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0C" w:rsidRPr="00E214CC" w:rsidRDefault="00D3640C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>Class: CS436 Fall2017</w:t>
      </w:r>
    </w:p>
    <w:p w:rsidR="00D3640C" w:rsidRPr="00E214CC" w:rsidRDefault="00537C74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>Assignment: HW3</w:t>
      </w:r>
    </w:p>
    <w:p w:rsidR="00D3640C" w:rsidRPr="00E214CC" w:rsidRDefault="00D3640C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Due time: </w:t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Sep 21</w: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, 2017 11:30 PM</w:t>
      </w:r>
    </w:p>
    <w:p w:rsidR="00D3640C" w:rsidRPr="00E214CC" w:rsidRDefault="00D3640C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Student:  Dong Liang   </w:t>
      </w:r>
    </w:p>
    <w:p w:rsidR="00D3640C" w:rsidRPr="00E214CC" w:rsidRDefault="00D3640C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Professor: Ravi </w:t>
      </w:r>
      <w:proofErr w:type="spellStart"/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>Sethi</w:t>
      </w:r>
      <w:proofErr w:type="spellEnd"/>
    </w:p>
    <w:p w:rsidR="00D3640C" w:rsidRPr="00E214CC" w:rsidRDefault="00D3640C" w:rsidP="00D3640C">
      <w:pPr>
        <w:spacing w:after="20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TA/Graders:   </w: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Jacob Combs</w:t>
      </w: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D630C" w:rsidRPr="00E214CC" w:rsidRDefault="00AD63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fldChar w:fldCharType="begin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"C:\\Users\\Dong Liang\\AppData\\Roaming\\Tencent\\Users\\1825018460\\QQ\\WinTemp\\RichOle\\HR{CVQCS@YY~IX7L)MWRT%U.png" \* MERGEFORMATINET </w:instrTex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 "C:\\Users\\Dong Liang\\AppData\\Roaming\\Tencent\\Users\\1825018460\\QQ\\WinTemp\\RichOle\\HR{CVQCS@YY~IX7L)MWRT%U.png" \* MERGEFORMATINET </w:instrText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>INCLUDEPICTURE  "C:\\Users\\Dong Liang\\AppData\\Roaming\\Tencent\\Users\\1825018460\\QQ\\WinTemp\\RichOle\\HR{CVQCS@YY~IX7L)MWRT%U.png" \* MERGEFORMATINET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C412F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7.7pt;height:164.05pt">
            <v:imagedata r:id="rId5" r:href="rId6"/>
          </v:shape>
        </w:pic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:rsidR="00D3640C" w:rsidRPr="00E214CC" w:rsidRDefault="00D3640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14CC" w:rsidRPr="00E214CC" w:rsidTr="00356737">
        <w:trPr>
          <w:trHeight w:val="1025"/>
        </w:trPr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Neutral</w:t>
            </w:r>
          </w:p>
        </w:tc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Indifferent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Reverse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Must Have</w:t>
            </w:r>
          </w:p>
        </w:tc>
      </w:tr>
      <w:tr w:rsidR="00E214CC" w:rsidRPr="00E214CC" w:rsidTr="00356737">
        <w:trPr>
          <w:trHeight w:val="989"/>
        </w:trPr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Satisfied</w:t>
            </w:r>
          </w:p>
        </w:tc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Attractor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Key</w:t>
            </w:r>
          </w:p>
        </w:tc>
      </w:tr>
      <w:tr w:rsidR="00E214CC" w:rsidRPr="00E214CC" w:rsidTr="00356737">
        <w:trPr>
          <w:trHeight w:val="1034"/>
        </w:trPr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Dissatisfied</w:t>
            </w:r>
          </w:p>
        </w:tc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Reverse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Reverse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56737" w:rsidRPr="00E214CC" w:rsidTr="00356737">
        <w:trPr>
          <w:trHeight w:val="1241"/>
        </w:trPr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37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Neutral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Satisfied</w:t>
            </w:r>
          </w:p>
        </w:tc>
        <w:tc>
          <w:tcPr>
            <w:tcW w:w="2338" w:type="dxa"/>
          </w:tcPr>
          <w:p w:rsidR="00356737" w:rsidRPr="00E214CC" w:rsidRDefault="00356737" w:rsidP="00356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214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Dissatisfied</w:t>
            </w:r>
          </w:p>
        </w:tc>
      </w:tr>
    </w:tbl>
    <w:p w:rsidR="00D3640C" w:rsidRPr="00E214CC" w:rsidRDefault="00D3640C" w:rsidP="0035673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35673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41085" w:rsidRPr="00E214CC" w:rsidRDefault="00D3640C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fldChar w:fldCharType="begin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"C:\\Users\\Dong Liang\\AppData\\Roaming\\Tencent\\Users\\1825018460\\QQ\\WinTemp\\RichOle\\{G3MOU[RDD}]8347Q2WC~UK.png" \* MERGEFORMATINET </w:instrTex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 "C:\\Users\\Dong Liang\\AppData\\Roaming\\Tencent\\Users\\1825018460\\QQ\\WinTemp\\RichOle\\{G3MOU[RDD}]8347Q2WC~UK.png" \* MERGEFORMATINET </w:instrText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>INCLUDEPICTURE  "C:\\Users\\Dong Liang\\AppData\\Roaming\\Tencent\\Users\\1825018460\\QQ\\WinTemp\\RichOle\\{G3MOU[RDD}]8347Q2WC~UK.png" \* MERGEFORMATINET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C412F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shape id="_x0000_i1026" type="#_x0000_t75" alt="" style="width:488.95pt;height:244.8pt">
            <v:imagedata r:id="rId7" r:href="rId8"/>
          </v:shape>
        </w:pic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4833499" cy="6444665"/>
            <wp:effectExtent l="0" t="571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35599" cy="64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37C74" w:rsidRPr="00E214CC" w:rsidRDefault="00537C74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640C" w:rsidRPr="00E214CC" w:rsidRDefault="00D3640C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"C:\\Users\\Dong Liang\\AppData\\Roaming\\Tencent\\Users\\1825018460\\QQ\\WinTemp\\RichOle\\BZF}XMV2RAGX5CAOLFWP]O6.png" \* MERGEFORMATINET </w:instrTex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 "C:\\Users\\Dong Liang\\AppData\\Roaming\\Tencent\\Users\\1825018460\\QQ\\WinTemp\\RichOle\\BZF}XMV2RAGX5CAOLFWP]O6.png" \* MERGEFORMATINET </w:instrText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>INCLUDEPICTURE  "C:\\Users\\Dong Liang\\AppData\\Roaming\\Tencent\\Users\\1825018460\\QQ\\WinTemp\\RichOle\\BZF}XMV2RAGX5CAOLFWP]O6.png" \* MERGEFORMATINET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C412F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shape id="_x0000_i1027" type="#_x0000_t75" alt="" style="width:492.1pt;height:177.8pt">
            <v:imagedata r:id="rId10" r:href="rId11"/>
          </v:shape>
        </w:pic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:rsidR="00D3640C" w:rsidRPr="00E214CC" w:rsidRDefault="00D3640C" w:rsidP="00D3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"C:\\Users\\Dong Liang\\AppData\\Roaming\\Tencent\\Users\\1825018460\\QQ\\WinTemp\\RichOle\\1XW6T}7(HS_HSC])@K]F_]8.png" \* MERGEFORMATINET </w:instrText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 "C:\\Users\\Dong Liang\\AppData\\Roaming\\Tencent\\Users\\1825018460\\QQ\\WinTemp\\RichOle\\1XW6T}7(HS_HSC])@K]F_]8.png" \* MERGEFORMATINET </w:instrText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>INCLUDEPICTURE  "C:\\Users\\Dong Liang\\AppData\\Roaming\\Tencent\\Users\\1825018460\\QQ\\WinTemp\\RichOle\\1XW6T}7(HS_HSC])@K]F_]8.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>png" \* MERGEFORMATINET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</w:instrTex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3C412F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shape id="_x0000_i1028" type="#_x0000_t75" alt="" style="width:426.35pt;height:80.15pt">
            <v:imagedata r:id="rId12" r:href="rId13"/>
          </v:shape>
        </w:pict>
      </w:r>
      <w:r w:rsidR="003D7587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="00537C74"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E214CC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:rsidR="00D3640C" w:rsidRPr="00E214CC" w:rsidRDefault="003C412F" w:rsidP="003C4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Basic flow: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wrote a text on his/her phone for user 2.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selected the destination user (user 2).</w:t>
      </w:r>
    </w:p>
    <w:p w:rsidR="003C412F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hit the “send” bottom and send the text to his/her number’s server.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The server identified the user 1’s number and the destination number.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The server sends only the text message from user 1 to the destination server and send the number of user 1.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The destination server holds this message.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The destination server checked the text message and send it to the destination number.</w:t>
      </w:r>
    </w:p>
    <w:p w:rsidR="000330E7" w:rsidRPr="00E214CC" w:rsidRDefault="000330E7" w:rsidP="0003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The user 2 </w:t>
      </w:r>
      <w:r w:rsidR="00E214CC" w:rsidRPr="00E214CC">
        <w:rPr>
          <w:rFonts w:ascii="Times New Roman" w:hAnsi="Times New Roman" w:cs="Times New Roman"/>
          <w:color w:val="auto"/>
          <w:sz w:val="24"/>
          <w:szCs w:val="24"/>
        </w:rPr>
        <w:t>gets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the message.</w:t>
      </w:r>
    </w:p>
    <w:p w:rsidR="000330E7" w:rsidRPr="00E214CC" w:rsidRDefault="000330E7" w:rsidP="000330E7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Pr="00E214CC" w:rsidRDefault="000330E7" w:rsidP="0003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Extension points</w:t>
      </w:r>
    </w:p>
    <w:p w:rsid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{compose text}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1.User 1 wrote a text on his/her phone for user 2.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2.User 1 selected the destination user (user 2).</w:t>
      </w:r>
    </w:p>
    <w:p w:rsid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3.User 1 hit the “send” bottom and send the text to his/her number’s server.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{send text}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4.The server identified the user 1’s number and the destination number.</w:t>
      </w:r>
    </w:p>
    <w:p w:rsid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5.The server sends only the text message from user 1 to the destination server and send the number of user 1.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{check text}</w:t>
      </w:r>
    </w:p>
    <w:p w:rsid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lastRenderedPageBreak/>
        <w:t>6.The destination server holds this message.</w:t>
      </w:r>
    </w:p>
    <w:p w:rsid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The destination server checked the text message</w:t>
      </w:r>
    </w:p>
    <w:p w:rsid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{deliver text}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8. The destination server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send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it to the destination number</w:t>
      </w:r>
      <w:r w:rsidR="003D7587">
        <w:rPr>
          <w:rFonts w:ascii="Times New Roman" w:hAnsi="Times New Roman" w:cs="Times New Roman"/>
          <w:color w:val="auto"/>
          <w:sz w:val="24"/>
          <w:szCs w:val="24"/>
        </w:rPr>
        <w:t xml:space="preserve"> also send a confirm information to the first server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The user 2 gets the message.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Pr="00E214CC" w:rsidRDefault="000330E7" w:rsidP="000330E7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Pr="00E214CC" w:rsidRDefault="000330E7" w:rsidP="000330E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Pr="00E214CC" w:rsidRDefault="000330E7" w:rsidP="0003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One specific alternative flow: the destination server blocks the message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wrote a text on his/her phone for user 2.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selected the destination user (user 2).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User 1 hit the “send” bottom and send the text to his/her number’s server.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The server identified the user 1’s number and the destination number.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5.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The server sends only the text message from user 1 to the destination server and send the number of user 1.</w:t>
      </w:r>
    </w:p>
    <w:p w:rsidR="00E214CC" w:rsidRPr="00E214CC" w:rsidRDefault="00E214CC" w:rsidP="00E214CC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6.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The destination server holds this message.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7.The destination server checks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the text message 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and decides to send it back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214CC" w:rsidRPr="00E214CC" w:rsidRDefault="00E214CC" w:rsidP="00E214CC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>8.The first server gets the return text and send a message to user 1 that the text was failed to send.</w:t>
      </w:r>
    </w:p>
    <w:p w:rsidR="00E214CC" w:rsidRPr="00E214CC" w:rsidRDefault="00E214CC" w:rsidP="00E214CC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Pr="00E214CC" w:rsidRDefault="000330E7" w:rsidP="000330E7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330E7" w:rsidRDefault="000330E7" w:rsidP="0003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Bounded alternative </w:t>
      </w:r>
      <w:r w:rsidR="003D7587" w:rsidRPr="00E214CC">
        <w:rPr>
          <w:rFonts w:ascii="Times New Roman" w:hAnsi="Times New Roman" w:cs="Times New Roman"/>
          <w:color w:val="auto"/>
          <w:sz w:val="24"/>
          <w:szCs w:val="24"/>
        </w:rPr>
        <w:t>flow</w:t>
      </w:r>
      <w:r w:rsidR="003D7587">
        <w:rPr>
          <w:rFonts w:ascii="Times New Roman" w:hAnsi="Times New Roman" w:cs="Times New Roman"/>
          <w:color w:val="auto"/>
          <w:sz w:val="24"/>
          <w:szCs w:val="24"/>
        </w:rPr>
        <w:t>:</w:t>
      </w:r>
      <w:bookmarkStart w:id="0" w:name="_GoBack"/>
      <w:bookmarkEnd w:id="0"/>
      <w:r w:rsidR="003D7587">
        <w:rPr>
          <w:rFonts w:ascii="Times New Roman" w:hAnsi="Times New Roman" w:cs="Times New Roman"/>
          <w:color w:val="auto"/>
          <w:sz w:val="24"/>
          <w:szCs w:val="24"/>
        </w:rPr>
        <w:t xml:space="preserve"> Note destination server is down”</w:t>
      </w:r>
    </w:p>
    <w:p w:rsidR="00E214CC" w:rsidRPr="00E214CC" w:rsidRDefault="003D7587" w:rsidP="003D7587">
      <w:pPr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At any point between </w:t>
      </w:r>
      <w:r>
        <w:rPr>
          <w:rFonts w:ascii="Times New Roman" w:hAnsi="Times New Roman" w:cs="Times New Roman"/>
          <w:color w:val="auto"/>
          <w:sz w:val="24"/>
          <w:szCs w:val="24"/>
        </w:rPr>
        <w:t>{check text}</w:t>
      </w:r>
      <w:r>
        <w:rPr>
          <w:rFonts w:ascii="Times New Roman" w:hAnsi="Times New Roman" w:cs="Times New Roman"/>
          <w:color w:val="auto"/>
          <w:sz w:val="24"/>
          <w:szCs w:val="24"/>
        </w:rPr>
        <w:t>and {</w:t>
      </w:r>
      <w:r>
        <w:rPr>
          <w:rFonts w:ascii="Times New Roman" w:hAnsi="Times New Roman" w:cs="Times New Roman"/>
          <w:color w:val="auto"/>
          <w:sz w:val="24"/>
          <w:szCs w:val="24"/>
        </w:rPr>
        <w:t>deliver text</w:t>
      </w:r>
      <w:r>
        <w:rPr>
          <w:rFonts w:ascii="Times New Roman" w:hAnsi="Times New Roman" w:cs="Times New Roman"/>
          <w:color w:val="auto"/>
          <w:sz w:val="24"/>
          <w:szCs w:val="24"/>
        </w:rPr>
        <w:t>}</w:t>
      </w:r>
      <w:r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214CC"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color w:val="auto"/>
          <w:sz w:val="24"/>
          <w:szCs w:val="24"/>
        </w:rPr>
        <w:t>destination server is down, then the first sever will not get the confirm information</w:t>
      </w:r>
    </w:p>
    <w:p w:rsidR="003D7587" w:rsidRDefault="003D7587" w:rsidP="003D7587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Server will show user 1 “Something is wrong please send the text again”.</w:t>
      </w:r>
    </w:p>
    <w:p w:rsidR="00E214CC" w:rsidRPr="00E214CC" w:rsidRDefault="003D7587" w:rsidP="003D7587">
      <w:pPr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Resume the basic flow at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{ compose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text</w:t>
      </w:r>
      <w:r w:rsidR="00E214CC" w:rsidRPr="00E214CC">
        <w:rPr>
          <w:rFonts w:ascii="Times New Roman" w:hAnsi="Times New Roman" w:cs="Times New Roman"/>
          <w:color w:val="auto"/>
          <w:sz w:val="24"/>
          <w:szCs w:val="24"/>
        </w:rPr>
        <w:t xml:space="preserve"> }</w:t>
      </w:r>
    </w:p>
    <w:sectPr w:rsidR="00E214CC" w:rsidRPr="00E2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300B"/>
    <w:multiLevelType w:val="hybridMultilevel"/>
    <w:tmpl w:val="B850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7B62"/>
    <w:multiLevelType w:val="hybridMultilevel"/>
    <w:tmpl w:val="16008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48"/>
    <w:rsid w:val="00006948"/>
    <w:rsid w:val="000330E7"/>
    <w:rsid w:val="00341085"/>
    <w:rsid w:val="00356737"/>
    <w:rsid w:val="003C412F"/>
    <w:rsid w:val="003D7587"/>
    <w:rsid w:val="00537C74"/>
    <w:rsid w:val="00AD630C"/>
    <w:rsid w:val="00D3640C"/>
    <w:rsid w:val="00E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D9FE"/>
  <w15:chartTrackingRefBased/>
  <w15:docId w15:val="{060728B1-E46B-4324-9CEC-4650E0AA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3640C"/>
    <w:pPr>
      <w:pBdr>
        <w:top w:val="nil"/>
        <w:left w:val="nil"/>
        <w:bottom w:val="nil"/>
        <w:right w:val="nil"/>
        <w:between w:val="nil"/>
      </w:pBdr>
    </w:pPr>
    <w:rPr>
      <w:rFonts w:ascii="Calibri" w:eastAsia="SimSun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Roaming/Tencent/Users/1825018460/QQ/WinTemp/RichOle/%7bG3MOU%5bRDD%7d%5d8347Q2WC~UK.png" TargetMode="External"/><Relationship Id="rId13" Type="http://schemas.openxmlformats.org/officeDocument/2006/relationships/image" Target="../../../AppData/Roaming/Tencent/Users/1825018460/QQ/WinTemp/RichOle/1XW6T%7d7(HS_HSC%5d)@K%5dF_%5d8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AppData/Roaming/Tencent/Users/1825018460/QQ/WinTemp/RichOle/HR%7bCVQCS@YY~IX7L)MWRT%25U.png" TargetMode="External"/><Relationship Id="rId11" Type="http://schemas.openxmlformats.org/officeDocument/2006/relationships/image" Target="../../../AppData/Roaming/Tencent/Users/1825018460/QQ/WinTemp/RichOle/BZF%7dXMV2RAGX5CAOLFWP%5dO6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4</cp:revision>
  <dcterms:created xsi:type="dcterms:W3CDTF">2017-09-17T20:13:00Z</dcterms:created>
  <dcterms:modified xsi:type="dcterms:W3CDTF">2017-09-22T05:35:00Z</dcterms:modified>
</cp:coreProperties>
</file>