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19A9" w14:textId="2DF85A03" w:rsidR="00B87E29" w:rsidRDefault="00B87E29" w:rsidP="00D70B84">
      <w:r>
        <w:t>Student: Dong Liang</w:t>
      </w:r>
    </w:p>
    <w:p w14:paraId="7E92FB17" w14:textId="1C694DF2" w:rsidR="00B87E29" w:rsidRDefault="00B87E29" w:rsidP="00D70B84">
      <w:r>
        <w:t xml:space="preserve">Assignment: PHIL202 Homework </w:t>
      </w:r>
      <w:bookmarkStart w:id="0" w:name="_GoBack"/>
      <w:bookmarkEnd w:id="0"/>
      <w:r>
        <w:t>7</w:t>
      </w:r>
    </w:p>
    <w:p w14:paraId="16C075E8" w14:textId="2BA1F078" w:rsidR="00D70B84" w:rsidRDefault="00D70B84" w:rsidP="00D70B84">
      <w:r>
        <w:t xml:space="preserve">9.19   </w:t>
      </w:r>
    </w:p>
    <w:p w14:paraId="3AAAA7F5" w14:textId="21D22ACB" w:rsidR="00D70B84" w:rsidRDefault="00D70B84" w:rsidP="00D70B84">
      <w:r>
        <w:t>6. Claire had only hungry pets at 2:00.</w:t>
      </w:r>
    </w:p>
    <w:p w14:paraId="57E351A5" w14:textId="6EA7FC92" w:rsidR="00D70B84" w:rsidRDefault="00D70B84" w:rsidP="00D70B84">
      <w:r>
        <w:tab/>
      </w:r>
      <w:r w:rsidR="008E2FD7">
        <w:rPr>
          <w:rFonts w:cstheme="minorHAnsi"/>
        </w:rPr>
        <w:t>Ɐx (Owned (Claire, x</w:t>
      </w:r>
      <w:r>
        <w:rPr>
          <w:rFonts w:cstheme="minorHAnsi"/>
        </w:rPr>
        <w:t>,</w:t>
      </w:r>
      <w:r w:rsidR="008E2FD7">
        <w:rPr>
          <w:rFonts w:cstheme="minorHAnsi"/>
        </w:rPr>
        <w:t xml:space="preserve"> </w:t>
      </w:r>
      <w:r>
        <w:rPr>
          <w:rFonts w:cstheme="minorHAnsi"/>
        </w:rPr>
        <w:t>2:00</w:t>
      </w:r>
      <w:r w:rsidR="008E2FD7">
        <w:rPr>
          <w:rFonts w:cstheme="minorHAnsi"/>
        </w:rPr>
        <w:t xml:space="preserve">)) </w:t>
      </w:r>
      <w:r w:rsidR="008E2FD7">
        <w:rPr>
          <w:rFonts w:cstheme="minorHAnsi" w:hint="eastAsia"/>
        </w:rPr>
        <w:t>→</w:t>
      </w:r>
      <w:r>
        <w:rPr>
          <w:rFonts w:cstheme="minorHAnsi"/>
        </w:rPr>
        <w:t>(Pet(x)^</w:t>
      </w:r>
      <w:r w:rsidR="008E2FD7">
        <w:rPr>
          <w:rFonts w:cstheme="minorHAnsi"/>
        </w:rPr>
        <w:t>Hungry(x,2:00)</w:t>
      </w:r>
      <w:r>
        <w:rPr>
          <w:rFonts w:cstheme="minorHAnsi"/>
        </w:rPr>
        <w:t>)</w:t>
      </w:r>
    </w:p>
    <w:p w14:paraId="4F6F0461" w14:textId="43F50CFF" w:rsidR="00D70B84" w:rsidRDefault="008E2FD7" w:rsidP="00D70B84">
      <w:r>
        <w:t>(The only thing Claire had at 2:00 is hungry pets.)</w:t>
      </w:r>
    </w:p>
    <w:p w14:paraId="5517E8D5" w14:textId="77777777" w:rsidR="00D70B84" w:rsidRDefault="00D70B84" w:rsidP="00D70B84"/>
    <w:p w14:paraId="3FFA4176" w14:textId="7107D8DF" w:rsidR="00D70B84" w:rsidRDefault="00D70B84" w:rsidP="00D70B84">
      <w:r>
        <w:t>7. Of all the students, only Claire was angry at 3:00.</w:t>
      </w:r>
    </w:p>
    <w:p w14:paraId="302FCC5F" w14:textId="733AF9F7" w:rsidR="00612B32" w:rsidRDefault="008E2FD7" w:rsidP="00D70B84">
      <w:pPr>
        <w:rPr>
          <w:rFonts w:cstheme="minorHAnsi"/>
        </w:rPr>
      </w:pPr>
      <w:r>
        <w:tab/>
      </w:r>
      <w:r>
        <w:rPr>
          <w:rFonts w:cstheme="minorHAnsi"/>
        </w:rPr>
        <w:t>Ɐx</w:t>
      </w:r>
      <w:r>
        <w:rPr>
          <w:rFonts w:cstheme="minorHAnsi"/>
        </w:rPr>
        <w:t xml:space="preserve">(Student(x)^Angry(x,3:00)) </w:t>
      </w:r>
      <w:r>
        <w:rPr>
          <w:rFonts w:cstheme="minorHAnsi" w:hint="eastAsia"/>
        </w:rPr>
        <w:t>→</w:t>
      </w:r>
      <w:r>
        <w:rPr>
          <w:rFonts w:cstheme="minorHAnsi"/>
        </w:rPr>
        <w:t>x=Claire</w:t>
      </w:r>
    </w:p>
    <w:p w14:paraId="0B4BD6B4" w14:textId="03DE8759" w:rsidR="008E2FD7" w:rsidRDefault="008E2FD7" w:rsidP="00D70B84">
      <w:pPr>
        <w:rPr>
          <w:rFonts w:cstheme="minorHAnsi"/>
        </w:rPr>
      </w:pPr>
    </w:p>
    <w:p w14:paraId="0AFB0E25" w14:textId="4B973A2A" w:rsidR="008E2FD7" w:rsidRDefault="008E2FD7" w:rsidP="00D70B84">
      <w:r>
        <w:t>9.20</w:t>
      </w:r>
    </w:p>
    <w:p w14:paraId="30329933" w14:textId="77777777" w:rsidR="008522FB" w:rsidRPr="008522FB" w:rsidRDefault="008522FB" w:rsidP="00852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2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22F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Liang\\AppData\\Roaming\\Tencent\\Users\\1825018460\\QQ\\WinTemp\\RichOle\\Z1IQYR~AN0)@D)}X~M0}`_F.png" \* MERGEFORMATINET </w:instrText>
      </w:r>
      <w:r w:rsidRPr="008522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522FB">
        <w:rPr>
          <w:rFonts w:ascii="Times New Roman" w:eastAsia="Times New Roman" w:hAnsi="Times New Roman" w:cs="Times New Roman"/>
          <w:sz w:val="24"/>
          <w:szCs w:val="24"/>
        </w:rPr>
        <w:pict w14:anchorId="0B114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3.4pt;height:21.9pt">
            <v:imagedata r:id="rId4" r:href="rId5"/>
          </v:shape>
        </w:pict>
      </w:r>
      <w:r w:rsidRPr="008522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108F43D" w14:textId="78AAEE9B" w:rsidR="008E2FD7" w:rsidRDefault="00B87E29" w:rsidP="008E2FD7">
      <w:r>
        <w:t>If x is a pet, then x is hungry at 2:00.</w:t>
      </w:r>
    </w:p>
    <w:p w14:paraId="5090A678" w14:textId="58282A75" w:rsidR="00B87E29" w:rsidRDefault="00B87E29" w:rsidP="008E2FD7">
      <w:r>
        <w:t>So, I got “Every pet is hungry!”</w:t>
      </w:r>
    </w:p>
    <w:p w14:paraId="0E75A16E" w14:textId="77777777" w:rsidR="008522FB" w:rsidRPr="008522FB" w:rsidRDefault="008522FB" w:rsidP="00852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2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22F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Liang\\AppData\\Roaming\\Tencent\\Users\\1825018460\\QQ\\WinTemp\\RichOle\\S5MX)IC_~7(Q[A2Q46TE1$S.png" \* MERGEFORMATINET </w:instrText>
      </w:r>
      <w:r w:rsidRPr="008522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522FB">
        <w:rPr>
          <w:rFonts w:ascii="Times New Roman" w:eastAsia="Times New Roman" w:hAnsi="Times New Roman" w:cs="Times New Roman"/>
          <w:sz w:val="24"/>
          <w:szCs w:val="24"/>
        </w:rPr>
        <w:pict w14:anchorId="1D458114">
          <v:shape id="_x0000_i1027" type="#_x0000_t75" alt="" style="width:209.75pt;height:26.3pt">
            <v:imagedata r:id="rId6" r:href="rId7"/>
          </v:shape>
        </w:pict>
      </w:r>
      <w:r w:rsidRPr="008522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39F36F3" w14:textId="002BC608" w:rsidR="008E2FD7" w:rsidRDefault="00B87E29" w:rsidP="008E2FD7">
      <w:r>
        <w:t xml:space="preserve">If y is a person, then y did not own </w:t>
      </w:r>
      <w:proofErr w:type="spellStart"/>
      <w:r>
        <w:t>Pris</w:t>
      </w:r>
      <w:proofErr w:type="spellEnd"/>
      <w:r>
        <w:t xml:space="preserve"> at 2:00.</w:t>
      </w:r>
    </w:p>
    <w:p w14:paraId="2A58E2EB" w14:textId="6A4AB41D" w:rsidR="00B87E29" w:rsidRDefault="00B87E29" w:rsidP="008E2FD7">
      <w:r>
        <w:t xml:space="preserve">So, I got “No </w:t>
      </w:r>
      <w:proofErr w:type="gramStart"/>
      <w:r>
        <w:t>one(</w:t>
      </w:r>
      <w:proofErr w:type="gramEnd"/>
      <w:r>
        <w:t xml:space="preserve">or nobody) owned </w:t>
      </w:r>
      <w:proofErr w:type="spellStart"/>
      <w:r>
        <w:t>Pris</w:t>
      </w:r>
      <w:proofErr w:type="spellEnd"/>
      <w:r>
        <w:t xml:space="preserve"> at 2:00.”</w:t>
      </w:r>
    </w:p>
    <w:sectPr w:rsidR="00B8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8F"/>
    <w:rsid w:val="00612B32"/>
    <w:rsid w:val="008522FB"/>
    <w:rsid w:val="008E2FD7"/>
    <w:rsid w:val="00B87E29"/>
    <w:rsid w:val="00BF498F"/>
    <w:rsid w:val="00D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0744"/>
  <w15:chartTrackingRefBased/>
  <w15:docId w15:val="{45F0D830-B4F4-49CB-876E-EA32C0BF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1825018460/QQ/WinTemp/RichOle/S5MX)IC_~7(Q%5bA2Q46TE1$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AppData/Roaming/Tencent/Users/1825018460/QQ/WinTemp/RichOle/Z1IQYR~AN0)@D)%7dX~M0%7d%60_F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2</cp:revision>
  <dcterms:created xsi:type="dcterms:W3CDTF">2017-11-21T07:27:00Z</dcterms:created>
  <dcterms:modified xsi:type="dcterms:W3CDTF">2017-11-21T08:04:00Z</dcterms:modified>
</cp:coreProperties>
</file>