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D0453" w14:textId="47B356C5" w:rsidR="008141CA" w:rsidRDefault="008141CA" w:rsidP="008141CA">
      <w:r>
        <w:t>1.</w:t>
      </w:r>
    </w:p>
    <w:p w14:paraId="4614A054" w14:textId="5B393C6F" w:rsidR="008141CA" w:rsidRDefault="008141CA" w:rsidP="008141CA">
      <w:r>
        <w:t xml:space="preserve">To prove: (A^B) </w:t>
      </w:r>
      <w:r>
        <w:rPr>
          <w:rFonts w:cstheme="minorHAnsi"/>
        </w:rPr>
        <w:t>→</w:t>
      </w:r>
      <w:r>
        <w:t xml:space="preserve"> (C V D)</w:t>
      </w:r>
    </w:p>
    <w:p w14:paraId="6FFAE9F9" w14:textId="3DD06709" w:rsidR="008B61B0" w:rsidRDefault="008141CA" w:rsidP="008141CA">
      <w:r>
        <w:t xml:space="preserve">Premise: ~D </w:t>
      </w:r>
      <w:r w:rsidRPr="008141CA">
        <w:rPr>
          <w:rFonts w:cstheme="minorHAnsi"/>
        </w:rPr>
        <w:t xml:space="preserve">→ </w:t>
      </w:r>
      <w:r>
        <w:t>~B</w:t>
      </w:r>
    </w:p>
    <w:p w14:paraId="7F0D8FA5" w14:textId="464CA2CE" w:rsidR="008141CA" w:rsidRDefault="008141CA" w:rsidP="008141CA"/>
    <w:p w14:paraId="050E880A" w14:textId="599266CA" w:rsidR="008141CA" w:rsidRDefault="008141CA" w:rsidP="008141CA">
      <w:r>
        <w:t>Prove by conditions:</w:t>
      </w:r>
    </w:p>
    <w:p w14:paraId="538A9E9A" w14:textId="2A0A71FD" w:rsidR="00AC0B2C" w:rsidRDefault="00AC0B2C" w:rsidP="008141CA">
      <w:r>
        <w:t>Already known that if ~D is true then ~B is true by premise. This is equal to if B is true then D is true by contraposition.</w:t>
      </w:r>
    </w:p>
    <w:p w14:paraId="607E2FFE" w14:textId="71563097" w:rsidR="008141CA" w:rsidRDefault="008141CA" w:rsidP="008141CA">
      <w:r>
        <w:t xml:space="preserve">Need to show </w:t>
      </w:r>
      <w:r w:rsidR="00AC0B2C">
        <w:t xml:space="preserve">that </w:t>
      </w:r>
      <w:r>
        <w:t>whe</w:t>
      </w:r>
      <w:r w:rsidR="00AC0B2C">
        <w:t>n (A^B) is true then (C V D) is true. So, let’s assume that (A^B) is true, then we know B is true. Now, since B is true then D is true by what we got above.</w:t>
      </w:r>
    </w:p>
    <w:p w14:paraId="12930333" w14:textId="04DD335D" w:rsidR="00AC0B2C" w:rsidRDefault="00AC0B2C" w:rsidP="008141CA">
      <w:r>
        <w:t>Since D is true so (D V C) or (C V D) is true. Proof is done.</w:t>
      </w:r>
    </w:p>
    <w:p w14:paraId="350819B4" w14:textId="12CEDA99" w:rsidR="00AC0B2C" w:rsidRDefault="00AC0B2C" w:rsidP="008141CA"/>
    <w:p w14:paraId="24A4C8A5" w14:textId="60B22A18" w:rsidR="00AC0B2C" w:rsidRDefault="00AC0B2C" w:rsidP="008141CA"/>
    <w:p w14:paraId="394473AD" w14:textId="029BF371" w:rsidR="00AC0B2C" w:rsidRDefault="00AC0B2C" w:rsidP="00AC0B2C">
      <w:pPr>
        <w:pStyle w:val="NormalWeb"/>
        <w:rPr>
          <w:color w:val="000000"/>
          <w:sz w:val="27"/>
          <w:szCs w:val="27"/>
        </w:rPr>
      </w:pPr>
      <w:r>
        <w:t>2.</w:t>
      </w:r>
      <w:r w:rsidRPr="00AC0B2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To prove: ~C v ~D</w:t>
      </w:r>
    </w:p>
    <w:p w14:paraId="121697E1" w14:textId="77777777" w:rsidR="00AC0B2C" w:rsidRDefault="00AC0B2C" w:rsidP="00AC0B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premises:</w:t>
      </w:r>
    </w:p>
    <w:p w14:paraId="07CD5906" w14:textId="7E96BB45" w:rsidR="00AC0B2C" w:rsidRDefault="00AC0B2C" w:rsidP="00AC0B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1) C --&gt; </w:t>
      </w:r>
      <w:proofErr w:type="gramStart"/>
      <w:r>
        <w:rPr>
          <w:color w:val="000000"/>
          <w:sz w:val="27"/>
          <w:szCs w:val="27"/>
        </w:rPr>
        <w:t>~(</w:t>
      </w:r>
      <w:proofErr w:type="gramEnd"/>
      <w:r>
        <w:rPr>
          <w:color w:val="000000"/>
          <w:sz w:val="27"/>
          <w:szCs w:val="27"/>
        </w:rPr>
        <w:t>A v B)</w:t>
      </w:r>
    </w:p>
    <w:p w14:paraId="6BDCFD30" w14:textId="45F84742" w:rsidR="00AC0B2C" w:rsidRDefault="00AC0B2C" w:rsidP="00AC0B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~B --&gt; ~D</w:t>
      </w:r>
    </w:p>
    <w:p w14:paraId="2E05D7DA" w14:textId="60D28F55" w:rsidR="00AC0B2C" w:rsidRDefault="00AC0B2C" w:rsidP="008141CA"/>
    <w:p w14:paraId="08D1A05A" w14:textId="6FDFF414" w:rsidR="00AC0B2C" w:rsidRDefault="00AC0B2C" w:rsidP="008141CA">
      <w:r>
        <w:t>Prove by conditions:</w:t>
      </w:r>
    </w:p>
    <w:p w14:paraId="7DA39321" w14:textId="1571DEDB" w:rsidR="00AC0B2C" w:rsidRDefault="0049414C" w:rsidP="008141CA">
      <w:r>
        <w:t xml:space="preserve">Assume C is true, then </w:t>
      </w:r>
      <w:proofErr w:type="gramStart"/>
      <w:r>
        <w:t>~(</w:t>
      </w:r>
      <w:proofErr w:type="gramEnd"/>
      <w:r>
        <w:t xml:space="preserve">A v B) is true by premise 1. And </w:t>
      </w:r>
      <w:proofErr w:type="gramStart"/>
      <w:r>
        <w:t>~(</w:t>
      </w:r>
      <w:proofErr w:type="gramEnd"/>
      <w:r>
        <w:t>A v B) is just ~A ^ ~B by De Morgan’s laws.</w:t>
      </w:r>
      <w:r w:rsidR="00C51FFA">
        <w:t xml:space="preserve"> Based on this, we get ~B.</w:t>
      </w:r>
    </w:p>
    <w:p w14:paraId="645F7152" w14:textId="78DEA189" w:rsidR="00AC0B2C" w:rsidRDefault="00C51FFA" w:rsidP="008141CA">
      <w:r>
        <w:t>And by the premise 2 we will get ~D.</w:t>
      </w:r>
    </w:p>
    <w:p w14:paraId="0FE80DD1" w14:textId="277EF347" w:rsidR="00C51FFA" w:rsidRDefault="00C51FFA" w:rsidP="008141CA">
      <w:r>
        <w:t xml:space="preserve">So, this means C </w:t>
      </w:r>
      <w:r>
        <w:rPr>
          <w:rFonts w:cstheme="minorHAnsi"/>
        </w:rPr>
        <w:t>→</w:t>
      </w:r>
      <w:r>
        <w:t xml:space="preserve"> ~D which is just (~C v ~D)</w:t>
      </w:r>
    </w:p>
    <w:p w14:paraId="4C47BB31" w14:textId="76E51CD1" w:rsidR="00C51FFA" w:rsidRDefault="00C51FFA" w:rsidP="008141CA"/>
    <w:p w14:paraId="4E8F6BD8" w14:textId="6F29294A" w:rsidR="00C51FFA" w:rsidRDefault="00C51FFA" w:rsidP="008141CA"/>
    <w:p w14:paraId="1921E456" w14:textId="444172CF" w:rsidR="00C51FFA" w:rsidRDefault="00C51FFA" w:rsidP="008141CA"/>
    <w:p w14:paraId="1DDE588D" w14:textId="75F7DB88" w:rsidR="00C51FFA" w:rsidRDefault="00C51FFA" w:rsidP="008141CA"/>
    <w:p w14:paraId="40ADE718" w14:textId="6A8752C4" w:rsidR="00C51FFA" w:rsidRDefault="00C51FFA" w:rsidP="008141CA"/>
    <w:p w14:paraId="647F1B3E" w14:textId="7B4504E4" w:rsidR="00C51FFA" w:rsidRDefault="00C51FFA" w:rsidP="008141CA"/>
    <w:p w14:paraId="21D9AA32" w14:textId="349C247A" w:rsidR="00C51FFA" w:rsidRDefault="00C51FFA" w:rsidP="008141CA">
      <w:r>
        <w:lastRenderedPageBreak/>
        <w:t>3.</w:t>
      </w:r>
    </w:p>
    <w:p w14:paraId="65301916" w14:textId="7BF7928A" w:rsidR="000B797B" w:rsidRPr="00D25AAE" w:rsidRDefault="000B797B" w:rsidP="008141CA">
      <w:r w:rsidRPr="00D25AAE">
        <w:t>To prove: ~B v ~C</w:t>
      </w:r>
    </w:p>
    <w:p w14:paraId="47EB7CD6" w14:textId="77777777" w:rsidR="000B797B" w:rsidRPr="000B797B" w:rsidRDefault="000B797B" w:rsidP="000B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0B797B">
        <w:rPr>
          <w:rFonts w:ascii="Times New Roman" w:eastAsia="Times New Roman" w:hAnsi="Times New Roman" w:cs="Times New Roman"/>
          <w:color w:val="000000"/>
        </w:rPr>
        <w:t>premises:</w:t>
      </w:r>
    </w:p>
    <w:p w14:paraId="3020F0B0" w14:textId="349B701B" w:rsidR="000B797B" w:rsidRPr="000B797B" w:rsidRDefault="000B797B" w:rsidP="000B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25AAE">
        <w:rPr>
          <w:rFonts w:ascii="Times New Roman" w:eastAsia="Times New Roman" w:hAnsi="Times New Roman" w:cs="Times New Roman"/>
          <w:color w:val="000000"/>
        </w:rPr>
        <w:t>1</w:t>
      </w:r>
      <w:r w:rsidRPr="00D25AAE">
        <w:rPr>
          <w:rFonts w:asciiTheme="minorEastAsia" w:hAnsiTheme="minorEastAsia" w:cs="Times New Roman" w:hint="eastAsia"/>
          <w:color w:val="000000"/>
        </w:rPr>
        <w:t>）</w:t>
      </w:r>
      <w:r w:rsidRPr="000B797B">
        <w:rPr>
          <w:rFonts w:ascii="Times New Roman" w:eastAsia="Times New Roman" w:hAnsi="Times New Roman" w:cs="Times New Roman"/>
          <w:color w:val="000000"/>
        </w:rPr>
        <w:t xml:space="preserve"> D</w:t>
      </w:r>
    </w:p>
    <w:p w14:paraId="15B78BC8" w14:textId="58255897" w:rsidR="000B797B" w:rsidRPr="00D25AAE" w:rsidRDefault="000B797B" w:rsidP="000B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25AAE">
        <w:rPr>
          <w:rFonts w:ascii="Times New Roman" w:eastAsia="Times New Roman" w:hAnsi="Times New Roman" w:cs="Times New Roman"/>
          <w:color w:val="000000"/>
        </w:rPr>
        <w:t>2</w:t>
      </w:r>
      <w:r w:rsidRPr="00D25AAE">
        <w:rPr>
          <w:rFonts w:asciiTheme="minorEastAsia" w:hAnsiTheme="minorEastAsia" w:cs="Times New Roman" w:hint="eastAsia"/>
          <w:color w:val="000000"/>
        </w:rPr>
        <w:t>）</w:t>
      </w:r>
      <w:r w:rsidRPr="000B797B">
        <w:rPr>
          <w:rFonts w:ascii="Times New Roman" w:eastAsia="Times New Roman" w:hAnsi="Times New Roman" w:cs="Times New Roman"/>
          <w:color w:val="000000"/>
        </w:rPr>
        <w:t xml:space="preserve"> (B ^ C) --&gt; A</w:t>
      </w:r>
    </w:p>
    <w:p w14:paraId="11FEFE9C" w14:textId="5094F409" w:rsidR="000B797B" w:rsidRPr="00D25AAE" w:rsidRDefault="000B797B" w:rsidP="000B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25AAE">
        <w:rPr>
          <w:rFonts w:ascii="Times New Roman" w:eastAsia="Times New Roman" w:hAnsi="Times New Roman" w:cs="Times New Roman"/>
          <w:color w:val="000000"/>
        </w:rPr>
        <w:t>3</w:t>
      </w:r>
      <w:r w:rsidRPr="00D25AAE">
        <w:rPr>
          <w:rFonts w:asciiTheme="minorEastAsia" w:hAnsiTheme="minorEastAsia" w:cs="Times New Roman" w:hint="eastAsia"/>
          <w:color w:val="000000"/>
        </w:rPr>
        <w:t>）</w:t>
      </w:r>
      <w:r w:rsidRPr="000B797B">
        <w:rPr>
          <w:rFonts w:ascii="Times New Roman" w:eastAsia="Times New Roman" w:hAnsi="Times New Roman" w:cs="Times New Roman"/>
          <w:color w:val="000000"/>
        </w:rPr>
        <w:t xml:space="preserve"> A --&gt; ~D</w:t>
      </w:r>
    </w:p>
    <w:p w14:paraId="39A175CB" w14:textId="16B8F76D" w:rsidR="000B797B" w:rsidRDefault="000B797B" w:rsidP="000B797B">
      <w:pPr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A366C3">
        <w:rPr>
          <w:rFonts w:asciiTheme="majorHAnsi" w:hAnsiTheme="majorHAnsi" w:cstheme="majorHAnsi"/>
          <w:color w:val="000000"/>
          <w:sz w:val="24"/>
          <w:szCs w:val="24"/>
        </w:rPr>
        <w:t>Pro</w:t>
      </w:r>
      <w:r w:rsidR="00A366C3">
        <w:rPr>
          <w:rFonts w:asciiTheme="majorHAnsi" w:hAnsiTheme="majorHAnsi" w:cstheme="majorHAnsi"/>
          <w:color w:val="000000"/>
          <w:sz w:val="24"/>
          <w:szCs w:val="24"/>
        </w:rPr>
        <w:t>of:</w:t>
      </w:r>
    </w:p>
    <w:p w14:paraId="4FB71F5B" w14:textId="77777777" w:rsidR="00A366C3" w:rsidRDefault="00A366C3" w:rsidP="000B797B">
      <w:pPr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By premise 1, we know that D is true. </w:t>
      </w:r>
    </w:p>
    <w:p w14:paraId="50F8CEDD" w14:textId="2B88CD4F" w:rsidR="00A366C3" w:rsidRDefault="00A366C3" w:rsidP="000B797B">
      <w:pPr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Premise 3 says when A is true then D is not true. However, we already know that D is true, then by the modus tollens we get ~A.</w:t>
      </w:r>
    </w:p>
    <w:p w14:paraId="3A391861" w14:textId="5179736D" w:rsidR="00A366C3" w:rsidRDefault="00A366C3" w:rsidP="000B797B">
      <w:pPr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Since we have ~A and</w:t>
      </w:r>
      <w:r w:rsidR="00D25AAE">
        <w:rPr>
          <w:rFonts w:asciiTheme="majorHAnsi" w:hAnsiTheme="majorHAnsi" w:cstheme="majorHAnsi"/>
          <w:color w:val="000000"/>
          <w:sz w:val="24"/>
          <w:szCs w:val="24"/>
        </w:rPr>
        <w:t xml:space="preserve"> premise 2, and still with modus tollens, we get </w:t>
      </w:r>
      <w:proofErr w:type="gramStart"/>
      <w:r w:rsidR="00D25AAE">
        <w:rPr>
          <w:rFonts w:asciiTheme="majorHAnsi" w:hAnsiTheme="majorHAnsi" w:cstheme="majorHAnsi"/>
          <w:color w:val="000000"/>
          <w:sz w:val="24"/>
          <w:szCs w:val="24"/>
        </w:rPr>
        <w:t>~(</w:t>
      </w:r>
      <w:proofErr w:type="gramEnd"/>
      <w:r w:rsidR="00D25AAE">
        <w:rPr>
          <w:rFonts w:asciiTheme="majorHAnsi" w:hAnsiTheme="majorHAnsi" w:cstheme="majorHAnsi"/>
          <w:color w:val="000000"/>
          <w:sz w:val="24"/>
          <w:szCs w:val="24"/>
        </w:rPr>
        <w:t>B ^ C).</w:t>
      </w:r>
    </w:p>
    <w:p w14:paraId="3B4DECFF" w14:textId="3D438CE2" w:rsidR="00D25AAE" w:rsidRDefault="00D25AAE" w:rsidP="000B797B">
      <w:pPr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And by De Morgan’s laws, we get ~B v ~C. The proof is done then.</w:t>
      </w:r>
    </w:p>
    <w:p w14:paraId="63808028" w14:textId="7D62E7D0" w:rsidR="00D25AAE" w:rsidRDefault="00D25AAE" w:rsidP="000B79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56642201" w14:textId="1CE7A02B" w:rsidR="00D25AAE" w:rsidRDefault="00D25AAE" w:rsidP="000B797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4.</w:t>
      </w:r>
      <w:r w:rsidRPr="00D25AA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</w:t>
      </w:r>
      <w:r>
        <w:rPr>
          <w:color w:val="000000"/>
          <w:sz w:val="27"/>
          <w:szCs w:val="27"/>
        </w:rPr>
        <w:t>o prove: (B v C) --&gt; (~B --&gt; C)</w:t>
      </w:r>
    </w:p>
    <w:p w14:paraId="7CF86649" w14:textId="0FFE4354" w:rsidR="00D25AAE" w:rsidRDefault="007D1AF5" w:rsidP="000B797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(B v C) is equivalent to (~B </w:t>
      </w:r>
      <w:r>
        <w:rPr>
          <w:rFonts w:cstheme="minorHAnsi"/>
          <w:color w:val="000000"/>
          <w:sz w:val="27"/>
          <w:szCs w:val="27"/>
        </w:rPr>
        <w:t>→</w:t>
      </w:r>
      <w:r>
        <w:rPr>
          <w:color w:val="000000"/>
          <w:sz w:val="27"/>
          <w:szCs w:val="27"/>
        </w:rPr>
        <w:t xml:space="preserve"> C)</w:t>
      </w:r>
    </w:p>
    <w:p w14:paraId="2869B8E5" w14:textId="57177772" w:rsidR="007D1AF5" w:rsidRDefault="007D1AF5" w:rsidP="000B797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So, (B v C) </w:t>
      </w:r>
      <w:r>
        <w:rPr>
          <w:rFonts w:cstheme="minorHAnsi"/>
          <w:color w:val="000000"/>
          <w:sz w:val="27"/>
          <w:szCs w:val="27"/>
        </w:rPr>
        <w:t>→</w:t>
      </w:r>
      <w:r>
        <w:rPr>
          <w:color w:val="000000"/>
          <w:sz w:val="27"/>
          <w:szCs w:val="27"/>
        </w:rPr>
        <w:t xml:space="preserve"> (~B </w:t>
      </w:r>
      <w:r>
        <w:rPr>
          <w:rFonts w:cstheme="minorHAnsi"/>
          <w:color w:val="000000"/>
          <w:sz w:val="27"/>
          <w:szCs w:val="27"/>
        </w:rPr>
        <w:t>→</w:t>
      </w:r>
      <w:r>
        <w:rPr>
          <w:color w:val="000000"/>
          <w:sz w:val="27"/>
          <w:szCs w:val="27"/>
        </w:rPr>
        <w:t>C).</w:t>
      </w:r>
    </w:p>
    <w:p w14:paraId="3A4E4202" w14:textId="67470849" w:rsidR="007D1AF5" w:rsidRDefault="007D1AF5" w:rsidP="000B797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</w:p>
    <w:p w14:paraId="2B15D640" w14:textId="7FC92725" w:rsidR="007D1AF5" w:rsidRDefault="007D1AF5" w:rsidP="000B797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</w:p>
    <w:p w14:paraId="62EFA4BC" w14:textId="77777777" w:rsidR="007D1AF5" w:rsidRDefault="007D1AF5" w:rsidP="000B79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bookmarkStart w:id="0" w:name="_GoBack"/>
      <w:bookmarkEnd w:id="0"/>
    </w:p>
    <w:p w14:paraId="46C1C580" w14:textId="77777777" w:rsidR="00D25AAE" w:rsidRDefault="00D25AAE" w:rsidP="000B79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D3E4257" w14:textId="77777777" w:rsidR="00D25AAE" w:rsidRPr="000B797B" w:rsidRDefault="00D25AAE" w:rsidP="000B79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3BDBD6E" w14:textId="77777777" w:rsidR="000B797B" w:rsidRDefault="000B797B" w:rsidP="008141CA">
      <w:pPr>
        <w:rPr>
          <w:rFonts w:hint="eastAsia"/>
        </w:rPr>
      </w:pPr>
    </w:p>
    <w:sectPr w:rsidR="000B7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363E0"/>
    <w:multiLevelType w:val="hybridMultilevel"/>
    <w:tmpl w:val="DB76E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CB"/>
    <w:rsid w:val="000B797B"/>
    <w:rsid w:val="0049414C"/>
    <w:rsid w:val="007D1AF5"/>
    <w:rsid w:val="008141CA"/>
    <w:rsid w:val="008B61B0"/>
    <w:rsid w:val="00A366C3"/>
    <w:rsid w:val="00AC0B2C"/>
    <w:rsid w:val="00C51FFA"/>
    <w:rsid w:val="00D25AAE"/>
    <w:rsid w:val="00EE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8282"/>
  <w15:chartTrackingRefBased/>
  <w15:docId w15:val="{00BB6F7E-524F-4569-AD69-290A811C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1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Liang</dc:creator>
  <cp:keywords/>
  <dc:description/>
  <cp:lastModifiedBy>Dong Liang</cp:lastModifiedBy>
  <cp:revision>3</cp:revision>
  <dcterms:created xsi:type="dcterms:W3CDTF">2017-11-14T03:39:00Z</dcterms:created>
  <dcterms:modified xsi:type="dcterms:W3CDTF">2017-11-14T05:20:00Z</dcterms:modified>
</cp:coreProperties>
</file>