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8F183" w14:textId="77777777" w:rsidR="00403156" w:rsidRPr="00403156" w:rsidRDefault="00403156" w:rsidP="0040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15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0315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Liang\\AppData\\Roaming\\Tencent\\Users\\1825018460\\QQ\\WinTemp\\RichOle\\Q[@_)LY@I[SH`X3]D}N{_YB.png" \* MERGEFORMATINET </w:instrText>
      </w:r>
      <w:r w:rsidRPr="0040315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03156">
        <w:rPr>
          <w:rFonts w:ascii="Times New Roman" w:eastAsia="Times New Roman" w:hAnsi="Times New Roman" w:cs="Times New Roman"/>
          <w:sz w:val="24"/>
          <w:szCs w:val="24"/>
        </w:rPr>
        <w:pict w14:anchorId="76FE5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1.25pt;height:96pt">
            <v:imagedata r:id="rId4" r:href="rId5"/>
          </v:shape>
        </w:pict>
      </w:r>
      <w:r w:rsidRPr="0040315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348B569" w14:textId="7284C34E" w:rsidR="0032380C" w:rsidRDefault="00AE11BC">
      <w:r>
        <w:t>Because P</w:t>
      </w:r>
      <w:r>
        <w:rPr>
          <w:rFonts w:cstheme="minorHAnsi"/>
        </w:rPr>
        <w:t>→</w:t>
      </w:r>
      <w:r>
        <w:t>~R and ~R</w:t>
      </w:r>
      <w:r>
        <w:rPr>
          <w:rFonts w:cstheme="minorHAnsi"/>
        </w:rPr>
        <w:t>→</w:t>
      </w:r>
      <w:r>
        <w:t>S, we can get P</w:t>
      </w:r>
      <w:r>
        <w:rPr>
          <w:rFonts w:cstheme="minorHAnsi"/>
        </w:rPr>
        <w:t>→</w:t>
      </w:r>
      <w:r>
        <w:t>S.</w:t>
      </w:r>
    </w:p>
    <w:p w14:paraId="6A457CBF" w14:textId="6CEFAA2E" w:rsidR="00AE11BC" w:rsidRDefault="00AE11BC">
      <w:r>
        <w:t>And P</w:t>
      </w:r>
      <w:r>
        <w:rPr>
          <w:rFonts w:cstheme="minorHAnsi"/>
        </w:rPr>
        <w:t>→</w:t>
      </w:r>
      <w:r>
        <w:t>S is equivalent to (~P v S) by material implication.</w:t>
      </w:r>
    </w:p>
    <w:p w14:paraId="416089EB" w14:textId="52C7A61E" w:rsidR="00AE11BC" w:rsidRDefault="00AE11BC">
      <w:r>
        <w:t>The proof is done.</w:t>
      </w:r>
    </w:p>
    <w:p w14:paraId="503CC143" w14:textId="45CF048D" w:rsidR="00AE11BC" w:rsidRDefault="00AE11BC"/>
    <w:p w14:paraId="31EE6D90" w14:textId="22EE0D13" w:rsidR="00AE11BC" w:rsidRDefault="00AE11BC"/>
    <w:p w14:paraId="21784AA0" w14:textId="0721A076" w:rsidR="00AE11BC" w:rsidRDefault="00AE11BC">
      <w:r w:rsidRPr="00AE11BC">
        <w:rPr>
          <w:noProof/>
        </w:rPr>
        <w:drawing>
          <wp:inline distT="0" distB="0" distL="0" distR="0" wp14:anchorId="494FCA0E" wp14:editId="0CAC032E">
            <wp:extent cx="2733675" cy="1162050"/>
            <wp:effectExtent l="0" t="0" r="9525" b="0"/>
            <wp:docPr id="1" name="Picture 1" descr="C:\Users\DONGLI~1\AppData\Local\Temp\15108755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LI~1\AppData\Local\Temp\151087551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724F" w14:textId="35E11794" w:rsidR="00AE11BC" w:rsidRDefault="00AE11BC"/>
    <w:p w14:paraId="403999B8" w14:textId="632ECC77" w:rsidR="00AE11BC" w:rsidRDefault="00AE11BC">
      <w:r>
        <w:t>Prove by conditions:</w:t>
      </w:r>
    </w:p>
    <w:p w14:paraId="73D27914" w14:textId="0829A207" w:rsidR="00AE11BC" w:rsidRDefault="00AE11BC">
      <w:r>
        <w:t>Based on premise 1, P v(Q^~R) is true. So, P or (Q^~R) is true.</w:t>
      </w:r>
    </w:p>
    <w:p w14:paraId="756C9E6E" w14:textId="38BE9398" w:rsidR="00AE11BC" w:rsidRDefault="00AE11BC">
      <w:r>
        <w:t xml:space="preserve">If Q is true, then P is true and </w:t>
      </w:r>
      <w:r>
        <w:t>P v(Q^~R)</w:t>
      </w:r>
      <w:r>
        <w:t xml:space="preserve"> is still true</w:t>
      </w:r>
      <w:r w:rsidR="00F47499">
        <w:t xml:space="preserve"> </w:t>
      </w:r>
      <w:r w:rsidR="00F47499">
        <w:rPr>
          <w:rFonts w:hint="eastAsia"/>
        </w:rPr>
        <w:t>by premise 2</w:t>
      </w:r>
      <w:r>
        <w:t>.</w:t>
      </w:r>
    </w:p>
    <w:p w14:paraId="04AE9C12" w14:textId="2F970B75" w:rsidR="00AE11BC" w:rsidRDefault="00AE11BC">
      <w:r>
        <w:t xml:space="preserve">If Q is not true, to keep </w:t>
      </w:r>
      <w:r>
        <w:t>P v(Q^~R)</w:t>
      </w:r>
      <w:r>
        <w:t xml:space="preserve"> still true, P must be true.</w:t>
      </w:r>
    </w:p>
    <w:p w14:paraId="1F96283C" w14:textId="26DD2DE6" w:rsidR="00AE11BC" w:rsidRDefault="00AE11BC">
      <w:r>
        <w:t>The proof is done.</w:t>
      </w:r>
    </w:p>
    <w:p w14:paraId="0E3698B7" w14:textId="4851B193" w:rsidR="00AE11BC" w:rsidRDefault="00AE11BC"/>
    <w:p w14:paraId="0116299A" w14:textId="4A469A37" w:rsidR="00AE11BC" w:rsidRDefault="00AE11BC"/>
    <w:p w14:paraId="1196FC56" w14:textId="685B31B4" w:rsidR="00AE11BC" w:rsidRDefault="00AE11BC"/>
    <w:p w14:paraId="482E7EA3" w14:textId="573261B5" w:rsidR="00AE11BC" w:rsidRDefault="00AE11BC"/>
    <w:p w14:paraId="42DB479A" w14:textId="77777777" w:rsidR="00AE11BC" w:rsidRDefault="00AE11BC"/>
    <w:p w14:paraId="4BFE48FA" w14:textId="7156C4FF" w:rsidR="00AE11BC" w:rsidRDefault="00AE11BC">
      <w:r w:rsidRPr="00AE11BC">
        <w:rPr>
          <w:noProof/>
        </w:rPr>
        <w:lastRenderedPageBreak/>
        <w:drawing>
          <wp:inline distT="0" distB="0" distL="0" distR="0" wp14:anchorId="45D3CDE0" wp14:editId="3653C08F">
            <wp:extent cx="3552825" cy="1190625"/>
            <wp:effectExtent l="0" t="0" r="9525" b="9525"/>
            <wp:docPr id="2" name="Picture 2" descr="C:\Users\DONGLI~1\AppData\Local\Temp\1510875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NGLI~1\AppData\Local\Temp\15108758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539D" w14:textId="3C4D97A2" w:rsidR="00AE11BC" w:rsidRDefault="00F47499">
      <w:r>
        <w:t>Premise 1 is ~ (P v S)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→</w:t>
      </w:r>
      <w:r>
        <w:rPr>
          <w:rFonts w:cstheme="minorHAnsi" w:hint="eastAsia"/>
        </w:rPr>
        <w:t xml:space="preserve"> </w:t>
      </w:r>
      <w:r>
        <w:t>Q and this is equivalent to ~Q</w:t>
      </w:r>
      <w:proofErr w:type="gramStart"/>
      <w:r>
        <w:rPr>
          <w:rFonts w:cstheme="minorHAnsi"/>
        </w:rPr>
        <w:t>→</w:t>
      </w:r>
      <w:r>
        <w:t>(</w:t>
      </w:r>
      <w:proofErr w:type="gramEnd"/>
      <w:r>
        <w:t>P v S).</w:t>
      </w:r>
    </w:p>
    <w:p w14:paraId="0956729D" w14:textId="2BEBEB72" w:rsidR="00F47499" w:rsidRDefault="00F47499">
      <w:r>
        <w:t>Since premise 2 gives us ~Q</w:t>
      </w:r>
      <w:r>
        <w:rPr>
          <w:rFonts w:cstheme="minorHAnsi"/>
        </w:rPr>
        <w:t>→</w:t>
      </w:r>
      <w:r>
        <w:t>~S, so when we have ~Q and will get (P v S) and ~S, then P must be true.</w:t>
      </w:r>
    </w:p>
    <w:p w14:paraId="14B438FA" w14:textId="50280668" w:rsidR="00F47499" w:rsidRDefault="00F47499">
      <w:r>
        <w:t xml:space="preserve">So, the entire process is just: ~Q </w:t>
      </w:r>
      <w:r>
        <w:rPr>
          <w:rFonts w:cstheme="minorHAnsi"/>
        </w:rPr>
        <w:t>→</w:t>
      </w:r>
      <w:r>
        <w:t xml:space="preserve"> P. The proof is done.</w:t>
      </w:r>
    </w:p>
    <w:p w14:paraId="4FBE3E9A" w14:textId="507477D4" w:rsidR="00F47499" w:rsidRDefault="00F47499"/>
    <w:p w14:paraId="1F25F0B6" w14:textId="4B39194B" w:rsidR="00F47499" w:rsidRDefault="00F47499">
      <w:r w:rsidRPr="00F47499">
        <w:rPr>
          <w:noProof/>
        </w:rPr>
        <w:drawing>
          <wp:inline distT="0" distB="0" distL="0" distR="0" wp14:anchorId="10116344" wp14:editId="1E2C37F9">
            <wp:extent cx="3038475" cy="295275"/>
            <wp:effectExtent l="0" t="0" r="9525" b="9525"/>
            <wp:docPr id="3" name="Picture 3" descr="C:\Users\DONGLI~1\AppData\Local\Temp\15108763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LI~1\AppData\Local\Temp\15108763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239E" w14:textId="3E30B1A6" w:rsidR="00F47499" w:rsidRDefault="00F47499">
      <w:r>
        <w:t>(P</w:t>
      </w:r>
      <w:r>
        <w:rPr>
          <w:rFonts w:cstheme="minorHAnsi"/>
        </w:rPr>
        <w:t>→</w:t>
      </w:r>
      <w:r>
        <w:t>~P) is equivalent to (~P</w:t>
      </w:r>
      <w:r>
        <w:rPr>
          <w:rFonts w:cstheme="minorHAnsi"/>
        </w:rPr>
        <w:t>→</w:t>
      </w:r>
      <w:r>
        <w:t>P).</w:t>
      </w:r>
    </w:p>
    <w:p w14:paraId="6D1BFEE6" w14:textId="2A8A17FF" w:rsidR="00F47499" w:rsidRDefault="00F47499">
      <w:r>
        <w:t xml:space="preserve">And this is just </w:t>
      </w:r>
      <w:r>
        <w:t>(P</w:t>
      </w:r>
      <w:r>
        <w:rPr>
          <w:rFonts w:cstheme="minorHAnsi"/>
        </w:rPr>
        <w:t>→</w:t>
      </w:r>
      <w:r>
        <w:t>~P)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t>(~P</w:t>
      </w:r>
      <w:r>
        <w:rPr>
          <w:rFonts w:cstheme="minorHAnsi"/>
        </w:rPr>
        <w:t>→</w:t>
      </w:r>
      <w:r>
        <w:t>P)</w:t>
      </w:r>
      <w:r>
        <w:t xml:space="preserve"> which is equivalent to </w:t>
      </w:r>
      <w:r>
        <w:t>(P</w:t>
      </w:r>
      <w:r>
        <w:rPr>
          <w:rFonts w:cstheme="minorHAnsi"/>
        </w:rPr>
        <w:t>→</w:t>
      </w:r>
      <w:r>
        <w:t>~P)</w:t>
      </w:r>
      <w:r>
        <w:t xml:space="preserve"> v </w:t>
      </w:r>
      <w:r>
        <w:t>(~P</w:t>
      </w:r>
      <w:r>
        <w:rPr>
          <w:rFonts w:cstheme="minorHAnsi"/>
        </w:rPr>
        <w:t>→</w:t>
      </w:r>
      <w:r>
        <w:t>P).</w:t>
      </w:r>
    </w:p>
    <w:p w14:paraId="0EC76C4E" w14:textId="13929793" w:rsidR="00F47499" w:rsidRDefault="00F47499"/>
    <w:p w14:paraId="79CD8E75" w14:textId="1991B9F0" w:rsidR="00F47499" w:rsidRDefault="00F47499">
      <w:r w:rsidRPr="00F47499">
        <w:rPr>
          <w:noProof/>
        </w:rPr>
        <w:drawing>
          <wp:inline distT="0" distB="0" distL="0" distR="0" wp14:anchorId="6B2C52BF" wp14:editId="17F8B566">
            <wp:extent cx="2133600" cy="2009775"/>
            <wp:effectExtent l="0" t="0" r="0" b="9525"/>
            <wp:docPr id="4" name="Picture 4" descr="C:\Users\DONGLI~1\AppData\Local\Temp\15108764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NGLI~1\AppData\Local\Temp\151087648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F7CB" w14:textId="7553E91D" w:rsidR="00F47499" w:rsidRDefault="00B36C0C">
      <w:r>
        <w:t>By premise 1, Q or R must be true.</w:t>
      </w:r>
    </w:p>
    <w:p w14:paraId="2F22ED8E" w14:textId="49302723" w:rsidR="00B36C0C" w:rsidRDefault="00B36C0C">
      <w:r>
        <w:t>Since either Q or R is true, and by premises 2 and 3, we will get ~P.</w:t>
      </w:r>
    </w:p>
    <w:p w14:paraId="575A571C" w14:textId="49E45987" w:rsidR="00B36C0C" w:rsidRDefault="00B36C0C">
      <w:pPr>
        <w:rPr>
          <w:rFonts w:cstheme="minorHAnsi"/>
        </w:rPr>
      </w:pPr>
      <w:r>
        <w:t>The premise 4 is S</w:t>
      </w:r>
      <w:r>
        <w:rPr>
          <w:rFonts w:cstheme="minorHAnsi"/>
        </w:rPr>
        <w:t>→</w:t>
      </w:r>
      <w:r>
        <w:t xml:space="preserve">P which is equivalent to ~P </w:t>
      </w:r>
      <w:r>
        <w:rPr>
          <w:rFonts w:cstheme="minorHAnsi"/>
        </w:rPr>
        <w:t>→ ~S.</w:t>
      </w:r>
    </w:p>
    <w:p w14:paraId="584B6D67" w14:textId="68AF0A8C" w:rsidR="00B36C0C" w:rsidRDefault="00B36C0C">
      <w:pPr>
        <w:rPr>
          <w:rFonts w:cstheme="minorHAnsi"/>
        </w:rPr>
      </w:pPr>
      <w:r>
        <w:rPr>
          <w:rFonts w:cstheme="minorHAnsi"/>
        </w:rPr>
        <w:t>We’ve got ~P, so now we get ~S. And the proof is done.</w:t>
      </w:r>
    </w:p>
    <w:p w14:paraId="1E349E0A" w14:textId="639F9ECD" w:rsidR="00B36C0C" w:rsidRDefault="00B36C0C">
      <w:pPr>
        <w:rPr>
          <w:rFonts w:cstheme="minorHAnsi"/>
        </w:rPr>
      </w:pPr>
    </w:p>
    <w:p w14:paraId="7D9C0F03" w14:textId="66F8DF8C" w:rsidR="00B36C0C" w:rsidRDefault="00B36C0C">
      <w:pPr>
        <w:rPr>
          <w:rFonts w:cstheme="minorHAnsi"/>
        </w:rPr>
      </w:pPr>
    </w:p>
    <w:p w14:paraId="74A4E8A1" w14:textId="757D6278" w:rsidR="00B36C0C" w:rsidRDefault="00B36C0C">
      <w:pPr>
        <w:rPr>
          <w:rFonts w:cstheme="minorHAnsi"/>
        </w:rPr>
      </w:pPr>
    </w:p>
    <w:p w14:paraId="1F926E1A" w14:textId="4F96949D" w:rsidR="00B36C0C" w:rsidRDefault="00B36C0C">
      <w:pPr>
        <w:rPr>
          <w:rFonts w:hint="eastAsia"/>
        </w:rPr>
      </w:pPr>
      <w:bookmarkStart w:id="0" w:name="_GoBack"/>
      <w:bookmarkEnd w:id="0"/>
    </w:p>
    <w:sectPr w:rsidR="00B3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F0"/>
    <w:rsid w:val="0032380C"/>
    <w:rsid w:val="00403156"/>
    <w:rsid w:val="006340F0"/>
    <w:rsid w:val="00AE11BC"/>
    <w:rsid w:val="00B36C0C"/>
    <w:rsid w:val="00F4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D0FC"/>
  <w15:chartTrackingRefBased/>
  <w15:docId w15:val="{680C8350-4813-4DCB-A988-B8279F32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AppData/Roaming/Tencent/Users/1825018460/QQ/WinTemp/RichOle/Q%5b@_)LY@I%5bSH%60X3%5dD%7dN%7b_YB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2</cp:revision>
  <dcterms:created xsi:type="dcterms:W3CDTF">2017-11-16T23:18:00Z</dcterms:created>
  <dcterms:modified xsi:type="dcterms:W3CDTF">2017-11-17T00:17:00Z</dcterms:modified>
</cp:coreProperties>
</file>