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groundfire_lite.py 用到的 SDK API</w:t>
      </w:r>
    </w:p>
    <w:p>
      <w:r>
        <w:rPr>
          <w:b/>
        </w:rPr>
        <w:t>这个程序用到 18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22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*events: 要注册的事件名，可以一次给多个。 重复注册同一个事件是安全的（幂等），不会把已收到的内容清掉。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23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fly_route(waypoints: Sequence[Tuple[float, float]], agl_m: float=2.0, hold_s: float=2.0, names: Optional[List[str]]=None)</w:t>
      </w:r>
    </w:p>
    <w:p>
      <w:r>
        <w:rPr>
          <w:i/>
          <w:sz w:val="18"/>
        </w:rPr>
        <w:t>第 24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26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leg_end: 这一段飞到哪儿（世界坐标 (x, y)）。从</w:t>
      </w:r>
      <w:r>
        <w:rPr>
          <w:b/>
        </w:rPr>
        <w:t>当前位置</w:t>
      </w:r>
      <w:r>
        <w:t>出发。</w:t>
      </w:r>
    </w:p>
    <w:p>
      <w:pPr>
        <w:pStyle w:val="ListBullet"/>
        <w:ind w:left="480"/>
      </w:pPr>
      <w:r>
        <w:t>class_id: 边飞边找什么，比如 'apriltag:2'。</w:t>
      </w:r>
    </w:p>
    <w:p>
      <w:pPr>
        <w:pStyle w:val="ListBullet"/>
        <w:ind w:left="480"/>
      </w:pPr>
      <w:r>
        <w:t>camera: 用哪个相机找，'down'（找地面目标）或 'front'。</w:t>
      </w:r>
    </w:p>
    <w:p>
      <w:pPr>
        <w:pStyle w:val="ListBullet"/>
        <w:ind w:left="480"/>
      </w:pPr>
      <w:r>
        <w:t>agl_m: 这一段锁的离地高度（米）。</w:t>
      </w:r>
    </w:p>
    <w:p>
      <w:pPr>
        <w:pStyle w:val="ListBullet"/>
        <w:ind w:left="480"/>
      </w:pPr>
      <w:r>
        <w:t>timeout_s: 整段最多花多久（秒）。超时按"没找到"返回 None。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30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32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34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35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lead_formation(route: Sequence[Tuple[float, float]], spacing_m: Optional[float]=None,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36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目标纵向间距（米）。</w:t>
      </w:r>
      <w:r>
        <w:rPr>
          <w:b/>
        </w:rPr>
        <w:t>不给就用 `self.spacing_m`</w:t>
      </w:r>
      <w:r>
        <w:t xml:space="preserve"> （</w:t>
      </w:r>
      <w:r>
        <w:rPr>
          <w:rFonts w:ascii="Consolas" w:hAnsi="Consolas"/>
        </w:rPr>
        <w:t>run()</w:t>
      </w:r>
      <w:r>
        <w:t xml:space="preserve"> 从命令行 </w:t>
      </w:r>
      <w:r>
        <w:rPr>
          <w:rFonts w:ascii="Consolas" w:hAnsi="Consolas"/>
        </w:rPr>
        <w:t>--spacing</w:t>
      </w:r>
      <w:r>
        <w:t xml:space="preserve"> 存进去的值），所以一般不用传—— 写 </w:t>
      </w:r>
      <w:r>
        <w:rPr>
          <w:rFonts w:ascii="Consolas" w:hAnsi="Consolas"/>
        </w:rPr>
        <w:t>spacing_m=sdk.spacing_m</w:t>
      </w:r>
      <w:r>
        <w:t xml:space="preserve"> 等于把 SDK 自己的值原样传回来， 没有任何信息量。只有这一段要用跟全局不同的间距时才显式给。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45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50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物资点上贴的标识，比如 'apriltag:0'，用来边瞄边降。</w:t>
      </w:r>
    </w:p>
    <w:p>
      <w:pPr>
        <w:pStyle w:val="ListBullet"/>
        <w:ind w:left="480"/>
      </w:pPr>
      <w:r>
        <w:t>what: 物资叫什么，进日志也进降落提示（"已降落在{what}点"）。</w:t>
      </w:r>
    </w:p>
    <w:p>
      <w:pPr>
        <w:pStyle w:val="ListBullet"/>
        <w:ind w:left="480"/>
      </w:pPr>
      <w:r>
        <w:t>agl_m: 飞过去时的巡航高度，抓完也回到这个高度（米）。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pPr>
        <w:pStyle w:val="ListBullet"/>
        <w:ind w:left="480"/>
      </w:pPr>
      <w:r>
        <w:t xml:space="preserve">direct: True = 飞过去那一段走直线，不经规划器。含义和前提同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52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目标点的世界坐标 x（米）。</w:t>
      </w:r>
    </w:p>
    <w:p>
      <w:pPr>
        <w:pStyle w:val="ListBullet"/>
        <w:ind w:left="480"/>
      </w:pPr>
      <w:r>
        <w:t>wy: 目标点的世界坐标 y（米）。</w:t>
      </w:r>
    </w:p>
    <w:p>
      <w:pPr>
        <w:pStyle w:val="ListBullet"/>
        <w:ind w:left="480"/>
      </w:pPr>
      <w:r>
        <w:t>agl_m: 飞过去之后锁住的离地高度（米）。不给就用当前高度。</w:t>
      </w:r>
    </w:p>
    <w:p>
      <w:pPr>
        <w:pStyle w:val="ListBullet"/>
        <w:ind w:left="480"/>
      </w:pPr>
      <w:r>
        <w:t>what: 这个点叫什么，只用于日志（"飞往{what} (x, y)"）。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53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class_id: 要对准的目标类别，比如 'apriltag:1'。</w:t>
      </w:r>
    </w:p>
    <w:p>
      <w:pPr>
        <w:pStyle w:val="ListBullet"/>
        <w:ind w:left="480"/>
      </w:pPr>
      <w:r>
        <w:t xml:space="preserve">camera: 'front'（前视，贴在立面上的目标）或 'down'（下视，地面目标）。 </w:t>
      </w:r>
      <w:r>
        <w:rPr>
          <w:b/>
        </w:rPr>
        <w:t>两条路完全不同</w:t>
      </w:r>
      <w:r>
        <w:t xml:space="preserve">：前视走本方法自己的几何解算；下视自动改走 </w:t>
      </w:r>
      <w:r>
        <w:rPr>
          <w:rFonts w:ascii="Consolas" w:hAnsi="Consolas"/>
        </w:rPr>
        <w:t>center_on_target()</w:t>
      </w:r>
      <w:r>
        <w:t xml:space="preserve"> 的 precision_servo 闭环。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55 行首次用到 · 抓放与发射</w:t>
      </w:r>
    </w:p>
    <w:p>
      <w:r>
        <w:t>驱动机械抓。release=False 抓紧，True 松开。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release: False = 抓紧（PWM 800），True = 松开（PWM 2000）。 真机实测值，见 GRIP_CLOSE_PWM / GRIP_OPEN_PWM。</w:t>
      </w:r>
    </w:p>
    <w:p>
      <w:pPr>
        <w:pStyle w:val="ListBullet"/>
        <w:ind w:left="480"/>
      </w:pPr>
      <w:r>
        <w:t>label: 日志里怎么称呼这个动作（比如 '抓取灭火弹'）。 不给就按 release 自动用"抓取"/"松开"。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56 行首次用到 · 拍照</w:t>
      </w:r>
    </w:p>
    <w:p>
      <w:r>
        <w:t>拍一张交付照片存进 /logs 并打印路径（"回传"就是存进这个挂载目录）。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tag: 这张照片叫什么，会进文件名（</w:t>
      </w:r>
      <w:r>
        <w:rPr>
          <w:rFonts w:ascii="Consolas" w:hAnsi="Consolas"/>
        </w:rPr>
        <w:t>{机号}_{时分秒}_{tag}.png</w:t>
      </w:r>
      <w:r>
        <w:t>）。</w:t>
      </w:r>
    </w:p>
    <w:p>
      <w:pPr>
        <w:pStyle w:val="ListBullet"/>
        <w:ind w:left="480"/>
      </w:pPr>
      <w:r>
        <w:t>camera: 用哪个相机，'front'（前视）或 'down'（下视）。 两个都是</w:t>
      </w:r>
      <w:r>
        <w:rPr>
          <w:b/>
        </w:rPr>
        <w:t>固定安装</w:t>
      </w:r>
      <w:r>
        <w:t>的独立相机，不存在"切视角"。</w:t>
      </w:r>
    </w:p>
    <w:p>
      <w:pPr>
        <w:pStyle w:val="ListBullet"/>
        <w:ind w:left="480"/>
      </w:pPr>
      <w:r>
        <w:t xml:space="preserve">directory: 存到哪个目录。不给就用 </w:t>
      </w:r>
      <w:r>
        <w:rPr>
          <w:rFonts w:ascii="Consolas" w:hAnsi="Consolas"/>
        </w:rPr>
        <w:t>self.PHOTO_DIR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follow_formation(spacing_m: Optional[float]=None, agl_m: float=2.0, join: str='station', route_wait_s: float=60.0, done_wait_s: float=600.0)</w:t>
      </w:r>
    </w:p>
    <w:p>
      <w:r>
        <w:rPr>
          <w:i/>
          <w:sz w:val="18"/>
        </w:rPr>
        <w:t>第 59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</w:t>
      </w:r>
      <w:r>
        <w:rPr>
          <w:b/>
        </w:rPr>
        <w:t>不给就用 `self.spacing_m`</w:t>
      </w:r>
      <w:r>
        <w:t xml:space="preserve">， 跟长机那边同一个来源（都来自 </w:t>
      </w:r>
      <w:r>
        <w:rPr>
          <w:rFonts w:ascii="Consolas" w:hAnsi="Consolas"/>
        </w:rPr>
        <w:t>--spacing</w:t>
      </w:r>
      <w:r>
        <w:t>），天然一致。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60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64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