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4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nvidia@192.168.2.101，2026-10-02 18:17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27 项，其中阻断级 5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发 mavros/rc/override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4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