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/>
          <w:sz w:val="32"/>
        </w:rPr>
        <w:t>双机协同任务系统：功能模块运行位置、控制位置与消息流转设计表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生成日期：2026-09-20    适用范围：docker_sim 仿真系统（sim-world / flight-stack ×2 / contestant-sdk）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主要依据：《2026大赛任务系统全流程任务仿真实现方案》v3-g（简称"方案"）、《2026大赛任务系统全流程任务可执行实施清单》v4（简称"清单"）；表中"代码核实"列为 2026-09-20 从仓库源码与容器 entrypoint 实测抽取的结果。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口径说明：本表只梳理任务逻辑、消息流转机制、接口逻辑与模块归属，不涉及链路延迟模拟。仿真中三个仿真容器与选手容器均以 --network host 启动、CycloneDDS 锁 lo 回环，链路延迟为零；模块归属仍按方案 1.0 节原则划分，以保证真机部署（选手程序可能运行在地面站电脑）时同一套代码成立。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一、系统拓扑与四条链路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方案 0.5 节把通信参与方分为四个：GCS（含声光装置）、选手程序（contest_sdk 容器）、无人机 A、无人机 B。四条链路性质不同，不能混着讨论。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24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两端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承载内容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频率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可靠性要求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延迟容忍度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 控制链路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自己的飞机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导航 / 动作等指令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高：指令必须确认执行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中等：几十到上百毫秒只影响响应快慢，不影响正确性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104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 双机通信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飞机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决策层事件：发现火情、等待点坐标、投射完成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低；ACK 重发 1Hz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最高：消息丢了任务会卡住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中等偏高；send_to_teammate 总超时建议 30–60 秒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105 / 372 / 376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 监控链路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展示 mission_state / mission_events，只读为主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尽力而为订阅 + 定期兜底轮询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最低：明确不应与 A/B 用同一套严格可靠性设计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高：晚几秒显示甚至偶尔丢一条中间状态都不影响任务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 声光控制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GCS 所在机器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驱动地面站物理声光装置（USB 继电器 / 串口 / GPIO 待定）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极低，仅在关键通知点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参照链路 A 要确认；但超时吞异常只打日志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高：纯人感知层面体验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107 / 298 / 379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二、模块归属的判定原则（方案 1.0 节）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18"/>
        </w:rPr>
        <w:t>原文："控制留在飞机上，决策可以放选手程序里。"（方案 126）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原文依据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需要持续闭环、频率明显高于"一次指令 + 偶尔查询状态"的控制逻辑（编队跟随、定高、避障这类）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第一部分：flight-stack 内 ROS2 节点，机载运行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"机载运行，访问自己的 odom / 传感器数据零延迟，选手程序只负责决定要不要启用这个行为、什么时候启用/停用这个一次性开关"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 + 等待/轮询结果（起飞、导航到某点、执行动作、发消息给队友）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第二部分：选手 SDK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"即使跨网络也只是发一次、等最终结果，网络延迟只影响响应快慢，不影响控制回路本身的稳定性"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补充判据（本次梳理新增，代码核实）：单帧数据量大的链路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必须机载消费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一帧 640×480 rgb8 约 900KB，10Hz 即约 9MB/s；图像只能在机载做检测，对外只发检测结果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历史订正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编队跟随由 SDK 挪回机载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v3-b："实时控制回路必须放在飞行栈（机载）里"；方案 128 核对结论：只有编队跟随这一项之前判断错了，其它能力维持原判断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38 / 128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三、功能模块运行位置与控制位置总表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"运行位置"= 进程实际跑在哪个容器；"控制位置"= 谁决定它何时起作用。两者分离是本系统的核心设计：多数机载节点常驻运行，但由选手程序通过一次性触发来启停，闭环本身不跨容器。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3.1 sim-world 容器（仿真世界，对应真机中"物理世界 + 飞控硬件"，真机部署时整体消失）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触发机制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真机对应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gzserver + fire_drill_room.world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场地、墙体、立柱、标记物、物理引擎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原生话题、/clock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真实场地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gen_iris_mid360_sdf.py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CAMERA_TYPE / CAMERAS 生成机体 SDF 并 spawn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循环 spawn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模型实体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真实机体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PX4 SITL ×2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飞控固件仿真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逐台启动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MAVLink → MAVROS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真实飞控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uwb_ground_truth_node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真值模拟，pose_abs 透传真实 roll/pitch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无外部开关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/{ns}/uwb/pose_abs、/{ns}/uwb/pose_truth（评估旁路，机上模块不许订阅）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 UWB 基站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checkpoint 自动裁判，读 Gazebo 真值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常驻；可被 scenario_reset 复位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~/reset_checkpoints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mission_judge/checkpoints (DiagnosticArray)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真机侧裁判另行设计（方案 11.4）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scenario_reset_node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场景重置、立柱朝向随机化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外部调用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~/reset_scenario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调用 mission_judge_node/reset_checkpoints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真机改人工流程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3.2 flight-stack 容器 ×2（机载栈，真机上即 Jetson 内的容器）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原则：本节所有模块都在飞机上运行。控制位置分三类——常驻自动、由 SDK 一次性触发、由其它机载节点驱动。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 / 控制机制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关键输入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(dynus_mavros.launch)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与飞控通信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mavros/state 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mavros/* 全家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uwb_imu_fusion_node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+ IMU 融合定位（当前默认定位源）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无模式开关（方案 136/140）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uwb/pose_abs、mid360/imu、mavros/hrlv_ez4_pub (Range)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vision_pose/pose_cov → PX4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origin_setter_node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起飞点锁定 + SE(2) 旋转估计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set_origin_from_uwb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/ 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origin_locked、yaw_estimate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dual_tag_fusion_node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双标签融合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标签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融合位姿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 / Point-LIO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激光惯性里程计（uwb_slam 模式）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LOCALIZATION_SOURCE 选择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 点云 + IMU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gt_odom_bridge 四节点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定位/点云桥接、RViz 标注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mid360/imu、mid360_PointCloud2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dlio/odom_node/odom、deskewed 点云、name_label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ego_planner + traj_server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路径规划与轨迹生成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由航点话题驱动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term_goal、点云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航点队列 → 规划目标；进度与状态反馈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接收 SDK 的 waypoint_queue / waypoint_cancel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(Path)、waypoint_cancel、odom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term_goal、waypoint_progress、waypoint_state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位置指令中继与仲裁，4 种 relay_mode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常驻；模式由机载节点/SDK 切换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relay_mode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position_cmd、precision_land_cmd、fire_pillar_aim_cmd、odom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/ px4ctrl_bridge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板外控制器，姿态/推力闭环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指令触发状态机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setpoint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 / AprilTag 检测（图像只在机载消费）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cameras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{ns}_{cam}_camera/image_raw (约 9MB/s)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(Detection2DArray)、MJPEG 预览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 / 居中视觉伺服闭环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设参数 servo_mode（4 种模式）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precision_land_cmd、centered_pose、servo_status、takeoff_land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高层火情锁定，广播待命位姿与瞄准位姿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常驻；锁定后自动接管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切回 normal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vision/detections、pillar_candidates、odom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fire_pillar_aim_cmd、fire_pillar_staging_pose、fire_pillar_aim_pose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编队跟随实时回路（5–10Hz）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常驻但默认 enabled=False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调 ~/set_parameters 启停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 dlio/odom_node/odom、rviz_goal_world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rviz_goal_world（跟随目标点）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符号化动作执行（抓取/投放/发射）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 action_name 参数；节点自持 ≥10Hz 发布至 hold_duration_s 后释放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mavros/rc/override (OverrideRCIn)、action_status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感知式立柱候选检测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点云/检测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(PoseArray) → 被 fire_pillar_aim_node 订阅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takeoff_gate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起飞放行闸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本地 /tmp/takeoff_go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3.3 contestant-sdk 容器（选手程序，真机部署时可能在地面站电脑上）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运行位置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mission.py（recon_main / supply_main）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全流程任务状态机：航线、搜索、火情响应、跨机协同、收尾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一份代码两架飞机跑，靠 --role 区分分支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429–431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事件名、动作名、已知坐标常量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坐标写成字面量，不读 yaml（选手容器里没有 contest_mission 包）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78；清单 184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mission_geometry.py / geometry_helpers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航点生成、插值、立柱排序（纯几何）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依赖，vendor 进 contest_sdk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297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contest_sdk（capabilities / reliability / _rclpy_runtime）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能力封装层：一次性触发 + 轮询结果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分层 L1 运行时 / L2 能力 / L3 可靠性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304–318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镜像内容（代码核实）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contest_sdk + quadrotor_msgs 消息定义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镜像内无任何飞行栈源码，物理上不存在"改飞行栈"这个选项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405；代码核实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通信机制（代码核实）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同一 ROS_DOMAIN_ID=21 下的 DDS 话题与服务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DDS 层不做访问控制，隔离靠文件系统（SROS2 明确排除）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406–407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四、消息流转机制：四种模式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选手容器与机载之间只用这四种模式交互，任何新增能力都应归入其中一种，不另发明接口风格。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实现方式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可靠性处理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典型接口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一次性指令 + 状态话题确认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起飞、降落、导航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发布指令话题，轮询状态话题确认；连发多次防 DDS discovery 未就绪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阻塞直到确认，超时抛异常（TakeoffTimeoutError / GotoTimeoutError / LandTimeoutError）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land / goto / cancel_goto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参数服务触发 + 状态轮询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启停机载闭环行为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调机载节点的 ~/set_parameters 配置并启用，轮询其状态话题拿结果；闭环本身全程在机载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超时抛异常；控制回路不受链路影响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center_on_target、precision_land_and_confirm、do_action、start/stop_formation_follow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持续订阅取最新值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读位置、读状态、读广播位姿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后台 spin 持续订阅，调用时取最新值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读不到抛 DetectionTimeoutError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get_local_position、get_mission_state、read_fire_pillar_staging_pose / aim_pose、wait_for_detection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应用层 ACK + 定频重发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跨机协同事件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每条事件带唯一 ID，发送方 1Hz 持续重发直到收到 ack 或超时；接收方按 ID 去重；mission_events 用 RELIABLE + depth=10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总超时 30–60 秒，超时抛 TeammateUnreachableError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 / on_teammate_event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（例外）HTTP 调用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 GCS 声光装置（链路 D）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 POST 到 GCS 后端占位接口 DEFAULT_ALARM_URL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唯一刻意不抛异常的能力：吞掉异常只打警告，外设故障不得拖垮任务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为什么裸话题发布不够（方案 2.3 节）：DDS 的 RELIABLE QoS 只保证已匹配订阅者之间不丢包，对方那一刻掉线照样永久丢失且发布方不知道。这条结论来自 GCS 后端 _publish_takeoff_land() 的历史教训："连发 3 次而不是一次，因为 ros2 topic pub --once 在 DDS discovery 没跟上时可能白发"。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五、SDK 接口与底层消息映射表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下表"底层机制"列为 2026-09-20 从 capabilities.py 实测抽取，与方案 2.1 节能力清单逐条对照。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SDK 方法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作用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底层话题 / 服务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对端模块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 / land()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起飞（含前置检查、声光反馈、5 秒悬停）/ 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(TakeoffLand)、mavros/state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goto(x,y,z) / goto_direct()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导航到点 / 不经规划器直飞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(Path)、waypoint_state；goto_direct 走 precision_servo 参数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 / 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打断当前导航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(Empty)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wait_for_detection(class_id)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等待检测结果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目标居中（模式 A，不下降）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 ~/set_parameters + servo_status + centered_pose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precision_land_and_confirm() / precision_land_at()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精准降落（模式 B / coordinate_land）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同上，等 armed 变 false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do_action(name)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 / 投放 / 水平投射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 ~/set_parameters + action_status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set_actuator()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直接驱动舵机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MAV_CMD_DO_SET_ACTUATOR（command_long 服务）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start / stop_formation_follow()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编队跟随开关（非控制回路本身）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 ~/set_parameters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send_to_teammate() / on_teammate_event()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跨机事件收发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+ ACK 协议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队友的 SDK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set_mission_state() / get_mission_state()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任务状态发布 / 查询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 (String)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GCS（链路 C）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world_to_local() / local_to_world()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坐标换算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查询，对外只收发 (x,y,z)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树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read_fire_pillar_staging_pose() / aim_pose()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读高层火情待命点 / 瞄准点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fire_pillar_staging_pose、fire_pillar_aim_pose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解除立柱锁定，切回 normal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(Trigger)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get_local_position() / get_current_yaw()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读自身位姿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定位链路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set_yaw_mode_velocity / constant / point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偏航模式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traj_server/yaw_mode、traj_server/yaw_param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generate_ground_scan_waypoints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 / 弓字形航点生成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纯函数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声光提示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D，HTTP 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后端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set_camera_view()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切换单相机视角（switchable 方案专用）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JointTrajectory → 相机关节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关节插件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六、跨机协同与对外通知点位表（方案 4.4 节，共 20 点）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判定依据原文（方案 547）："20 个点里，7/13/14/15 这 4 个本来就是双机通信必需的事件（本来就要发），剩下 16 个是额外补充的、纯粹用于对外通知（GCS/日志能看到进度，不代表任务逻辑需要它）的点。"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1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逻辑点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触发条件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方式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发→收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必需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代码落点 (mission.py)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双机起飞完成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L820 / L866 enroute:takeoff_done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编队跟随启动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起飞完成后调 start_formation_follow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L872 enroute:formation_follow_started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避障重规划事件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结论=不做（方案 551；清单 228）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第一部分航线飞完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两机到达最终位置附近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L826 / L880 route_completed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程序内部转移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L828 searching:fire_response_start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x/y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L508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完成抓取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grab_supply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L529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完成投放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drop_supply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L536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立柱选择完成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选中第几根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立柱绕飞开始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绕飞航点开始执行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L727 searching:orbit_pillar_N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 锁定成功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L556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等待点算出并广播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staging_x/y/yaw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L569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抵达等待点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SUPPLY→RECON，无附加字段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L597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完成投射 + 广播瞄准点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aim_x/y/yaw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L582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L849 done:recon_landed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导航到位判定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L618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完成水平投射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L620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任务整体完成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 True 且两机已降落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L850 done:mission_complete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七、任务流程阶段与模块参与矩阵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方案节</w:t>
            </w:r>
          </w:p>
        </w:tc>
        <w:tc>
          <w:tcPr>
            <w:tcW w:type="dxa" w:w="56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任务逻辑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选手侧调用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机载侧参与模块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D1 词汇表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 个事件名 + 3 个动作名 + 已知坐标常量；立柱排序、长距离插值纯函数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D2 主程序骨架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4.0/4.3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CLI 三参数；顶层 role 分支，一份代码两架飞机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DroneSDK(namespace, role, teammate_namespace)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航线编队飞行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点航线飞（按最大步长 3 米自行插值，规避 ego_planner 长距离死循环）；SUPPLY 起飞后编队跟随；到位判定读 checkpoints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start_formation_follow / land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formation_follower_node、ego_planner、mission_judge_node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D4 双火情响应总控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弓字形地面航段 + 3 立柱依次绕飞；两个检测器全程并行；命中即 cancel_goto 打断转子流程，返回后恢复剩余航段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 / cancel_goto / on_teammate_event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qr_apriltag_detect_node、rviz_goal_bridge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命中 apriltag:2 → 居中 → 播报坐标；SUPPLY 飞物资点 → 精降 → 抓取 → 重新起飞 → 投放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precision_land_and_confirm / do_action / takeoff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precision_servo_node（模式 A/B）、actuator_action_node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立柱绕飞 + 高层火情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立柱按坐标字典序编号，就近选择；命中 apriltag:1 后由机载节点自动锁定接管，程序只 cancel_goto 避免抢控制权；两机依次投射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read_fire_pillar_*_pose / do_action / reset_aim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fire_pillar_aim_node、position_cmd_relay（pillar_aim 模式）、actuator_action_node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通知点位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4.4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 个点位随 D3–D6 顺手埋入，写完回头逐条核对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 / send_to_teammate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—（对外通知，链路 C/B）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八、待确认事项与文档间不一致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下列各条均为文档自陈或本次代码核对发现，不含推测。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事项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降落时机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已订正为"两个火情标志位都成立后才统一降落一次"；清单 223 仍写 D6 SUPPLY 侧"→goto(起降点)→land()"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若按清单写，高层火情先于地面火情被发现时，SUPPLY 会提前退出 STANDBY，之后无法响应地面火情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清单 223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缺一个跨机同步事件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提到"需要一个额外的跨机同步事件让 SUPPLY 知道两个都做完了"，但 4.1 词汇表和 20 点表里都没有对应条目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收尾逻辑缺一个必需事件，双机收尾同步尚未验证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440–443 / 532–545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动作层硬件映射未定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A4 的 RC 通道号、PWM 值、保持时长目前是占位值（通道 9 / PWM 2000 / 保持 1 秒），非真实硬件映射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E5 无法完整验证，真机执行机构不可用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73–86；方案风险清单坑 7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声光装置 GCS 侧接口不存在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目前是 HTTP POST 占位 URL，GCS 后端对应接口尚未实现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 未联通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298；风险清单坑 8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部分能力未固化进镜像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 自陈：precision_land_at / goto_direct / local_to_world 及对应 precision_servo_node 改动"只在容器里 docker cp 验证过，还没走 docker build"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镜像内是否真有这些能力需实测确认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未验收通过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 明确"D3 目前仍未验收通过"，根因为 ego_planner 到达判据"假性完成"（比较自己规划的 B 样条取值而非真实里程计）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是 E1 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的集成状态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模块状态表记为"未集成、死代码路径"（mission.py 从未订阅 pillar_candidates）；但代码核实 fire_pillar_aim_node 确实订阅了该话题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结论应表述为"选手程序不直接消费，机载侧由 fire_pillar_aim_node 消费"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 偶发卡死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 sdk.land() 卡死超时，根因未查清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阶段串联前需留意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174；风险清单坑 12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两份文档默认组合冲突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《开发执行方案》写 CONTROLLER=px4ctrl 或 so3ctrl、LOCALIZATION_SOURCE=uwb_slam；清单与 .env 为 pt4ctrl + uwb_imu。而 README 记录 px4ctrl + uwb_imu 是禁止组合（2026-08-12 实测炸机）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照旧文档配置存在炸机风险，建议更正执行方案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执行方案 18 行；清单 6 行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检测节点接收端冻结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2026-09-19 复现一次：相机正常发布，检测节点长期订阅收不到完整帧，重启即恢复；此后 6 轮未复现，触发条件未掌握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修复方案（调大接收缓冲）无法验证；下游需容忍"曾有检测后突然无新画面"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DEBUG_JOURNAL 09-19 / 09-20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九、指挥接口设计建议（现状 vs 建议）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本章为设计建议，不是现状描述。现状见第三至第五章。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9.1 两条链路的区别是"命令 vs 事件"，不是"本地 vs 远程"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两条链路在真机部署下都可能跨设备，不能按远近区分，要按语义区分：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A：指令</w:t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B：事件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两端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→ 自己那架飞机的机载节点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↔ 队友的任务程序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语义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命令：有唯一执行者，有终态，可能失败，可能需要取消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通知：没有执行者，接收方可以忽略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需要的保证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知道收到没有、知道做完没有、能叫停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最终送达即可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建议机制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 2 Action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 ACK + 1Hz 重发协议（reliability.py）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是否跨设备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真机部署下跨（程序可能在地面站）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跨（两机之间，方案 372 记为几毫秒到几十毫秒）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9.2 当前指挥接口的实现方式（代码核实 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当前实现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结果判定在哪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2026-09-20 已改为 ROS 2 Action（quadrotor_msgs/action/Takeoff），server 在机载 takeoff_monitor_node；server 不在时自动退回原路径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机载：server 自己发 takeoff_land、自己看 armed 与里程计、自己判完成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已解决（见第十六章）。失败按阶段分开报（armed / stable）；仍在的约束：CONTROLLER=ros2_px4_stack 那条路线没有 takeoff_land 话题，不支持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同上（TakeoffLand LAND）+ 轮询 armed 变 false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记录过一次偶发卡死超时，根因未查清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waypoint_queue (Path) + 轮询 waypoint_state；取消另发 waypoint_cancel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rviz_goal_bridge 给 waypoint_state，选手侧判读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与 goto 无关联，晚到一拍可能打断下一段导航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 / formation_follow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 ~/set_parameters 配置并启用 + 轮询状态话题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机载执行，选手侧轮询判读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参数是状态不是命令：无请求-结果关联、无幂等去重、无取消语义；service 同步调用已两次死锁（_set_relay_mode、~/reset_scenario）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同上，但 2026-09-20 已补 action_goal_id（见第十二章 12.5）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机载执行并回带 goal_id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幂等与结果关联已解决；仍无 cancel、无标准状态机、无 feedback，命令行工具不认识这套自定义约定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9.3 建议：指挥类接口改用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由 3 个 service（send_goal / cancel_goal / get_result）+ 2 个 topic（feedback / status）构成，默认 QoS 全部为 RELIABLE，其中 status 为 TRANSIENT_LOCAL depth=1（本项目镜像内 ROS2 Humble 头文件核实）。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提供的能力</w:t>
            </w:r>
          </w:p>
        </w:tc>
        <w:tc>
          <w:tcPr>
            <w:tcW w:type="dxa" w:w="1088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解决现状的什么问题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提交是一次往返，返回 accepted / rejected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裸话题发布"发了不知道成没成"；现在只能靠轮询别的信号去猜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终态带类型：SUCCEEDED / ABORTED / CANCELED，且可带失败原因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超时异常分不清失败原因，任务程序无法决定重试 / 降级 / 返航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针对特定 goal_id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与 goto 无关联的竞态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feedback 持续回报进度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现在靠客户端轮询位置自己算进度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并发策略（reject 或 preempt）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参数模式下重发一次就再执行一次，抓取动作可能被执行两次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 是异步 future，等待期间 executor 继续处理回调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同步 service 调用阻塞导致的死锁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status 话题 TRANSIENT_LOCAL，新订阅者立刻拿到最新状态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断连重连后无法得知"我那个目标还在不在跑"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建议只给 6 个指挥类接口上 Action：takeoff、goto、land、编队跟随、精准降落、do_action。每个 action 会建 3 service + 2 topic 的 DDS 实体，实体过多会加重发现负载（本项目 WiFi 已记录过丢包与延迟抖动），其余能力维持 topic / service / 参数。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9.4 Action 仍会丢，跨设备需补三件事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94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丢失类型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RELIABLE 能否兜住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的表现</w:t>
            </w:r>
          </w:p>
        </w:tc>
        <w:tc>
          <w:tcPr>
            <w:tcW w:type="dxa" w:w="54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补偿措施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传输丢包（UDP 丢几个包）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能，自动重传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控制面消息小，不分片，基本不受影响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匹配丢失（对端重启 / 断连超租期 / 发现未匹配）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send_goal 会失败或超时——至少是"知情"的失败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每个 await 自加超时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get_result 响应丢失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service 客户端无内建重试，会一直等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 + 依据 status 话题对账后重发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重启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无持久化，正在执行的目标消失且不通知任何人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由任务步骤派生（如 nx02-d5-grab-01）保证幂等；重连后先读 status 对账；机载侧用 TRANSIENT_LOCAL 话题广播"当前 goal_id + 阶段"供恢复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结论：Action 的价值不是"不会丢"，而是"丢了你会知道"。跨机事件继续用现有 ACK + 重发协议即可——那套协议本质是"手写的 action + 持久化意图"，不需要让 Action 也做到永不丢失，那是在重造 TCP。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十、编队任务（D3）阶段划分与计算归属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10.1 "编队跟随"与"编队任务"是两个范围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编队跟随（行为）= 跟随者持续跟踪长机的控制回路，只在两机都稳定在空中、长机有可跟踪航迹时成立。编队任务（D3 阶段）= 从双机起飞到各自落地的完整流程。起飞与降落属于任务，不属于跟随行为。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是否属于跟随行为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计算位置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终止条件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失败模式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分时起飞到安全悬停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机载（飞控起飞状态机 + pt4ctrl）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takeoff goal；RECON 的 result 作为 SUPPLY 起飞的前置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双机到达悬停高度并稳定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未解锁、爬升不到位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入列 rendezvous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formation goal（含 follow_distance_m）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间距与朝向进入容差并保持 N 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入列超时、初始间距过大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保持 track（5–10Hz 闭环）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机载：订阅长机 odom → LeaderPathBuffer → 解算目标点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长机航线由 RECON 侧任务程序决定；跟随行为本身无需选手干预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长机航线完成，或收到 cancel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长机丢失、间距发散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出列 break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机载：停止跟随并回到安全悬停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触发，由 server 负责收尾后返回终态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跟随者稳定悬停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⑤ 各自返航降落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机载（goto + autoland）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任务程序分别发 goto / land goal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降落超时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10.2 为什么起飞和降落不能并入跟随行为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  <w:tc>
          <w:tcPr>
            <w:tcW w:type="dxa" w:w="95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依据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控制上不成立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跟随目标点由长机航迹切线定义；垂直爬升时水平位移近零，切线无意义，LeaderPathBuffer 解算不出稳定位形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同理见 ROTATION_SEG_MIN_DISP_M=0.5（位移不足不估朝向）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安全上有风险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两停机坪仅隔 3 米（nx01 在 1.5,-10；nx02 在 -1.5,-10），而跟随间距 3.5 米；长机低空爬升时按间距解算会把跟随者指向停机坪区域或下洗流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fire_drill_room_layout.yaml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错误语义不同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起飞失败=未解锁/爬升不到位；编队失败=长机丢失/间距发散。混入同一 action 后 ABORTED 原因不可辨，恢复策略无从选择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可重入性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火情响应阶段可能需要再次启停跟随；起飞并入后重启语义混乱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4.3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10.3 现状的三个缺口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60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578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建议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没有入列阶段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enabled=True 后立刻开始跟踪，初始间距较远时第一步即大机动，无限速、无收敛判据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入列独立成一个有终点的子阶段，限速并设收敛容差，进度由 feedback 回报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完成判定是近似的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代码中为 enroute:formation_follow_assumed_complete，注释自陈"近似判定"——跟随者并不知道长机航线真的飞完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二选一：长机航线 action 返回 SUCCEEDED 后发跨机事件；或把"跟随至长机航线结束"写进 formation action 的成功条件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停止要靠别的通道收尾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stop_formation_follow() 除改参数外还要发 takeoff_land，因为参数开关没有"停止后飞机处于什么状态"的契约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出列阶段由 server 负责带回安全悬停再返回终态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10.4 D3 时序与归属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谁发起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64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起飞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起飞（以 RECON 起飞完成为前置，替代固定 sleep 间隔）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启用编队跟随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formation（建议 action：入列→保持→出列）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点航线飞（最大步长 3 米自行插值，规避长距离规划死循环）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任务程序生成航点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选手容器算航点；机载算轨迹并跟踪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action）+ ego_planner/traj_server/pt4ctrl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航线完成通知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跨机事件（现有 ACK 协议）；同时 set_mission_state 广播给 GCS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出列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 action 的 cancel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返航并降落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保持悬停，转入火情响应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十一、下一任务：双火情响应（D4/D5/D6）时序与计算归属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归属总原则：所有闭环在机载，所有决策在任务程序。一个特例是 fire_pillar_aim_node——检测到高层火情后由机载自主锁定接管控制权，任务程序只负责 cancel_goto 避免抢控制权，以及事后调 reset_aim 复位。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11.1 D4 搜索总控（RECON 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生成弓字形扫描航点 + 3 根立柱绕飞航点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选手容器（纯几何，无 ROS 依赖）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generate_ground_scan_waypoints / generate_orbit_waypoints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依次执行搜索航段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机载：ego_planner 规划 + traj_server + pt4ctrl 跟踪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任务程序给目标点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action，feedback 报剩余距离）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两类检测全程并行（不按航段分段）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qr_apriltag_detect_node（图像约 9MB/s，只能机载消费）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常驻，参数 cameras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话题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命中即打断当前导航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任务程序判断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机载停止当前目标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cancel（建议针对 goal_id，规避现有 waypoint_cancel 的竞态）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子流程结束后恢复剩余航段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选手容器记住进度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重新发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两个火情标志位都成立后才收尾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订正：两子流程各自完成后都不立即降落，回 STANDBY 继续等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11.2 D5 地面火情（跨机协同）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机载检测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目标居中（不下降），收敛后读坐标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A 闭环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center_on_target（建议 action，result 返回居中坐标）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播报火情坐标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GROUND_FIRE_FOUND(x, y)，ACK + 1Hz 重发（D7 第 7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飞物资点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精准降落到 apriltag:0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B：伺服收敛 → 下降到 min_descent_z → 交接 AUTO_LAND → 等 armed 变 false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抓取物资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actuator_action_node：定时器自持 ≥10Hz 发布 RC override 至 hold_duration_s 后释放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do_action(grab_supply)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重新起飞 → 飞火情点 → 投放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do_action(drop_supply)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等待（不立即降落）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11.3 D6 立柱绕飞与高层火情（含机载自主接管）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立柱按坐标字典序编号，就近选择（同距离取编号小的）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选手容器（纯函数）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 / 排序函数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绕飞（半径 2.5 米、12 点、AGL 2 米）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选手容器生成航点，机载执行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+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apriltag:1 后机载自动锁定并接管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fire_pillar_aim_node → position_cmd_relay 切 pillar_aim 模式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任务程序只 cancel_goto 避免抢控制权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读待命位姿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机载常驻广播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read_fire_pillar_staging_pose（持续订阅取最新值）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HR_FIRE_LOCKED(staging_x/y/yaw)（D7 第 13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SUPPLY_READY（D7 第 14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水平投射 → 读瞄准位姿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机载执行机构 + 机载广播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do_action(horizontal_launch) / read_fire_pillar_aim_pose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广播瞄准点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RECON_LAUNCH_DONE(aim_x/y/yaw)（D7 第 15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解除锁定，交还控制权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service，瞬时复位，适合 service）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飞瞄准点 → 水平投射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do_action(horizontal_launch)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两标志位均成立后各自返航降落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11.4 归属小结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放机载计算机</w:t>
            </w:r>
          </w:p>
        </w:tc>
        <w:tc>
          <w:tcPr>
            <w:tcW w:type="dxa" w:w="737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放选手容器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图像检测（带宽 9MB/s，不可能过链路）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搜索顺序、立柱选择、打断时机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视觉伺服闭环（居中、精准降落）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双机协同时序与事件收发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 5–10Hz 回路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航点几何生成（弓字形、绕飞、插值）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轨迹规划与跟踪（50–100Hz）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任务状态机与状态广播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执行机构时序（≥10Hz 持续发布 + 释放）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失败处置策略（重试 / 降级 / 返航）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高层火情锁定与瞄准（机载自主接管）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已知坐标常量（题目给定，写成字面量）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降落状态机与终态判定（建议从客户端下沉到机载）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什么时候起飞、飞哪、何时降落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十二、指挥接口机制选型：讨论结论（2026-09-20）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12.1 Action 的本质：话题与服务之上的约定层，不是新的传输原语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的环节</w:t>
            </w:r>
          </w:p>
        </w:tc>
        <w:tc>
          <w:tcPr>
            <w:tcW w:type="dxa" w:w="1065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底层实际是什么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发送目标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send_goal（返回 accepted / rejected）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cancel_goal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取结果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get_result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进度反馈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feedback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状态广播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status（RELIABLE + TRANSIENT_LOCAL + depth 1，新订阅者能补到最新状态）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service 本身在 DDS 里也是一对请求/应答话题，靠 request id 做关联，所以整条栈拆到底就是发布订阅。由此推出两个结论：① Action 不提供比 topic / service 更强的传输保证——get_result 响应丢失、server 重启丢 goal 这些弱点它都继承；② 每个 action 建 3 service + 2 topic 的 DDS 实体，是"多消息实现"的直接代价，实体过多会加重发现负载。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12.2 封装的价值在约定，不在传输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</w:t>
            </w:r>
          </w:p>
        </w:tc>
        <w:tc>
          <w:tcPr>
            <w:tcW w:type="dxa" w:w="929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自己用 topic 手写等价物要做的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由框架生成与维护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自己定义编码规则、传递方式、去重表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标准状态机：ACCEPTED / EXECUTING / CANCELING / SUCCEEDED / ABORTED / CANCELED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自己定义状态取值，并保证收发两侧理解一致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客户端与服务端的标准实现：超时、并发策略、cancel 传播、result 缓存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逐项自己实现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生态统一：ros2 action list / send_goal 命令行可用，rqt 可视，rosbag 录标准结构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自定义协议，工具不认识，接手的人要先读懂协议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判断标准不是"Action 有没有黑魔法"，而是"这套约定要不要自己维护"。写一两处没问题；写到五六处、还要保证语义一致、还要让接手的人看懂，就不如用框架现成的。反过来，只需要"发一次、知道收到了"的场景，手写确实更轻，不必为了用 Action 而用 Action。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本项目已有两处手写版本：reliability.py 的 ACK + 1Hz 重发（跨机事件），以及 2026-09-20 给 do_action 补的 goal_id 去重与结果关联（约 100 行，见 12.5）。后者正是 Action 的一个最小子集——没有 cancel、没有标准状态机、没有 feedback、命令行工具不认识。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12.3 若把起飞改成 Action：三层里只有中间一层变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层次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现在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sdk.takeoff()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完全不变，签名与语义都一样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↔ 机载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 takeoff_land{TAKEOFF} 话题，在选手侧轮询 armed 与位置稳定窗口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变：发 action goal，等 result；判定逻辑下沉到机载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↔ 飞控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订阅 takeoff_land，MANUAL_CTRL → AUTO_TAKEOFF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完全不变，包装节点照样发这条话题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变化点</w:t>
            </w:r>
          </w:p>
        </w:tc>
        <w:tc>
          <w:tcPr>
            <w:tcW w:type="dxa" w:w="1179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的发布者换人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由选手容器改为机载 action server，ros2 topic info 看到的 publisher 会变，排查时需注意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完成判定位置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从选手侧挪到机载，armed 与里程计都是本地数据，不过链路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超时语义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 timeout 覆盖"等 armed"+"等位置稳定"两段且都在客户端；改后客户端 timeout 是"等 result 的总时限"，细分判定在机载，失败原因可区分"未解锁"与"爬升不到位"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rosbag 内容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多出 action 的 status / feedback 等内部话题，对 E4 复盘有用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新增能力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可取消——现在起飞指令发出后收不回来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明确不变的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选手代码与 mission_program 一行不用改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两个起飞按钮都不用改：仿真卡片走后端 /api/sim/{ns}/takeoff（docker exec 连发 3 次 ros2 topic pub），真机面板走前端 rosbridge publishRetried（连发 3 次、间隔 200ms），都仍是直接发话题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手工调试的 ros2 topic pub /&lt;ns&gt;/takeoff_land 依然有效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pt4ctrl、takeoff_gate、precision_servo_node 发 LAND 的路径全不受影响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补充：GCS 容器内 rosbridge 为 2.0.8（镜像内核实），roslibjs 侧对 ROS 2 action 的封装不完整——ActionClient 是 ROS 1 actionlib 时代的设计。真机面板若要改走 action，投入产出比很差。正确做法是让后端（Python，有 rclpy）去调 action，前端仍调后端 HTTP 接口，前端一行不用改。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12.4 入口结构：纵向串联，横向双入口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不是在原通道旁边并一条路，而是走在原通道前面——最终仍落到 takeoff_land，因此飞控侧指令来源始终只有一个，不需要仲裁：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20"/>
        </w:rPr>
        <w:t>选手 → action goal → action server（新增层）→ takeoff_land（原通道未变）→ pt4ctrl → 飞控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入口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谁使用</w:t>
            </w:r>
          </w:p>
        </w:tc>
        <w:tc>
          <w:tcPr>
            <w:tcW w:type="dxa" w:w="759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/ 选手程序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新增；SDK 改走这条，不再直接发话题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两个按钮、手工 ros2 topic pub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保留不变，作为应急与调试入口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由此产生的三点影响</w:t>
            </w:r>
          </w:p>
        </w:tc>
        <w:tc>
          <w:tcPr>
            <w:tcW w:type="dxa" w:w="1156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server 是单点，但不致命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它挂了选手程序起飞失败，但 GCS 入口仍可用，飞机仍能起飞——这正是保留底层入口的价值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无法独占起飞权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拦不住别人直接发 takeoff_land。要独占须改 pt4ctrl 只认 server 的指令（动 vendor C++，不建议）。server 只能观察并记录外部触发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多写者问题变得可见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现有三处都在发 takeoff_land：SDK、GCS 后端、GCS 前端，互不知情。建议 server 也订阅该话题，发现非自己发出的 TAKEOFF 就在结果里标注"期间检测到外部触发"，至少可追溯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 do_action 改造性质不同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是在同一条通道上加字段（goal_id），通道未变；起飞是在原通道上加一层。前者改动更轻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12.5 已落地：do_action 的 goal_id 改造（2026-09-20）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项</w:t>
            </w:r>
          </w:p>
        </w:tc>
        <w:tc>
          <w:tcPr>
            <w:tcW w:type="dxa" w:w="1326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动机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参数重复设成同一值会被当成两次独立触发，grab_supply 可能真的执行两次，而 SDK 为防 DDS 发现没跟上本就有连发防护，两者冲突；② done:&lt;name&gt; 无标识，分不清是本次完成还是上次遗留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 action_goal_id 参数；状态格式扩展为 &lt;kind&gt;:&lt;name&gt;:&lt;goal_id&gt;；同一 goal_id 执行中→重播 running，已完成→重播该次 done（有界 FIFO 存最近 32 个）；busy → rejected:...:busy；未知动作 → rejected:...:unknown_action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每次调用生成 &lt;namespace&gt;-&lt;name&gt;-&lt;序号&gt;，与 action_name 同批下发；完成判据兼容带/不带 goal_id 两种格式；收到 rejected 立刻抛 ActionFailedError，不再干等到超时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实现要点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参数回调是"设置前"的校验回调，goal_id 必须从传入的 params 批次里取；用 self.get_parameter() 拿到的是旧值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兼容性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为空时格式与行为跟改造前完全一致，因此两个镜像可分开重建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验证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test_actuator_goal_id.py：用桩件替掉 rclpy，不依赖 ROS 运行时，9 项断言覆盖重复下发、完成后重播、busy 拒绝、未知动作、老调用方兼容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生效条件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flight-stack 与 contestant-sdk 两个镜像都需重新 build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仍未解决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RC 通道 / PWM / 保持时长仍为占位值（通道 9、PWM 2000、1 秒），等硬件接线确认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12.6 推进顺序建议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做什么</w:t>
            </w:r>
          </w:p>
        </w:tc>
        <w:tc>
          <w:tcPr>
            <w:tcW w:type="dxa" w:w="78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已完成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补 goal_id 与结果关联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改动最轻（同通道加字段），且该能力因硬件映射未定本就要再动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阶段之后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在 do_action 上试点完整 Action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用一次必要的改动同时验证新机制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已完成（2026-09-20）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起飞改 Action 并把完成判定下沉到机载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实测四项通过，见第十六章；原计划排在最后，实际因判定下沉的收益明确而提前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赛后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推广到 goto、编队跟随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两者都已有可用实现，换机制的收益不如起飞明显，不急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可选的零风险先行步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只加 takeoff action server，SDK 与 GCS 都先不切换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跑起来但无人使用，先验证它判定起飞完成的准确性与现有客户端判定是否一致；不影响任何现有路径，可随时回退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十三、链路 A 上哪些能力该用 Action：确认强度分类法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常见误区是"既然要确定执行，就都该用 Action"。但"要确定执行"与"必须用 Action"不是一回事——确认有三种强度。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13.1 确认的三种强度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强度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含义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够用的机制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本项目例子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对方拿到指令了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一次往返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service）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状态真的变了，可读回验证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/ 参数 + 状态话题读回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relay_mode 切换、set_yaw_mode_*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做完了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一个有过程的动作执行完毕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Action 能干净表达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takeoff、goto、do_action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关键：对瞬时操作，这三者是同一件事——参数设进去就是生效了就是做完了，一次 service 往返全覆盖，上 Action 纯属浪费。只有当三者分离（发出去了但还没做完、中途可能失败、可能要叫停）时，才需要 Action。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13.2 链路 A 能力四分类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类别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本项目的方法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指挥飞行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耗时数秒至数十秒，可能失败，有真实取消需求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Action（建议）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takeoff、land、goto、编队跟随、center_on_target / precision_land、do_action（共 6 个）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瞬时状态变更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设完即生效，无"执行中"状态，无取消需求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或参数（维持现状）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reset_aim、set_yaw_mode_velocity / constant / point、set_camera_view、relay_mode 切换、set_actuator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读取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取最新值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订阅取最新值（维持现状）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get_local_position、get_current_yaw、read_fire_pillar_staging_pose / aim_pose、wait_for_detection、get_mission_state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纯本地计算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不产生通信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无（纯函数）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generate_orbit_waypoints、generate_ground_scan_waypoints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set_actuator 是"service 就够了"的好例子：走 MAV_CMD_DO_SET_ACTUATOR + command_long 服务，PX4 回 MAV_RESULT 即确认，且输出值会保持到下次设置，本来就不需要持续回路——这跟 do_action 走 RC override 必须机载 ≥10Hz 持续发布，是两条不同性质的路线，不要混用。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13.3 为什么不能全上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考量</w:t>
            </w:r>
          </w:p>
        </w:tc>
        <w:tc>
          <w:tcPr>
            <w:tcW w:type="dxa" w:w="1292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对外 30 多个方法；每个 Action 建 3 service + 2 topic，全上即 150 多个 DDS 端点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发现负载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端点数量直接影响发现负载与断连后的恢复速度；本项目 WiFi 已记录过丢包与延迟剧烈抖动（2026-09-18 排查两天的根因）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把 Action 用在刀刃上（那 6 个指挥类能力），比全面铺开更稳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13.4 一个反向例子：set_camera_view 不值得上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切视角其实是有过程的（关节转动需要时间），理论上可以做成 Action。但：切换失败任务也不会错，下一帧图像自然反映结果，也没人会想取消一次切视角。判断标准不是"有没有过程"，而是"失败了要不要处置"——要处置才需要知道结果，才需要 Action。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十四、其余任务的时序分析（D5 / D6 / 收尾）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第十章已给出编队飞行（D3）的时序。本章补齐其余任务，重点是双机之间的并发与等待关系——这决定了哪些环节可以并行、哪些必须串行握手，也决定了哪些超时会真正卡住整个任务。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14.1 D5 地面火情：双机并发，单向通知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搜索航线中命中 apriltag:2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待命（已降落）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当前导航 → center_on_target 居中（机载伺服闭环）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收敛后读自身坐标 → 换算世界坐标 → 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ground_fire_found(x, y) → 第 7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立即恢复剩余搜索航段，不等 SUPPLY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→ goto 物资点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继续立柱绕飞搜索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precision_land_and_confirm(apriltag:0) → do_action(grab_supply)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supply_grabbed（第 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→ goto 火情点 → do_action(drop_supply)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supply_dropped（第 9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继续等待（不降落）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时序特征：这是一次单向通知 + 双机并发。RECON 广播完坐标立刻回到自己的搜索流程，不阻塞等待 SUPPLY 完成投送。因此 SUPPLY 这条链路（起飞→精降→抓取→复飞→投放）耗时多久都不影响 RECON 的进度。E6 实测该链路精降加抓取约 68.69 秒。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14.2 D6 高层火情：三次握手，严格串行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绕飞中命中 apriltag:1 → 机载 fire_pillar_aim_node 自动锁定接管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或仍在处理地面火情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hr_fire_detected（第 12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 避免抢控制权 → 读 fire_pillar_staging_pose → 换算世界坐标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hr_fire_locked(staging_x/y/yaw) → 第 13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阻塞等待 SUPPLY_READY（代码核实：inbox.wait_for，带超时）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等待点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（等待中）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抵达等待点后广播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 → 第 14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收到后 do_action(horizontal_launch) → 读 fire_pillar_aim_pose → 广播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recon_launch_done(aim_x/y/yaw) → 第 15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 解除锁定，交还控制权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瞄准点 → do_action(horizontal_launch)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supply_arrived_at_aim_point / supply_launch_done（第 17/18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返航降落（若两标志位均成立）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或返航降落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时序特征：t2 是整个任务里唯一一处 RECON 阻塞等待队友的地方，也是最脆弱的一环——若 SUPPLY 因任何原因没能抵达等待点并发出 supply_ready，RECON 会一直等到超时。这也是跨机事件 7/13/14/15 被方案 547 列为"必需"的原因：它们承载的是任务推进的因果，丢一条任务就卡住。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14.3 收尾时序与一处缺口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条件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ground_fire_done 且 hr_fire_done 均成立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返航起降点 → land → done:recon_landed（第 16 点）→ done:mission_complete（第 20 点）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统一在 STANDBY 循环末尾 goto 自己起降点 → land → done:supply_landed（第 19 点）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79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缺一个"两火情均完成"的跨机同步事件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订正为"两子流程各自完成后都不立即降落，回 STANDBY 继续等，两个标志位都成立后 SUPPLY 才统一降落一次"，并指出"需要一个额外的跨机同步事件让 SUPPLY 知道两个都做完了"；但 4.1 词汇表（方案 440–443）与 20 点表（方案 532–545）都没有这条，代码中也没有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两个火情标志位都汇聚在 RECON 侧，SUPPLY 无从得知；直接影响 E4 双机收尾同步。建议在 mission_vocab.py 增补一个常量，由 RECON 在两标志位成立时发出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14.4 并发与等待关系总览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双机关系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阻塞点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若消息丢失的后果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并发：长机飞航线，跟随者实时跟踪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无（跟随是机载闭环）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编队质量下降，但任务不卡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并发：RECON 继续搜索，SUPPLY 独立完成投送链路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 7 点丢 → SUPPLY 永远不知道火情坐标，地面火情任务失败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高层火情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串行：三次握手，13 → 14 → 15 依次推进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t2：RECON 阻塞等 supply_ready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13/14/15 任一条丢 → 握手中断，RECON 或 SUPPLY 卡在等待直至超时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需要汇合：两标志位均成立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在 STANDBY 循环等待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缺同步事件（见 14.3），SUPPLY 可能无法正确判断退出时机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十五、方法论：从时序推导代码归属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模块该放机载还是地面，不靠经验判断，而是从时序里读出来的——时序把"回路"暴露出来，看到回路就能量出它的周期、数据量和断链行为，归属随即确定。方案 1.0 节给的是原则，本章给的是应用这条原则的操作步骤。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15.1 对每条回路问三个问题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结论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这条回路的周期或延迟预算是多少？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小于约 200 毫秒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必须机载。跨链路每周期要承受一次往返，控制质量直接下降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这条回路要搬多少数据？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超过链路可承受带宽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必须机载。原始数据在机载消费掉，只把结论送出去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链路断了，这条回路必须继续吗？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必须继续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必须机载。这是安全关键与任务关键的分界线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 3 条最具决定性，也最容易被忽略：控制回路断链必须继续——飞机不能因为地面断线就失控；而任务决策断链可以暂停——飞机悬停等待即可，不会出事。凡是"断了必须继续"的，一律机载，没有讨论余地。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15.2 把时序里的每条回路过一遍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回路（来自第十、十一、十四章的时序）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周期 / 预算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数据量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断链须继续？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姿态与推力控制（pt4ctrl → 飞控）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100Hz 以上 / 约 10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机载（不可议）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轨迹生成与跟踪（traj_server → position_cmd）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50–100Hz / 约 20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局部规划与重规划（ego_planner ← 点云）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点云，大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视觉伺服（检测 → 目标点修正）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 9MB/s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编队跟随（长机 odom → 目标点）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5–10Hz / 100–200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执行机构保持（≥10Hz 持续发布 + 释放）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20Hz / 约 50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高层火情锁定与瞄准（检测 → 接管 relay）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机载（自主接管）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任务决策（检测命中 → 取消导航 → 切子流程）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事件驱动 / 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否，可悬停等待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跨机握手（13 → 14 → 15）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秒至数十秒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搜索顺序与立柱选择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一次性计算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收尾判定（两标志位）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规律很清晰：前七条都是闭环，周期都在 200 毫秒以内，且断链必须继续——全部机载；后四条都是事件驱动的决策，秒级响应即可，断链时飞机悬停等待不会出事——都可以放地面。这不是两种"风格"，而是同一条判据在不同回路上的必然结果。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15.3 时序还暴露了三处边界模糊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位置</w:t>
            </w:r>
          </w:p>
        </w:tc>
        <w:tc>
          <w:tcPr>
            <w:tcW w:type="dxa" w:w="487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71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时序给出的判断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的完成判定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已解决（2026-09-20）：下沉到机载 takeoff_monitor_node，见第十六章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原状态是在选手侧轮询 armed 与位置稳定窗口。这是个判定回路，采样周期远小于 200 毫秒且依赖里程计（真机上 BEST_EFFORT 过 WiFi），按判据应当机载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侧 enroute:formation_follow_assumed_complete，注释自陈"近似判定"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跟随者无从得知长机航线是否真的飞完——判定所需的信息在长机那边，应由长机机载给出结论再经跨机事件告知，而不是跟随者估计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的消费方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发布，fire_pillar_aim_node 订阅（代码核实）；模块状态表记为"未集成、死代码"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按时序，这条回路完全在机载闭合，选手程序不参与——所以"死代码"的说法应修正为"选手程序不直接消费，机载侧由 fire_pillar_aim_node 消费"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15.4 一条推论：接口边界应当落在回路之外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既然回路必须完整地待在机载，那么选手程序与机载之间的接口，就只能切在回路的外面——也就是"启动这个回路"和"这个回路的结论"这两个点上。这正是本项目现有设计的形态：center_on_target 触发机载伺服回路并取回收敛坐标、start_formation_follow 启停机载跟随回路、do_action 触发机载执行机构回路并等完成。接口切在回路外面，链路延迟就只影响响应快慢，不影响回路稳定性；一旦切进回路内部（比如把"读位置→算目标点→发指令"分到两端），延迟就会直接进入控制品质。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十六、落地记录：起飞完成判定下沉到机载（2026-09-20）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本章是第十三至十五章结论的第一次落地，也是"接口边界落在回路之外"这条推论的实例。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16.1 改了什么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项</w:t>
            </w:r>
          </w:p>
        </w:tc>
        <w:tc>
          <w:tcPr>
            <w:tcW w:type="dxa" w:w="1315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接口定义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quadrotor_msgs 新增 action/Takeoff.action：goal 带 timeout_s；result 带 success / stage / message / final_z；feedback 带 phase / armed / current_z / climb_m。CMakeLists 与 package.xml 各加 action_msgs 依赖与注册，共 4 行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server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 contest_mission/takeoff_monitor_node.py：ActionServer，自己发 takeoff_land、自己看 armed 与里程计、自己判完成。判定逻辑与原 SDK 那段逐行对应，含 2026-09-14 踩过的 first_sample_time 那个坑（原样保留并加了反向验证用例）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客户端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capabilities.py::takeoff() 优先走 action；server 探测不到时自动退回原来的选手侧判定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已在空中短路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两条路径都补上：飞机已解锁且高度超过阈值时直接返回成功，且不重复下发起飞指令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启动配置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setup.py 注册 entry point；flight-stack-entrypoint.sh 增加启动行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不改的</w:t>
            </w:r>
          </w:p>
        </w:tc>
        <w:tc>
          <w:tcPr>
            <w:tcW w:type="dxa" w:w="1315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任何控制器都没动。server 对下仍发 takeoff_land，pt4ctrl / px4ctrl / so3ctrl 三者共享 vendor/px4ctrl_ros2 同一套 FSM 结构，一份实现通吃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16.2 为什么"已在空中"要单独短路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原来（以及改造前的 SDK 判定）在飞机已经悬停时再调一次 takeoff()，爬升基线 z_at_armed 会取成当前悬停高度，"相对基线再爬升 min_climb_m"这个条件永远不成立，于是白白等到超时才报错——2026-09-20 实测复现过（60 秒超时失败）。正确行为是立刻返回成功，并且不重复下发起飞指令：飞机正在 AUTO_HOVER，再塞一条 TAKEOFF 只会扰动控制器状态机。判定条件是"armed 为真"且"里程计高度超过阈值"——只看 armed 不够，地面上解锁待命也是 armed，那种情况必须继续走正常起飞流程。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16.3 实测结果（2026-09-20，双机仿真）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测试</w:t>
            </w:r>
          </w:p>
        </w:tc>
        <w:tc>
          <w:tcPr>
            <w:tcW w:type="dxa" w:w="963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action send_goal 直接调用（绕过 SDK）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通过：goal 接受、feedback 推送阶段、result success=true stage=done final_z=0.93m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走 action 路径（NX02）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通过：feedback 带"判定在机载"，起飞成功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退路：杀掉机载节点后调 takeoff()（NX01）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通过：打印"退回选手侧判定"，按原路径起飞成功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已在空中短路：悬停时再调一次 takeoff()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通过：3 秒返回成功（改造前为 60 秒超时失败）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单元测试 test_takeoff_monitor.py</w:t>
            </w:r>
          </w:p>
        </w:tc>
        <w:tc>
          <w:tcPr>
            <w:tcW w:type="dxa" w:w="963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通过：桩件替掉 rclpy，13 项断言覆盖稳定窗口、爬升量不足、位置漂移、无里程计、外部发布者监测、已在空中判定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16.4 收益与仍在的约束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收益</w:t>
            </w:r>
          </w:p>
        </w:tc>
        <w:tc>
          <w:tcPr>
            <w:tcW w:type="dxa" w:w="1179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判定不再受链路影响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与里程计都在机载读，真机部署时链路抖动不会再误判成"还没起来"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失败原因可区分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result.stage 明确区分 armed（没解锁）与 stable（解锁了但爬升不到位），两者处置完全不同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可单独调试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action send_goal 直接能起飞，不必起选手容器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可取消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原来起飞指令发出后收不回来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两镜像可分开重建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不在时 SDK 自动退回老路，中间状态不会坏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仍在的约束</w:t>
            </w:r>
          </w:p>
        </w:tc>
        <w:tc>
          <w:tcPr>
            <w:tcW w:type="dxa" w:w="1201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CONTROLLER=ros2_px4_stack 不支持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那条路线没有 takeoff_land 话题（走 takeoff_and_track_trajectory 那套）。这是既有约束，不是本次引入——改造前的 sdk.takeoff() 同样发这条话题。将来若要支持，应在同一个 server 内加后端分支（参数选 controller_kind），而不是再写第二个 server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多写者仍然存在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上还有 takeoff_gate 与 GCS 两路发布者。server 订阅该话题，发现非自己发出的 TAKEOFF 就在 result.message 中标注，做到可追溯；不做拦截——要独占得改控制器只认 server 的指令，那要动 vendor 的 C++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build 顺序有要求</w:t>
            </w:r>
          </w:p>
        </w:tc>
        <w:tc>
          <w:tcPr>
            <w:tcW w:type="dxa" w:w="1201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先 flight-stack（quadrotor_msgs 在此编译，action 类型在这一步生成），再 contestant-sdk（COPY --from=flight-stack:latest 拿其安装产物）。顺序颠倒会拷到旧的 quadrotor_msgs，SDK 静默退回老路，看起来像"改动没生效"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16.5 顺带清理的日志噪音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precision_servo_node 在空闲时每 5 秒刷一条 ERROR："servo_mode参数当前值''不合法"。但空字符串是刻意设计的"待命"状态——该节点由 entrypoint 每架飞机常驻拉起，容器启动那一刻不可能知道该是 center_only 还是 precision_land，就是要等 SDK 显式设置。待命是预期行为，不该按 ERROR 报。已改为：空字符串只在第一次进入待命时打一条 info，拿到合法模式后复位标志；非空但不合法（真的设错了）仍然保留 ERROR。</w:t>
      </w:r>
    </w:p>
    <w:p>
      <w:pPr>
        <w:pStyle w:val="Heading1"/>
      </w:pPr>
      <w:r>
        <w:t>十七、跨机通信机制：链路 B 的可靠性协议（代码核实 2026-09-21）</w:t>
      </w:r>
    </w:p>
    <w:p>
      <w:r>
        <w:t>前面第一章把链路 B 定义为"机↔机事件"，并注明"mission_events + ACK/1Hz重发"。本章把这条链路的实现写清楚，出处是 contest_sdk/reliability.py（协议层）与 capabilities.py 的 send_to_teammate() / on_teammate_event()（选手接口层）。</w:t>
      </w:r>
    </w:p>
    <w:p>
      <w:pPr>
        <w:pStyle w:val="Heading2"/>
      </w:pPr>
      <w:r>
        <w:t>17.1 话题布局：两边对称，各发自己的、各订对方的</w:t>
      </w:r>
    </w:p>
    <w:p>
      <w:r>
        <w:t>承载话题是 std_msgs/String，内容为 JSON，话题名是 /&lt;namespace&gt;/mission_events。两架飞机的收发关系完全对称：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t>方向</w:t>
            </w:r>
          </w:p>
        </w:tc>
        <w:tc>
          <w:tcPr>
            <w:tcW w:type="dxa" w:w="5046"/>
          </w:tcPr>
          <w:p>
            <w:r>
              <w:t>发送方发布的话题</w:t>
            </w:r>
          </w:p>
        </w:tc>
        <w:tc>
          <w:tcPr>
            <w:tcW w:type="dxa" w:w="5046"/>
          </w:tcPr>
          <w:p>
            <w:r>
              <w:t>接收方订阅的话题</w:t>
            </w:r>
          </w:p>
        </w:tc>
      </w:tr>
      <w:tr>
        <w:tc>
          <w:tcPr>
            <w:tcW w:type="dxa" w:w="5046"/>
          </w:tcPr>
          <w:p>
            <w:r>
              <w:t>NX01 → NX02</w:t>
            </w:r>
          </w:p>
        </w:tc>
        <w:tc>
          <w:tcPr>
            <w:tcW w:type="dxa" w:w="5046"/>
          </w:tcPr>
          <w:p>
            <w:r>
              <w:t>/NX01/mission_events</w:t>
            </w:r>
          </w:p>
        </w:tc>
        <w:tc>
          <w:tcPr>
            <w:tcW w:type="dxa" w:w="5046"/>
          </w:tcPr>
          <w:p>
            <w:r>
              <w:t>/NX01/mission_events</w:t>
            </w:r>
          </w:p>
        </w:tc>
      </w:tr>
      <w:tr>
        <w:tc>
          <w:tcPr>
            <w:tcW w:type="dxa" w:w="5046"/>
          </w:tcPr>
          <w:p>
            <w:r>
              <w:t>NX02 → NX01</w:t>
            </w:r>
          </w:p>
        </w:tc>
        <w:tc>
          <w:tcPr>
            <w:tcW w:type="dxa" w:w="5046"/>
          </w:tcPr>
          <w:p>
            <w:r>
              <w:t>/NX02/mission_events</w:t>
            </w:r>
          </w:p>
        </w:tc>
        <w:tc>
          <w:tcPr>
            <w:tcW w:type="dxa" w:w="5046"/>
          </w:tcPr>
          <w:p>
            <w:r>
              <w:t>/NX02/mission_events</w:t>
            </w:r>
          </w:p>
        </w:tc>
      </w:tr>
    </w:tbl>
    <w:p/>
    <w:p>
      <w:r>
        <w:t>每个程序只在自己的命名空间下发布、只订阅队友命名空间下的话题。这样收不到自己刚发出去的消息，不需要额外写"跳过自己"的过滤逻辑——对称是这个设计的目的，不是巧合。</w:t>
      </w:r>
    </w:p>
    <w:p>
      <w:r>
        <w:t>QoS：RELIABLE + KEEP_LAST depth 10，可选 TRANSIENT_LOCAL（进程重启重新订阅时能补到最近几条历史事件）。</w:t>
      </w:r>
    </w:p>
    <w:p>
      <w:pPr>
        <w:pStyle w:val="Heading2"/>
      </w:pPr>
      <w:r>
        <w:t>17.2 为什么裸 topic 发布不够</w:t>
      </w:r>
    </w:p>
    <w:p>
      <w:r>
        <w:t>DDS 的 RELIABLE QoS 只保证"已经匹配上的"订阅者之间不丢包。对方那一刻掉线、或者 discovery 还没跟上，消息就永久丢失，而发布方毫不知情。</w:t>
      </w:r>
    </w:p>
    <w:p>
      <w:r>
        <w:t>这不是理论推测，是这个项目早年踩过的坑：gcs/backend/app.py 的 _publish_takeoff_land() 注释写着"连发 3 次而不是一次，因为 ros2 topic pub --once 在 DDS discovery 没跟上时可能白发"；同文件的 _recent_px4ctrl_feedback() 则是靠读 docker logs 确认指令有没有被真正执行。reliability.py 把这两个朴素做法做成了正式协议，并且不依赖 docker logs——选手程序在另一台机器上跑时，压根访问不到对方容器的日志。</w:t>
      </w:r>
    </w:p>
    <w:p>
      <w:pPr>
        <w:pStyle w:val="Heading2"/>
      </w:pPr>
      <w:r>
        <w:t>17.3 协议：应用层 ACK + 1Hz 重发 + 按 ID 去重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t>机制</w:t>
            </w:r>
          </w:p>
        </w:tc>
        <w:tc>
          <w:tcPr>
            <w:tcW w:type="dxa" w:w="5046"/>
          </w:tcPr>
          <w:p>
            <w:r>
              <w:t>做法</w:t>
            </w:r>
          </w:p>
        </w:tc>
        <w:tc>
          <w:tcPr>
            <w:tcW w:type="dxa" w:w="5046"/>
          </w:tcPr>
          <w:p>
            <w:r>
              <w:t>解决什么问题</w:t>
            </w:r>
          </w:p>
        </w:tc>
      </w:tr>
      <w:tr>
        <w:tc>
          <w:tcPr>
            <w:tcW w:type="dxa" w:w="5046"/>
          </w:tcPr>
          <w:p>
            <w:r>
              <w:t>唯一 ID</w:t>
            </w:r>
          </w:p>
        </w:tc>
        <w:tc>
          <w:tcPr>
            <w:tcW w:type="dxa" w:w="5046"/>
          </w:tcPr>
          <w:p>
            <w:r>
              <w:t>每条事件带一个自增 ID</w:t>
            </w:r>
          </w:p>
        </w:tc>
        <w:tc>
          <w:tcPr>
            <w:tcW w:type="dxa" w:w="5046"/>
          </w:tcPr>
          <w:p>
            <w:r>
              <w:t>让"确认哪一条"和"去重"都有依据</w:t>
            </w:r>
          </w:p>
        </w:tc>
      </w:tr>
      <w:tr>
        <w:tc>
          <w:tcPr>
            <w:tcW w:type="dxa" w:w="5046"/>
          </w:tcPr>
          <w:p>
            <w:r>
              <w:t>1Hz 重发</w:t>
            </w:r>
          </w:p>
        </w:tc>
        <w:tc>
          <w:tcPr>
            <w:tcW w:type="dxa" w:w="5046"/>
          </w:tcPr>
          <w:p>
            <w:r>
              <w:t>发送方持续重发，直到收到 ack 或总超时（默认 45 秒）</w:t>
            </w:r>
          </w:p>
        </w:tc>
        <w:tc>
          <w:tcPr>
            <w:tcW w:type="dxa" w:w="5046"/>
          </w:tcPr>
          <w:p>
            <w:r>
              <w:t>对方暂时掉线 / discovery 没跟上时不会永久丢失</w:t>
            </w:r>
          </w:p>
        </w:tc>
      </w:tr>
      <w:tr>
        <w:tc>
          <w:tcPr>
            <w:tcW w:type="dxa" w:w="5046"/>
          </w:tcPr>
          <w:p>
            <w:r>
              <w:t>ack 回执</w:t>
            </w:r>
          </w:p>
        </w:tc>
        <w:tc>
          <w:tcPr>
            <w:tcW w:type="dxa" w:w="5046"/>
          </w:tcPr>
          <w:p>
            <w:r>
              <w:t>ack 消息带 ack: true 与 ack_of: &lt;原事件ID&gt;</w:t>
            </w:r>
          </w:p>
        </w:tc>
        <w:tc>
          <w:tcPr>
            <w:tcW w:type="dxa" w:w="5046"/>
          </w:tcPr>
          <w:p>
            <w:r>
              <w:t>发送方得到"对方真的收到了"这个确认，send_to_teammate() 才返回</w:t>
            </w:r>
          </w:p>
        </w:tc>
      </w:tr>
      <w:tr>
        <w:tc>
          <w:tcPr>
            <w:tcW w:type="dxa" w:w="5046"/>
          </w:tcPr>
          <w:p>
            <w:r>
              <w:t>按 ID 去重</w:t>
            </w:r>
          </w:p>
        </w:tc>
        <w:tc>
          <w:tcPr>
            <w:tcW w:type="dxa" w:w="5046"/>
          </w:tcPr>
          <w:p>
            <w:r>
              <w:t>接收方记录已处理的 ID，重复到达只处理一次</w:t>
            </w:r>
          </w:p>
        </w:tc>
        <w:tc>
          <w:tcPr>
            <w:tcW w:type="dxa" w:w="5046"/>
          </w:tcPr>
          <w:p>
            <w:r>
              <w:t>ack 还在路上时发送方仍在重发，去重保证业务逻辑不被执行多次</w:t>
            </w:r>
          </w:p>
        </w:tc>
      </w:tr>
    </w:tbl>
    <w:p/>
    <w:p>
      <w:r>
        <w:t>默认总超时 45 秒取的是方案 2.3 节建议区间（30–60 秒）的中间值，覆盖"正常 WiFi 延迟 + 一次路由器短暂抖动重连"；这个值是 send_to_teammate() 的可覆盖参数。超时抛 TeammateUnreachableError。</w:t>
      </w:r>
    </w:p>
    <w:p>
      <w:r>
        <w:t>协议本身跟延迟量级无关：单程 5 毫秒还是 500 毫秒都能工作，只是"确认送达"花的时间不同。这也是仿真里不模拟链路延迟、仍然能验证这套机制正确性的原因。</w:t>
      </w:r>
    </w:p>
    <w:p>
      <w:pPr>
        <w:pStyle w:val="Heading2"/>
      </w:pPr>
      <w:r>
        <w:t>17.4 线程模型：等待只能 sleep 轮询，不能自己 spin</w:t>
      </w:r>
    </w:p>
    <w:p>
      <w:r>
        <w:t>_rclpy_runtime.py 把节点放在一条专职后台线程里用 MultiThreadedExecutor 持续 spin()，所以订阅回调（收事件 / 收 ack）和定时器回调（1Hz 重发）一直在被处理。</w:t>
      </w:r>
    </w:p>
    <w:p>
      <w:r>
        <w:t>send_and_wait_ack() 的阻塞等待在调用方自己的线程里只做 sleep 轮询——绝对不能在等待循环里再调 rclpy.spin_once()，那会跟后台 executor 抢同一个节点，触发 RuntimeError: Executor is already spinning。这是开发过程中真实踩到、又用单节点自环验证过"改成 sleep 之后一切正常"的坑。</w:t>
      </w:r>
    </w:p>
    <w:p>
      <w:r>
        <w:t>推论：选手在 on_teammate_event() 回调里不能直接做飞行动作（回调跑在后台线程，会和主线程抢控制权）。正确写法是回调只记一笔状态，主线程自己轮询等待——contestant_template/编队飞行示例.py 里的 _Inbox 就是这个最小实现。</w:t>
      </w:r>
    </w:p>
    <w:p>
      <w:pPr>
        <w:pStyle w:val="Heading2"/>
      </w:pPr>
      <w:r>
        <w:t>17.5 边界：这套机制完全在选手侧，机载不参与</w:t>
      </w:r>
    </w:p>
    <w:p>
      <w:r>
        <w:t>mission_events 这对话题由选手程序（contest_sdk 容器）创建和收发，飞控栈（flight-stack 容器）完全不参与。实测佐证：选手程序停掉之后，ros2 topic list 里就不再有 mission_events。</w:t>
      </w:r>
    </w:p>
    <w:p>
      <w:r>
        <w:t>这带来两个结论：① 选手可以整套替换掉跨机通信实现，不影响机载任何模块；② 跨机事件的可靠性由选手侧负责，不受机载节点重启影响，反之亦然。这跟第十三章"确认强度分类"的口径一致——链路 B 承载的是事件通知，不是控制回路，所以放在选手侧是合适的。</w:t>
      </w:r>
    </w:p>
    <w:p>
      <w:pPr>
        <w:pStyle w:val="Heading2"/>
      </w:pPr>
      <w:r>
        <w:t>17.6 编队功能实际用到的两个事件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</w:tcPr>
          <w:p>
            <w:r>
              <w:t>事件名</w:t>
            </w:r>
          </w:p>
        </w:tc>
        <w:tc>
          <w:tcPr>
            <w:tcW w:type="dxa" w:w="3784"/>
          </w:tcPr>
          <w:p>
            <w:r>
              <w:t>方向</w:t>
            </w:r>
          </w:p>
        </w:tc>
        <w:tc>
          <w:tcPr>
            <w:tcW w:type="dxa" w:w="3784"/>
          </w:tcPr>
          <w:p>
            <w:r>
              <w:t>语义</w:t>
            </w:r>
          </w:p>
        </w:tc>
        <w:tc>
          <w:tcPr>
            <w:tcW w:type="dxa" w:w="3784"/>
          </w:tcPr>
          <w:p>
            <w:r>
              <w:t>接收方收到后做什么</w:t>
            </w:r>
          </w:p>
        </w:tc>
      </w:tr>
      <w:tr>
        <w:tc>
          <w:tcPr>
            <w:tcW w:type="dxa" w:w="3784"/>
          </w:tcPr>
          <w:p>
            <w:r>
              <w:t>formation_standby</w:t>
            </w:r>
          </w:p>
        </w:tc>
        <w:tc>
          <w:tcPr>
            <w:tcW w:type="dxa" w:w="3784"/>
          </w:tcPr>
          <w:p>
            <w:r>
              <w:t>僚机 → 长机</w:t>
            </w:r>
          </w:p>
        </w:tc>
        <w:tc>
          <w:tcPr>
            <w:tcW w:type="dxa" w:w="3784"/>
          </w:tcPr>
          <w:p>
            <w:r>
              <w:t>僚机已接管编队控制权、在自己起飞点上空原地保持</w:t>
            </w:r>
          </w:p>
        </w:tc>
        <w:tc>
          <w:tcPr>
            <w:tcW w:type="dxa" w:w="3784"/>
          </w:tcPr>
          <w:p>
            <w:r>
              <w:t>长机才开始飞航线（在此之前一直悬停等待）</w:t>
            </w:r>
          </w:p>
        </w:tc>
      </w:tr>
      <w:tr>
        <w:tc>
          <w:tcPr>
            <w:tcW w:type="dxa" w:w="3784"/>
          </w:tcPr>
          <w:p>
            <w:r>
              <w:t>route_done</w:t>
            </w:r>
          </w:p>
        </w:tc>
        <w:tc>
          <w:tcPr>
            <w:tcW w:type="dxa" w:w="3784"/>
          </w:tcPr>
          <w:p>
            <w:r>
              <w:t>长机 → 僚机</w:t>
            </w:r>
          </w:p>
        </w:tc>
        <w:tc>
          <w:tcPr>
            <w:tcW w:type="dxa" w:w="3784"/>
          </w:tcPr>
          <w:p>
            <w:r>
              <w:t>航线全部航点飞完</w:t>
            </w:r>
          </w:p>
        </w:tc>
        <w:tc>
          <w:tcPr>
            <w:tcW w:type="dxa" w:w="3784"/>
          </w:tcPr>
          <w:p>
            <w:r>
              <w:t>僚机出列、返回自己起飞点降落</w:t>
            </w:r>
          </w:p>
        </w:tc>
      </w:tr>
    </w:tbl>
    <w:p/>
    <w:p>
      <w:r>
        <w:t>这两个事件的方向不能颠倒，也不能合并。formation_standby 的时机必须是 start_formation_follow() 返回之后——那个方法返回的含义是"机载回路已接管、原地保持"，不是"已入列到间距位置"。如果僚机等入列完成才通知长机，就会死锁：入列要等长机走起来，长机又在等这个通知（见第十章 10.4 的 D3 时序）。</w:t>
      </w:r>
    </w:p>
    <w:p>
      <w:r>
        <w:t>route_done 的判定必须在长机侧：航线由哪几个点组成、哪个是最后一个，只有长机的任务程序知道，僚机手里没有这个信息。原来僚机只能按航线几何长度估算一个等待秒数再 sleep，是近似判定；改成等这个确切事件之后才是可靠的。这是"判定放在信息所在的那一侧"这条原则的一个具体应用。</w:t>
      </w:r>
    </w:p>
    <w:p>
      <w:r>
        <w:t>实测（2026-09-21 三轮编队全流程 + 一轮示例程序）两个事件均收到对方 ACK，日志形如"事件'formation_standby'已被NX01确认收到"。</w:t>
      </w:r>
    </w:p>
    <w:sectPr w:rsidR="00FC693F" w:rsidRPr="0006063C" w:rsidSect="00034616">
      <w:pgSz w:w="16838" w:h="11906" w:orient="landscape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