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7.13 重建后的上机验证（K12/K13 结果与新发现）</w:t>
      </w:r>
    </w:p>
    <w:p>
      <w:r>
        <w:rPr>
          <w:b/>
          <w:i w:val="0"/>
        </w:rPr>
        <w:t>2026-10-02 两机重建完成后实测。K12 没有依赖构建日志——直接查新镜像里打完补丁的源码，比 grep 日志硬，也不怕日志没保留。</w:t>
      </w:r>
    </w:p>
    <w:p>
      <w:r>
        <w:rPr>
          <w:b/>
          <w:i w:val="0"/>
          <w:color w:val="17695A"/>
        </w:rPr>
        <w:t>K12 镜像内容核验（两机结果完全一致）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yaw_mode（face_yaw 全套）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alt_mode（fixed_altitude 定高）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yaw_param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2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max_vel_runtime（set_max_vel 运行时生效）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grid_map_inflation_z（撞柱根因修法）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poly_reset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目标点可视化 displayGoalPoint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contest_mission 安装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是，12 个节点可执行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Takeoff / FormationFollow action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均已生成</w:t>
            </w:r>
          </w:p>
        </w:tc>
      </w:tr>
    </w:tbl>
    <w:p/>
    <w:p>
      <w:r>
        <w:rPr>
          <w:b/>
          <w:i w:val="0"/>
          <w:color w:val="17695A"/>
        </w:rPr>
        <w:t>K13 起栈验证（全部通过）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5 个 contest_mission 节点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两机各 5 个全在（DDS 视图会因发现时序显示不全，用容器内进程列表才可靠）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position_cmd_relayed 链路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发布者 1 / 订阅者 1，pt4ctrl 的 cmd remap 接对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检测话题 + frame_id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选手容器收到 712 条/30 秒；NX01_camera_down_optical_frame 362 条、NX01_camera_front_optical_frame 350 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CameraInfo 内参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前视 fx=1200.71、下视 fx=1194.15，实测标定值且分路正确</w:t>
            </w:r>
          </w:p>
        </w:tc>
      </w:tr>
    </w:tbl>
    <w:p/>
    <w:p>
      <w:r>
        <w:rPr>
          <w:b/>
          <w:i w:val="0"/>
          <w:color w:val="A3302C"/>
        </w:rPr>
        <w:t>① 验证中查出的阻断级缺口：检测话题名对不上</w:t>
      </w:r>
    </w:p>
    <w:p>
      <w:r>
        <w:rPr>
          <w:b w:val="0"/>
          <w:i w:val="0"/>
        </w:rPr>
        <w:t>本文件第 3.2 节早就记过"检测话题与 class_id 两套命名"，但前几轮只改了 frame_id 和 camera_info，**漏了话题名本身**。实测：</w:t>
      </w:r>
    </w:p>
    <w:p>
      <w:r>
        <w:rPr>
          <w:b w:val="0"/>
          <w:i w:val="0"/>
          <w:sz w:val="18"/>
        </w:rPr>
        <w:t xml:space="preserve">    vision-stack 发布：  vision/front/detections   vision/down/detections</w:t>
      </w:r>
    </w:p>
    <w:p>
      <w:r>
        <w:rPr>
          <w:b w:val="0"/>
          <w:i w:val="0"/>
          <w:sz w:val="18"/>
        </w:rPr>
        <w:t xml:space="preserve">    中间件/SDK 订阅：    vision/detections   ← Publisher count: 0，订阅者 2 个</w:t>
      </w:r>
    </w:p>
    <w:p>
      <w:r>
        <w:rPr>
          <w:b w:val="0"/>
          <w:i w:val="0"/>
        </w:rPr>
        <w:t>precision_servo_node 和 target_locate_node 都在等一个永远不会来的话题，SDK 的 wait_for_detection() 订的也是这个名字。整条视觉链断开，而且不报错。</w:t>
      </w:r>
    </w:p>
    <w:p>
      <w:r>
        <w:rPr>
          <w:b w:val="0"/>
          <w:i w:val="0"/>
          <w:color w:val="17695A"/>
        </w:rPr>
        <w:t>已按仿真约定修：两路相机发到**同一个话题** vision/detections，靠 header.frame_id 区分——precision_servo 的 "_camera_down_" 子串判据正是为此设计的，跟前一轮改好的 frame_id 正好配套。改的是 control_server 里 topic 的默认值；地面站前端确认无分路话题引用，改动安全。修后 Publisher count 由 0 变 2。</w:t>
      </w:r>
    </w:p>
    <w:p>
      <w:r>
        <w:rPr>
          <w:b/>
          <w:i w:val="0"/>
          <w:color w:val="8A5A09"/>
        </w:rPr>
        <w:t>② 验证中我自己引入的一个崩溃（已修，值得记）</w:t>
      </w:r>
    </w:p>
    <w:p>
      <w:r>
        <w:rPr>
          <w:b w:val="0"/>
          <w:i w:val="0"/>
        </w:rPr>
        <w:t>上一轮给 yolo_detector_node 加 CameraInfo 发布时，用了 det_msg.header —— 而 det_msg 是**检测循环内**的单个检测消息，零检测时根本不存在。节点一上机就 UnboundLocalError 变僵尸进程，而 control_server 报的是"已启动"（docker exec -d 返回成功，进程随后才死）。已改用外层数组消息的 msg.header。</w:t>
      </w:r>
    </w:p>
    <w:p>
      <w:r>
        <w:rPr>
          <w:b w:val="0"/>
          <w:i w:val="0"/>
          <w:color w:val="5A6472"/>
          <w:sz w:val="18"/>
        </w:rPr>
        <w:t>这个 bug 在仿真里不会暴露——仿真视野里一直有目标，循环必然跑过一次。只有真机空视野才触发。教训：按消息结构改代码时，要专门想"这个变量在空集合分支下存在吗"。</w:t>
      </w:r>
    </w:p>
    <w:p>
      <w:r>
        <w:rPr>
          <w:b/>
          <w:i w:val="0"/>
        </w:rPr>
        <w:t>③ 三条排查用的注意事项</w:t>
      </w:r>
    </w:p>
    <w:p>
      <w:pPr>
        <w:pStyle w:val="ListBullet"/>
        <w:ind w:left="480"/>
      </w:pPr>
      <w:r>
        <w:t>gcs-gcs-1 容器里没装 vision_msgs，用它 ros2 topic echo 检测话题会报 "message type invalid" 并静默返回空——会被误判成"收不到"。排查视觉链要用选手容器（contestant-sdk）当消费端，那才是生产路径。</w:t>
      </w:r>
    </w:p>
    <w:p>
      <w:pPr>
        <w:pStyle w:val="ListBullet"/>
        <w:ind w:left="480"/>
      </w:pPr>
      <w:r>
        <w:t>control_server.py 改了必须 systemctl restart uav-control-server 才生效（服务常驻，进程跑的是内存里的旧代码）。改完不重启，POST /vision/mode 仍按旧默认值起节点。</w:t>
      </w:r>
    </w:p>
    <w:p>
      <w:pPr>
        <w:pStyle w:val="ListBullet"/>
        <w:ind w:left="480"/>
      </w:pPr>
      <w:r>
        <w:t>docker run 的默认 bridge 网络在两机上都坏了（iptables raw 表不存在），临时跑容器要加 --network none 或 --network host。不影响 network_mode: host 的飞行栈容器。</w:t>
      </w:r>
    </w:p>
    <w:p>
      <w:r>
        <w:rPr>
          <w:b/>
          <w:i w:val="0"/>
          <w:color w:val="A3302C"/>
        </w:rPr>
        <w:t>④ 一条被推翻的结论，以及由此定下的一条规则</w:t>
      </w:r>
    </w:p>
    <w:p>
      <w:r>
        <w:rPr>
          <w:b w:val="0"/>
          <w:i w:val="0"/>
        </w:rPr>
        <w:t>本节早先版本写过："gt_cloud_bridge_node 的静态障碍注入默认开启、默认坐标是 [4.5,7.0,-4.5,7.0,0.0,0.0]，起飞锁定原点后会注入三根虚拟柱子，其中 (0,0) 就是起飞点"，并据此列为起飞前必做项。**这个结论是错的。**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3061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仿真侧 src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真机侧 src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gt_cloud_bridge_node.py 行数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304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206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static_obstacles 出现次数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_build_injected_points 函数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无</w:t>
            </w:r>
          </w:p>
        </w:tc>
      </w:tr>
    </w:tbl>
    <w:p/>
    <w:p>
      <w:r>
        <w:rPr>
          <w:b w:val="0"/>
          <w:i w:val="0"/>
        </w:rPr>
        <w:t>真机这个节点根本没有静态障碍注入功能，它在真机的职责只有"原始点云 → odom 系"（uwb_imu 模式下 DLIO 不跑，没人发 grid_map 要吃的 deskewed 点云）。错因是：读源码时用的是本地仓库路径 src/gt_odom_bridge/...，那是**仿真侧**的副本，却当成真机的来分析。</w:t>
      </w:r>
    </w:p>
    <w:p>
      <w:r>
        <w:rPr>
          <w:b w:val="0"/>
          <w:i w:val="0"/>
          <w:color w:val="5A6472"/>
          <w:sz w:val="18"/>
        </w:rPr>
        <w:t>运行时实测一句话定案：对该节点 ros2 param get static_obstacles_enabled 返回 "Parameter not set"，set 返回 "Invalid access to undeclared parameter(s)" ——节点连这个参数都没声明。</w:t>
      </w:r>
    </w:p>
    <w:p>
      <w:pPr>
        <w:spacing w:before="200"/>
        <w:ind w:left="240"/>
      </w:pPr>
      <w:r>
        <w:rPr>
          <w:b/>
          <w:color w:val="A3302C"/>
        </w:rPr>
        <w:t>更糟的是，错误结论导致的改动本身会弄坏飞行栈</w:t>
      </w:r>
    </w:p>
    <w:p>
      <w:pPr>
        <w:spacing w:after="80"/>
        <w:ind w:left="240"/>
      </w:pPr>
      <w:r>
        <w:t>按那个结论，已经给 entrypoint 加过 -p static_obstacles_enabled:=...、compose 加过透传、.env 钉过 false。</w:t>
      </w:r>
    </w:p>
    <w:p>
      <w:pPr>
        <w:spacing w:after="80"/>
        <w:ind w:left="240"/>
      </w:pPr>
      <w:r>
        <w:t>ROS2 里给节点传一个**它没有 declare 过**的参数，节点会启动即报错退出。也就是说这个"修复"会在下次重建后让 gt_cloud_bridge_node 起不来，而它是 grid_map 的点云来源——整个规划器都会没有障碍物输入。</w:t>
      </w:r>
    </w:p>
    <w:p>
      <w:pPr>
        <w:spacing w:after="80"/>
        <w:ind w:left="240"/>
      </w:pPr>
      <w:r>
        <w:t>三处改动已全部回滚：entrypoint 恢复原样（保留一段说明注释，记下曾加过什么、为什么回滚，免得以后有人按仿真源码再推一遍同样的结论）；compose 与 .env 里那两项直接删掉——它们已经成了死配置，正是本文件一路在批评的那一类。</w:t>
      </w:r>
    </w:p>
    <w:p/>
    <w:p>
      <w:pPr>
        <w:spacing w:before="200"/>
        <w:ind w:left="240"/>
      </w:pPr>
      <w:r>
        <w:rPr>
          <w:b/>
          <w:color w:val="1F5FA9"/>
        </w:rPr>
        <w:t>由此定下的规则：判断真机行为，一律读真机上的那份文件</w:t>
      </w:r>
    </w:p>
    <w:p>
      <w:pPr>
        <w:spacing w:after="80"/>
        <w:ind w:left="240"/>
      </w:pPr>
      <w:r>
        <w:t>真机与仿真的 src/ 已经分叉。2026-10-02 实测 8 个包里 7 个内容不同，而且差异不是小修小补：</w:t>
      </w:r>
    </w:p>
    <w:p>
      <w:pPr>
        <w:spacing w:after="80"/>
        <w:ind w:left="240"/>
      </w:pPr>
      <w:r>
        <w:t>· gt_cloud_bridge_node.py —— 仿真 304 行 / 真机 206 行，整个功能真机没有</w:t>
      </w:r>
    </w:p>
    <w:p>
      <w:pPr>
        <w:spacing w:after="80"/>
        <w:ind w:left="240"/>
      </w:pPr>
      <w:r>
        <w:t>· rviz_goal_bridge_node.py —— 仿真 440 行 / 真机 258 行</w:t>
      </w:r>
    </w:p>
    <w:p>
      <w:pPr>
        <w:spacing w:after="80"/>
        <w:ind w:left="240"/>
      </w:pPr>
      <w:r>
        <w:t>· planner_manager.cpp / ego_replan_fsm.cpp / bspline_optimizer.cpp / pt4ctrl —— 真机有自己独立演进的改动（.bak-2026* 为证）</w:t>
      </w:r>
    </w:p>
    <w:p>
      <w:pPr>
        <w:spacing w:after="80"/>
        <w:ind w:left="240"/>
      </w:pPr>
      <w:r>
        <w:t>做法：① 读真机文件用 ssh nvidia@192.168.2.10X 'cat ~/ai_uav/docker_sim/&lt;path&gt;'；② 更硬的判据是**问运行中的节点**（ros2 param get / ros2 topic info -v）；③ 改之前先比对两边指纹，确认自己改的是哪一份。</w:t>
      </w:r>
    </w:p>
    <w:p/>
    <w:p>
      <w:r>
        <w:rPr>
          <w:b/>
          <w:i w:val="0"/>
        </w:rPr>
        <w:t>⑤ 待机态 CPU 实测（飞行前）</w:t>
      </w:r>
    </w:p>
    <w:p>
      <w:r>
        <w:rPr>
          <w:b w:val="0"/>
          <w:i w:val="0"/>
        </w:rPr>
        <w:t>两机空闲均只剩约 5%（.101 5.6% id / .102 4.9% id），且系统态 sy 占 23~26%、hi+si 还有 6~7%——内核态这么高通常意味着大量 syscall 或中断，很可能是 DDS 收发（节点多、话题频率高）和点云处理的开销。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视觉 2 个 yolo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新迁的 5 个 contest_mission 节点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ego_planner_node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8~10%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gt_cloud_bridge（点云变换）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5 个新节点那 12% 的共同源头已查明：它们**全都订阅同一条 85 Hz 的 dlio/odom_node/odom**（实测 676 条/8 秒），五个 Python 节点各自以 85 Hz 跑 rclpy 回调。这不是哪个节点写得差，是 rclpy 固有开销×5。而且此刻 position_cmd 和 uwb/pose_abs 都是 0 条（没起飞、没规划），所以这 12% 是**纯待机开销**，飞起来只会更高。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7.14 目标识别、拍照与真机运行入口（2026-10-03）</w:t>
      </w:r>
    </w:p>
    <w:p>
      <w:r>
        <w:rPr>
          <w:b/>
          <w:i w:val="0"/>
          <w:color w:val="17695A"/>
        </w:rPr>
        <w:t>① AprilTag 与 YOLO 并行检测</w:t>
      </w:r>
    </w:p>
    <w:p>
      <w:r>
        <w:rPr>
          <w:b w:val="0"/>
          <w:i w:val="0"/>
        </w:rPr>
        <w:t>四个选手程序找的是 apriltag:0/1/2（共 13 处），而真机 best_960 模型只认 StoveCabinet / Campfire / FireBomb——wait_for_detection("apriltag:2") 在真机永远等不到。用户定的方向是"真机补 AprilTag 节点与 YOLO 并行"。</w:t>
      </w:r>
    </w:p>
    <w:p>
      <w:r>
        <w:rPr>
          <w:b w:val="0"/>
          <w:i w:val="0"/>
        </w:rPr>
        <w:t>做法：**在 yolo_detector_node 里复用已经抓到的那一帧**，而不是另起进程。两个硬理由——nvarguscamerasrc 同一路相机只能被一个进程抓，另起进程会跟 YOLO 抢相机；机载 CPU 已经很紧（待机只剩约 5% 空闲）。用 cv2.aruco 的 APRILTAG_36h11 字典，镜像里 cv2 5.0.0 自带，**零新依赖、不用重建镜像**（vision_stack 是卷挂载 + egg-link）。</w:t>
      </w:r>
    </w:p>
    <w:p>
      <w:r>
        <w:rPr>
          <w:b w:val="0"/>
          <w:i w:val="0"/>
        </w:rPr>
        <w:t>输出格式跟仿真 camera_tag_detect_node 逐字一致：class_id='apriltag:&lt;id&gt;'、score=1.0、bbox 用中心+宽高，下游 SDK/precision_servo/target_locate 不用改。</w:t>
      </w:r>
    </w:p>
    <w:p>
      <w:r>
        <w:rPr>
          <w:b/>
          <w:i w:val="0"/>
        </w:rPr>
        <w:t>CPU 代价与两手降本（实测，用 /proc/&lt;pid&gt;/stat 两次采样算差值——ps 的 pcpu 是生命周期均值，节点刚起时会被 TensorRT 引擎加载污染，早先测到的 427% 就是这么来的）：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494"/>
        <w:gridCol w:w="3061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两进程合计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只有 YOLO（基线）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147~155%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 AprilTag，全分辨率逐帧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288~299%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36~37%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加隔帧(÷3) + 降分辨率(0.5)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168~197%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21~25%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增量由 +18 个百分点压到 +3~6 个百分点。两个参数都可调：apriltag_every_n=3、apriltag_scale=0.5。标靶是静止目标、aim_at 本就是"对准—稳定—重测"的迭代式，4 Hz 够用。⚠ 降分辨率后 bbox 坐标必须按比例还原回全分辨率，否则 aim_at 按 1280×720 的内参算角度会整体偏。</w:t>
      </w:r>
    </w:p>
    <w:p>
      <w:r>
        <w:rPr>
          <w:b/>
          <w:i w:val="0"/>
          <w:color w:val="17695A"/>
        </w:rPr>
        <w:t>② 拍照回传的图像源</w:t>
      </w:r>
    </w:p>
    <w:p>
      <w:r>
        <w:rPr>
          <w:b w:val="0"/>
          <w:i w:val="0"/>
        </w:rPr>
        <w:t>三个程序都调了 sdk.snapshot()（groundfire/mission 的地面火情用 camera=down，highrise/mission 的高层火情逐栋拍），但 capture_photo 订的是 {ns}_{cam}_camera/image_raw，而真机**一条图像话题都没有**——yolo 节点直接用 GStreamer 抓帧推理、不往 ROS 发图像，而发图像的 image_publisher_node 跑起来又会跟它抢相机。</w:t>
      </w:r>
    </w:p>
    <w:p>
      <w:r>
        <w:rPr>
          <w:b w:val="0"/>
          <w:i w:val="0"/>
        </w:rPr>
        <w:t>同样复用那一帧，加发 sensor_msgs/Image。两个省开销的设计：**只在 get_subscription_count() &gt; 0 时才发**（1280×720×3 = 2.76 MB/帧，平时没人看就一分 CPU 和带宽都不占）；**2 Hz**（拍照是一次性动作，最多等 0.5 秒）。</w:t>
      </w:r>
    </w:p>
    <w:p>
      <w:r>
        <w:rPr>
          <w:b w:val="0"/>
          <w:i w:val="0"/>
          <w:color w:val="5A6472"/>
          <w:sz w:val="18"/>
        </w:rPr>
        <w:t>实测：选手容器收到 height=720 width=1280 encoding=bgr8 step=3840，frame_id=NX01_camera_front_optical_frame。四条图像话题齐。</w:t>
      </w:r>
    </w:p>
    <w:p>
      <w:r>
        <w:rPr>
          <w:b/>
          <w:i w:val="0"/>
        </w:rPr>
        <w:t>③ 标靶尺寸：真机也是 0.5 米（用户 2026-10-03 确认）</w:t>
      </w:r>
    </w:p>
    <w:p>
      <w:r>
        <w:rPr>
          <w:b w:val="0"/>
          <w:i w:val="0"/>
        </w:rPr>
        <w:t>SDK 的 TAG_SIZE_M=0.5 真机同样成立，不用改。⚠ 但距离公式是 dist = FOCAL_PX × TAG_SIZE_M / bbox_width，TAG_SIZE_M 对了而 FOCAL_PX=381.35 仍然错 3.1 倍（真机 ≈1200），**估出的距离会偏小到约 1/3**。那是 D9，在冻结的 SDK 里。</w:t>
      </w:r>
    </w:p>
    <w:p>
      <w:r>
        <w:rPr>
          <w:b/>
          <w:i w:val="0"/>
          <w:color w:val="17695A"/>
        </w:rPr>
        <w:t>④ 真机运行入口三件套</w:t>
      </w:r>
    </w:p>
    <w:p>
      <w:r>
        <w:rPr>
          <w:b w:val="0"/>
          <w:i w:val="0"/>
        </w:rPr>
        <w:t>仿真的 run.sh 深度绑定仿真容器（SIMWORLD/FSNX01、等 Gazebo 的 "Ready for takeoff"、收尾时 compose down），不能靠改域号复用。新增三个脚本，均不进仿真流程、不改任何已冻结的文件。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020"/>
        <w:gridCol w:w="635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脚本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635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run_real.sh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跑程序。五道前置闸门，实跑验证通过（未起选手程序、未飞）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stop_real.sh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93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急停/收尾。掐掉选手程序与监视，不动机载栈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vision_real.sh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up / down / status。机载检测节点不随栈自启也不持久化</w:t>
            </w:r>
          </w:p>
        </w:tc>
      </w:tr>
    </w:tbl>
    <w:p/>
    <w:p>
      <w:r>
        <w:rPr>
          <w:b/>
          <w:i w:val="0"/>
        </w:rPr>
        <w:t>run_real.sh 的五道闸门：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4762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闸门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不拦住的后果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可达性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ping 两机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机载栈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/status 的 flight_up / vision_up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比"端口有响应"硬得多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命名空间对应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.101 必须报 NX01、.102 必须报 NX02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.namespace 配反的话话题全错位且不报错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视觉就绪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两条 vision/detections 都要有发布者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检测节点不随栈自启，不查就是"飞行栈一切正常但 wait_for_detection 永远超时"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声光域号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必须是 20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播报静默失效。实测当时是 21，脚本正确报了警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stop_real.sh 必须读清楚的一条</w:t>
      </w:r>
    </w:p>
    <w:p>
      <w:pPr>
        <w:spacing w:after="80"/>
        <w:ind w:left="240"/>
      </w:pPr>
      <w:r>
        <w:t>**掐掉选手程序不会让飞机降落。** 选手程序发的是任务级指令，掐掉之后机载 ego_planner 会把手上最后一条轨迹执行完、然后悬停在那里。</w:t>
      </w:r>
    </w:p>
    <w:p>
      <w:pPr>
        <w:spacing w:after="80"/>
        <w:ind w:left="240"/>
      </w:pPr>
      <w:r>
        <w:t>真正的应急手段是**遥控器接管**——这是安全保障手段（用户 2026-10-03 明确），PX4CTRL_NO_RC=false 实测确认，飞行时遥控器必须在手。</w:t>
      </w:r>
    </w:p>
    <w:p>
      <w:pPr>
        <w:spacing w:after="80"/>
        <w:ind w:left="240"/>
      </w:pPr>
      <w:r>
        <w:t>--land 是显式可选项，发 TakeoffLand{LAND} 就地降落，落点不保证是起降垫，用之前要确认正下方无人无障碍。</w:t>
      </w:r>
    </w:p>
    <w:p/>
    <w:p>
      <w:r>
        <w:rPr>
          <w:b w:val="0"/>
          <w:i w:val="0"/>
          <w:color w:val="5A6472"/>
          <w:sz w:val="18"/>
        </w:rPr>
        <w:t>进程清理沿用 stop.sh 的祖先链排除法：pkill 按模式匹配会连自己的 bash -c 一起杀掉，本项目在这上面栽过三次。</w:t>
      </w:r>
    </w:p>
    <w:p>
      <w:r>
        <w:rPr>
          <w:b/>
          <w:i w:val="0"/>
        </w:rPr>
        <w:t>⑤ 两处状态更正</w:t>
      </w:r>
    </w:p>
    <w:p>
      <w:pPr>
        <w:pStyle w:val="ListBullet"/>
        <w:ind w:left="480"/>
      </w:pPr>
      <w:r>
        <w:t>pt4ctrl 不再是"未实测"。代码里三处活注释（entrypoint 文件头、每次起栈都会打印的启动提示、pt4ctrl_hw.launch.py 文件头与 yaw_lock 处）都写着"未实测，务必先台架验证"——用户 2026-10-03 确认已测试过，四处均已更新。保留了"何时由谁确认"而不是直接删掉：注释与实情脱节在本项目反复出现（雷达"前倾25°"、V_MAX 注释与取值差一个数量级、静态障碍那条），留下溯源信息比抹掉有用。"需要真实遥控器已按 RC_MAP_* 配好"这句保留——那是安全要求，没过期。</w:t>
      </w:r>
    </w:p>
    <w:p>
      <w:pPr>
        <w:pStyle w:val="ListBullet"/>
        <w:ind w:left="480"/>
      </w:pPr>
      <w:r>
        <w:t>声光已切真机域。原先 contestant-sound-light 跑在 ROS_DOMAIN_ID=21（仿真域），真机飞行时播报收不到。已用 ./start_sound_light_server.sh --real /dev/ttyUSB0 重起（要先 stop_sound_light_server.sh 关旧的），串口已打开待命，run_real.sh 的闸门复验五道全绿。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