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当前不生效：LOCALIZATION_SOURCE=uwb_imu 模式下 entrypoint 跳过 DLIO，实测 .101 容器里没有 dlio/point_lio 进程。只有切回 uwb_slam 才活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同上，当前不生效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实测转正（位置正确跟随、200~280Hz、时间戳延迟稳 0.27s）。⚠ 但当前同样不生效——uwb_imu 模式不起 point_lio。值要保留，切 uwb_slam 时就要用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134"/>
        <w:gridCol w:w="1134"/>
        <w:gridCol w:w="4989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原值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现值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2026-10-02 已回滚（用户确认是临时改的没回滚）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同上，两机统一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不动（仿真已冻结）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已处置（2026-10-02）</w:t>
      </w:r>
    </w:p>
    <w:p>
      <w:pPr>
        <w:spacing w:after="80"/>
        <w:ind w:left="240"/>
      </w:pPr>
      <w:r>
        <w:t>用户确认：3.0 是临时改的、一直没回滚。两机 V_MAX 已一并改回 1.0，与仿真侧取齐。改前两台 .env 均已备份为 .env.bak-&lt;时间戳&gt;。</w:t>
      </w:r>
    </w:p>
    <w:p>
      <w:pPr>
        <w:spacing w:after="80"/>
        <w:ind w:left="240"/>
      </w:pPr>
      <w:r>
        <w:t>这一改同时消掉了两个隐患：① 两机不等速——僚机没有独立避障、只能沿长机实飞轨迹跟，长机 3.0 而僚机 2.0 时，"僚机已达速度上限"和"僚机掉队"在编队间距判据里分不开；② 取值与注释脱节——.env 自己按实测 t_r=0.534s 推出的安全速度是 0.325(水平对角)/0.265(三维最坏)，3.0 高出一个数量级。</w:t>
      </w:r>
    </w:p>
    <w:p>
      <w:pPr>
        <w:spacing w:after="80"/>
        <w:ind w:left="240"/>
      </w:pPr>
      <w:r>
        <w:t>⚠ 仍需注意：1.0 虽然回到了仿真口径，但依旧高于上面那个 0.325 的推导值。那套推导里的 150ms 姿态响应是估值、254ms 重规划间隔是在静止飞机上测的，两项都要在首飞后重测，再回头定 V_MAX 的最终值。首飞按低速起。</w:t>
      </w:r>
    </w:p>
    <w:p/>
    <w:p>
      <w:r>
        <w:rPr>
          <w:b/>
          <w:i w:val="0"/>
          <w:color w:val="A3302C"/>
        </w:rPr>
        <w:t>⚠ 生效条件：.env 在 compose up 时读取，不是热加载。改完时两台的 flight-stack-hw 容器都在运行，容器内注入的仍是旧值（NX01=3.0、NX02=2.0）。必须 down/up 重建容器才生效——重启动作留给用户，没有代做。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两机身份参数：结论修正</w:t>
      </w:r>
    </w:p>
    <w:p>
      <w:r>
        <w:rPr>
          <w:b/>
          <w:i w:val="0"/>
        </w:rPr>
        <w:t>本方案前一版把 NAMESPACE / AGENT_INDEX 写成"两机都没钉死、阻断级"。那个结论下得太快——只查了 .env 和 override，没查运行中的容器。2026-10-02 复查两台在跑的 flight-stack-hw，实际注入值是对的：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814"/>
        <w:gridCol w:w="1814"/>
        <w:gridCol w:w="374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NX01 容器实际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NX02 容器实际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.namespace 文件 + control_server.py 注入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各机 docker-compose.hw.yml 的默认值（已分别改过）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 默认值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</w:t>
            </w:r>
          </w:p>
        </w:tc>
      </w:tr>
    </w:tbl>
    <w:p/>
    <w:p>
      <w:r>
        <w:rPr>
          <w:b w:val="0"/>
          <w:i w:val="0"/>
        </w:rPr>
        <w:t>两套机制各自是成立的：</w:t>
      </w:r>
    </w:p>
    <w:p>
      <w:pPr>
        <w:pStyle w:val="ListBullet"/>
        <w:ind w:left="480"/>
      </w:pPr>
      <w:r>
        <w:t>AGENT_INDEX —— NX02 那台的 compose 第 91 行默认值被改成了 2（NX01 是 1）。写死在本机文件里，任何启动方式都成立。</w:t>
      </w:r>
    </w:p>
    <w:p>
      <w:pPr>
        <w:pStyle w:val="ListBullet"/>
        <w:ind w:left="480"/>
      </w:pPr>
      <w:r>
        <w:t>NAMESPACE —— 有意不放进 .env。control_server.py 把它列为 PARAMS_READONLY，值存在 docker_sim/.namespace（实测 NX01→NX01、NX02→NX02），run_compose 每次 up/restart 时以 extra_env 注入，改名走 POST /rename。两台的 control_server 都在跑。</w:t>
      </w:r>
    </w:p>
    <w:p>
      <w:pPr>
        <w:spacing w:before="200"/>
        <w:ind w:left="240"/>
      </w:pPr>
      <w:r>
        <w:rPr>
          <w:b/>
          <w:color w:val="17695A"/>
        </w:rPr>
        <w:t>曾有一条绕过路径——2026-10-02 已堵</w:t>
      </w:r>
    </w:p>
    <w:p>
      <w:pPr>
        <w:spacing w:after="80"/>
        <w:ind w:left="240"/>
      </w:pPr>
      <w:r>
        <w:t>原先两台 compose 的 NAMESPACE 默认值都写 ${NAMESPACE:-NX01}（第 90 行，vision-stack 的第 378 行也是）。正常启动走 control_server 注入、值是对的；但绕过它裸起容器，NAMESPACE 就回落成 NX01，而 AGENT_INDEX 仍是本机 compose 里的 2——NX02 变成 NAMESPACE=NX01 + AGENT_INDEX=2：话题挂到 /NX01 跟真 NX01 撞，而 mavros 的 tgt_system=2。这比"两个都错"更难发现，话题名看着像 NX01 在正常工作，实际是两台机器在同一个命名空间里互相覆盖。</w:t>
      </w:r>
    </w:p>
    <w:p>
      <w:pPr>
        <w:spacing w:after="80"/>
        <w:ind w:left="240"/>
      </w:pPr>
      <w:r>
        <w:t>绕过路径不是假想：NX02 的 bash_history 里就有裸命令 `docker compose -f docker-compose.hw.yml up -d flight-stack-hw`；仓库里的 systemd unit flight-stack-hw.service 的 ExecStart 同样是裸 up。</w:t>
      </w:r>
    </w:p>
    <w:p>
      <w:pPr>
        <w:spacing w:after="80"/>
        <w:ind w:left="240"/>
      </w:pPr>
      <w:r>
        <w:t>已处置：NX02 那台两处默认值改成 ${NAMESPACE:-NX02}（.101 两处本来就是 NX01、无需改动），改前备份为 docker-compose.hw.yml.bak-&lt;时间戳&gt;。</w:t>
      </w:r>
    </w:p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928"/>
        <w:gridCol w:w="3402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.101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.102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裸启动（不带 NAMESPACE）解析出的 NAMESPACE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裸启动解析出的 AGENT_INDEX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显式传 NAMESPACE 时仍被覆盖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已验证（传 ZZTEST 生效）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运行中容器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 / 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 / 2（本来就对，无需重启）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两层现在都对：control_server 的注入是主路径，compose 默认值是兜底，任一条单独成立。本项改动只影响将来的裸 up，当前运行的容器值没变，不需要重启。</w:t>
      </w:r>
    </w:p>
    <w:p>
      <w:r>
        <w:rPr>
          <w:b w:val="0"/>
          <w:i w:val="0"/>
          <w:color w:val="5A6472"/>
          <w:sz w:val="18"/>
        </w:rPr>
        <w:t>⚠ 相关：此前记录的"两架 tgt_system 都是 1、共用 /uas1"互串故障，按本次实测的 AGENT_INDEX=1/2 来看，在当前启动方式下不会复现。该故障当时的具体启动方式已不可考，按上面的绕过路径解释得通。双机同时上电前仍应现场核一遍容器注入值，不要只看 .env。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7.9 DDS 与网络参数（第五轮查漏，均为现场实测）</w:t>
      </w:r>
    </w:p>
    <w:p>
      <w:r>
        <w:rPr>
          <w:b/>
          <w:i w:val="0"/>
        </w:rPr>
        <w:t>本轮查的是之前没碰过的面：时间同步、磁盘、DDS 发现配置。时间同步这块是干净的（见本节末），DDS 这块查出三条，其中两条互相关联。</w:t>
      </w:r>
    </w:p>
    <w:p>
      <w:r>
        <w:rPr>
          <w:b/>
          <w:i w:val="0"/>
          <w:color w:val="A3302C"/>
        </w:rPr>
        <w:t>① compose 里的 CYCLONEDDS_URI 是死配置，而且方向是反的</w:t>
      </w:r>
    </w:p>
    <w:p>
      <w:r>
        <w:rPr>
          <w:b w:val="0"/>
          <w:i w:val="0"/>
        </w:rPr>
        <w:t>两台的 docker-compose.hw.yml 第 79 行有一段内联 XML，把 CycloneDDS 绑死到 enP8p1s0。注释记录了它的来由（2026-08-29）：当时 CycloneDDS 在有线和 WiFi 两块网卡上都发现/发布，往 WiFi 那条路的写入持续失败（日志里 4 万+条 ddsi_udp_conn_write failed，占日志总量 49%），怀疑撑满 RELIABLE writer 的历史缓存、阻塞 publish()，进而卡住 DLIO 的 IMU 回调——实测出现过 143.8 秒和 40.4 秒两次执行断档，恢复时 dt=143.586s 导致速度凭空暴涨、位姿跳飞。</w:t>
      </w:r>
    </w:p>
    <w:p>
      <w:r>
        <w:rPr>
          <w:b w:val="0"/>
          <w:i w:val="0"/>
        </w:rPr>
        <w:t>但这段设置从来没有生效过。flight-stack-entrypoint.sh 第 298 行无条件执行：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969"/>
        <w:gridCol w:w="3288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compose 第 79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CYCLONEDDS_URI=&lt;内联 XML, enP8p1s0&gt;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被下面一行整个覆盖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298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export CYCLONEDDS_URI="file:///tmp/docker_sim_cyclonedds.xml"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改指向 entrypoint 自己生成的文件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300 行起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按 HW_NETWORK_INTERFACE 生成 XML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实际绑定 wlP1p1s0（WiFi）</w:t>
            </w:r>
          </w:p>
        </w:tc>
      </w:tr>
    </w:tbl>
    <w:p/>
    <w:p>
      <w:r>
        <w:rPr>
          <w:b w:val="0"/>
          <w:i w:val="0"/>
        </w:rPr>
        <w:t>实测佐证：容器日志里有 "DEPLOY_TARGET=hw：CycloneDDS网卡锁定改成 wlP1p1s0"；容器内 /tmp/docker_sim_cyclonedds.xml 的 NetworkInterface 确实是 wlP1p1s0；运行中的 ego_planner_node 进程加载的是 librmw_cyclonedds_cpp.so + libddsc，所以绑定是活的、只是绑到了 WiFi。</w:t>
      </w:r>
    </w:p>
    <w:p>
      <w:r>
        <w:rPr>
          <w:b w:val="0"/>
          <w:i w:val="0"/>
          <w:color w:val="5A6472"/>
          <w:sz w:val="18"/>
        </w:rPr>
        <w:t>补充：enP8p1s0 是各机到自己 MID360 的点对点雷达链路（两台都是 192.168.1.5，本就不需要互通），DDS 绑到那上面本来也到不了地面站和友机。所以"绑有线"这个方案即便生效也不成立——真正要解决 WiFi 写失败，得走静态 Peer（见下）。</w:t>
      </w:r>
    </w:p>
    <w:p>
      <w:r>
        <w:rPr>
          <w:b/>
          <w:i w:val="0"/>
          <w:color w:val="A3302C"/>
        </w:rPr>
        <w:t>② 当初要防的那个失败，现在仍在复现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494"/>
        <w:gridCol w:w="1020"/>
        <w:gridCol w:w="2608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日志总行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ddsi_udp_conn_write 失败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发生窗口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365393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0%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99581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4211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4.2%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启动后约 6 分钟起，持续 2.0 分钟</w:t>
            </w:r>
          </w:p>
        </w:tc>
      </w:tr>
    </w:tbl>
    <w:p/>
    <w:p>
      <w:r>
        <w:rPr>
          <w:b w:val="0"/>
          <w:i w:val="0"/>
        </w:rPr>
        <w:t>失败目标地址分布：3466 条指向本机 192.168.2.102 的各端口，351 条指向 239.255.0.1:12400——后者正是 CycloneDDS 的发现组播组。两台 WiFi 链路当时都正常（5745MHz、信号 -28/-32 dBm、TX 错误与丢弃均为 0，.102 的信号还更好），所以不是链路质量问题，是发现阶段的组播写入问题。该现象已停止（最后一条在 4 小时前），属于启动期突发而非持续故障，但它与 2026-08-29 那次位姿跳飞是同一类。</w:t>
      </w:r>
    </w:p>
    <w:p>
      <w:r>
        <w:rPr>
          <w:b/>
          <w:i w:val="0"/>
          <w:color w:val="17695A"/>
        </w:rPr>
        <w:t>③ GCS_PEER_ADDRESS 两机都是空的——2026-10-02 已配</w:t>
      </w:r>
    </w:p>
    <w:p>
      <w:r>
        <w:rPr>
          <w:b w:val="0"/>
          <w:i w:val="0"/>
        </w:rPr>
        <w:t>entrypoint 第 301 行起的逻辑：GCS_PEER_ADDRESS 非空时在 XML 里加 &lt;Peers&gt; 块做静态单播发现，留空则只写组播。实测两机注入值均为空，生成的 XML 里确实没有 &lt;Peers&gt; 段。entrypoint 自己的注释写着："组播在很多 WiFi AP 上不可靠，能填就尽量填"、"这两个值都没有在真实网络环境里验证过，是这批骨架代码里最需要现场确认的部分"。</w:t>
      </w:r>
    </w:p>
    <w:p>
      <w:r>
        <w:rPr>
          <w:b/>
          <w:i w:val="0"/>
        </w:rPr>
        <w:t>地面站那半边其实早就配好了</w:t>
      </w:r>
    </w:p>
    <w:p>
      <w:r>
        <w:rPr>
          <w:b w:val="0"/>
          <w:i w:val="0"/>
        </w:rPr>
        <w:t>gcs/cyclonedds_gcs.xml（站点专属、已 gitignore）2026-09-25 就填了实际值：NetworkInterface address=192.168.2.103，Peers 列了 192.168.2.101 和 192.168.2.102 两个。该文件以单文件 bind mount 挂进 gcs 容器的 /opt/cyclonedds_gcs.xml，容器内 inode 与宿主一致，即生效中。（同目录的 cyclonedds_gcs.xml.example 仍是带 PLACEHOLDER 的模板，别拿它当实际配置看。）</w:t>
      </w:r>
    </w:p>
    <w:p>
      <w:r>
        <w:rPr>
          <w:b w:val="0"/>
          <w:i w:val="0"/>
        </w:rPr>
        <w:t>所以缺的一直只是飞机这半边。而该文件自己的注释就写明："双向都要配，只配一边发现不了对方"。</w:t>
      </w:r>
    </w:p>
    <w:p>
      <w:r>
        <w:rPr>
          <w:b/>
          <w:i w:val="0"/>
          <w:color w:val="17695A"/>
        </w:rPr>
        <w:t>已处置：两机 .env 补了 GCS_PEER_ADDRESS，entrypoint 模板改成支持多 Peer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154"/>
        <w:gridCol w:w="2608"/>
        <w:gridCol w:w="2835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GCS_PEER_ADDRESS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DDS_PEER_ADDRESSES（新增）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地面站 (.103)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xml 里已有 .101/.102 两个 Peer，无需改动</w:t>
            </w:r>
          </w:p>
        </w:tc>
      </w:tr>
    </w:tbl>
    <w:p/>
    <w:p>
      <w:r>
        <w:rPr>
          <w:b w:val="0"/>
          <w:i w:val="0"/>
        </w:rPr>
        <w:t>entrypoint 的改动：原模板只认 GCS_PEER_ADDRESS 一个地址、只能写出一个 &lt;Peer&gt;，于是 GCS↔飞机 走单播而 飞机↔飞机 仍只能靠组播——双机编队的 swarm 协同（ego_planner 的 calcSwarmCost / broadcast_bspline）走的恰恰是机间通信，组播被 AP 丢弃时会直接掉编队，而且不报错、只表现为僚机不动。新增 DDS_PEER_ADDRESSES（逗号分隔、可多个），与 GCS_PEER_ADDRESS 合并去重后生成任意多个 &lt;Peer&gt;；两者都留空时退回纯组播，行为与改动前一致。</w:t>
      </w:r>
    </w:p>
    <w:p>
      <w:r>
        <w:rPr>
          <w:b/>
          <w:i w:val="0"/>
        </w:rPr>
        <w:t>离线验证（未启动容器，直接跑生成片段）：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3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7030"/>
          </w:tcPr>
          <w:p>
            <w:r/>
            <w:r>
              <w:rPr>
                <w:b/>
                <w:sz w:val="18"/>
              </w:rPr>
              <w:t>生成结果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GCS + 友机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两个 &lt;Peer&gt;，顺序 .103 / .102，XML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仅 GCS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一个 &lt;Peer&gt;，XML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两者皆空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无 &lt;Discovery&gt; 块，退回纯组播（向后兼容）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含重复与多值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.103/.103/.102/.104 去重为三个 &lt;Peer&gt;，XML 解析通过</w:t>
            </w:r>
          </w:p>
        </w:tc>
      </w:tr>
    </w:tbl>
    <w:p/>
    <w:p>
      <w:r>
        <w:rPr>
          <w:b/>
          <w:i w:val="0"/>
          <w:color w:val="A3302C"/>
        </w:rPr>
        <w:t>⚠ 需要重建镜像才生效：entrypoint 是 COPY 进镜像的（Dockerfile.flight-stack 第 1209 行 COPY ... /opt/entrypoint.sh），不是挂载。改宿主文件不影响现有容器，必须重建 flight-stack-hw 镜像。.env 和 compose 的改动则只需 down/up。</w:t>
      </w:r>
    </w:p>
    <w:p>
      <w:r>
        <w:rPr>
          <w:b/>
          <w:i w:val="0"/>
          <w:color w:val="8A5A09"/>
        </w:rPr>
        <w:t>④ HW_NETWORK_INTERFACE 的级别要提升</w:t>
      </w:r>
    </w:p>
    <w:p>
      <w:r>
        <w:rPr>
          <w:b w:val="0"/>
          <w:i w:val="0"/>
        </w:rPr>
        <w:t>它才是真正决定 DDS 绑哪块网卡的变量（compose 的 CYCLONEDDS_URI 不起作用），但它只有 compose 默认值 wlP1p1s0、没在任何 .env 里钉死；而 entrypoint 自己的兜底默认值是 eth0——这两台 Jetson 上根本没有叫 eth0 的网卡。只要 compose 的默认值被改动或丢失，DDS 就会绑到一块不存在的网卡上。本参数在 7.6 第二档里列为 P1，据本轮发现应提升为 P0。</w:t>
      </w:r>
    </w:p>
    <w:p>
      <w:r>
        <w:rPr>
          <w:b/>
          <w:i w:val="0"/>
          <w:color w:val="17695A"/>
        </w:rPr>
        <w:t>本轮查过、确认没问题的：</w:t>
      </w:r>
    </w:p>
    <w:p>
      <w:pPr>
        <w:pStyle w:val="ListBullet"/>
        <w:ind w:left="480"/>
      </w:pPr>
      <w:r>
        <w:t>时间同步 —— 两机都对时到 192.168.2.103（即地面站本机），实测偏差 73 µs / 94 µs，机间差约 0.17 ms。地面站的 /etc/chrony/conf.d/gcs-server.conf 里已有 allow 192.168.2.0/24 + local stratum 10，注释写明"外网断了(飞行现场常见)也继续服务，用本机时钟"。赛场无网络的情况已经覆盖，不需要动。</w:t>
      </w:r>
    </w:p>
    <w:p>
      <w:pPr>
        <w:pStyle w:val="ListBullet"/>
        <w:ind w:left="480"/>
      </w:pPr>
      <w:r>
        <w:t>照片回传路径 —— 两机都把 runtime_logs 挂成了容器内的 /logs，SDK 的 PHOTO_DIR=/logs/照片 有落点。（选手程序跑在地面站，照片实际落在地面站，机上这个挂载是给飞行栈自己的日志用的。）</w:t>
      </w:r>
    </w:p>
    <w:p>
      <w:pPr>
        <w:pStyle w:val="ListBullet"/>
        <w:ind w:left="480"/>
      </w:pPr>
      <w:r>
        <w:t>磁盘 —— 两机根分区都是 937G 用 29%，不紧张。但 runtime_logs 差异很大：.101 只有 168K 而 .102 有 6.1G，赛前建议对齐一次。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7.10 vision-stack：三处配置缺失与一处行为差异（第六轮，均已实测并处置）</w:t>
      </w:r>
    </w:p>
    <w:p>
      <w:r>
        <w:rPr>
          <w:b/>
          <w:i w:val="0"/>
        </w:rPr>
        <w:t>本轮把视觉这条链从飞机一直追到地面站选手容器。查出三处配置缺失，彼此叠加，表现都是"看着正常、就是收不到"；另有一处仿真与真机的行为差异，属于会静默失效的那一类。</w:t>
      </w:r>
    </w:p>
    <w:p>
      <w:r>
        <w:rPr>
          <w:b/>
          <w:i w:val="0"/>
          <w:color w:val="A3302C"/>
        </w:rPr>
        <w:t>① 三处缺失（互相掩盖，必须一起补）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2494"/>
        <w:gridCol w:w="4649"/>
      </w:tblGrid>
      <w:tr>
        <w:tc>
          <w:tcPr>
            <w:tcW w:type="dxa" w:w="2154"/>
          </w:tcPr>
          <w:p>
            <w:r/>
            <w:r>
              <w:rPr>
                <w:b/>
                <w:sz w:val="18"/>
              </w:rPr>
              <w:t>缺的项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原状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默认域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flight-stack 在域 20，检测发在域 0，飞行栈和选手程序都收不到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RMW_IMPLEMENTATION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镜像默认 FastDDS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全系统其余部分都是 CycloneDDS。端点能发现、能匹配，用户数据过不来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CYCLONEDDS_URI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自动挑网卡，可能挑中雷达专网 enP8p1s0；且享受不到静态 Peer，WiFi 上仍靠组播发现</w:t>
            </w:r>
          </w:p>
        </w:tc>
      </w:tr>
    </w:tbl>
    <w:p/>
    <w:p>
      <w:r>
        <w:rPr>
          <w:b w:val="0"/>
          <w:i w:val="0"/>
        </w:rPr>
        <w:t>三者有依赖关系：补了 RMW 之后 CYCLONEDDS_URI 才会被读——FastDDS 不认它。这与 flight-stack compose 里那段被 entrypoint 覆盖的 CYCLONEDDS_URI 是同一类失效（见 7.9 ①），gcs/docker-compose.yml 的注释早就记过"没设 RMW_IMPLEMENTATION 时 FastDDS 不会去读它"。</w:t>
      </w:r>
    </w:p>
    <w:p>
      <w:r>
        <w:rPr>
          <w:b/>
          <w:i w:val="0"/>
        </w:rPr>
        <w:t>实测对照（地面站选手容器订阅，真机发布端本机实测 12 Hz）：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2268"/>
        <w:gridCol w:w="3288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补 RMW 前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补 RMW 后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/NX01/vision/front/detections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249 条 / 20 秒（≈12.5 Hz）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/NX02/vision/down/detections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257 条 / 20 秒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/NX01/uwb/pose_abs（对照，flight-stack）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717 条 / 15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718 条 / 15 秒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补后收包率与发布端本机实测一致，无丢包。排查中曾因"从地面站成功读到了 vision 节点的 engine_path 参数"而一度排除 RMW 不一致——那是服务的请求/应答路径，与话题数据面不是一回事，不能互相代表。</w:t>
      </w:r>
    </w:p>
    <w:p>
      <w:r>
        <w:rPr>
          <w:b w:val="0"/>
          <w:i w:val="0"/>
          <w:color w:val="17695A"/>
        </w:rPr>
        <w:t>已处置：两机 vision-stack 服务 environment 增加三行，均已备份 compose。vision-stack 的代码与模型是卷挂载，不需要重建镜像。</w:t>
      </w:r>
    </w:p>
    <w:p>
      <w:r>
        <w:rPr>
          <w:b/>
          <w:i w:val="0"/>
          <w:color w:val="8A5A09"/>
        </w:rPr>
        <w:t>② 检测节点的生命周期：真机不随栈自启，且不持久化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288"/>
        <w:gridCol w:w="3742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谁拉起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flight-stack entrypoint，随栈自动启动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POST /vision/mode，外部拉起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容器起来等于有检测吗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否——容器跑 sleep infinity，不调接口一个节点都没有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起来之后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常开，整场不关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常开，15 Hz 持续发布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没检测到时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发空数组（频率可当健康信号）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同左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相机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一个可动关节相机，前视/下视切视角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两个物理 IMX219，各一个独立进程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模式持久化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不适用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不持久化，机上无状态文件，重启不恢复</w:t>
            </w:r>
          </w:p>
        </w:tc>
      </w:tr>
    </w:tbl>
    <w:p/>
    <w:p>
      <w:r>
        <w:rPr>
          <w:b/>
          <w:i w:val="0"/>
        </w:rPr>
        <w:t>后果：照仿真的习惯操作真机，会出现"飞行栈一切正常、wait_for_detection 永远等不到"的情况，而且话题根本不存在（不是发空数组），失败是静默的。起飞前必须有显式的视觉就绪判据，不能只看容器状态——判据是四条检测话题都在且频率非零。</w:t>
      </w:r>
    </w:p>
    <w:p>
      <w:r>
        <w:rPr>
          <w:b w:val="0"/>
          <w:i w:val="0"/>
          <w:color w:val="5A6472"/>
          <w:sz w:val="18"/>
        </w:rPr>
        <w:t>常开的代价（实测）：两个 yolo 进程各占 83% CPU，合计约 8 核中的 2 核；各占内存 2.3%；连续运行 9 分 39 秒无启停。</w:t>
      </w:r>
    </w:p>
    <w:p>
      <w:r>
        <w:rPr>
          <w:b/>
          <w:i w:val="0"/>
          <w:color w:val="8A5A09"/>
        </w:rPr>
        <w:t>③ 操作顺序上的一个陷阱</w:t>
      </w:r>
    </w:p>
    <w:p>
      <w:r>
        <w:rPr>
          <w:b w:val="0"/>
          <w:i w:val="0"/>
        </w:rPr>
        <w:t>vision-stack 没有把 colcon 产物放在卷里，`docker compose up -d --force-recreate vision-stack` 会连编译产物一起销毁，之后节点起不来、报 Package 'vision_stack' not found。control_server.py 第 125 行的注释写明了这条，所以它对 vision 的 restart 走的是 `docker compose restart`。</w:t>
      </w:r>
    </w:p>
    <w:p>
      <w:r>
        <w:rPr>
          <w:b w:val="0"/>
          <w:i w:val="0"/>
        </w:rPr>
        <w:t>但改环境变量又必须 force-recreate——`docker compose restart` 沿用旧环境变量，改了不生效且不报错。两者有真实冲突，正确顺序是：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4649"/>
        <w:gridCol w:w="3969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步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docker compose up -d --force-recreate vision-stack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为了读到新的 env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colcon build --symlink-install（容器内 /opt/vision_ws）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实测仅 2.5 秒，纯 Python 包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POST /vision/mode 逐路起节点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cam="all" 只能配 mode="stop"，起节点必须 cam0/cam1 分别调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7.11 机载迁移执行记录（2026-10-02 实施，两机已就位）</w:t>
      </w:r>
    </w:p>
    <w:p>
      <w:r>
        <w:rPr>
          <w:b/>
          <w:i w:val="0"/>
        </w:rPr>
        <w:t>本节记录实际做了什么、为什么这么选，以及验证手段。所有改动都在两台飞机本地（真机的 docker-compose.hw.yml / entrypoint / 源码在本地仓库没有副本），每次改前均有备份。</w:t>
      </w:r>
    </w:p>
    <w:p>
      <w:r>
        <w:rPr>
          <w:b/>
          <w:i w:val="0"/>
        </w:rPr>
        <w:t>① 任务中间件 contest_mission</w:t>
      </w:r>
    </w:p>
    <w:p>
      <w:r>
        <w:rPr>
          <w:b w:val="0"/>
          <w:i w:val="0"/>
        </w:rPr>
        <w:t>真机此前完全没有这个包——源码、镜像、Dockerfile 三处都没有。已整包同步到两机，Dockerfile 新增独立 workspace 构建段（含 ros-humble-vision-msgs）。entrypoint 的 hw 分支只启动选手程序真正用到的 5 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690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启动的节点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为什么必须机载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控制指令多路复用：ego_planner 的 position_cmd + 编队 formation_cmd + 精降 precision_land_cmd → position_cmd_relayed。这是飞行控制主回路，跨 WiFi 不可接受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视觉伺服闭环（检测→位置指令）。aim_at(camera=down) 与 center_on_target() 都走它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target_locate_node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按图像时间戳对里程计插值/外推 + 测距仪高度算目标地面坐标，时间对齐敏感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僚机沿长机实飞轨迹跟随，持续轨迹跟随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takeoff_monitor_node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提供 Takeoff action，起飞完成判定留在机上，链路延迟只影响拿到结论的快慢——走 WiFi 的真机比仿真更需要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不启动的 4 个及依据：actuator_action_node（四个程序都不调 do_action，set_servos 直接走 mavros/cmd/command 的 CommandLong）；camera_tag_detect_node（真机走 vision-stack）；fire_pillar_aim_node / pillar_detector_node（SDK 与四个程序提及均为 0）。核验方法：对比两边 entrypoint 的全部 ros2 run/launch，仿真 33 项、真机 29 项，差的 4 项即上述，且没有真机独有而仿真缺失的节点。</w:t>
      </w:r>
    </w:p>
    <w:p>
      <w:r>
        <w:rPr>
          <w:b/>
          <w:i w:val="0"/>
          <w:color w:val="A3302C"/>
        </w:rPr>
        <w:t>② 一个会在构建时才炸的硬阻断</w:t>
      </w:r>
    </w:p>
    <w:p>
      <w:r>
        <w:rPr>
          <w:b w:val="0"/>
          <w:i w:val="0"/>
        </w:rPr>
        <w:t>真机的 quadrotor_msgs 缺 Takeoff.action 和 FormationFollow.action 两个定义，而 takeoff_monitor_node / formation_follower_node 用的正是它们。已补两个 .action 文件，并在 CMakeLists.txt 加 find_package(action_msgs) + 注册、package.xml 加 &lt;depend&gt;。真机那两个构建文件除缺这几行外与仿真一致，没有真机改动被覆盖。</w:t>
      </w:r>
    </w:p>
    <w:p>
      <w:r>
        <w:rPr>
          <w:b/>
          <w:i w:val="0"/>
        </w:rPr>
        <w:t>③ ego_planner 补丁：整块替换而非追加</w:t>
      </w:r>
    </w:p>
    <w:p>
      <w:r>
        <w:rPr>
          <w:b w:val="0"/>
          <w:i w:val="0"/>
        </w:rPr>
        <w:t>真机原本应用 11 个补丁，仿真 24 个，且真机的集合是仿真的子集。采用整块替换（而不是往块尾追加），这样打完之后两边规划器源码一致，也避开追加时与已有补丁的上下文冲突。关键是：**只改 Dockerfile 的补丁列表，staging/ 源码一个字节没动**，所以真机独有的源码改动全部保留。</w:t>
      </w:r>
    </w:p>
    <w:p>
      <w:r>
        <w:rPr>
          <w:b/>
          <w:i w:val="0"/>
        </w:rPr>
        <w:t>干跑验证（把真机源码拷进临时 git 仓库逐个 git apply --check，不用重建）：17 个可应用 / 7 个失败。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5556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失败的补丁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swarm_frame_alignment / terminal_collision_check / waypoint_recursive_spin_fix / rebound_arclength_underflow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内容已直接内置在真机源码里（源码里分别出现 8/1/4/16 处），打不上是正常的，无功能缺口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goal_z_from_msg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真机 2026-08-22 就独立修过同一问题（源码有自己的注释），比仿真的补丁还早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manual_target_goal_marker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纯可视化（一行 displayGoalPoint，RViz 里把目标点画成红球）。地面站指点飞行的功能不依赖它。已直接改入真机源码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multi_traj_select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多轨迹择优，真机连 select_lambda_* 那组静态量都没有。属优化项非功能项，未迁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max_vel_runtime：SDK 关键项，已按真机源码重排</w:t>
      </w:r>
    </w:p>
    <w:p>
      <w:pPr>
        <w:spacing w:after="80"/>
        <w:ind w:left="240"/>
      </w:pPr>
      <w:r>
        <w:t>set_max_vel() 的运行时生效靠这个补丁，而整套编队间距控制建在它上面。真机 planner_manager.cpp 因为有自己的 astar_z_weight 改动，原补丁上下文对不上。</w:t>
      </w:r>
    </w:p>
    <w:p>
      <w:pPr>
        <w:spacing w:after="80"/>
        <w:ind w:left="240"/>
      </w:pPr>
      <w:r>
        <w:t>已按真机源码重新生成补丁（同名替换，Dockerfile 不用改；原仿真版留存为 .simver-&lt;时间戳&gt;），干跑验证通过，可应用数 16 → 17。</w:t>
      </w:r>
    </w:p>
    <w:p/>
    <w:p>
      <w:r>
        <w:rPr>
          <w:b/>
          <w:i w:val="0"/>
        </w:rPr>
        <w:t>④ 控制链路改线与真机独有改动的保全</w:t>
      </w:r>
    </w:p>
    <w:p>
      <w:r>
        <w:rPr>
          <w:b w:val="0"/>
          <w:i w:val="0"/>
        </w:rPr>
        <w:t>pt4ctrl_hw.launch.py 的 cmd remap 由 position_cmd 改为 position_cmd_relayed（清单 E1）——不改的话编队和精降的指令到不了控制器。</w:t>
      </w:r>
    </w:p>
    <w:p>
      <w:r>
        <w:rPr>
          <w:b/>
          <w:i w:val="0"/>
        </w:rPr>
        <w:t>比对确认真机独有、本次全部保留的源码改动：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21"/>
        <w:gridCol w:w="6576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6576"/>
          </w:tcPr>
          <w:p>
            <w:r/>
            <w:r>
              <w:rPr>
                <w:b/>
                <w:sz w:val="18"/>
              </w:rPr>
              <w:t>真机独有内容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manager/astar_z_weight + setZWeight()，即 EGO_ASTAR_Z_WEIGHT 的实现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publishSelfAsStaticObstacle 心跳、swarm/use_frame_alignment、num_agents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碰撞检查由"只查前 2/3"改为查全程（安全相关）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pt4ctrl 的 PX4CtrlFSM/PX4CtrlParam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autotakeoff 修复、yaw-lock 开关</w:t>
            </w:r>
          </w:p>
        </w:tc>
      </w:tr>
    </w:tbl>
    <w:p/>
    <w:p>
      <w:r>
        <w:rPr>
          <w:b/>
          <w:i w:val="0"/>
          <w:color w:val="A3302C"/>
        </w:rPr>
        <w:t>⑤ vision-stack 的两处契约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4195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改动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不改的后果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frame_id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camera_down → {ns}_camera_down_optical_frame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precision_servo_node 用 "_camera_down_" 子串区分两路相机，原值不含前后下划线，判据直接 return，下视视觉伺服整条链不工作且不报错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camera_info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yolo_detector_node 新增发布 CameraInfo 到 {ns}_{label}_camera/camera_info，内参用 2026-09-27 实测标定值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target_locate_node 要靠内参把像素变成相机系射线；原先只有 image_publisher_node 发的占位内参（HFOV 78° 粗估）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同时按用户要求移除了 vision 的 qr 分支（control_server 的 mode 分支 + 取值校验 + 地面站前端两个下拉选项）：比赛目标靠 YOLO 识别（best_960：StoveCabinet/Campfire/FireBomb），二维码不参与，留着只会让人误选到一个没有下游消费者的模式。qr_detect_node.py 文件保留，需要时可手工 ros2 run。</w:t>
      </w:r>
    </w:p>
    <w:p>
      <w:r>
        <w:rPr>
          <w:b/>
          <w:i w:val="0"/>
          <w:color w:val="8A5A09"/>
        </w:rPr>
        <w:t>⑥ 仍存在的一项差异（未迁，已评估）</w:t>
      </w:r>
    </w:p>
    <w:p>
      <w:r>
        <w:rPr>
          <w:b w:val="0"/>
          <w:i w:val="0"/>
        </w:rPr>
        <w:t>ego_planner_bridge/rviz_goal_bridge_node.py：仿真 440 行 / 真机 258 行，代码差 92 行。话题是全的（waypoint_queue/state/cancel/progress、term_goal 真机都有），缺的是：</w:t>
      </w:r>
    </w:p>
    <w:p>
      <w:pPr>
        <w:pStyle w:val="ListBullet"/>
        <w:ind w:left="480"/>
      </w:pPr>
      <w:r>
        <w:t>目标点持续重变换（2026-09-03 加，GOAL_RETRANSFORM 默认开）——目标点原本是一次性坐标变换，之后 θ* 被在线标定修正也不回溯。仿真实测两机最终位置系统性偏离目标 0.07~0.16 m。这是今天唯一的活跃行为差异，但仍在 goto 的到点判据（0.3 m）内，且精降走视觉伺服不走这条路。</w:t>
      </w:r>
    </w:p>
    <w:p>
      <w:pPr>
        <w:pStyle w:val="ListBullet"/>
        <w:ind w:left="480"/>
      </w:pPr>
      <w:r>
        <w:t>flythrough_radius_m —— 不是活跃缺口：仿真 .env 的 WAYPOINT_FLYTHROUGH_M=0.0 本来就关着（拐点用协调转弯方案），两边行为一致。但真机这个参数根本不存在，将来在真机设这个变量会静默无效。（本文件早先版本写过"真机节点兜底默认也是 0.0、行为凑巧一致"，那是错的。）</w:t>
      </w:r>
    </w:p>
    <w:p>
      <w:r>
        <w:rPr>
          <w:b w:val="0"/>
          <w:i w:val="0"/>
          <w:color w:val="5A6472"/>
          <w:sz w:val="18"/>
        </w:rPr>
        <w:t>建议：先把现有改动重建验证通过并实飞一次，再单独做这一项——今天已经改了补丁集、中间件、控制链路接线、视觉契约多层，再叠一个航点变换的行为改动，出问题难定位。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7.12 选手程序相关参数的外置状态</w:t>
      </w:r>
    </w:p>
    <w:p>
      <w:r>
        <w:rPr>
          <w:b/>
          <w:i w:val="0"/>
        </w:rPr>
        <w:t>"选手程序要用的规划/控制关键参数有没有拉到 compose/.env"——按能不能从外部调分三类。</w:t>
      </w:r>
    </w:p>
    <w:p>
      <w:r>
        <w:rPr>
          <w:b/>
          <w:i w:val="0"/>
          <w:color w:val="17695A"/>
        </w:rPr>
        <w:t>① 已外置（本轮补齐）</w:t>
      </w:r>
    </w:p>
    <w:p>
      <w:r>
        <w:rPr>
          <w:b w:val="0"/>
          <w:i w:val="0"/>
        </w:rPr>
        <w:t>编队跟随有 15 个可调参数，此前真机 compose 一个都没透传，entrypoint 只能走各自的兜底默认值。而编队间距是考核项，这正是现场最需要能调的一组。已全部加入 compose，默认值与仿真逐项一致：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361"/>
        <w:gridCol w:w="4762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默认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FORMATION_RATE_HEADROOM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参考点变化率余量。1.0=最快只能跟长机同速，落后追不回来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FORMATION_REF_ACCEL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[m/s²] 参考点加速度上限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FORMATION_CORNER_FF_R / _MIN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2.0 / 0.4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拐点前馈作用半径与最小比例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FORMATION_CATCHUP_GAIN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追赶项增益，0=关闭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FORMATION_CATCHUP_RATIO_MAX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追赶时最多比长机快多少倍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FORMATION_CATCHUP_DEADBAND_M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落后多少以内不追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FORMATION_LOOKAHEAD_M / _MAX_LEAD_M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 / 2.0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参考点前瞻距离 / 最多领先多少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FORMATION_FF_TAU_S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[s] 前馈速率低通时间常数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FORMATION_BIAS_TRIM_GAIN / _MAX_M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0.15 / 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间距偏置修正增益与上限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FORMATION_PRUNE_CHORD_M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长机轨迹抽稀最大弦长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FORMATION_TURN_IN_PLACE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拐点是否原地转向。协调转弯把间距 std 0.49→0.28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FORMATION_YAW_SLEW_DPS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60.0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[deg/s] 偏航转动速率上限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TARGET_LOCATE_ODOM_STAMP_OFFSET_S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⚠ 真机墙钟填 0，仿真那边是 1735689600</w:t>
            </w:r>
          </w:p>
        </w:tc>
      </w:tr>
    </w:tbl>
    <w:p/>
    <w:p>
      <w:r>
        <w:rPr>
          <w:b/>
          <w:i w:val="0"/>
        </w:rPr>
        <w:t>另已钉进 .env（钉的都是当前 compose 默认值，不是调整）：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134"/>
        <w:gridCol w:w="555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值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GOAL_RADIUS / GOAL_SEEN_RADIUS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0.3 / 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goto() 的规划器侧到点判据。⚠ SDK 侧还有自己一套（ROUTE_SKIP_M 0.3 / FLY_ROUTE_ACCEPT_M 0.7 / PASSED_M 1.2），数值相近但语义不同、改一边不联动，排查到点问题要同时看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[rad/s] 偏航角速度上限，经 launch 到 traj_server/yaw_dot_max。仿真里"拐点偏航过快、来回动作好几次"调的就是它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pt4ctrl 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⚠ .env 里 V_MAX 那段停止距离推导全程用 a=3.0，但 A_MAX 自己从没锁过</w:t>
            </w:r>
          </w:p>
        </w:tc>
      </w:tr>
    </w:tbl>
    <w:p/>
    <w:p>
      <w:r>
        <w:rPr>
          <w:b/>
          <w:i w:val="0"/>
          <w:color w:val="17695A"/>
        </w:rPr>
        <w:t>② 本来就该是话题、不该做成 env（设计正确）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5329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5329"/>
          </w:tcPr>
          <w:p>
            <w:r/>
            <w:r>
              <w:rPr>
                <w:b/>
                <w:sz w:val="18"/>
              </w:rPr>
              <w:t>走什么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face_yaw() / set_yaw_mode_velocity/constant/point()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traj_server/yaw_mode + traj_server/yaw_param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fixed_altitude()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traj_server/alt_mode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takeoff(height_m=…)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set_parameters 运行时改 pt4ctrl 的 auto_takeoff_land.takeoff_height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set_max_vel()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ros2 param set manager/max_vel（靠 max_vel_runtime 补丁才生效）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这些是选手程序运行中动态切换的，做成环境变量反而不对。对应的 4 个 traj_server 补丁本轮已迁并验证可应用。</w:t>
      </w:r>
    </w:p>
    <w:p>
      <w:r>
        <w:rPr>
          <w:b/>
          <w:i w:val="0"/>
          <w:color w:val="8A5A09"/>
        </w:rPr>
        <w:t>③ 尚未外置（待办）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2608"/>
        <w:gridCol w:w="4195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pt4ctrl 的 takeoff_height 默认值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ctrl_param_fpv.yaml 里写死 1.0，.env 改不了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⚠ 当前**用不到**：四个 lite + 四个 normal 共 24 处 takeoff 调用**全部显式传 height_m=CRUISE_AGL_M(2.0)**，SDK 内部两处也带高度，唯一的裸 takeoff() 在 docstring 示例里。建议下次重建时一并加 PX4CTRL_TAKEOFF_HEIGHT（一行 launch + 一行 compose + .env），理由：选手自写程序可能裸调，拿到的 1.0 是 pt4ctrl 的 FPV 默认值不是按本场地定的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precision_servo / takeoff_monitor 的内部参数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两边 entrypoint 都没传 -p，走节点内 declare_parameter 默认值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要外置得先改节点，优先级低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SDK 的 42 个类常量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ROUTE_SKIP_M / FLY_ROUTE_ACCEPT_M / PASSED_M / DIRECT_CRUISE_MPS / AIM_TOL_M / PAD_TOL_M 等写死在 capabilities.py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跑在地面站选手容器，不归机载 compose 管；SDK 在冻结范围内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7.13 重建后的上机验证（K12/K13 结果与新发现）</w:t>
      </w:r>
    </w:p>
    <w:p>
      <w:r>
        <w:rPr>
          <w:b/>
          <w:i w:val="0"/>
        </w:rPr>
        <w:t>2026-10-02 两机重建完成后实测。K12 没有依赖构建日志——直接查新镜像里打完补丁的源码，比 grep 日志硬，也不怕日志没保留。</w:t>
      </w:r>
    </w:p>
    <w:p>
      <w:r>
        <w:rPr>
          <w:b/>
          <w:i w:val="0"/>
          <w:color w:val="17695A"/>
        </w:rPr>
        <w:t>K12 镜像内容核验（两机结果完全一致）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yaw_mode（face_yaw 全套）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18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alt_mode（fixed_altitude 定高）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7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yaw_param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2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max_vel_runtime（set_max_vel 运行时生效）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grid_map_inflation_z（撞柱根因修法）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poly_reset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6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目标点可视化 displayGoalPoint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contest_mission 安装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是，12 个节点可执行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Takeoff / FormationFollow action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均已生成</w:t>
            </w:r>
          </w:p>
        </w:tc>
      </w:tr>
    </w:tbl>
    <w:p/>
    <w:p>
      <w:r>
        <w:rPr>
          <w:b/>
          <w:i w:val="0"/>
          <w:color w:val="17695A"/>
        </w:rPr>
        <w:t>K13 起栈验证（全部通过）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690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5 个 contest_mission 节点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两机各 5 个全在（DDS 视图会因发现时序显示不全，用容器内进程列表才可靠）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position_cmd_relayed 链路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发布者 1 / 订阅者 1，pt4ctrl 的 cmd remap 接对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检测话题 + frame_id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选手容器收到 712 条/30 秒；NX01_camera_down_optical_frame 362 条、NX01_camera_front_optical_frame 350 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CameraInfo 内参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前视 fx=1200.71、下视 fx=1194.15，实测标定值且分路正确</w:t>
            </w:r>
          </w:p>
        </w:tc>
      </w:tr>
    </w:tbl>
    <w:p/>
    <w:p>
      <w:r>
        <w:rPr>
          <w:b/>
          <w:i w:val="0"/>
          <w:color w:val="A3302C"/>
        </w:rPr>
        <w:t>① 验证中查出的阻断级缺口：检测话题名对不上</w:t>
      </w:r>
    </w:p>
    <w:p>
      <w:r>
        <w:rPr>
          <w:b w:val="0"/>
          <w:i w:val="0"/>
        </w:rPr>
        <w:t>本文件第 3.2 节早就记过"检测话题与 class_id 两套命名"，但前几轮只改了 frame_id 和 camera_info，**漏了话题名本身**。实测：</w:t>
      </w:r>
    </w:p>
    <w:p>
      <w:r>
        <w:rPr>
          <w:b w:val="0"/>
          <w:i w:val="0"/>
          <w:sz w:val="18"/>
        </w:rPr>
        <w:t xml:space="preserve">    vision-stack 发布：  vision/front/detections   vision/down/detections</w:t>
      </w:r>
    </w:p>
    <w:p>
      <w:r>
        <w:rPr>
          <w:b w:val="0"/>
          <w:i w:val="0"/>
          <w:sz w:val="18"/>
        </w:rPr>
        <w:t xml:space="preserve">    中间件/SDK 订阅：    vision/detections   ← Publisher count: 0，订阅者 2 个</w:t>
      </w:r>
    </w:p>
    <w:p>
      <w:r>
        <w:rPr>
          <w:b w:val="0"/>
          <w:i w:val="0"/>
        </w:rPr>
        <w:t>precision_servo_node 和 target_locate_node 都在等一个永远不会来的话题，SDK 的 wait_for_detection() 订的也是这个名字。整条视觉链断开，而且不报错。</w:t>
      </w:r>
    </w:p>
    <w:p>
      <w:r>
        <w:rPr>
          <w:b w:val="0"/>
          <w:i w:val="0"/>
          <w:color w:val="17695A"/>
        </w:rPr>
        <w:t>已按仿真约定修：两路相机发到**同一个话题** vision/detections，靠 header.frame_id 区分——precision_servo 的 "_camera_down_" 子串判据正是为此设计的，跟前一轮改好的 frame_id 正好配套。改的是 control_server 里 topic 的默认值；地面站前端确认无分路话题引用，改动安全。修后 Publisher count 由 0 变 2。</w:t>
      </w:r>
    </w:p>
    <w:p>
      <w:r>
        <w:rPr>
          <w:b/>
          <w:i w:val="0"/>
          <w:color w:val="8A5A09"/>
        </w:rPr>
        <w:t>② 验证中我自己引入的一个崩溃（已修，值得记）</w:t>
      </w:r>
    </w:p>
    <w:p>
      <w:r>
        <w:rPr>
          <w:b w:val="0"/>
          <w:i w:val="0"/>
        </w:rPr>
        <w:t>上一轮给 yolo_detector_node 加 CameraInfo 发布时，用了 det_msg.header —— 而 det_msg 是**检测循环内**的单个检测消息，零检测时根本不存在。节点一上机就 UnboundLocalError 变僵尸进程，而 control_server 报的是"已启动"（docker exec -d 返回成功，进程随后才死）。已改用外层数组消息的 msg.header。</w:t>
      </w:r>
    </w:p>
    <w:p>
      <w:r>
        <w:rPr>
          <w:b w:val="0"/>
          <w:i w:val="0"/>
          <w:color w:val="5A6472"/>
          <w:sz w:val="18"/>
        </w:rPr>
        <w:t>这个 bug 在仿真里不会暴露——仿真视野里一直有目标，循环必然跑过一次。只有真机空视野才触发。教训：按消息结构改代码时，要专门想"这个变量在空集合分支下存在吗"。</w:t>
      </w:r>
    </w:p>
    <w:p>
      <w:r>
        <w:rPr>
          <w:b/>
          <w:i w:val="0"/>
        </w:rPr>
        <w:t>③ 三条排查用的注意事项</w:t>
      </w:r>
    </w:p>
    <w:p>
      <w:pPr>
        <w:pStyle w:val="ListBullet"/>
        <w:ind w:left="480"/>
      </w:pPr>
      <w:r>
        <w:t>gcs-gcs-1 容器里没装 vision_msgs，用它 ros2 topic echo 检测话题会报 "message type invalid" 并静默返回空——会被误判成"收不到"。排查视觉链要用选手容器（contestant-sdk）当消费端，那才是生产路径。</w:t>
      </w:r>
    </w:p>
    <w:p>
      <w:pPr>
        <w:pStyle w:val="ListBullet"/>
        <w:ind w:left="480"/>
      </w:pPr>
      <w:r>
        <w:t>control_server.py 改了必须 systemctl restart uav-control-server 才生效（服务常驻，进程跑的是内存里的旧代码）。改完不重启，POST /vision/mode 仍按旧默认值起节点。</w:t>
      </w:r>
    </w:p>
    <w:p>
      <w:pPr>
        <w:pStyle w:val="ListBullet"/>
        <w:ind w:left="480"/>
      </w:pPr>
      <w:r>
        <w:t>docker run 的默认 bridge 网络在两机上都坏了（iptables raw 表不存在），临时跑容器要加 --network none 或 --network host。不影响 network_mode: host 的飞行栈容器。</w:t>
      </w:r>
    </w:p>
    <w:p>
      <w:r>
        <w:rPr>
          <w:b/>
          <w:i w:val="0"/>
          <w:color w:val="A3302C"/>
        </w:rPr>
        <w:t>④ 一条被推翻的结论，以及由此定下的一条规则</w:t>
      </w:r>
    </w:p>
    <w:p>
      <w:r>
        <w:rPr>
          <w:b w:val="0"/>
          <w:i w:val="0"/>
        </w:rPr>
        <w:t>本节早先版本写过："gt_cloud_bridge_node 的静态障碍注入默认开启、默认坐标是 [4.5,7.0,-4.5,7.0,0.0,0.0]，起飞锁定原点后会注入三根虚拟柱子，其中 (0,0) 就是起飞点"，并据此列为起飞前必做项。**这个结论是错的。**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061"/>
        <w:gridCol w:w="3061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仿真侧 src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真机侧 src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gt_cloud_bridge_node.py 行数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304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206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static_obstacles 出现次数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_build_injected_points 函数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无</w:t>
            </w:r>
          </w:p>
        </w:tc>
      </w:tr>
    </w:tbl>
    <w:p/>
    <w:p>
      <w:r>
        <w:rPr>
          <w:b w:val="0"/>
          <w:i w:val="0"/>
        </w:rPr>
        <w:t>真机这个节点根本没有静态障碍注入功能，它在真机的职责只有"原始点云 → odom 系"（uwb_imu 模式下 DLIO 不跑，没人发 grid_map 要吃的 deskewed 点云）。错因是：读源码时用的是本地仓库路径 src/gt_odom_bridge/...，那是**仿真侧**的副本，却当成真机的来分析。</w:t>
      </w:r>
    </w:p>
    <w:p>
      <w:r>
        <w:rPr>
          <w:b w:val="0"/>
          <w:i w:val="0"/>
          <w:color w:val="5A6472"/>
          <w:sz w:val="18"/>
        </w:rPr>
        <w:t>运行时实测一句话定案：对该节点 ros2 param get static_obstacles_enabled 返回 "Parameter not set"，set 返回 "Invalid access to undeclared parameter(s)" ——节点连这个参数都没声明。</w:t>
      </w:r>
    </w:p>
    <w:p>
      <w:pPr>
        <w:spacing w:before="200"/>
        <w:ind w:left="240"/>
      </w:pPr>
      <w:r>
        <w:rPr>
          <w:b/>
          <w:color w:val="A3302C"/>
        </w:rPr>
        <w:t>更糟的是，错误结论导致的改动本身会弄坏飞行栈</w:t>
      </w:r>
    </w:p>
    <w:p>
      <w:pPr>
        <w:spacing w:after="80"/>
        <w:ind w:left="240"/>
      </w:pPr>
      <w:r>
        <w:t>按那个结论，已经给 entrypoint 加过 -p static_obstacles_enabled:=...、compose 加过透传、.env 钉过 false。</w:t>
      </w:r>
    </w:p>
    <w:p>
      <w:pPr>
        <w:spacing w:after="80"/>
        <w:ind w:left="240"/>
      </w:pPr>
      <w:r>
        <w:t>ROS2 里给节点传一个**它没有 declare 过**的参数，节点会启动即报错退出。也就是说这个"修复"会在下次重建后让 gt_cloud_bridge_node 起不来，而它是 grid_map 的点云来源——整个规划器都会没有障碍物输入。</w:t>
      </w:r>
    </w:p>
    <w:p>
      <w:pPr>
        <w:spacing w:after="80"/>
        <w:ind w:left="240"/>
      </w:pPr>
      <w:r>
        <w:t>三处改动已全部回滚：entrypoint 恢复原样（保留一段说明注释，记下曾加过什么、为什么回滚，免得以后有人按仿真源码再推一遍同样的结论）；compose 与 .env 里那两项直接删掉——它们已经成了死配置，正是本文件一路在批评的那一类。</w:t>
      </w:r>
    </w:p>
    <w:p/>
    <w:p>
      <w:pPr>
        <w:spacing w:before="200"/>
        <w:ind w:left="240"/>
      </w:pPr>
      <w:r>
        <w:rPr>
          <w:b/>
          <w:color w:val="1F5FA9"/>
        </w:rPr>
        <w:t>由此定下的规则：判断真机行为，一律读真机上的那份文件</w:t>
      </w:r>
    </w:p>
    <w:p>
      <w:pPr>
        <w:spacing w:after="80"/>
        <w:ind w:left="240"/>
      </w:pPr>
      <w:r>
        <w:t>真机与仿真的 src/ 已经分叉。2026-10-02 实测 8 个包里 7 个内容不同，而且差异不是小修小补：</w:t>
      </w:r>
    </w:p>
    <w:p>
      <w:pPr>
        <w:spacing w:after="80"/>
        <w:ind w:left="240"/>
      </w:pPr>
      <w:r>
        <w:t>· gt_cloud_bridge_node.py —— 仿真 304 行 / 真机 206 行，整个功能真机没有</w:t>
      </w:r>
    </w:p>
    <w:p>
      <w:pPr>
        <w:spacing w:after="80"/>
        <w:ind w:left="240"/>
      </w:pPr>
      <w:r>
        <w:t>· rviz_goal_bridge_node.py —— 仿真 440 行 / 真机 258 行</w:t>
      </w:r>
    </w:p>
    <w:p>
      <w:pPr>
        <w:spacing w:after="80"/>
        <w:ind w:left="240"/>
      </w:pPr>
      <w:r>
        <w:t>· planner_manager.cpp / ego_replan_fsm.cpp / bspline_optimizer.cpp / pt4ctrl —— 真机有自己独立演进的改动（.bak-2026* 为证）</w:t>
      </w:r>
    </w:p>
    <w:p>
      <w:pPr>
        <w:spacing w:after="80"/>
        <w:ind w:left="240"/>
      </w:pPr>
      <w:r>
        <w:t>做法：① 读真机文件用 ssh nvidia@192.168.2.10X 'cat ~/ai_uav/docker_sim/&lt;path&gt;'；② 更硬的判据是**问运行中的节点**（ros2 param get / ros2 topic info -v）；③ 改之前先比对两边指纹，确认自己改的是哪一份。</w:t>
      </w:r>
    </w:p>
    <w:p/>
    <w:p>
      <w:r>
        <w:rPr>
          <w:b/>
          <w:i w:val="0"/>
        </w:rPr>
        <w:t>⑤ 待机态 CPU 实测（飞行前）</w:t>
      </w:r>
    </w:p>
    <w:p>
      <w:r>
        <w:rPr>
          <w:b w:val="0"/>
          <w:i w:val="0"/>
        </w:rPr>
        <w:t>两机空闲均只剩约 5%（.101 5.6% id / .102 4.9% id），且系统态 sy 占 23~26%、hi+si 还有 6~7%——内核态这么高通常意味着大量 syscall 或中断，很可能是 DDS 收发（节点多、话题频率高）和点云处理的开销。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部分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占 8 核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视觉 2 个 yolo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18~19%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新迁的 5 个 contest_mission 节点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12%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ego_planner_node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8~10%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gt_cloud_bridge（点云变换）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4%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5 个新节点那 12% 的共同源头已查明：它们**全都订阅同一条 85 Hz 的 dlio/odom_node/odom**（实测 676 条/8 秒），五个 Python 节点各自以 85 Hz 跑 rclpy 回调。这不是哪个节点写得差，是 rclpy 固有开销×5。而且此刻 position_cmd 和 uwb/pose_abs 都是 0 条（没起飞、没规划），所以这 12% 是**纯待机开销**，飞起来只会更高。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7.14 目标识别、拍照与真机运行入口（2026-10-03）</w:t>
      </w:r>
    </w:p>
    <w:p>
      <w:r>
        <w:rPr>
          <w:b/>
          <w:i w:val="0"/>
          <w:color w:val="17695A"/>
        </w:rPr>
        <w:t>① AprilTag 与 YOLO 并行检测</w:t>
      </w:r>
    </w:p>
    <w:p>
      <w:r>
        <w:rPr>
          <w:b w:val="0"/>
          <w:i w:val="0"/>
        </w:rPr>
        <w:t>四个选手程序找的是 apriltag:0/1/2（共 13 处），而真机 best_960 模型只认 StoveCabinet / Campfire / FireBomb——wait_for_detection("apriltag:2") 在真机永远等不到。用户定的方向是"真机补 AprilTag 节点与 YOLO 并行"。</w:t>
      </w:r>
    </w:p>
    <w:p>
      <w:r>
        <w:rPr>
          <w:b w:val="0"/>
          <w:i w:val="0"/>
        </w:rPr>
        <w:t>做法：**在 yolo_detector_node 里复用已经抓到的那一帧**，而不是另起进程。两个硬理由——nvarguscamerasrc 同一路相机只能被一个进程抓，另起进程会跟 YOLO 抢相机；机载 CPU 已经很紧（待机只剩约 5% 空闲）。用 cv2.aruco 的 APRILTAG_36h11 字典，镜像里 cv2 5.0.0 自带，**零新依赖、不用重建镜像**（vision_stack 是卷挂载 + egg-link）。</w:t>
      </w:r>
    </w:p>
    <w:p>
      <w:r>
        <w:rPr>
          <w:b w:val="0"/>
          <w:i w:val="0"/>
        </w:rPr>
        <w:t>输出格式跟仿真 camera_tag_detect_node 逐字一致：class_id='apriltag:&lt;id&gt;'、score=1.0、bbox 用中心+宽高，下游 SDK/precision_servo/target_locate 不用改。</w:t>
      </w:r>
    </w:p>
    <w:p>
      <w:r>
        <w:rPr>
          <w:b/>
          <w:i w:val="0"/>
        </w:rPr>
        <w:t>CPU 代价与两手降本（实测，用 /proc/&lt;pid&gt;/stat 两次采样算差值——ps 的 pcpu 是生命周期均值，节点刚起时会被 TensorRT 引擎加载污染，早先测到的 427% 就是这么来的）：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2494"/>
        <w:gridCol w:w="3061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两进程合计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占 8 核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只有 YOLO（基线）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147~155%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18~19%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加 AprilTag，全分辨率逐帧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288~299%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36~37%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加隔帧(÷3) + 降分辨率(0.5)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168~197%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21~25%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增量由 +18 个百分点压到 +3~6 个百分点。两个参数都可调：apriltag_every_n=3、apriltag_scale=0.5。标靶是静止目标、aim_at 本就是"对准—稳定—重测"的迭代式，4 Hz 够用。⚠ 降分辨率后 bbox 坐标必须按比例还原回全分辨率，否则 aim_at 按 1280×720 的内参算角度会整体偏。</w:t>
      </w:r>
    </w:p>
    <w:p>
      <w:r>
        <w:rPr>
          <w:b/>
          <w:i w:val="0"/>
          <w:color w:val="17695A"/>
        </w:rPr>
        <w:t>② 拍照回传的图像源</w:t>
      </w:r>
    </w:p>
    <w:p>
      <w:r>
        <w:rPr>
          <w:b w:val="0"/>
          <w:i w:val="0"/>
        </w:rPr>
        <w:t>三个程序都调了 sdk.snapshot()（groundfire/mission 的地面火情用 camera=down，highrise/mission 的高层火情逐栋拍），但 capture_photo 订的是 {ns}_{cam}_camera/image_raw，而真机**一条图像话题都没有**——yolo 节点直接用 GStreamer 抓帧推理、不往 ROS 发图像，而发图像的 image_publisher_node 跑起来又会跟它抢相机。</w:t>
      </w:r>
    </w:p>
    <w:p>
      <w:r>
        <w:rPr>
          <w:b w:val="0"/>
          <w:i w:val="0"/>
        </w:rPr>
        <w:t>同样复用那一帧，加发 sensor_msgs/Image。两个省开销的设计：**只在 get_subscription_count() &gt; 0 时才发**（1280×720×3 = 2.76 MB/帧，平时没人看就一分 CPU 和带宽都不占）；**2 Hz**（拍照是一次性动作，最多等 0.5 秒）。</w:t>
      </w:r>
    </w:p>
    <w:p>
      <w:r>
        <w:rPr>
          <w:b w:val="0"/>
          <w:i w:val="0"/>
          <w:color w:val="5A6472"/>
          <w:sz w:val="18"/>
        </w:rPr>
        <w:t>实测：选手容器收到 height=720 width=1280 encoding=bgr8 step=3840，frame_id=NX01_camera_front_optical_frame。四条图像话题齐。</w:t>
      </w:r>
    </w:p>
    <w:p>
      <w:r>
        <w:rPr>
          <w:b/>
          <w:i w:val="0"/>
        </w:rPr>
        <w:t>③ 标靶尺寸：真机也是 0.5 米（用户 2026-10-03 确认）</w:t>
      </w:r>
    </w:p>
    <w:p>
      <w:r>
        <w:rPr>
          <w:b w:val="0"/>
          <w:i w:val="0"/>
        </w:rPr>
        <w:t>SDK 的 TAG_SIZE_M=0.5 真机同样成立，不用改。⚠ 但距离公式是 dist = FOCAL_PX × TAG_SIZE_M / bbox_width，TAG_SIZE_M 对了而 FOCAL_PX=381.35 仍然错 3.1 倍（真机 ≈1200），**估出的距离会偏小到约 1/3**。那是 D9，在冻结的 SDK 里。</w:t>
      </w:r>
    </w:p>
    <w:p>
      <w:r>
        <w:rPr>
          <w:b/>
          <w:i w:val="0"/>
          <w:color w:val="17695A"/>
        </w:rPr>
        <w:t>④ 真机运行入口三件套</w:t>
      </w:r>
    </w:p>
    <w:p>
      <w:r>
        <w:rPr>
          <w:b w:val="0"/>
          <w:i w:val="0"/>
        </w:rPr>
        <w:t>仿真的 run.sh 深度绑定仿真容器（SIMWORLD/FSNX01、等 Gazebo 的 "Ready for takeoff"、收尾时 compose down），不能靠改域号复用。新增三个脚本，均不进仿真流程、不改任何已冻结的文件。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020"/>
        <w:gridCol w:w="6350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脚本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6350"/>
          </w:tcPr>
          <w:p>
            <w:r/>
            <w:r>
              <w:rPr>
                <w:b/>
                <w:sz w:val="18"/>
              </w:rPr>
              <w:t>职责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run_real.sh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跑程序。五道前置闸门，实跑验证通过（未起选手程序、未飞）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stop_real.sh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93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急停/收尾。掐掉选手程序与监视，不动机载栈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vision_real.sh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72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up / down / status。机载检测节点不随栈自启也不持久化</w:t>
            </w:r>
          </w:p>
        </w:tc>
      </w:tr>
    </w:tbl>
    <w:p/>
    <w:p>
      <w:r>
        <w:rPr>
          <w:b/>
          <w:i w:val="0"/>
        </w:rPr>
        <w:t>run_real.sh 的五道闸门：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061"/>
        <w:gridCol w:w="4762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闸门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8"/>
              </w:rPr>
              <w:t>不拦住的后果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可达性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ping 两机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机载栈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/status 的 flight_up / vision_up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比"端口有响应"硬得多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命名空间对应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.101 必须报 NX01、.102 必须报 NX02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.namespace 配反的话话题全错位且不报错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视觉就绪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两条 vision/detections 都要有发布者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检测节点不随栈自启，不查就是"飞行栈一切正常但 wait_for_detection 永远超时"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声光域号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必须是 20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播报静默失效。实测当时是 21，脚本正确报了警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stop_real.sh 必须读清楚的一条</w:t>
      </w:r>
    </w:p>
    <w:p>
      <w:pPr>
        <w:spacing w:after="80"/>
        <w:ind w:left="240"/>
      </w:pPr>
      <w:r>
        <w:t>**掐掉选手程序不会让飞机降落。** 选手程序发的是任务级指令，掐掉之后机载 ego_planner 会把手上最后一条轨迹执行完、然后悬停在那里。</w:t>
      </w:r>
    </w:p>
    <w:p>
      <w:pPr>
        <w:spacing w:after="80"/>
        <w:ind w:left="240"/>
      </w:pPr>
      <w:r>
        <w:t>真正的应急手段是**遥控器接管**——这是安全保障手段（用户 2026-10-03 明确），PX4CTRL_NO_RC=false 实测确认，飞行时遥控器必须在手。</w:t>
      </w:r>
    </w:p>
    <w:p>
      <w:pPr>
        <w:spacing w:after="80"/>
        <w:ind w:left="240"/>
      </w:pPr>
      <w:r>
        <w:t>--land 是显式可选项，发 TakeoffLand{LAND} 就地降落，落点不保证是起降垫，用之前要确认正下方无人无障碍。</w:t>
      </w:r>
    </w:p>
    <w:p/>
    <w:p>
      <w:r>
        <w:rPr>
          <w:b w:val="0"/>
          <w:i w:val="0"/>
          <w:color w:val="5A6472"/>
          <w:sz w:val="18"/>
        </w:rPr>
        <w:t>进程清理沿用 stop.sh 的祖先链排除法：pkill 按模式匹配会连自己的 bash -c 一起杀掉，本项目在这上面栽过三次。</w:t>
      </w:r>
    </w:p>
    <w:p>
      <w:r>
        <w:rPr>
          <w:b/>
          <w:i w:val="0"/>
        </w:rPr>
        <w:t>⑤ 两处状态更正</w:t>
      </w:r>
    </w:p>
    <w:p>
      <w:pPr>
        <w:pStyle w:val="ListBullet"/>
        <w:ind w:left="480"/>
      </w:pPr>
      <w:r>
        <w:t>pt4ctrl 不再是"未实测"。代码里三处活注释（entrypoint 文件头、每次起栈都会打印的启动提示、pt4ctrl_hw.launch.py 文件头与 yaw_lock 处）都写着"未实测，务必先台架验证"——用户 2026-10-03 确认已测试过，四处均已更新。保留了"何时由谁确认"而不是直接删掉：注释与实情脱节在本项目反复出现（雷达"前倾25°"、V_MAX 注释与取值差一个数量级、静态障碍那条），留下溯源信息比抹掉有用。"需要真实遥控器已按 RC_MAP_* 配好"这句保留——那是安全要求，没过期。</w:t>
      </w:r>
    </w:p>
    <w:p>
      <w:pPr>
        <w:pStyle w:val="ListBullet"/>
        <w:ind w:left="480"/>
      </w:pPr>
      <w:r>
        <w:t>声光已切真机域。原先 contestant-sound-light 跑在 ROS_DOMAIN_ID=21（仿真域），真机飞行时播报收不到。已用 ./start_sound_light_server.sh --real /dev/ttyUSB0 重起（要先 stop_sound_light_server.sh 关旧的），串口已打开待命，run_real.sh 的闸门复验五道全绿。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7.15 aim_at 的内参：改读 camera_info（2026-10-03，SDK 已解冻）</w:t>
      </w:r>
    </w:p>
    <w:p>
      <w:r>
        <w:rPr>
          <w:b/>
          <w:i w:val="0"/>
        </w:rPr>
        <w:t>这是迁移清单 D8/D9/D11/D12 四项的统一解法。此前 SDK 把相机内参写死成 640x480 / FOCAL_PX=381.35（仿真 Gazebo 相机、HFOV 80°），真机是 1280x720 / fx≈1200——量化后果：**画面正中的目标会被算成偏 40.55°**，对准会往一边猛飞；距离估计偏小到约 1/3。</w:t>
      </w:r>
    </w:p>
    <w:p>
      <w:r>
        <w:rPr>
          <w:b/>
          <w:i w:val="0"/>
          <w:color w:val="17695A"/>
        </w:rPr>
        <w:t>为什么"读 camera_info"能让一份代码两边都对</w:t>
      </w:r>
    </w:p>
    <w:p>
      <w:r>
        <w:rPr>
          <w:b w:val="0"/>
          <w:i w:val="0"/>
        </w:rPr>
        <w:t>因为两边的话题名**完全一致**，而内容各自正确：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3969"/>
        <w:gridCol w:w="4195"/>
      </w:tblGrid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谁发的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libgazebo_ros_camera.so 按 &lt;camera_name&gt; 发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Gazebo 相机模型真值（640x480，HFOV 80°）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yolo_detector_node（2026-10-03 新增）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2026-09-27 实测标定值（1280x720，前视 fx=1200.71 / 下视 1194.15）</w:t>
            </w:r>
          </w:p>
        </w:tc>
      </w:tr>
    </w:tbl>
    <w:p/>
    <w:p>
      <w:r>
        <w:rPr>
          <w:b w:val="0"/>
          <w:i w:val="0"/>
        </w:rPr>
        <w:t>话题名都是 {ns}_{cam}_camera/camera_info——仿真那边由 Gazebo 相机插件的 camera_name 决定，真机那边是我按同一规则补的。所以**不需要环境变量、不需要 if sim/real 分支、选手什么都不用改**，同一份 SDK 在两边各自拿到对的内参。</w:t>
      </w:r>
    </w:p>
    <w:p>
      <w:r>
        <w:rPr>
          <w:b/>
          <w:i w:val="0"/>
        </w:rPr>
        <w:t>改动四处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46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6463"/>
          </w:tcPr>
          <w:p>
            <w:r/>
            <w:r>
              <w:rPr>
                <w:b/>
                <w:sz w:val="18"/>
              </w:rPr>
              <w:t>做什么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_CAMINFO_TOPIC_SUFFIX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两路相机的 camera_info 话题后缀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_ensure_caminfo_sub()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懒订阅——只有真要对准时才建，没用到的那一路不占资源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_camera_intrinsics(camera)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优先用 camera_info 的 K（fx=k[0], cx=k[2], cy=k[5]）；刚建订阅时等最多 2 秒；仍没有就回退到类常量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aim_at 的三行几何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dx/dy/dist 改用 fx、cx、cy，不再用 IMAGE_W/2 和 FOCAL_PX</w:t>
            </w:r>
          </w:p>
        </w:tc>
      </w:tr>
    </w:tbl>
    <w:p/>
    <w:p>
      <w:r>
        <w:rPr>
          <w:b/>
          <w:i w:val="0"/>
        </w:rPr>
        <w:t>⚠ 前视和下视**必须分别取**——实测两路主点差 31.9 px（装配决定，标定报告里写明"必须分别标定、不能互相套用"），套用另一路会把对准带偏。</w:t>
      </w:r>
    </w:p>
    <w:p>
      <w:r>
        <w:rPr>
          <w:b/>
          <w:i w:val="0"/>
          <w:color w:val="17695A"/>
        </w:rPr>
        <w:t>不影响仿真的保证</w:t>
      </w:r>
    </w:p>
    <w:p>
      <w:pPr>
        <w:pStyle w:val="ListBullet"/>
        <w:ind w:left="480"/>
      </w:pPr>
      <w:r>
        <w:t>回退路径保留：订不到 camera_info 时，行为跟改动之前**逐字一致**（381.35 / 320 / 240）。类常量没删，只是降级成兜底值，注释写明了来历。</w:t>
      </w:r>
    </w:p>
    <w:p>
      <w:pPr>
        <w:pStyle w:val="ListBullet"/>
        <w:ind w:left="480"/>
      </w:pPr>
      <w:r>
        <w:t>20 个现有单元测试全过。</w:t>
      </w:r>
    </w:p>
    <w:p>
      <w:pPr>
        <w:pStyle w:val="ListBullet"/>
        <w:ind w:left="480"/>
      </w:pPr>
      <w:r>
        <w:t>另写了针对性验证，两条分支都测：无 camera_info 时回退值正确；有 camera_info 时前视取到 (1200.71, 646.32, 327.88)、下视取到 (1194.15, 654.08, 359.76)，且两路不同。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画面正中的目标 (x=646.32)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算出的偏角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用 camera_info 的标定值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+0.00°（正确）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用改动前的写死常量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+40.55°（会往一边猛飞）</w:t>
            </w:r>
          </w:p>
        </w:tc>
      </w:tr>
    </w:tbl>
    <w:p/>
    <w:p>
      <w:r>
        <w:rPr>
          <w:b/>
          <w:i w:val="0"/>
        </w:rPr>
        <w:t>不受影响的两条路</w:t>
      </w:r>
    </w:p>
    <w:p>
      <w:pPr>
        <w:pStyle w:val="ListBullet"/>
        <w:ind w:left="480"/>
      </w:pPr>
      <w:r>
        <w:t>aim_at(camera='down') 走的是 center_on_target() 的 precision_servo 闭环，那是像素级 P 控制、本来就不需要内参。</w:t>
      </w:r>
    </w:p>
    <w:p>
      <w:pPr>
        <w:pStyle w:val="ListBullet"/>
        <w:ind w:left="480"/>
      </w:pPr>
      <w:r>
        <w:t>capture_photo 只是取图存盘，不做几何解算。</w:t>
      </w:r>
    </w:p>
    <w:p>
      <w:pPr>
        <w:spacing w:before="200"/>
        <w:ind w:left="240"/>
      </w:pPr>
      <w:r>
        <w:rPr>
          <w:b/>
          <w:color w:val="1F5FA9"/>
        </w:rPr>
        <w:t>生效前提：要重建 contestant-sdk 镜像</w:t>
      </w:r>
    </w:p>
    <w:p>
      <w:pPr>
        <w:spacing w:after="80"/>
        <w:ind w:left="240"/>
      </w:pPr>
      <w:r>
        <w:t>contest_sdk **不上飞机**——真机上既没有它的源码，机载镜像里也没有（已实测确认）。它只跑在地面站的选手容器里，由 docker/Dockerfile.contestant-sdk 构建。</w:t>
      </w:r>
    </w:p>
    <w:p>
      <w:pPr>
        <w:spacing w:after="80"/>
        <w:ind w:left="240"/>
      </w:pPr>
      <w:r>
        <w:t>所以这个改动不需要动机载镜像，但需要在地面站重建 contestant-sdk：</w:t>
      </w:r>
    </w:p>
    <w:p>
      <w:pPr>
        <w:spacing w:after="80"/>
        <w:ind w:left="240"/>
      </w:pPr>
      <w:r>
        <w:t xml:space="preserve">    docker build -f docker/Dockerfile.contestant-sdk -t contestant-sdk:latest .</w:t>
      </w:r>
    </w:p>
    <w:p>
      <w:pPr>
        <w:spacing w:after="80"/>
        <w:ind w:left="240"/>
      </w:pPr>
      <w:r>
        <w:t>1.39 GB、纯 Python 包，比 flight-stack 那个 14.9 GB 快得多。</w:t>
      </w:r>
    </w:p>
    <w:p>
      <w:pPr>
        <w:spacing w:after="80"/>
        <w:ind w:left="240"/>
      </w:pPr>
      <w:r>
        <w:t>⚠ 另外 TAG_SIZE_M=0.5 真机也成立（用户 2026-10-03 确认），所以距离公式 dist = fx × TAG_SIZE_M / bbox_width 的两个因子现在都对了。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7.16 参数钉死收尾与 OMEGA_MAX 的查证（2026-10-03）</w:t>
      </w:r>
    </w:p>
    <w:p>
      <w:r>
        <w:rPr>
          <w:b/>
          <w:i w:val="0"/>
        </w:rPr>
        <w:t>"钉死"的含义：把值**显式写进 .env**，不再依赖 compose 的 ${VAR:-默认值}。行为一个字节不变（钉的就是当前默认值），变的是三件事——值住在 .env 而不是 compose（改 compose 不再连带改飞行行为）；两机可以各自取不同值；排查时一处看全。反面教材就在 .env 里：V_MAX 那一大段注释全程用 a=3.0 推导停止距离，而 A_MAX 自己一直没钉死，注释依赖一个没锁的值。</w:t>
      </w:r>
    </w:p>
    <w:p>
      <w:r>
        <w:rPr>
          <w:b/>
          <w:i w:val="0"/>
          <w:color w:val="17695A"/>
        </w:rPr>
        <w:t>本轮钉死 37 项，两机 .env 由 41 项增至 89 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80"/>
        <w:gridCol w:w="6576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项数</w:t>
            </w:r>
          </w:p>
        </w:tc>
        <w:tc>
          <w:tcPr>
            <w:tcW w:type="dxa" w:w="6576"/>
          </w:tcPr>
          <w:p>
            <w:r/>
            <w:r>
              <w:rPr>
                <w:b/>
                <w:sz w:val="18"/>
              </w:rPr>
              <w:t>内容与理由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控制器增益与推力模型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KP0/1/2、KANGP/R/Y、THRUST_K1/K2/K3、MAX_ANGLE_DEG、MAX_MANUAL_VEL、NO_RC。⚠ 此前同一组增益一半钉死一半漂着——KV0/1/2 与 LOW_VOLTAGE 早就钉了，KP/KANG/THRUST 却只有 compose 默认值。NO_RC=false 尤其要钉：遥控器是安全保障手段，改 true 等于拆掉接管能力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编队跟随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15 个 FORMATION_* + TARGET_LOCATE_ODOM_STAMP_OFFSET_S。编队间距是考核项，这组最需要现场可调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规划器余项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EGO_DIST0 / LAMBDA_COLLISION / LAMBDA_FEASIBILITY（只钉不调——撞 3# 柱根因已定位为点云丢帧，不在这三项）、SWARM_CLEARANCE、REPLAN_THRESH、NO_REPLAN_THRESH、USE_FRAME_ALIGNMENT、J_MAX、PLANNER_CW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传感器与硬件地址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HW_NETWORK_INTERFACE（真正决定 CycloneDDS 绑哪块网卡，entrypoint 兜底是不存在的 eth0）、UWB 三项 + IMU 话题、LIDAR 两项、PCLOUD 三项、POINT_LIO_CPU_CORES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验证方式：钉死后重新 docker compose config，逐项比对解析值与钉之前的默认值——18 个抽样项全部一致，确认行为未变。</w:t>
      </w:r>
    </w:p>
    <w:p>
      <w:r>
        <w:rPr>
          <w:b/>
          <w:i w:val="0"/>
          <w:color w:val="8A5A09"/>
        </w:rPr>
        <w:t>刻意不钉的三类</w:t>
      </w:r>
    </w:p>
    <w:p>
      <w:pPr>
        <w:pStyle w:val="ListBullet"/>
        <w:ind w:left="480"/>
      </w:pPr>
      <w:r>
        <w:t>NAMESPACE / AGENT_INDEX / NUM_AGENTS —— 身份参数有专门机制（.namespace 文件 + control_server 注入），钉进 .env 会跟那套打架。</w:t>
      </w:r>
    </w:p>
    <w:p>
      <w:pPr>
        <w:pStyle w:val="ListBullet"/>
        <w:ind w:left="480"/>
      </w:pPr>
      <w:r>
        <w:t>DISPLAY / BUILD_JOBS / VAR —— 环境与构建用，VAR 还是 compose 里的文档示例。</w:t>
      </w:r>
    </w:p>
    <w:p>
      <w:pPr>
        <w:pStyle w:val="ListBullet"/>
        <w:ind w:left="480"/>
      </w:pPr>
      <w:r>
        <w:t>OMEGA_MAX —— 见下。</w:t>
      </w:r>
    </w:p>
    <w:p>
      <w:pPr>
        <w:spacing w:before="200"/>
        <w:ind w:left="240"/>
      </w:pPr>
      <w:r>
        <w:rPr>
          <w:b/>
          <w:color w:val="1F5FA9"/>
        </w:rPr>
        <w:t>OMEGA_MAX 查证：数字没错，但当前完全不生效</w:t>
      </w:r>
    </w:p>
    <w:p>
      <w:pPr>
        <w:spacing w:after="80"/>
        <w:ind w:left="240"/>
      </w:pPr>
      <w:r>
        <w:t>先前本文件把 OMEGA_MAX=0.10472 rad/s（6°/s）列为"疑似多做了一次度/弧度换算"。追完调用链后这个怀疑**不成立**，真实情况是另一回事：</w:t>
      </w:r>
    </w:p>
    <w:p>
      <w:pPr>
        <w:spacing w:after="80"/>
        <w:ind w:left="240"/>
      </w:pPr>
      <w:r>
        <w:t>链路：compose → entrypoint:480 → /tmp/vehicle_profile_runtime.yaml → mighty_node 的 ros__parameters.omega_max → lbfgs_solver.cpp 里 roll/pitch/yaw 合成的**机体角速度**可行性约束（用在优化目标函数里）。</w:t>
      </w:r>
    </w:p>
    <w:p>
      <w:pPr>
        <w:spacing w:after="80"/>
        <w:ind w:left="240"/>
      </w:pPr>
      <w:r>
        <w:t>而真机 PLANNER=ego_planner，**mighty 根本没在跑**——所以这个参数当前一点作用都没有。</w:t>
      </w:r>
    </w:p>
    <w:p>
      <w:pPr>
        <w:spacing w:after="80"/>
        <w:ind w:left="240"/>
      </w:pPr>
      <w:r>
        <w:t>0.10472 的来历是一次概念混淆：当时误以为它对应 traj_server 的最大偏航角速度。后来已改用专用的 EGO_YAW_DOT_MAX（默认 0.8 rad/s ≈ 45.8°/s，贴着 PX4 的 MPC_YAWRAUTO_MAX 硬顶 45°/s——曾试过提到 180°/s，两架飞机反复炸机，又改了回来）。OMEGA_MAX 这个数就留在原地没人动，因为它那条路已经不用了。</w:t>
      </w:r>
    </w:p>
    <w:p>
      <w:pPr>
        <w:spacing w:after="80"/>
        <w:ind w:left="240"/>
      </w:pPr>
      <w:r>
        <w:t>所以不钉，只在 .env 里写明"当前不生效、数字无依据、切回 PLANNER=mighty 时必须重定"。钉死一个不生效的值只会让人误以为它在起作用——这正是本项目反复踩的"死配置误导排查"。</w:t>
      </w:r>
    </w:p>
    <w:p/>
    <w:p>
      <w:r>
        <w:rPr>
          <w:b/>
          <w:i w:val="0"/>
          <w:color w:val="17695A"/>
        </w:rPr>
        <w:t>顺带确认 G2（声光串口）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6803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brltty 服务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inactive + **masked**（masked 比 disabled 更强，连依赖拉起都不行）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brltty 包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rc 状态——二进制已卸载，只剩配置文件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brltty udev 规则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不存在（它抢 CH340 正是靠这个）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/dev/ttyUSB0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在，root:dialout；声光容器日志"串口已打开，待命中"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