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B5DB" w14:textId="235A7AE5" w:rsidR="00E0235D" w:rsidRPr="00C748F1" w:rsidRDefault="00B76D74">
      <w:pPr>
        <w:rPr>
          <w:sz w:val="28"/>
          <w:szCs w:val="28"/>
        </w:rPr>
      </w:pPr>
      <w:r w:rsidRPr="00C748F1">
        <w:rPr>
          <w:sz w:val="28"/>
          <w:szCs w:val="28"/>
        </w:rPr>
        <w:t>系统版本：</w:t>
      </w:r>
      <w:r w:rsidR="003F66BA" w:rsidRPr="003F66BA">
        <w:rPr>
          <w:sz w:val="28"/>
          <w:szCs w:val="28"/>
        </w:rPr>
        <w:t>Ubuntu 20.04.6 LTS</w:t>
      </w:r>
    </w:p>
    <w:p w14:paraId="0F226F40" w14:textId="77777777" w:rsidR="00E0235D" w:rsidRPr="00C748F1" w:rsidRDefault="00B76D74">
      <w:pPr>
        <w:rPr>
          <w:sz w:val="28"/>
          <w:szCs w:val="28"/>
        </w:rPr>
      </w:pPr>
      <w:r w:rsidRPr="00C748F1">
        <w:rPr>
          <w:sz w:val="28"/>
          <w:szCs w:val="28"/>
        </w:rPr>
        <w:t>集成开发环境：</w:t>
      </w:r>
      <w:r w:rsidRPr="00C748F1">
        <w:rPr>
          <w:sz w:val="28"/>
          <w:szCs w:val="28"/>
        </w:rPr>
        <w:t>eclipse cdt</w:t>
      </w:r>
    </w:p>
    <w:p w14:paraId="371291D0" w14:textId="77777777" w:rsidR="00C748F1" w:rsidRPr="00C748F1" w:rsidRDefault="00B76D74">
      <w:pPr>
        <w:rPr>
          <w:sz w:val="28"/>
          <w:szCs w:val="28"/>
        </w:rPr>
      </w:pPr>
      <w:r>
        <w:rPr>
          <w:sz w:val="28"/>
          <w:szCs w:val="28"/>
        </w:rPr>
        <w:t>说明</w:t>
      </w:r>
      <w:r w:rsidRPr="00C748F1">
        <w:rPr>
          <w:sz w:val="28"/>
          <w:szCs w:val="28"/>
        </w:rPr>
        <w:t>：</w:t>
      </w:r>
    </w:p>
    <w:p w14:paraId="5E70AECE" w14:textId="168879D4" w:rsidR="002B17FE" w:rsidRPr="00C748F1" w:rsidRDefault="00B76D74">
      <w:pPr>
        <w:rPr>
          <w:sz w:val="28"/>
          <w:szCs w:val="28"/>
        </w:rPr>
      </w:pPr>
      <w:r w:rsidRPr="00C748F1">
        <w:rPr>
          <w:rFonts w:hint="eastAsia"/>
          <w:sz w:val="28"/>
          <w:szCs w:val="28"/>
        </w:rPr>
        <w:t>1</w:t>
      </w:r>
      <w:r w:rsidRPr="00C748F1">
        <w:rPr>
          <w:rFonts w:hint="eastAsia"/>
          <w:sz w:val="28"/>
          <w:szCs w:val="28"/>
        </w:rPr>
        <w:t>、</w:t>
      </w:r>
      <w:r w:rsidRPr="00C748F1">
        <w:rPr>
          <w:sz w:val="28"/>
          <w:szCs w:val="28"/>
        </w:rPr>
        <w:t>在运行实例程序时请合理设置防火墙，或者使用以下命令暂时关闭防火墙</w:t>
      </w:r>
      <w:r w:rsidRPr="00B76D74">
        <w:rPr>
          <w:sz w:val="28"/>
          <w:szCs w:val="28"/>
        </w:rPr>
        <w:t>sudo ufw disable</w:t>
      </w:r>
      <w:r w:rsidRPr="00C748F1">
        <w:rPr>
          <w:sz w:val="28"/>
          <w:szCs w:val="28"/>
        </w:rPr>
        <w:t>。</w:t>
      </w:r>
    </w:p>
    <w:p w14:paraId="23EEF14D" w14:textId="77777777" w:rsidR="00873E13" w:rsidRPr="00C748F1" w:rsidRDefault="00B76D74" w:rsidP="00C748F1">
      <w:pPr>
        <w:rPr>
          <w:sz w:val="28"/>
          <w:szCs w:val="28"/>
        </w:rPr>
      </w:pPr>
      <w:r w:rsidRPr="00C748F1">
        <w:rPr>
          <w:rFonts w:hint="eastAsia"/>
          <w:sz w:val="28"/>
          <w:szCs w:val="28"/>
        </w:rPr>
        <w:t>2</w:t>
      </w:r>
      <w:r w:rsidRPr="00C748F1">
        <w:rPr>
          <w:rFonts w:hint="eastAsia"/>
          <w:sz w:val="28"/>
          <w:szCs w:val="28"/>
        </w:rPr>
        <w:t>、</w:t>
      </w:r>
      <w:r w:rsidRPr="00C748F1">
        <w:rPr>
          <w:sz w:val="28"/>
          <w:szCs w:val="28"/>
        </w:rPr>
        <w:t>测试动态库时，请把动态库安装到系统库目录中，或者把动态库所在目录添加到环境变量</w:t>
      </w:r>
      <w:r w:rsidRPr="00C748F1">
        <w:rPr>
          <w:sz w:val="28"/>
          <w:szCs w:val="28"/>
        </w:rPr>
        <w:t>LD_LIBRARY_PATH</w:t>
      </w:r>
      <w:r w:rsidRPr="00C748F1">
        <w:rPr>
          <w:sz w:val="28"/>
          <w:szCs w:val="28"/>
        </w:rPr>
        <w:t>中。</w:t>
      </w:r>
    </w:p>
    <w:p w14:paraId="20ABCFFF" w14:textId="77777777" w:rsidR="00C748F1" w:rsidRPr="00C748F1" w:rsidRDefault="00B76D74" w:rsidP="00C748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、</w:t>
      </w:r>
      <w:r w:rsidRPr="00C748F1">
        <w:rPr>
          <w:rFonts w:hint="eastAsia"/>
          <w:sz w:val="28"/>
          <w:szCs w:val="28"/>
        </w:rPr>
        <w:t>目录结构：</w:t>
      </w:r>
    </w:p>
    <w:p w14:paraId="3D12C10E" w14:textId="286C1142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1_initialize_shared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973E4">
        <w:rPr>
          <w:rFonts w:hint="eastAsia"/>
          <w:sz w:val="24"/>
          <w:szCs w:val="24"/>
        </w:rPr>
        <w:t xml:space="preserve">1. </w:t>
      </w:r>
      <w:r w:rsidRPr="000973E4">
        <w:rPr>
          <w:rFonts w:hint="eastAsia"/>
          <w:sz w:val="24"/>
          <w:szCs w:val="24"/>
        </w:rPr>
        <w:t>初始化动态库例程</w:t>
      </w:r>
    </w:p>
    <w:p w14:paraId="138504B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Debug</w:t>
      </w:r>
    </w:p>
    <w:p w14:paraId="71119C2A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1_initialize_shared</w:t>
      </w:r>
    </w:p>
    <w:p w14:paraId="4BA0FB5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makefile</w:t>
      </w:r>
    </w:p>
    <w:p w14:paraId="79D7B4E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objects.mk</w:t>
      </w:r>
    </w:p>
    <w:p w14:paraId="634358B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sources.mk</w:t>
      </w:r>
    </w:p>
    <w:p w14:paraId="29AEF57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380C9F2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1_initialize_shared.d</w:t>
      </w:r>
    </w:p>
    <w:p w14:paraId="5742F78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1_initialize_shared.o</w:t>
      </w:r>
    </w:p>
    <w:p w14:paraId="3F1EFE1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subdir.mk</w:t>
      </w:r>
    </w:p>
    <w:p w14:paraId="230772F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vk70xmcdllconfig.ini</w:t>
      </w:r>
    </w:p>
    <w:p w14:paraId="6FD2D5D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</w:t>
      </w:r>
      <w:r w:rsidRPr="003C72C6">
        <w:rPr>
          <w:rFonts w:hint="eastAsia"/>
          <w:sz w:val="18"/>
          <w:szCs w:val="18"/>
        </w:rPr>
        <w:t>mcsdconfig.ini</w:t>
      </w:r>
    </w:p>
    <w:p w14:paraId="0663282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250706F4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1_initialize_shared.c</w:t>
      </w:r>
    </w:p>
    <w:p w14:paraId="19A28261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VK70xNMC_DAQ2.h</w:t>
      </w:r>
    </w:p>
    <w:p w14:paraId="0A707E83" w14:textId="1DFBE9EE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1_initialize_static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973E4">
        <w:rPr>
          <w:rFonts w:hint="eastAsia"/>
          <w:sz w:val="24"/>
          <w:szCs w:val="24"/>
        </w:rPr>
        <w:t xml:space="preserve">1. </w:t>
      </w:r>
      <w:r w:rsidRPr="000973E4">
        <w:rPr>
          <w:rFonts w:hint="eastAsia"/>
          <w:sz w:val="24"/>
          <w:szCs w:val="24"/>
        </w:rPr>
        <w:t>初始化静态库例程</w:t>
      </w:r>
    </w:p>
    <w:p w14:paraId="18B20EB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Debug</w:t>
      </w:r>
    </w:p>
    <w:p w14:paraId="01EAE231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1_initialize_static</w:t>
      </w:r>
    </w:p>
    <w:p w14:paraId="2AF41A44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makefile</w:t>
      </w:r>
    </w:p>
    <w:p w14:paraId="71A0597A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objects.mk</w:t>
      </w:r>
    </w:p>
    <w:p w14:paraId="2F9585B2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sources.mk</w:t>
      </w:r>
    </w:p>
    <w:p w14:paraId="1636D88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511E7FB9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1_initialize_static.d</w:t>
      </w:r>
    </w:p>
    <w:p w14:paraId="1A16C8A2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1_initialize_static.o</w:t>
      </w:r>
    </w:p>
    <w:p w14:paraId="771B9BF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subdir.mk</w:t>
      </w:r>
    </w:p>
    <w:p w14:paraId="793AED2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vk70xmcdllconfig.ini</w:t>
      </w:r>
    </w:p>
    <w:p w14:paraId="64A9DC32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lastRenderedPageBreak/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vk70xmcsdconfig.ini</w:t>
      </w:r>
    </w:p>
    <w:p w14:paraId="637145F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0B9568A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1_initialize_static.c</w:t>
      </w:r>
    </w:p>
    <w:p w14:paraId="7DDD6FD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VK70xNMC_DAQ2.h</w:t>
      </w:r>
    </w:p>
    <w:p w14:paraId="33177CE5" w14:textId="1D656B6E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2_continue_sample_shared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24"/>
          <w:szCs w:val="24"/>
        </w:rPr>
        <w:t>2</w:t>
      </w:r>
      <w:r w:rsidRPr="000973E4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连续采样</w:t>
      </w:r>
      <w:r w:rsidRPr="000973E4">
        <w:rPr>
          <w:rFonts w:hint="eastAsia"/>
          <w:sz w:val="24"/>
          <w:szCs w:val="24"/>
        </w:rPr>
        <w:t>动态库例程</w:t>
      </w:r>
    </w:p>
    <w:p w14:paraId="271F1A4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Debug</w:t>
      </w:r>
    </w:p>
    <w:p w14:paraId="6F3F313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2_continue_sample_shared</w:t>
      </w:r>
    </w:p>
    <w:p w14:paraId="6650D42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makefile</w:t>
      </w:r>
    </w:p>
    <w:p w14:paraId="45E740F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objects.mk</w:t>
      </w:r>
    </w:p>
    <w:p w14:paraId="53B4466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sources.mk</w:t>
      </w:r>
    </w:p>
    <w:p w14:paraId="45FDD53A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35E9FCE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2_continue_sample_shared.d</w:t>
      </w:r>
    </w:p>
    <w:p w14:paraId="6C989DF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</w:t>
      </w:r>
      <w:r w:rsidRPr="003C72C6">
        <w:rPr>
          <w:rFonts w:hint="eastAsia"/>
          <w:sz w:val="18"/>
          <w:szCs w:val="18"/>
        </w:rPr>
        <w:t>2_continue_sample_shared.o</w:t>
      </w:r>
    </w:p>
    <w:p w14:paraId="35F0B0FF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subdir.mk</w:t>
      </w:r>
    </w:p>
    <w:p w14:paraId="6DC2FD2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vk70xmcdllconfig.ini</w:t>
      </w:r>
    </w:p>
    <w:p w14:paraId="6C779FA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vk70xmcsdconfig.ini</w:t>
      </w:r>
    </w:p>
    <w:p w14:paraId="4435CBA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5ED184E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2_continue_sample_shared.c</w:t>
      </w:r>
    </w:p>
    <w:p w14:paraId="26E377B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VK70xNMC_DAQ2.h</w:t>
      </w:r>
    </w:p>
    <w:p w14:paraId="7F74885C" w14:textId="56D716D4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2_continue_sample_static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24"/>
          <w:szCs w:val="24"/>
        </w:rPr>
        <w:t>2</w:t>
      </w:r>
      <w:r w:rsidRPr="000973E4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连续采样静</w:t>
      </w:r>
      <w:r w:rsidRPr="000973E4">
        <w:rPr>
          <w:rFonts w:hint="eastAsia"/>
          <w:sz w:val="24"/>
          <w:szCs w:val="24"/>
        </w:rPr>
        <w:t>态库例程</w:t>
      </w:r>
    </w:p>
    <w:p w14:paraId="34A02C4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Debug</w:t>
      </w:r>
    </w:p>
    <w:p w14:paraId="7FD081FA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2_continue_sample_static</w:t>
      </w:r>
    </w:p>
    <w:p w14:paraId="7D174542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makefile</w:t>
      </w:r>
    </w:p>
    <w:p w14:paraId="00C8F57C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objects.mk</w:t>
      </w:r>
    </w:p>
    <w:p w14:paraId="387E36F1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sources.mk</w:t>
      </w:r>
    </w:p>
    <w:p w14:paraId="5D0E8B6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1207ABA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2_continue_sample_static.d</w:t>
      </w:r>
    </w:p>
    <w:p w14:paraId="4B51752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2_continue_sample_static.o</w:t>
      </w:r>
    </w:p>
    <w:p w14:paraId="0F07E4DC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subdir.mk</w:t>
      </w:r>
    </w:p>
    <w:p w14:paraId="3CE38C49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vk70xmcdllconfig.ini</w:t>
      </w:r>
    </w:p>
    <w:p w14:paraId="0089A77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vk70xmcsdconfig.ini</w:t>
      </w:r>
    </w:p>
    <w:p w14:paraId="3BEB072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427E4B7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2_continue_sample_static.c</w:t>
      </w:r>
    </w:p>
    <w:p w14:paraId="022219E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VK70xNMC_DAQ2.h</w:t>
      </w:r>
    </w:p>
    <w:p w14:paraId="71488E8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vk70xmcdllconfig.ini</w:t>
      </w:r>
    </w:p>
    <w:p w14:paraId="0791BD0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vk70xmcsdconfig.ini</w:t>
      </w:r>
    </w:p>
    <w:p w14:paraId="7D0E4FA5" w14:textId="60FAE735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3_n_points_sample_shared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24"/>
          <w:szCs w:val="24"/>
        </w:rPr>
        <w:t>3</w:t>
      </w:r>
      <w:r w:rsidRPr="000973E4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采样</w:t>
      </w:r>
      <w:r w:rsidRPr="000973E4">
        <w:rPr>
          <w:rFonts w:hint="eastAsia"/>
          <w:sz w:val="24"/>
          <w:szCs w:val="24"/>
        </w:rPr>
        <w:t>动态库例程</w:t>
      </w:r>
    </w:p>
    <w:p w14:paraId="2912686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Debug</w:t>
      </w:r>
    </w:p>
    <w:p w14:paraId="423CDE4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>  </w:t>
      </w:r>
      <w:r w:rsidRPr="003C72C6">
        <w:rPr>
          <w:rFonts w:hint="eastAsia"/>
          <w:sz w:val="18"/>
          <w:szCs w:val="18"/>
        </w:rPr>
        <w:t xml:space="preserve">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3_n_points_sample_shared</w:t>
      </w:r>
    </w:p>
    <w:p w14:paraId="342780D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makefile</w:t>
      </w:r>
    </w:p>
    <w:p w14:paraId="6A85888C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objects.mk</w:t>
      </w:r>
    </w:p>
    <w:p w14:paraId="1FD44CA9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lastRenderedPageBreak/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sources.mk</w:t>
      </w:r>
    </w:p>
    <w:p w14:paraId="2E8DB527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0D6B7722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3_n_points_sample_shared.d</w:t>
      </w:r>
    </w:p>
    <w:p w14:paraId="6EC5FE4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3_n_points_sample_shared.o</w:t>
      </w:r>
    </w:p>
    <w:p w14:paraId="3CB9136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subdir.mk</w:t>
      </w:r>
    </w:p>
    <w:p w14:paraId="232B45C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vk70xmcdllconfig.in</w:t>
      </w:r>
      <w:r w:rsidRPr="003C72C6">
        <w:rPr>
          <w:rFonts w:hint="eastAsia"/>
          <w:sz w:val="18"/>
          <w:szCs w:val="18"/>
        </w:rPr>
        <w:t>i</w:t>
      </w:r>
    </w:p>
    <w:p w14:paraId="4E2146A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vk70xmcsdconfig.ini</w:t>
      </w:r>
    </w:p>
    <w:p w14:paraId="6D9F45B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12422BF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3_n_points_sample_shared.c</w:t>
      </w:r>
    </w:p>
    <w:p w14:paraId="0F9C615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VK70xNMC_DAQ2.h</w:t>
      </w:r>
    </w:p>
    <w:p w14:paraId="7D4F278F" w14:textId="622809F9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3_n_points_sample_static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24"/>
          <w:szCs w:val="24"/>
        </w:rPr>
        <w:t>3</w:t>
      </w:r>
      <w:r w:rsidRPr="000973E4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采样静</w:t>
      </w:r>
      <w:r w:rsidRPr="000973E4">
        <w:rPr>
          <w:rFonts w:hint="eastAsia"/>
          <w:sz w:val="24"/>
          <w:szCs w:val="24"/>
        </w:rPr>
        <w:t>态库例程</w:t>
      </w:r>
    </w:p>
    <w:p w14:paraId="60AD9ACC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Debug</w:t>
      </w:r>
    </w:p>
    <w:p w14:paraId="7F187C11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3_n_points_sample_static</w:t>
      </w:r>
    </w:p>
    <w:p w14:paraId="695C90F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makefile</w:t>
      </w:r>
    </w:p>
    <w:p w14:paraId="1F31FFB7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objects.mk</w:t>
      </w:r>
    </w:p>
    <w:p w14:paraId="5C2BDAD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sources.mk</w:t>
      </w:r>
    </w:p>
    <w:p w14:paraId="1977F96C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2AA8735C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3_n_points_sample_static.d</w:t>
      </w:r>
    </w:p>
    <w:p w14:paraId="1B5E6312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3_n_points_sample_static.o</w:t>
      </w:r>
    </w:p>
    <w:p w14:paraId="0F0B6A6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subdir.mk</w:t>
      </w:r>
    </w:p>
    <w:p w14:paraId="43FEBCFA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vk70xmcdllconfig.ini</w:t>
      </w:r>
    </w:p>
    <w:p w14:paraId="1EA49372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vk70xmcsdconfig.ini</w:t>
      </w:r>
    </w:p>
    <w:p w14:paraId="2AB940FA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1FFE7204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3_n_</w:t>
      </w:r>
      <w:r w:rsidRPr="003C72C6">
        <w:rPr>
          <w:rFonts w:hint="eastAsia"/>
          <w:sz w:val="18"/>
          <w:szCs w:val="18"/>
        </w:rPr>
        <w:t>points_sample_static.c</w:t>
      </w:r>
    </w:p>
    <w:p w14:paraId="7F68C9F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VK70xNMC_DAQ2.h</w:t>
      </w:r>
    </w:p>
    <w:p w14:paraId="7218B948" w14:textId="09CFBD3E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4_io4_trigger_n_points_sample_shared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24"/>
          <w:szCs w:val="24"/>
        </w:rPr>
        <w:t>4</w:t>
      </w:r>
      <w:r w:rsidRPr="000973E4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触发</w:t>
      </w:r>
      <w:r w:rsidRPr="000973E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采样</w:t>
      </w:r>
      <w:r w:rsidRPr="000973E4">
        <w:rPr>
          <w:rFonts w:hint="eastAsia"/>
          <w:sz w:val="24"/>
          <w:szCs w:val="24"/>
        </w:rPr>
        <w:t>动态库例程</w:t>
      </w:r>
    </w:p>
    <w:p w14:paraId="3988F3F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Debug</w:t>
      </w:r>
    </w:p>
    <w:p w14:paraId="560451D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4_io4_trigger_n_points_sample_shared</w:t>
      </w:r>
    </w:p>
    <w:p w14:paraId="7EC3F89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makefile</w:t>
      </w:r>
    </w:p>
    <w:p w14:paraId="3F24E37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objects.mk</w:t>
      </w:r>
    </w:p>
    <w:p w14:paraId="05373D0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sources.mk</w:t>
      </w:r>
    </w:p>
    <w:p w14:paraId="332BEAA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36D54D8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4_io4_trigger_n_points_sample_shared.d</w:t>
      </w:r>
    </w:p>
    <w:p w14:paraId="300CE80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4_io4_trigger_n_points_sample_shared.o</w:t>
      </w:r>
    </w:p>
    <w:p w14:paraId="7A2D104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subdir.mk</w:t>
      </w:r>
    </w:p>
    <w:p w14:paraId="2DD7650A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vk70xmcdllconfig.ini</w:t>
      </w:r>
    </w:p>
    <w:p w14:paraId="3B4C0F4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vk70xmcsdconfig.ini</w:t>
      </w:r>
    </w:p>
    <w:p w14:paraId="6FF28D59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472593E1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4_io4_trigger_n_points_sample_s</w:t>
      </w:r>
      <w:r w:rsidRPr="003C72C6">
        <w:rPr>
          <w:rFonts w:hint="eastAsia"/>
          <w:sz w:val="18"/>
          <w:szCs w:val="18"/>
        </w:rPr>
        <w:t>hared.c</w:t>
      </w:r>
    </w:p>
    <w:p w14:paraId="07A7050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VK70xNMC_DAQ2.h</w:t>
      </w:r>
    </w:p>
    <w:p w14:paraId="2D7841F9" w14:textId="3D349A2F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4_io4_trigger_n_points_sample_static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24"/>
          <w:szCs w:val="24"/>
        </w:rPr>
        <w:t>4</w:t>
      </w:r>
      <w:r w:rsidRPr="000973E4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触发</w:t>
      </w:r>
      <w:r w:rsidRPr="000973E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采样静</w:t>
      </w:r>
      <w:r w:rsidRPr="000973E4">
        <w:rPr>
          <w:rFonts w:hint="eastAsia"/>
          <w:sz w:val="24"/>
          <w:szCs w:val="24"/>
        </w:rPr>
        <w:t>态库例程</w:t>
      </w:r>
    </w:p>
    <w:p w14:paraId="7987A6E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lastRenderedPageBreak/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Debug</w:t>
      </w:r>
    </w:p>
    <w:p w14:paraId="641BB826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4_io4_trigger_n_points_sample_static</w:t>
      </w:r>
    </w:p>
    <w:p w14:paraId="167472EF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makefile</w:t>
      </w:r>
    </w:p>
    <w:p w14:paraId="0C69E83C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objects.mk</w:t>
      </w:r>
    </w:p>
    <w:p w14:paraId="55FEFC1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sources.mk</w:t>
      </w:r>
    </w:p>
    <w:p w14:paraId="321AFF3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50BCAAA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4_io4_trigger_n_points_sample_static.d</w:t>
      </w:r>
    </w:p>
    <w:p w14:paraId="70ECB1A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4_io4_trigger_n_points_sample_static.o</w:t>
      </w:r>
    </w:p>
    <w:p w14:paraId="4368F2D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subdir.mk</w:t>
      </w:r>
    </w:p>
    <w:p w14:paraId="2C3A115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vk70xmcdllconfig.ini</w:t>
      </w:r>
    </w:p>
    <w:p w14:paraId="4AB7A5D2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vk70xmcsdconfig.ini</w:t>
      </w:r>
    </w:p>
    <w:p w14:paraId="02614F1F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6A2505F7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4_io4_trigger_n_points_sample_static.c</w:t>
      </w:r>
    </w:p>
    <w:p w14:paraId="2962CD4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VK70xNMC_DAQ2.h</w:t>
      </w:r>
    </w:p>
    <w:p w14:paraId="4E6A8AB1" w14:textId="73C30B50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5_sampling_with_sync_io2_io3_shared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24"/>
          <w:szCs w:val="24"/>
        </w:rPr>
        <w:t>5</w:t>
      </w:r>
      <w:r w:rsidRPr="000973E4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带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同步</w:t>
      </w:r>
      <w:r>
        <w:rPr>
          <w:rFonts w:hint="eastAsia"/>
          <w:sz w:val="24"/>
          <w:szCs w:val="24"/>
        </w:rPr>
        <w:t>采样</w:t>
      </w:r>
      <w:r>
        <w:rPr>
          <w:rFonts w:hint="eastAsia"/>
          <w:sz w:val="24"/>
          <w:szCs w:val="24"/>
        </w:rPr>
        <w:t>动</w:t>
      </w:r>
      <w:r w:rsidRPr="000973E4">
        <w:rPr>
          <w:rFonts w:hint="eastAsia"/>
          <w:sz w:val="24"/>
          <w:szCs w:val="24"/>
        </w:rPr>
        <w:t>态库例程</w:t>
      </w:r>
    </w:p>
    <w:p w14:paraId="685776F9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Debug</w:t>
      </w:r>
    </w:p>
    <w:p w14:paraId="7E7C2404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5_sampling_with_sync_io2_io3_shared</w:t>
      </w:r>
    </w:p>
    <w:p w14:paraId="7B7EAD6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makefile</w:t>
      </w:r>
    </w:p>
    <w:p w14:paraId="45D03817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objects.mk</w:t>
      </w:r>
    </w:p>
    <w:p w14:paraId="6004B02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sources.mk</w:t>
      </w:r>
    </w:p>
    <w:p w14:paraId="2EE7CF2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0E0290A4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5_sampling_with_sync_io2_io3_shared.d</w:t>
      </w:r>
    </w:p>
    <w:p w14:paraId="1373A106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5_sampling_with_sync_io2_io3_shared.o</w:t>
      </w:r>
    </w:p>
    <w:p w14:paraId="55F5148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subdir.mk</w:t>
      </w:r>
    </w:p>
    <w:p w14:paraId="3622805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vk70xmcdllconfig.ini</w:t>
      </w:r>
    </w:p>
    <w:p w14:paraId="64A1C9D7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vk70xmcsdconfig.ini</w:t>
      </w:r>
    </w:p>
    <w:p w14:paraId="2DC9273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18F1D786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5_sampling_with_sync_io2_io3_shared.c</w:t>
      </w:r>
    </w:p>
    <w:p w14:paraId="10E5FD29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└─</w:t>
      </w:r>
      <w:r w:rsidRPr="003C72C6">
        <w:rPr>
          <w:rFonts w:hint="eastAsia"/>
          <w:sz w:val="18"/>
          <w:szCs w:val="18"/>
        </w:rPr>
        <w:t>─</w:t>
      </w:r>
      <w:r w:rsidRPr="003C72C6">
        <w:rPr>
          <w:rFonts w:hint="eastAsia"/>
          <w:sz w:val="18"/>
          <w:szCs w:val="18"/>
        </w:rPr>
        <w:t xml:space="preserve"> VK70xNMC_DAQ2.h</w:t>
      </w:r>
    </w:p>
    <w:p w14:paraId="622DBA53" w14:textId="35AB8074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5_sampling_with_sync_io2_io3_static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24"/>
          <w:szCs w:val="24"/>
        </w:rPr>
        <w:t>5</w:t>
      </w:r>
      <w:r w:rsidRPr="000973E4">
        <w:rPr>
          <w:rFonts w:hint="eastAsia"/>
          <w:sz w:val="24"/>
          <w:szCs w:val="24"/>
        </w:rPr>
        <w:t>.</w:t>
      </w:r>
      <w:bookmarkStart w:id="0" w:name="_Hlk117355154"/>
      <w:r>
        <w:rPr>
          <w:rFonts w:hint="eastAsia"/>
          <w:sz w:val="24"/>
          <w:szCs w:val="24"/>
        </w:rPr>
        <w:t>带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IO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同步采样</w:t>
      </w:r>
      <w:r>
        <w:rPr>
          <w:rFonts w:hint="eastAsia"/>
          <w:sz w:val="24"/>
          <w:szCs w:val="24"/>
        </w:rPr>
        <w:t>静</w:t>
      </w:r>
      <w:r w:rsidRPr="000973E4">
        <w:rPr>
          <w:rFonts w:hint="eastAsia"/>
          <w:sz w:val="24"/>
          <w:szCs w:val="24"/>
        </w:rPr>
        <w:t>态库例程</w:t>
      </w:r>
      <w:bookmarkEnd w:id="0"/>
    </w:p>
    <w:p w14:paraId="0F51F75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Debug</w:t>
      </w:r>
    </w:p>
    <w:p w14:paraId="568AA1B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5_sampling_with_sync_io2_io3_static</w:t>
      </w:r>
    </w:p>
    <w:p w14:paraId="1F6BC766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makefile</w:t>
      </w:r>
    </w:p>
    <w:p w14:paraId="04CD519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objects.mk</w:t>
      </w:r>
    </w:p>
    <w:p w14:paraId="53BF2CBF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sources.mk</w:t>
      </w:r>
    </w:p>
    <w:p w14:paraId="68248C0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5D1BDC6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5_sampling_with_sync_io2_io3_static.d</w:t>
      </w:r>
    </w:p>
    <w:p w14:paraId="10E4282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5_sampling_with_sync_io2_io3_static.o</w:t>
      </w:r>
    </w:p>
    <w:p w14:paraId="1BE6136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subdir.mk</w:t>
      </w:r>
    </w:p>
    <w:p w14:paraId="64821939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vk70xmcdllconfig.ini</w:t>
      </w:r>
    </w:p>
    <w:p w14:paraId="6E0E8741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vk70xmcsdconfig.ini</w:t>
      </w:r>
    </w:p>
    <w:p w14:paraId="3E67C9D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2EB809D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lastRenderedPageBreak/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5_sampling_with_sync_io2_io3_static.c</w:t>
      </w:r>
    </w:p>
    <w:p w14:paraId="655F304F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VK70xNMC_DAQ2.h</w:t>
      </w:r>
    </w:p>
    <w:p w14:paraId="76DC5AA0" w14:textId="04B5E4B9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VK70XNMC_DAQ_SHARED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22EFA">
        <w:rPr>
          <w:sz w:val="24"/>
          <w:szCs w:val="24"/>
        </w:rPr>
        <w:t>动态库</w:t>
      </w:r>
    </w:p>
    <w:p w14:paraId="7E8DA60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Debug</w:t>
      </w:r>
    </w:p>
    <w:p w14:paraId="1B276F21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libVK70XNMC_DAQ_SHARED.so</w:t>
      </w:r>
    </w:p>
    <w:p w14:paraId="52DEFFF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makefile</w:t>
      </w:r>
    </w:p>
    <w:p w14:paraId="500E31F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objects.mk</w:t>
      </w:r>
    </w:p>
    <w:p w14:paraId="4B9FDA6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sources.mk</w:t>
      </w:r>
    </w:p>
    <w:p w14:paraId="4E89623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078929C1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commstr</w:t>
      </w:r>
      <w:r w:rsidRPr="003C72C6">
        <w:rPr>
          <w:rFonts w:hint="eastAsia"/>
          <w:sz w:val="18"/>
          <w:szCs w:val="18"/>
        </w:rPr>
        <w:t>.d</w:t>
      </w:r>
    </w:p>
    <w:p w14:paraId="341381D1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commstr.o</w:t>
      </w:r>
    </w:p>
    <w:p w14:paraId="6B680B4F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dvr_core.d</w:t>
      </w:r>
    </w:p>
    <w:p w14:paraId="1186D47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dvr_core.o</w:t>
      </w:r>
    </w:p>
    <w:p w14:paraId="7C92330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dvr_lowlayerinterface.d</w:t>
      </w:r>
    </w:p>
    <w:p w14:paraId="0FBD2E5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dvr_lowlayerinterface.o</w:t>
      </w:r>
    </w:p>
    <w:p w14:paraId="67A6ED6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dvr_sockserver.d</w:t>
      </w:r>
    </w:p>
    <w:p w14:paraId="09EEA506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dvr_sockserver.o</w:t>
      </w:r>
    </w:p>
    <w:p w14:paraId="233D7C6C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subdir.mk</w:t>
      </w:r>
    </w:p>
    <w:p w14:paraId="08DAF947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vk_bin2text.d</w:t>
      </w:r>
    </w:p>
    <w:p w14:paraId="5399DB8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vk_bin2text.o</w:t>
      </w:r>
    </w:p>
    <w:p w14:paraId="5088AA5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vk_output_function.d</w:t>
      </w:r>
    </w:p>
    <w:p w14:paraId="25FC41BF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vk_output_function.o</w:t>
      </w:r>
    </w:p>
    <w:p w14:paraId="59730A5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vk_sdfile.d</w:t>
      </w:r>
    </w:p>
    <w:p w14:paraId="2D5F754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vk_sdfile.o</w:t>
      </w:r>
    </w:p>
    <w:p w14:paraId="42240DCC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vk_setting_function.d</w:t>
      </w:r>
    </w:p>
    <w:p w14:paraId="7C322A7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</w:t>
      </w:r>
      <w:r w:rsidRPr="003C72C6">
        <w:rPr>
          <w:rFonts w:hint="eastAsia"/>
          <w:sz w:val="18"/>
          <w:szCs w:val="18"/>
        </w:rPr>
        <w:t>k_setting_function.o</w:t>
      </w:r>
    </w:p>
    <w:p w14:paraId="2B950661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vk_upgrade.d</w:t>
      </w:r>
    </w:p>
    <w:p w14:paraId="0F229294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vk_upgrade.o</w:t>
      </w:r>
    </w:p>
    <w:p w14:paraId="3C5DFB5A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7C807F6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commstr.c</w:t>
      </w:r>
    </w:p>
    <w:p w14:paraId="68A3F50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dvr_core.c</w:t>
      </w:r>
    </w:p>
    <w:p w14:paraId="74FC9F67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dvr_header.h</w:t>
      </w:r>
    </w:p>
    <w:p w14:paraId="1A7C2EA7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dvr_lowlayerinterface.c</w:t>
      </w:r>
    </w:p>
    <w:p w14:paraId="2916767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dvr_sockserver.c</w:t>
      </w:r>
    </w:p>
    <w:p w14:paraId="5DCA824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VK70xNMC_DAQ2.def</w:t>
      </w:r>
    </w:p>
    <w:p w14:paraId="3CF3A9B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VK70xNMC_DAQ2.h</w:t>
      </w:r>
    </w:p>
    <w:p w14:paraId="6AC3A55A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vk_bin2text.c</w:t>
      </w:r>
    </w:p>
    <w:p w14:paraId="6EAB6AE6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vk_output_function.c</w:t>
      </w:r>
    </w:p>
    <w:p w14:paraId="4130E766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vk_sdfile.c</w:t>
      </w:r>
    </w:p>
    <w:p w14:paraId="0C2A18F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vk_setting_function.c</w:t>
      </w:r>
    </w:p>
    <w:p w14:paraId="460D48B9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vk_upgrade.c</w:t>
      </w:r>
    </w:p>
    <w:p w14:paraId="06ABBE7F" w14:textId="33ECADD1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VK70XNMC_DAQ_STATIC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24"/>
          <w:szCs w:val="24"/>
        </w:rPr>
        <w:t>静</w:t>
      </w:r>
      <w:r w:rsidRPr="00C22EFA">
        <w:rPr>
          <w:sz w:val="24"/>
          <w:szCs w:val="24"/>
        </w:rPr>
        <w:t>态库</w:t>
      </w:r>
    </w:p>
    <w:p w14:paraId="05B7C716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lastRenderedPageBreak/>
        <w:t xml:space="preserve">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Debug</w:t>
      </w:r>
    </w:p>
    <w:p w14:paraId="765D4C4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libVK70XNMC_DAQ_STATIC.a</w:t>
      </w:r>
    </w:p>
    <w:p w14:paraId="7443AC29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makefile</w:t>
      </w:r>
    </w:p>
    <w:p w14:paraId="63308A9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objects.mk</w:t>
      </w:r>
    </w:p>
    <w:p w14:paraId="5842B4A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sources.mk</w:t>
      </w:r>
    </w:p>
    <w:p w14:paraId="1218472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486F5626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commstr.d</w:t>
      </w:r>
    </w:p>
    <w:p w14:paraId="7248D09C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commstr.o</w:t>
      </w:r>
    </w:p>
    <w:p w14:paraId="6E77E49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dvr_core.d</w:t>
      </w:r>
    </w:p>
    <w:p w14:paraId="08892856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dvr_core.o</w:t>
      </w:r>
    </w:p>
    <w:p w14:paraId="10DD16A1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</w:t>
      </w:r>
      <w:r w:rsidRPr="003C72C6">
        <w:rPr>
          <w:rFonts w:hint="eastAsia"/>
          <w:sz w:val="18"/>
          <w:szCs w:val="18"/>
        </w:rPr>
        <w:t>dvr_lowlayerinterface.d</w:t>
      </w:r>
    </w:p>
    <w:p w14:paraId="0CB9D87C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dvr_lowlayerinterface.o</w:t>
      </w:r>
    </w:p>
    <w:p w14:paraId="50B2D726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dvr_sockserver.d</w:t>
      </w:r>
    </w:p>
    <w:p w14:paraId="77F4BF4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dvr_sockserver.o</w:t>
      </w:r>
    </w:p>
    <w:p w14:paraId="035B8F12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subdir.mk</w:t>
      </w:r>
    </w:p>
    <w:p w14:paraId="6A8C4B87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vk_bin2text.d</w:t>
      </w:r>
    </w:p>
    <w:p w14:paraId="233A5768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vk_bin2text.o</w:t>
      </w:r>
    </w:p>
    <w:p w14:paraId="1037F0B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vk_output_function.d</w:t>
      </w:r>
    </w:p>
    <w:p w14:paraId="4D19B42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</w:t>
      </w:r>
      <w:r w:rsidRPr="003C72C6">
        <w:rPr>
          <w:rFonts w:hint="eastAsia"/>
          <w:sz w:val="18"/>
          <w:szCs w:val="18"/>
        </w:rPr>
        <w:t xml:space="preserve">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vk_output_function.o</w:t>
      </w:r>
    </w:p>
    <w:p w14:paraId="6E22288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vk_sdfile.d</w:t>
      </w:r>
    </w:p>
    <w:p w14:paraId="2F7A428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vk_sdfile.o</w:t>
      </w:r>
    </w:p>
    <w:p w14:paraId="0057DDFD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vk_setting_function.d</w:t>
      </w:r>
    </w:p>
    <w:p w14:paraId="45EBE051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vk_setting_function.o</w:t>
      </w:r>
    </w:p>
    <w:p w14:paraId="0509601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vk_upgrade.d</w:t>
      </w:r>
    </w:p>
    <w:p w14:paraId="53B914D9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│</w:t>
      </w:r>
      <w:r w:rsidRPr="003C72C6">
        <w:rPr>
          <w:rFonts w:hint="eastAsia"/>
          <w:sz w:val="18"/>
          <w:szCs w:val="18"/>
        </w:rPr>
        <w:t xml:space="preserve">      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vk_upgrade.o</w:t>
      </w:r>
    </w:p>
    <w:p w14:paraId="7E619A47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src</w:t>
      </w:r>
    </w:p>
    <w:p w14:paraId="016880A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commstr.</w:t>
      </w:r>
      <w:r w:rsidRPr="003C72C6">
        <w:rPr>
          <w:rFonts w:hint="eastAsia"/>
          <w:sz w:val="18"/>
          <w:szCs w:val="18"/>
        </w:rPr>
        <w:t>c</w:t>
      </w:r>
    </w:p>
    <w:p w14:paraId="211BEE52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dvr_core.c</w:t>
      </w:r>
    </w:p>
    <w:p w14:paraId="479271FE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dvr_header.h</w:t>
      </w:r>
    </w:p>
    <w:p w14:paraId="582BF713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dvr_lowlayerinterface.c</w:t>
      </w:r>
    </w:p>
    <w:p w14:paraId="29B27550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dvr_sockserver.c</w:t>
      </w:r>
    </w:p>
    <w:p w14:paraId="3E4B36A2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VK70xNMC_DAQ2.def</w:t>
      </w:r>
    </w:p>
    <w:p w14:paraId="667BC402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VK70xNMC_DAQ2.h</w:t>
      </w:r>
    </w:p>
    <w:p w14:paraId="351B74CB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vk_bin2text.c</w:t>
      </w:r>
    </w:p>
    <w:p w14:paraId="795C5115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vk_output_function.c</w:t>
      </w:r>
    </w:p>
    <w:p w14:paraId="659F7B74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</w:t>
      </w:r>
      <w:r w:rsidRPr="003C72C6">
        <w:rPr>
          <w:rFonts w:hint="eastAsia"/>
          <w:sz w:val="18"/>
          <w:szCs w:val="18"/>
        </w:rPr>
        <w:t>vk_sdfile.c</w:t>
      </w:r>
    </w:p>
    <w:p w14:paraId="324FEF7A" w14:textId="77777777" w:rsidR="003C72C6" w:rsidRPr="003C72C6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    </w:t>
      </w:r>
      <w:r w:rsidRPr="003C72C6">
        <w:rPr>
          <w:rFonts w:hint="eastAsia"/>
          <w:sz w:val="18"/>
          <w:szCs w:val="18"/>
        </w:rPr>
        <w:t>├──</w:t>
      </w:r>
      <w:r w:rsidRPr="003C72C6">
        <w:rPr>
          <w:rFonts w:hint="eastAsia"/>
          <w:sz w:val="18"/>
          <w:szCs w:val="18"/>
        </w:rPr>
        <w:t xml:space="preserve"> vk_setting_function.c</w:t>
      </w:r>
    </w:p>
    <w:p w14:paraId="6B4DCCC4" w14:textId="041B88B2" w:rsidR="0084275B" w:rsidRDefault="00B76D74" w:rsidP="003C72C6">
      <w:pPr>
        <w:rPr>
          <w:sz w:val="18"/>
          <w:szCs w:val="18"/>
        </w:rPr>
      </w:pPr>
      <w:r w:rsidRPr="003C72C6">
        <w:rPr>
          <w:rFonts w:hint="eastAsia"/>
          <w:sz w:val="18"/>
          <w:szCs w:val="18"/>
        </w:rPr>
        <w:t xml:space="preserve">        </w:t>
      </w:r>
      <w:r w:rsidRPr="003C72C6">
        <w:rPr>
          <w:rFonts w:hint="eastAsia"/>
          <w:sz w:val="18"/>
          <w:szCs w:val="18"/>
        </w:rPr>
        <w:t>└──</w:t>
      </w:r>
      <w:r w:rsidRPr="003C72C6">
        <w:rPr>
          <w:rFonts w:hint="eastAsia"/>
          <w:sz w:val="18"/>
          <w:szCs w:val="18"/>
        </w:rPr>
        <w:t xml:space="preserve"> vk_upgrade.c</w:t>
      </w:r>
    </w:p>
    <w:p w14:paraId="2F57CA9D" w14:textId="69C29AFE" w:rsidR="00C748A5" w:rsidRDefault="00B76D74" w:rsidP="003C72C6">
      <w:pPr>
        <w:rPr>
          <w:sz w:val="18"/>
          <w:szCs w:val="18"/>
        </w:rPr>
      </w:pPr>
    </w:p>
    <w:p w14:paraId="69C0F343" w14:textId="2A414E3F" w:rsidR="00C748A5" w:rsidRDefault="00B76D74" w:rsidP="003C72C6">
      <w:pPr>
        <w:rPr>
          <w:sz w:val="18"/>
          <w:szCs w:val="18"/>
        </w:rPr>
      </w:pPr>
    </w:p>
    <w:p w14:paraId="266398DC" w14:textId="55EBFED2" w:rsidR="00C748A5" w:rsidRDefault="00B76D74" w:rsidP="003C72C6">
      <w:pPr>
        <w:rPr>
          <w:sz w:val="18"/>
          <w:szCs w:val="18"/>
        </w:rPr>
      </w:pPr>
    </w:p>
    <w:p w14:paraId="599BA264" w14:textId="42B1C9F1" w:rsidR="00C748A5" w:rsidRDefault="00B76D74" w:rsidP="003C72C6">
      <w:pPr>
        <w:rPr>
          <w:sz w:val="18"/>
          <w:szCs w:val="18"/>
        </w:rPr>
      </w:pPr>
    </w:p>
    <w:p w14:paraId="399D06CE" w14:textId="581AE806" w:rsidR="00C748A5" w:rsidRDefault="00B76D74" w:rsidP="003C72C6">
      <w:pPr>
        <w:rPr>
          <w:sz w:val="18"/>
          <w:szCs w:val="18"/>
        </w:rPr>
      </w:pPr>
    </w:p>
    <w:p w14:paraId="1B440A32" w14:textId="1C47D5BE" w:rsidR="00C748A5" w:rsidRDefault="00B76D74" w:rsidP="003C72C6">
      <w:pPr>
        <w:rPr>
          <w:sz w:val="18"/>
          <w:szCs w:val="18"/>
        </w:rPr>
      </w:pPr>
    </w:p>
    <w:p w14:paraId="0ADF88A2" w14:textId="3C896194" w:rsidR="00C748A5" w:rsidRDefault="00B76D74" w:rsidP="003C72C6">
      <w:pPr>
        <w:rPr>
          <w:sz w:val="18"/>
          <w:szCs w:val="18"/>
        </w:rPr>
      </w:pPr>
    </w:p>
    <w:p w14:paraId="7D71437A" w14:textId="7D36A1EB" w:rsidR="00C748A5" w:rsidRDefault="00B76D74" w:rsidP="003C72C6">
      <w:pPr>
        <w:rPr>
          <w:sz w:val="18"/>
          <w:szCs w:val="18"/>
        </w:rPr>
      </w:pPr>
    </w:p>
    <w:p w14:paraId="33EEA54A" w14:textId="6547D788" w:rsidR="00C748A5" w:rsidRDefault="00B76D74" w:rsidP="003C72C6">
      <w:pPr>
        <w:rPr>
          <w:sz w:val="18"/>
          <w:szCs w:val="18"/>
        </w:rPr>
      </w:pPr>
    </w:p>
    <w:p w14:paraId="10245978" w14:textId="5D891AFF" w:rsidR="00C748A5" w:rsidRDefault="00B76D74" w:rsidP="003C72C6">
      <w:pPr>
        <w:rPr>
          <w:sz w:val="18"/>
          <w:szCs w:val="18"/>
        </w:rPr>
      </w:pPr>
    </w:p>
    <w:p w14:paraId="6FDD90A2" w14:textId="22029B8D" w:rsidR="00C748A5" w:rsidRDefault="00B76D74" w:rsidP="003C72C6">
      <w:pPr>
        <w:rPr>
          <w:sz w:val="18"/>
          <w:szCs w:val="18"/>
        </w:rPr>
      </w:pPr>
    </w:p>
    <w:p w14:paraId="59163E12" w14:textId="45582E2D" w:rsidR="00C748A5" w:rsidRDefault="00B76D74" w:rsidP="003C72C6">
      <w:pPr>
        <w:rPr>
          <w:sz w:val="18"/>
          <w:szCs w:val="18"/>
        </w:rPr>
      </w:pPr>
    </w:p>
    <w:p w14:paraId="62F054EE" w14:textId="38F70D79" w:rsidR="00C748A5" w:rsidRDefault="00B76D74" w:rsidP="003C72C6">
      <w:pPr>
        <w:rPr>
          <w:sz w:val="18"/>
          <w:szCs w:val="18"/>
        </w:rPr>
      </w:pPr>
    </w:p>
    <w:p w14:paraId="78CC9AB8" w14:textId="5C5874C9" w:rsidR="00C748A5" w:rsidRDefault="00B76D74" w:rsidP="003C72C6">
      <w:pPr>
        <w:rPr>
          <w:sz w:val="18"/>
          <w:szCs w:val="18"/>
        </w:rPr>
      </w:pPr>
    </w:p>
    <w:p w14:paraId="48852B3F" w14:textId="37D8DCC4" w:rsidR="00C748A5" w:rsidRDefault="00B76D74" w:rsidP="003C72C6">
      <w:pPr>
        <w:rPr>
          <w:sz w:val="18"/>
          <w:szCs w:val="18"/>
        </w:rPr>
      </w:pPr>
    </w:p>
    <w:p w14:paraId="159A0C9E" w14:textId="51E2D2D4" w:rsidR="00C748A5" w:rsidRDefault="00B76D74" w:rsidP="003C72C6">
      <w:pPr>
        <w:rPr>
          <w:sz w:val="18"/>
          <w:szCs w:val="18"/>
        </w:rPr>
      </w:pPr>
    </w:p>
    <w:p w14:paraId="05BEE929" w14:textId="08036AB8" w:rsidR="00C748A5" w:rsidRDefault="00B76D74" w:rsidP="003C72C6">
      <w:pPr>
        <w:rPr>
          <w:sz w:val="18"/>
          <w:szCs w:val="18"/>
        </w:rPr>
      </w:pPr>
    </w:p>
    <w:p w14:paraId="0621B764" w14:textId="77777777" w:rsidR="00C748A5" w:rsidRDefault="00B76D74" w:rsidP="003C72C6">
      <w:pPr>
        <w:rPr>
          <w:sz w:val="18"/>
          <w:szCs w:val="18"/>
        </w:rPr>
      </w:pPr>
    </w:p>
    <w:p w14:paraId="22B56827" w14:textId="77777777" w:rsidR="0084275B" w:rsidRDefault="00B76D74" w:rsidP="00873E13">
      <w:pPr>
        <w:rPr>
          <w:sz w:val="28"/>
          <w:szCs w:val="28"/>
        </w:rPr>
      </w:pPr>
      <w:r w:rsidRPr="0084275B"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、运行效果</w:t>
      </w:r>
    </w:p>
    <w:p w14:paraId="246957D7" w14:textId="77777777" w:rsidR="0084275B" w:rsidRDefault="00B76D74" w:rsidP="00873E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 w:rsidRPr="0084275B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84275B">
        <w:rPr>
          <w:rFonts w:hint="eastAsia"/>
          <w:sz w:val="28"/>
          <w:szCs w:val="28"/>
        </w:rPr>
        <w:t>初始化</w:t>
      </w:r>
      <w:r>
        <w:rPr>
          <w:rFonts w:hint="eastAsia"/>
          <w:sz w:val="28"/>
          <w:szCs w:val="28"/>
        </w:rPr>
        <w:t>例程</w:t>
      </w:r>
    </w:p>
    <w:p w14:paraId="785BAB5E" w14:textId="691BE0E7" w:rsidR="006E1EE9" w:rsidRDefault="00B76D74" w:rsidP="00873E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8FFF51" wp14:editId="4842BADD">
            <wp:extent cx="4819650" cy="375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9DF9" w14:textId="77777777" w:rsidR="00D06E03" w:rsidRDefault="00B76D74" w:rsidP="00873E13">
      <w:pPr>
        <w:rPr>
          <w:sz w:val="28"/>
          <w:szCs w:val="28"/>
        </w:rPr>
      </w:pPr>
    </w:p>
    <w:p w14:paraId="39468547" w14:textId="77777777" w:rsidR="00D06E03" w:rsidRDefault="00B76D74" w:rsidP="00873E13">
      <w:pPr>
        <w:rPr>
          <w:sz w:val="28"/>
          <w:szCs w:val="28"/>
        </w:rPr>
      </w:pPr>
    </w:p>
    <w:p w14:paraId="33074BCF" w14:textId="77777777" w:rsidR="00D06E03" w:rsidRDefault="00B76D74" w:rsidP="00873E13">
      <w:pPr>
        <w:rPr>
          <w:sz w:val="28"/>
          <w:szCs w:val="28"/>
        </w:rPr>
      </w:pPr>
    </w:p>
    <w:p w14:paraId="63A76905" w14:textId="77777777" w:rsidR="00D06E03" w:rsidRDefault="00B76D74" w:rsidP="00873E13">
      <w:pPr>
        <w:rPr>
          <w:sz w:val="28"/>
          <w:szCs w:val="28"/>
        </w:rPr>
      </w:pPr>
    </w:p>
    <w:p w14:paraId="25D0B605" w14:textId="77777777" w:rsidR="00D06E03" w:rsidRDefault="00B76D74" w:rsidP="00873E13">
      <w:pPr>
        <w:rPr>
          <w:sz w:val="28"/>
          <w:szCs w:val="28"/>
        </w:rPr>
      </w:pPr>
    </w:p>
    <w:p w14:paraId="007D4E16" w14:textId="77777777" w:rsidR="00D06E03" w:rsidRDefault="00B76D74" w:rsidP="00873E13">
      <w:pPr>
        <w:rPr>
          <w:sz w:val="28"/>
          <w:szCs w:val="28"/>
        </w:rPr>
      </w:pPr>
    </w:p>
    <w:p w14:paraId="63D82FC3" w14:textId="77777777" w:rsidR="00D06E03" w:rsidRDefault="00B76D74" w:rsidP="00873E13">
      <w:pPr>
        <w:rPr>
          <w:sz w:val="28"/>
          <w:szCs w:val="28"/>
        </w:rPr>
      </w:pPr>
    </w:p>
    <w:p w14:paraId="492C4EA4" w14:textId="77777777" w:rsidR="00D06E03" w:rsidRDefault="00B76D74" w:rsidP="00873E13">
      <w:pPr>
        <w:rPr>
          <w:sz w:val="28"/>
          <w:szCs w:val="28"/>
        </w:rPr>
      </w:pPr>
    </w:p>
    <w:p w14:paraId="61203318" w14:textId="77777777" w:rsidR="00D06E03" w:rsidRDefault="00B76D74" w:rsidP="00873E13">
      <w:pPr>
        <w:rPr>
          <w:sz w:val="28"/>
          <w:szCs w:val="28"/>
        </w:rPr>
      </w:pPr>
    </w:p>
    <w:p w14:paraId="778EE241" w14:textId="77777777" w:rsidR="00D06E03" w:rsidRDefault="00B76D74" w:rsidP="00873E13">
      <w:pPr>
        <w:rPr>
          <w:sz w:val="28"/>
          <w:szCs w:val="28"/>
        </w:rPr>
      </w:pPr>
    </w:p>
    <w:p w14:paraId="4AFF5043" w14:textId="77777777" w:rsidR="00D06E03" w:rsidRDefault="00B76D74" w:rsidP="00873E13">
      <w:pPr>
        <w:rPr>
          <w:sz w:val="28"/>
          <w:szCs w:val="28"/>
        </w:rPr>
      </w:pPr>
    </w:p>
    <w:p w14:paraId="5DB87F3F" w14:textId="77CCDB74" w:rsidR="00362B5B" w:rsidRDefault="00B76D74" w:rsidP="00873E13">
      <w:pPr>
        <w:rPr>
          <w:sz w:val="28"/>
          <w:szCs w:val="24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.2</w:t>
      </w:r>
      <w:r>
        <w:rPr>
          <w:sz w:val="28"/>
          <w:szCs w:val="28"/>
        </w:rPr>
        <w:t>、</w:t>
      </w:r>
      <w:r w:rsidRPr="008A26F2">
        <w:rPr>
          <w:rFonts w:hint="eastAsia"/>
          <w:sz w:val="28"/>
          <w:szCs w:val="24"/>
        </w:rPr>
        <w:t>连续采样</w:t>
      </w:r>
      <w:r>
        <w:rPr>
          <w:rFonts w:hint="eastAsia"/>
          <w:sz w:val="28"/>
          <w:szCs w:val="24"/>
        </w:rPr>
        <w:t>例程</w:t>
      </w:r>
    </w:p>
    <w:p w14:paraId="09F67C57" w14:textId="08A3038D" w:rsidR="008A26F2" w:rsidRDefault="00B76D74" w:rsidP="00873E1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CBFE81" wp14:editId="5CEF833D">
            <wp:extent cx="4895850" cy="7610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D106" w14:textId="77777777" w:rsidR="0048249E" w:rsidRDefault="00B76D74" w:rsidP="00873E13">
      <w:pPr>
        <w:rPr>
          <w:sz w:val="28"/>
          <w:szCs w:val="28"/>
        </w:rPr>
      </w:pPr>
    </w:p>
    <w:p w14:paraId="16BBAE98" w14:textId="77777777" w:rsidR="0048249E" w:rsidRDefault="00B76D74" w:rsidP="00873E13">
      <w:pPr>
        <w:rPr>
          <w:sz w:val="28"/>
          <w:szCs w:val="28"/>
        </w:rPr>
      </w:pPr>
    </w:p>
    <w:p w14:paraId="3925C7C6" w14:textId="5B35744E" w:rsidR="0048249E" w:rsidRDefault="00B76D74" w:rsidP="00873E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</w:t>
      </w:r>
      <w:r>
        <w:rPr>
          <w:sz w:val="28"/>
          <w:szCs w:val="28"/>
        </w:rPr>
        <w:t>、</w:t>
      </w:r>
      <w:r w:rsidRPr="007165D1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采样</w:t>
      </w:r>
      <w:r w:rsidRPr="007165D1">
        <w:rPr>
          <w:rFonts w:hint="eastAsia"/>
          <w:sz w:val="28"/>
          <w:szCs w:val="28"/>
        </w:rPr>
        <w:t>例程</w:t>
      </w:r>
    </w:p>
    <w:p w14:paraId="796DC680" w14:textId="04066489" w:rsidR="00623E6C" w:rsidRDefault="00B76D74" w:rsidP="00873E1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086869" wp14:editId="5C9A3BF7">
            <wp:extent cx="4838700" cy="4171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95D8" w14:textId="1AB8D1AD" w:rsidR="006A5AE0" w:rsidRDefault="00B76D74" w:rsidP="00873E13">
      <w:pPr>
        <w:rPr>
          <w:sz w:val="28"/>
          <w:szCs w:val="28"/>
        </w:rPr>
      </w:pPr>
    </w:p>
    <w:p w14:paraId="3F50A29B" w14:textId="137AE19A" w:rsidR="006A5AE0" w:rsidRDefault="00B76D74" w:rsidP="00873E13">
      <w:pPr>
        <w:rPr>
          <w:sz w:val="28"/>
          <w:szCs w:val="28"/>
        </w:rPr>
      </w:pPr>
    </w:p>
    <w:p w14:paraId="6C2D7F19" w14:textId="2871DE17" w:rsidR="006A5AE0" w:rsidRDefault="00B76D74" w:rsidP="00873E13">
      <w:pPr>
        <w:rPr>
          <w:sz w:val="28"/>
          <w:szCs w:val="28"/>
        </w:rPr>
      </w:pPr>
    </w:p>
    <w:p w14:paraId="3361E382" w14:textId="4D61D32F" w:rsidR="006A5AE0" w:rsidRDefault="00B76D74" w:rsidP="00873E13">
      <w:pPr>
        <w:rPr>
          <w:sz w:val="28"/>
          <w:szCs w:val="28"/>
        </w:rPr>
      </w:pPr>
    </w:p>
    <w:p w14:paraId="3CEF8D90" w14:textId="4D169ED6" w:rsidR="006A5AE0" w:rsidRDefault="00B76D74" w:rsidP="00873E13">
      <w:pPr>
        <w:rPr>
          <w:sz w:val="28"/>
          <w:szCs w:val="28"/>
        </w:rPr>
      </w:pPr>
    </w:p>
    <w:p w14:paraId="77D84331" w14:textId="3E96ABA2" w:rsidR="006A5AE0" w:rsidRDefault="00B76D74" w:rsidP="00873E13">
      <w:pPr>
        <w:rPr>
          <w:sz w:val="28"/>
          <w:szCs w:val="28"/>
        </w:rPr>
      </w:pPr>
    </w:p>
    <w:p w14:paraId="35433101" w14:textId="6DBBD451" w:rsidR="006A5AE0" w:rsidRDefault="00B76D74" w:rsidP="00873E13">
      <w:pPr>
        <w:rPr>
          <w:sz w:val="28"/>
          <w:szCs w:val="28"/>
        </w:rPr>
      </w:pPr>
    </w:p>
    <w:p w14:paraId="59CD2946" w14:textId="2EB55A64" w:rsidR="006A5AE0" w:rsidRDefault="00B76D74" w:rsidP="00873E13">
      <w:pPr>
        <w:rPr>
          <w:sz w:val="28"/>
          <w:szCs w:val="28"/>
        </w:rPr>
      </w:pPr>
    </w:p>
    <w:p w14:paraId="7E5980BF" w14:textId="4AAD1819" w:rsidR="006A5AE0" w:rsidRDefault="00B76D74" w:rsidP="00873E13">
      <w:pPr>
        <w:rPr>
          <w:sz w:val="28"/>
          <w:szCs w:val="28"/>
        </w:rPr>
      </w:pPr>
    </w:p>
    <w:p w14:paraId="6D824288" w14:textId="77777777" w:rsidR="006A5AE0" w:rsidRDefault="00B76D74" w:rsidP="00873E13">
      <w:pPr>
        <w:rPr>
          <w:sz w:val="28"/>
          <w:szCs w:val="28"/>
        </w:rPr>
      </w:pPr>
    </w:p>
    <w:p w14:paraId="036518F6" w14:textId="0C74BEF2" w:rsidR="00214729" w:rsidRDefault="00B76D74" w:rsidP="00873E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.4</w:t>
      </w:r>
      <w:r>
        <w:rPr>
          <w:sz w:val="28"/>
          <w:szCs w:val="28"/>
        </w:rPr>
        <w:t>、</w:t>
      </w:r>
      <w:r w:rsidRPr="006E17B8">
        <w:rPr>
          <w:rFonts w:hint="eastAsia"/>
          <w:sz w:val="28"/>
          <w:szCs w:val="28"/>
        </w:rPr>
        <w:t>IO4</w:t>
      </w:r>
      <w:r w:rsidRPr="006E17B8">
        <w:rPr>
          <w:rFonts w:hint="eastAsia"/>
          <w:sz w:val="28"/>
          <w:szCs w:val="28"/>
        </w:rPr>
        <w:t>触发</w:t>
      </w:r>
      <w:r w:rsidRPr="006E17B8">
        <w:rPr>
          <w:rFonts w:hint="eastAsia"/>
          <w:sz w:val="28"/>
          <w:szCs w:val="28"/>
        </w:rPr>
        <w:t xml:space="preserve"> N</w:t>
      </w:r>
      <w:r w:rsidRPr="006E17B8">
        <w:rPr>
          <w:rFonts w:hint="eastAsia"/>
          <w:sz w:val="28"/>
          <w:szCs w:val="28"/>
        </w:rPr>
        <w:t>采样</w:t>
      </w:r>
      <w:r w:rsidRPr="007D0EA9">
        <w:rPr>
          <w:rFonts w:hint="eastAsia"/>
          <w:sz w:val="28"/>
          <w:szCs w:val="28"/>
        </w:rPr>
        <w:t>例程</w:t>
      </w:r>
    </w:p>
    <w:p w14:paraId="75CDF49F" w14:textId="49328CE1" w:rsidR="003A6E81" w:rsidRDefault="00B76D74" w:rsidP="00873E1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125066" wp14:editId="15A359DC">
            <wp:extent cx="4962525" cy="7029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71D9" w14:textId="23437111" w:rsidR="00021A09" w:rsidRDefault="00B76D74" w:rsidP="00873E13">
      <w:pPr>
        <w:rPr>
          <w:sz w:val="28"/>
          <w:szCs w:val="28"/>
        </w:rPr>
      </w:pPr>
    </w:p>
    <w:p w14:paraId="6D556DD8" w14:textId="0163DB0D" w:rsidR="00021A09" w:rsidRDefault="00B76D74" w:rsidP="00873E13">
      <w:pPr>
        <w:rPr>
          <w:sz w:val="28"/>
          <w:szCs w:val="28"/>
        </w:rPr>
      </w:pPr>
    </w:p>
    <w:p w14:paraId="6ED744A2" w14:textId="77777777" w:rsidR="00021A09" w:rsidRDefault="00B76D74" w:rsidP="00873E13">
      <w:pPr>
        <w:rPr>
          <w:sz w:val="28"/>
          <w:szCs w:val="28"/>
        </w:rPr>
      </w:pPr>
    </w:p>
    <w:p w14:paraId="72ECD818" w14:textId="74DB430D" w:rsidR="0065188B" w:rsidRPr="0065188B" w:rsidRDefault="00B76D74" w:rsidP="00873E13">
      <w:pPr>
        <w:rPr>
          <w:sz w:val="28"/>
          <w:szCs w:val="28"/>
        </w:rPr>
      </w:pPr>
      <w:r>
        <w:rPr>
          <w:sz w:val="28"/>
          <w:szCs w:val="28"/>
        </w:rPr>
        <w:t>4.5</w:t>
      </w:r>
      <w:r>
        <w:rPr>
          <w:rFonts w:hint="eastAsia"/>
          <w:sz w:val="28"/>
          <w:szCs w:val="28"/>
        </w:rPr>
        <w:t>、</w:t>
      </w:r>
      <w:r w:rsidRPr="0065188B">
        <w:rPr>
          <w:rFonts w:hint="eastAsia"/>
          <w:sz w:val="28"/>
          <w:szCs w:val="28"/>
        </w:rPr>
        <w:t>带</w:t>
      </w:r>
      <w:r w:rsidRPr="0065188B">
        <w:rPr>
          <w:rFonts w:hint="eastAsia"/>
          <w:sz w:val="28"/>
          <w:szCs w:val="28"/>
        </w:rPr>
        <w:t>IO2</w:t>
      </w:r>
      <w:r w:rsidRPr="0065188B">
        <w:rPr>
          <w:rFonts w:hint="eastAsia"/>
          <w:sz w:val="28"/>
          <w:szCs w:val="28"/>
        </w:rPr>
        <w:t>、</w:t>
      </w:r>
      <w:r w:rsidRPr="0065188B">
        <w:rPr>
          <w:rFonts w:hint="eastAsia"/>
          <w:sz w:val="28"/>
          <w:szCs w:val="28"/>
        </w:rPr>
        <w:t>IO3</w:t>
      </w:r>
      <w:r w:rsidRPr="0065188B">
        <w:rPr>
          <w:rFonts w:hint="eastAsia"/>
          <w:sz w:val="28"/>
          <w:szCs w:val="28"/>
        </w:rPr>
        <w:t>同步采样例程</w:t>
      </w:r>
    </w:p>
    <w:p w14:paraId="587B3D9A" w14:textId="39426360" w:rsidR="007D0EA9" w:rsidRPr="0065188B" w:rsidRDefault="00B76D74" w:rsidP="00873E1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B251A" wp14:editId="69C02C6A">
            <wp:extent cx="5274310" cy="48583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EA9" w:rsidRPr="00651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BA"/>
    <w:rsid w:val="00144A06"/>
    <w:rsid w:val="003F66BA"/>
    <w:rsid w:val="00B7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0912-09D9-4CFD-94B7-057FD722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arci</dc:creator>
  <cp:lastModifiedBy>arci</cp:lastModifiedBy>
  <cp:revision>3</cp:revision>
  <dcterms:created xsi:type="dcterms:W3CDTF">2024-05-30T07:50:00Z</dcterms:created>
  <dcterms:modified xsi:type="dcterms:W3CDTF">2024-05-30T07:52:00Z</dcterms:modified>
</cp:coreProperties>
</file>