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F10D1" w14:textId="16576C97" w:rsidR="00B137E4" w:rsidRDefault="00907C50">
      <w:pPr>
        <w:spacing w:beforeLines="50" w:before="156"/>
        <w:jc w:val="center"/>
        <w:rPr>
          <w:rFonts w:ascii="宋体" w:hAnsi="宋体" w:hint="eastAsia"/>
          <w:b/>
          <w:bCs/>
          <w:sz w:val="32"/>
          <w:szCs w:val="32"/>
        </w:rPr>
      </w:pPr>
      <w:r>
        <w:rPr>
          <w:rFonts w:ascii="宋体" w:hAnsi="宋体" w:hint="eastAsia"/>
          <w:b/>
          <w:bCs/>
          <w:noProof/>
          <w:sz w:val="32"/>
          <w:szCs w:val="32"/>
        </w:rPr>
        <w:drawing>
          <wp:inline distT="0" distB="0" distL="0" distR="0" wp14:anchorId="32ED8F82" wp14:editId="5EA73FF9">
            <wp:extent cx="1993900" cy="1993900"/>
            <wp:effectExtent l="0" t="0" r="6350" b="6350"/>
            <wp:docPr id="1308602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0252" name="图片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39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505F5" w14:textId="77777777" w:rsidR="00B137E4" w:rsidRDefault="00071540">
      <w:pPr>
        <w:spacing w:beforeLines="50" w:before="156"/>
        <w:jc w:val="center"/>
        <w:rPr>
          <w:rFonts w:ascii="宋体" w:hAnsi="宋体" w:hint="eastAsia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上海创智学院</w:t>
      </w:r>
    </w:p>
    <w:p w14:paraId="1AA24E4A" w14:textId="77777777" w:rsidR="00B137E4" w:rsidRDefault="00071540">
      <w:pPr>
        <w:spacing w:beforeLines="50" w:before="156"/>
        <w:jc w:val="center"/>
        <w:rPr>
          <w:rFonts w:ascii="宋体" w:hAnsi="宋体" w:hint="eastAsia"/>
          <w:b/>
          <w:bCs/>
          <w:sz w:val="48"/>
          <w:szCs w:val="48"/>
        </w:rPr>
      </w:pPr>
      <w:r>
        <w:rPr>
          <w:rFonts w:ascii="宋体" w:hAnsi="宋体" w:hint="eastAsia"/>
          <w:b/>
          <w:bCs/>
          <w:sz w:val="48"/>
          <w:szCs w:val="48"/>
        </w:rPr>
        <w:t>博士研究生开题报告</w:t>
      </w:r>
    </w:p>
    <w:p w14:paraId="5FA22EE5" w14:textId="77777777" w:rsidR="00B137E4" w:rsidRDefault="00B137E4">
      <w:pPr>
        <w:spacing w:beforeLines="50" w:before="156"/>
        <w:jc w:val="center"/>
        <w:rPr>
          <w:rFonts w:ascii="楷体" w:eastAsia="楷体" w:hAnsi="楷体" w:hint="eastAsia"/>
          <w:sz w:val="22"/>
          <w:szCs w:val="22"/>
        </w:rPr>
      </w:pPr>
    </w:p>
    <w:tbl>
      <w:tblPr>
        <w:tblStyle w:val="a7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4663"/>
      </w:tblGrid>
      <w:tr w:rsidR="00B137E4" w14:paraId="594884CF" w14:textId="77777777">
        <w:trPr>
          <w:jc w:val="center"/>
        </w:trPr>
        <w:tc>
          <w:tcPr>
            <w:tcW w:w="2977" w:type="dxa"/>
            <w:vAlign w:val="center"/>
          </w:tcPr>
          <w:p w14:paraId="6BEDE201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/>
                <w:sz w:val="24"/>
                <w:szCs w:val="24"/>
              </w:rPr>
              <w:t>姓名</w:t>
            </w:r>
          </w:p>
        </w:tc>
        <w:tc>
          <w:tcPr>
            <w:tcW w:w="4663" w:type="dxa"/>
            <w:tcBorders>
              <w:bottom w:val="single" w:sz="4" w:space="0" w:color="auto"/>
            </w:tcBorders>
            <w:vAlign w:val="center"/>
          </w:tcPr>
          <w:p w14:paraId="20041FE6" w14:textId="77777777" w:rsidR="00B137E4" w:rsidRDefault="00B137E4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</w:p>
        </w:tc>
      </w:tr>
      <w:tr w:rsidR="00B137E4" w14:paraId="25C4DF66" w14:textId="77777777">
        <w:trPr>
          <w:jc w:val="center"/>
        </w:trPr>
        <w:tc>
          <w:tcPr>
            <w:tcW w:w="2977" w:type="dxa"/>
            <w:vAlign w:val="center"/>
          </w:tcPr>
          <w:p w14:paraId="4E1BD343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/>
                <w:sz w:val="24"/>
                <w:szCs w:val="24"/>
              </w:rPr>
              <w:t>学号</w:t>
            </w:r>
          </w:p>
        </w:tc>
        <w:tc>
          <w:tcPr>
            <w:tcW w:w="46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8497EB" w14:textId="77777777" w:rsidR="00B137E4" w:rsidRDefault="00B137E4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</w:p>
        </w:tc>
      </w:tr>
      <w:tr w:rsidR="00B137E4" w14:paraId="701875FB" w14:textId="77777777" w:rsidTr="00030E7C">
        <w:trPr>
          <w:jc w:val="center"/>
        </w:trPr>
        <w:tc>
          <w:tcPr>
            <w:tcW w:w="2977" w:type="dxa"/>
            <w:vAlign w:val="center"/>
          </w:tcPr>
          <w:p w14:paraId="0CBB1B68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/>
                <w:sz w:val="24"/>
                <w:szCs w:val="24"/>
              </w:rPr>
              <w:t>开题类型</w:t>
            </w:r>
          </w:p>
        </w:tc>
        <w:tc>
          <w:tcPr>
            <w:tcW w:w="46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1725F9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/>
                <w:sz w:val="24"/>
                <w:szCs w:val="24"/>
              </w:rPr>
              <w:sym w:font="Wingdings 2" w:char="00A3"/>
            </w:r>
            <w:r>
              <w:rPr>
                <w:rFonts w:eastAsia="楷体"/>
                <w:sz w:val="24"/>
                <w:szCs w:val="24"/>
              </w:rPr>
              <w:t>学位论文</w:t>
            </w:r>
            <w:r>
              <w:rPr>
                <w:rFonts w:eastAsia="楷体"/>
                <w:sz w:val="24"/>
                <w:szCs w:val="24"/>
              </w:rPr>
              <w:t xml:space="preserve">    </w:t>
            </w:r>
            <w:r>
              <w:rPr>
                <w:rFonts w:eastAsia="楷体"/>
                <w:sz w:val="24"/>
                <w:szCs w:val="24"/>
              </w:rPr>
              <w:sym w:font="Wingdings 2" w:char="00A3"/>
            </w:r>
            <w:r>
              <w:rPr>
                <w:rFonts w:eastAsia="楷体"/>
                <w:sz w:val="24"/>
                <w:szCs w:val="24"/>
              </w:rPr>
              <w:t>实践成果</w:t>
            </w:r>
          </w:p>
        </w:tc>
      </w:tr>
      <w:tr w:rsidR="00B137E4" w14:paraId="058811E6" w14:textId="77777777" w:rsidTr="00030E7C">
        <w:trPr>
          <w:jc w:val="center"/>
        </w:trPr>
        <w:tc>
          <w:tcPr>
            <w:tcW w:w="2977" w:type="dxa"/>
            <w:vAlign w:val="center"/>
          </w:tcPr>
          <w:p w14:paraId="2BE24905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 w:hint="eastAsia"/>
                <w:sz w:val="24"/>
                <w:szCs w:val="24"/>
              </w:rPr>
              <w:t>导师组</w:t>
            </w:r>
          </w:p>
        </w:tc>
        <w:tc>
          <w:tcPr>
            <w:tcW w:w="46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180C13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 w:hint="eastAsia"/>
                <w:sz w:val="24"/>
                <w:szCs w:val="24"/>
              </w:rPr>
              <w:t>组长：</w:t>
            </w:r>
          </w:p>
          <w:p w14:paraId="7657D7E9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 w:hint="eastAsia"/>
                <w:sz w:val="24"/>
                <w:szCs w:val="24"/>
              </w:rPr>
              <w:t>组员：</w:t>
            </w:r>
          </w:p>
        </w:tc>
      </w:tr>
      <w:tr w:rsidR="00B137E4" w14:paraId="5A994FA1" w14:textId="77777777" w:rsidTr="00030E7C">
        <w:trPr>
          <w:jc w:val="center"/>
        </w:trPr>
        <w:tc>
          <w:tcPr>
            <w:tcW w:w="2977" w:type="dxa"/>
            <w:vAlign w:val="center"/>
          </w:tcPr>
          <w:p w14:paraId="502362AB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/>
                <w:sz w:val="24"/>
                <w:szCs w:val="24"/>
              </w:rPr>
              <w:t>论文题目</w:t>
            </w:r>
            <w:r>
              <w:rPr>
                <w:rFonts w:eastAsia="楷体"/>
                <w:sz w:val="24"/>
                <w:szCs w:val="24"/>
              </w:rPr>
              <w:t>/</w:t>
            </w:r>
            <w:r>
              <w:rPr>
                <w:rFonts w:eastAsia="楷体"/>
                <w:sz w:val="24"/>
                <w:szCs w:val="24"/>
              </w:rPr>
              <w:t>实践成果名称</w:t>
            </w:r>
          </w:p>
        </w:tc>
        <w:tc>
          <w:tcPr>
            <w:tcW w:w="46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8D2A36" w14:textId="77777777" w:rsidR="00B137E4" w:rsidRDefault="00B137E4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</w:p>
        </w:tc>
      </w:tr>
      <w:tr w:rsidR="00B137E4" w14:paraId="7729DB03" w14:textId="77777777">
        <w:trPr>
          <w:jc w:val="center"/>
        </w:trPr>
        <w:tc>
          <w:tcPr>
            <w:tcW w:w="2977" w:type="dxa"/>
            <w:vAlign w:val="center"/>
          </w:tcPr>
          <w:p w14:paraId="4690B0A0" w14:textId="77777777" w:rsidR="00B137E4" w:rsidRDefault="00071540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  <w:r>
              <w:rPr>
                <w:rFonts w:eastAsia="楷体"/>
                <w:sz w:val="24"/>
                <w:szCs w:val="24"/>
              </w:rPr>
              <w:t>专业</w:t>
            </w:r>
            <w:r>
              <w:rPr>
                <w:rFonts w:eastAsia="楷体" w:hint="eastAsia"/>
                <w:sz w:val="24"/>
                <w:szCs w:val="24"/>
              </w:rPr>
              <w:t>/</w:t>
            </w:r>
            <w:r>
              <w:rPr>
                <w:rFonts w:eastAsia="楷体" w:hint="eastAsia"/>
                <w:sz w:val="24"/>
                <w:szCs w:val="24"/>
              </w:rPr>
              <w:t>领域</w:t>
            </w:r>
          </w:p>
        </w:tc>
        <w:tc>
          <w:tcPr>
            <w:tcW w:w="466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D4BB7F" w14:textId="77777777" w:rsidR="00B137E4" w:rsidRDefault="00B137E4">
            <w:pPr>
              <w:spacing w:beforeLines="50" w:before="156" w:afterLines="50" w:after="156"/>
              <w:jc w:val="left"/>
              <w:rPr>
                <w:rFonts w:eastAsia="楷体"/>
                <w:sz w:val="24"/>
                <w:szCs w:val="24"/>
              </w:rPr>
            </w:pPr>
          </w:p>
        </w:tc>
      </w:tr>
    </w:tbl>
    <w:p w14:paraId="1BC4072A" w14:textId="77777777" w:rsidR="00B137E4" w:rsidRDefault="00B137E4">
      <w:pPr>
        <w:spacing w:beforeLines="50" w:before="156"/>
        <w:jc w:val="center"/>
        <w:rPr>
          <w:rFonts w:ascii="楷体" w:eastAsia="楷体" w:hAnsi="楷体" w:cs="Dialog" w:hint="eastAsia"/>
          <w:sz w:val="24"/>
          <w:szCs w:val="24"/>
          <w:highlight w:val="yellow"/>
        </w:rPr>
      </w:pPr>
    </w:p>
    <w:p w14:paraId="4A53A083" w14:textId="77777777" w:rsidR="00B137E4" w:rsidRDefault="00B137E4">
      <w:pPr>
        <w:spacing w:beforeLines="50" w:before="156"/>
        <w:jc w:val="center"/>
        <w:rPr>
          <w:rFonts w:ascii="楷体" w:eastAsia="楷体" w:hAnsi="楷体" w:cs="Dialog" w:hint="eastAsia"/>
          <w:sz w:val="24"/>
          <w:szCs w:val="24"/>
          <w:highlight w:val="yellow"/>
        </w:rPr>
      </w:pPr>
    </w:p>
    <w:p w14:paraId="05419BA8" w14:textId="77777777" w:rsidR="00B137E4" w:rsidRDefault="00B137E4">
      <w:pPr>
        <w:spacing w:beforeLines="50" w:before="156"/>
        <w:jc w:val="center"/>
        <w:rPr>
          <w:rFonts w:ascii="楷体" w:eastAsia="楷体" w:hAnsi="楷体" w:cs="Dialog" w:hint="eastAsia"/>
          <w:sz w:val="24"/>
          <w:szCs w:val="24"/>
          <w:highlight w:val="yellow"/>
        </w:rPr>
      </w:pPr>
    </w:p>
    <w:p w14:paraId="40FD3C3F" w14:textId="77777777" w:rsidR="00B137E4" w:rsidRDefault="00071540">
      <w:pPr>
        <w:spacing w:beforeLines="50" w:before="156"/>
        <w:jc w:val="center"/>
        <w:rPr>
          <w:rFonts w:ascii="楷体" w:eastAsia="楷体" w:hAnsi="楷体" w:cs="Dialog" w:hint="eastAsia"/>
          <w:sz w:val="24"/>
          <w:szCs w:val="24"/>
        </w:rPr>
      </w:pPr>
      <w:r>
        <w:rPr>
          <w:rFonts w:ascii="楷体" w:eastAsia="楷体" w:hAnsi="楷体" w:cs="Dialog" w:hint="eastAsia"/>
          <w:sz w:val="24"/>
          <w:szCs w:val="24"/>
        </w:rPr>
        <w:t>年   月   日</w:t>
      </w:r>
    </w:p>
    <w:p w14:paraId="4DFD09EA" w14:textId="77777777" w:rsidR="00B137E4" w:rsidRDefault="00B137E4">
      <w:pPr>
        <w:spacing w:beforeLines="50" w:before="156"/>
        <w:jc w:val="left"/>
        <w:rPr>
          <w:rFonts w:ascii="楷体" w:eastAsia="楷体" w:hAnsi="楷体" w:hint="eastAsia"/>
          <w:sz w:val="20"/>
          <w:highlight w:val="yellow"/>
        </w:rPr>
      </w:pPr>
    </w:p>
    <w:p w14:paraId="7F72255A" w14:textId="77777777" w:rsidR="00B137E4" w:rsidRDefault="00071540">
      <w:pPr>
        <w:spacing w:beforeLines="50" w:before="156"/>
        <w:jc w:val="left"/>
        <w:rPr>
          <w:rFonts w:ascii="楷体" w:eastAsia="楷体" w:hAnsi="楷体" w:hint="eastAsia"/>
          <w:sz w:val="20"/>
        </w:rPr>
      </w:pPr>
      <w:r>
        <w:rPr>
          <w:rFonts w:ascii="楷体" w:eastAsia="楷体" w:hAnsi="楷体" w:hint="eastAsia"/>
          <w:sz w:val="20"/>
        </w:rPr>
        <w:br w:type="page"/>
      </w:r>
    </w:p>
    <w:p w14:paraId="590FFB9C" w14:textId="77777777" w:rsidR="00B137E4" w:rsidRDefault="00071540">
      <w:pPr>
        <w:spacing w:beforeLines="50" w:before="156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填写说明：</w:t>
      </w:r>
    </w:p>
    <w:p w14:paraId="0695958C" w14:textId="77777777" w:rsidR="00291118" w:rsidRDefault="00313A7B">
      <w:pPr>
        <w:spacing w:beforeLines="50" w:before="156"/>
        <w:rPr>
          <w:rFonts w:ascii="仿宋" w:eastAsia="仿宋" w:hAnsi="仿宋"/>
          <w:sz w:val="24"/>
          <w:szCs w:val="24"/>
        </w:rPr>
      </w:pPr>
      <w:r w:rsidRPr="008C5C31">
        <w:rPr>
          <w:rFonts w:ascii="仿宋" w:eastAsia="仿宋" w:hAnsi="仿宋" w:hint="eastAsia"/>
          <w:sz w:val="24"/>
          <w:szCs w:val="24"/>
        </w:rPr>
        <w:t>学术学位博士生通过学位论文申请学位；专业学位博士生可通过学位论文或者实践成果申请学位。</w:t>
      </w:r>
    </w:p>
    <w:p w14:paraId="76CAF434" w14:textId="4224531F" w:rsidR="00B137E4" w:rsidRDefault="00071540">
      <w:pPr>
        <w:spacing w:beforeLines="50" w:before="156"/>
        <w:rPr>
          <w:rFonts w:ascii="仿宋" w:eastAsia="仿宋" w:hAnsi="仿宋" w:hint="eastAsia"/>
          <w:sz w:val="24"/>
          <w:szCs w:val="24"/>
        </w:rPr>
      </w:pPr>
      <w:r w:rsidRPr="003360E5">
        <w:rPr>
          <w:rFonts w:ascii="仿宋" w:eastAsia="仿宋" w:hAnsi="仿宋" w:hint="eastAsia"/>
          <w:sz w:val="24"/>
          <w:szCs w:val="24"/>
        </w:rPr>
        <w:t>请根据所选开题类型，对论文选题或实践成果的可行性</w:t>
      </w:r>
      <w:proofErr w:type="gramStart"/>
      <w:r w:rsidRPr="003360E5">
        <w:rPr>
          <w:rFonts w:ascii="仿宋" w:eastAsia="仿宋" w:hAnsi="仿宋" w:hint="eastAsia"/>
          <w:sz w:val="24"/>
          <w:szCs w:val="24"/>
        </w:rPr>
        <w:t>作出</w:t>
      </w:r>
      <w:proofErr w:type="gramEnd"/>
      <w:r w:rsidRPr="003360E5">
        <w:rPr>
          <w:rFonts w:ascii="仿宋" w:eastAsia="仿宋" w:hAnsi="仿宋" w:hint="eastAsia"/>
          <w:sz w:val="24"/>
          <w:szCs w:val="24"/>
        </w:rPr>
        <w:t>论证</w:t>
      </w:r>
      <w:r>
        <w:rPr>
          <w:rFonts w:ascii="仿宋" w:eastAsia="仿宋" w:hAnsi="仿宋" w:hint="eastAsia"/>
          <w:sz w:val="24"/>
          <w:szCs w:val="24"/>
        </w:rPr>
        <w:t>，制定包含研究进度和时间规划的课题论证方案，形成书面的开题报告（一般不少于6000字）。</w:t>
      </w:r>
    </w:p>
    <w:p w14:paraId="7B3529E2" w14:textId="77777777" w:rsidR="00B137E4" w:rsidRDefault="00071540">
      <w:pPr>
        <w:spacing w:beforeLines="50" w:before="156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请在文中标注参考文献，参考文献信息须完整、规范。</w:t>
      </w:r>
    </w:p>
    <w:p w14:paraId="63076A5F" w14:textId="77777777" w:rsidR="00B137E4" w:rsidRDefault="00071540">
      <w:pPr>
        <w:spacing w:beforeLines="50" w:before="156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各栏空格不够时，请根据内容自行添加页。</w:t>
      </w:r>
    </w:p>
    <w:p w14:paraId="69C88E71" w14:textId="68A3CF19" w:rsidR="00B137E4" w:rsidRDefault="00071540">
      <w:pPr>
        <w:spacing w:beforeLines="50" w:before="156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开题报告撰写完毕后，</w:t>
      </w:r>
      <w:r w:rsidR="00F15EE9">
        <w:rPr>
          <w:rFonts w:ascii="仿宋" w:eastAsia="仿宋" w:hAnsi="仿宋" w:hint="eastAsia"/>
          <w:sz w:val="24"/>
          <w:szCs w:val="24"/>
        </w:rPr>
        <w:t>请</w:t>
      </w:r>
      <w:r>
        <w:rPr>
          <w:rFonts w:ascii="仿宋" w:eastAsia="仿宋" w:hAnsi="仿宋" w:hint="eastAsia"/>
          <w:sz w:val="24"/>
          <w:szCs w:val="24"/>
        </w:rPr>
        <w:t>在“学生培养系统-开题申请</w:t>
      </w:r>
      <w:r>
        <w:rPr>
          <w:rFonts w:ascii="仿宋" w:eastAsia="仿宋" w:hAnsi="仿宋"/>
          <w:sz w:val="24"/>
          <w:szCs w:val="24"/>
        </w:rPr>
        <w:t>”</w:t>
      </w:r>
      <w:r>
        <w:rPr>
          <w:rFonts w:ascii="仿宋" w:eastAsia="仿宋" w:hAnsi="仿宋" w:hint="eastAsia"/>
          <w:sz w:val="24"/>
          <w:szCs w:val="24"/>
        </w:rPr>
        <w:t>上传PDF或word。</w:t>
      </w:r>
    </w:p>
    <w:p w14:paraId="5088A332" w14:textId="77777777" w:rsidR="00B137E4" w:rsidRDefault="00B137E4">
      <w:pPr>
        <w:spacing w:beforeLines="50" w:before="156"/>
        <w:rPr>
          <w:rFonts w:ascii="仿宋" w:eastAsia="仿宋" w:hAnsi="仿宋" w:hint="eastAsia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137E4" w14:paraId="425FA667" w14:textId="77777777">
        <w:tc>
          <w:tcPr>
            <w:tcW w:w="8296" w:type="dxa"/>
          </w:tcPr>
          <w:p w14:paraId="2FE93508" w14:textId="77777777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b/>
                <w:bCs/>
                <w:sz w:val="24"/>
                <w:szCs w:val="24"/>
              </w:rPr>
              <w:t>学位论文</w:t>
            </w:r>
            <w:r w:rsidRPr="0079102B">
              <w:rPr>
                <w:sz w:val="24"/>
                <w:szCs w:val="24"/>
              </w:rPr>
              <w:t>开题报告应包括但不限于：</w:t>
            </w:r>
          </w:p>
          <w:p w14:paraId="20A43ADE" w14:textId="77777777" w:rsidR="00B137E4" w:rsidRPr="0079102B" w:rsidRDefault="00071540" w:rsidP="003D7A2C">
            <w:pPr>
              <w:numPr>
                <w:ilvl w:val="0"/>
                <w:numId w:val="1"/>
              </w:num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>选题背景与意义、研究创新点</w:t>
            </w:r>
          </w:p>
          <w:p w14:paraId="1D353864" w14:textId="77777777" w:rsidR="00B137E4" w:rsidRDefault="00B137E4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66C6DD21" w14:textId="77777777" w:rsidR="00E70AC6" w:rsidRPr="0079102B" w:rsidRDefault="00E70AC6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736C5E64" w14:textId="77777777" w:rsidR="00B137E4" w:rsidRPr="0079102B" w:rsidRDefault="00071540" w:rsidP="003D7A2C">
            <w:pPr>
              <w:numPr>
                <w:ilvl w:val="0"/>
                <w:numId w:val="1"/>
              </w:num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>现有相关研究及文献综述</w:t>
            </w:r>
          </w:p>
          <w:p w14:paraId="120A535D" w14:textId="77777777" w:rsidR="00B137E4" w:rsidRDefault="00B137E4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7F89E736" w14:textId="77777777" w:rsidR="00E70AC6" w:rsidRPr="0079102B" w:rsidRDefault="00E70AC6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5ACB9FA5" w14:textId="77777777" w:rsidR="00B137E4" w:rsidRPr="0079102B" w:rsidRDefault="00071540" w:rsidP="003D7A2C">
            <w:pPr>
              <w:numPr>
                <w:ilvl w:val="0"/>
                <w:numId w:val="1"/>
              </w:num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>研究目标与关键科学问题</w:t>
            </w:r>
          </w:p>
          <w:p w14:paraId="1F9D0F66" w14:textId="77777777" w:rsidR="00B137E4" w:rsidRDefault="00B137E4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6069F484" w14:textId="77777777" w:rsidR="00E70AC6" w:rsidRPr="0079102B" w:rsidRDefault="00E70AC6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4AD7A8F9" w14:textId="77777777" w:rsidR="00B137E4" w:rsidRPr="0079102B" w:rsidRDefault="00071540" w:rsidP="003D7A2C">
            <w:pPr>
              <w:numPr>
                <w:ilvl w:val="0"/>
                <w:numId w:val="1"/>
              </w:num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>研究方法与技术路线、可行性分析</w:t>
            </w:r>
          </w:p>
          <w:p w14:paraId="17F9EDD3" w14:textId="77777777" w:rsidR="00B137E4" w:rsidRDefault="00B137E4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47DB5BED" w14:textId="77777777" w:rsidR="00E70AC6" w:rsidRPr="0079102B" w:rsidRDefault="00E70AC6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43ED9C7E" w14:textId="77777777" w:rsidR="00B137E4" w:rsidRPr="0079102B" w:rsidRDefault="00071540" w:rsidP="003D7A2C">
            <w:pPr>
              <w:numPr>
                <w:ilvl w:val="0"/>
                <w:numId w:val="1"/>
              </w:num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>初步实验设计及预期成果</w:t>
            </w:r>
          </w:p>
          <w:p w14:paraId="3A09F176" w14:textId="77777777" w:rsidR="00B137E4" w:rsidRDefault="00B137E4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69D4FD8F" w14:textId="77777777" w:rsidR="00E70AC6" w:rsidRPr="0079102B" w:rsidRDefault="00E70AC6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51B96010" w14:textId="77777777" w:rsidR="00B137E4" w:rsidRPr="0079102B" w:rsidRDefault="00071540" w:rsidP="003D7A2C">
            <w:pPr>
              <w:snapToGrid w:val="0"/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 xml:space="preserve">6. </w:t>
            </w:r>
            <w:r w:rsidRPr="0079102B">
              <w:rPr>
                <w:sz w:val="24"/>
                <w:szCs w:val="24"/>
              </w:rPr>
              <w:t>研究进度安排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4"/>
              <w:gridCol w:w="3935"/>
              <w:gridCol w:w="2691"/>
            </w:tblGrid>
            <w:tr w:rsidR="00B137E4" w:rsidRPr="0079102B" w14:paraId="5BBED013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39734CE7" w14:textId="77777777" w:rsidR="00B137E4" w:rsidRPr="0079102B" w:rsidRDefault="00071540" w:rsidP="003D7A2C">
                  <w:pPr>
                    <w:spacing w:afterLines="50" w:after="156"/>
                    <w:jc w:val="center"/>
                    <w:rPr>
                      <w:sz w:val="24"/>
                      <w:szCs w:val="24"/>
                    </w:rPr>
                  </w:pPr>
                  <w:r w:rsidRPr="0079102B">
                    <w:rPr>
                      <w:sz w:val="24"/>
                      <w:szCs w:val="24"/>
                    </w:rPr>
                    <w:t>起讫时间</w:t>
                  </w:r>
                </w:p>
              </w:tc>
              <w:tc>
                <w:tcPr>
                  <w:tcW w:w="2438" w:type="pct"/>
                  <w:vAlign w:val="center"/>
                </w:tcPr>
                <w:p w14:paraId="175A00A7" w14:textId="77777777" w:rsidR="00B137E4" w:rsidRPr="0079102B" w:rsidRDefault="00071540" w:rsidP="003D7A2C">
                  <w:pPr>
                    <w:spacing w:afterLines="50" w:after="156"/>
                    <w:jc w:val="center"/>
                    <w:rPr>
                      <w:sz w:val="24"/>
                      <w:szCs w:val="24"/>
                    </w:rPr>
                  </w:pPr>
                  <w:r w:rsidRPr="0079102B">
                    <w:rPr>
                      <w:sz w:val="24"/>
                      <w:szCs w:val="24"/>
                    </w:rPr>
                    <w:t>主要研究内容</w:t>
                  </w:r>
                </w:p>
              </w:tc>
              <w:tc>
                <w:tcPr>
                  <w:tcW w:w="1667" w:type="pct"/>
                  <w:vAlign w:val="center"/>
                </w:tcPr>
                <w:p w14:paraId="72D7CC20" w14:textId="3B36DD3E" w:rsidR="00B137E4" w:rsidRPr="0079102B" w:rsidRDefault="00071540" w:rsidP="003D7A2C">
                  <w:pPr>
                    <w:spacing w:afterLines="50" w:after="156"/>
                    <w:jc w:val="center"/>
                    <w:rPr>
                      <w:sz w:val="24"/>
                      <w:szCs w:val="24"/>
                    </w:rPr>
                  </w:pPr>
                  <w:r w:rsidRPr="0079102B">
                    <w:rPr>
                      <w:sz w:val="24"/>
                      <w:szCs w:val="24"/>
                    </w:rPr>
                    <w:t>预期结果</w:t>
                  </w:r>
                  <w:r w:rsidR="00CC785F">
                    <w:rPr>
                      <w:rFonts w:hint="eastAsia"/>
                      <w:sz w:val="24"/>
                      <w:szCs w:val="24"/>
                    </w:rPr>
                    <w:t>、阶段性成果</w:t>
                  </w:r>
                </w:p>
              </w:tc>
            </w:tr>
            <w:tr w:rsidR="00B137E4" w:rsidRPr="0079102B" w14:paraId="6C63CF35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42414AD5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5DE0B6BA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10CEE640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52C6A694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4C1119AB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471280E0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2BE6DD5B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1B5BC13C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29F15049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29A1D62A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40A1D456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134E1295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2A10D40B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62A37B24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34B8096B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69AFB63A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352BA743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66BC739A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66ABD8F9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05A42AE7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14EEACE2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236B1D77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5F561D05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6C1CA257" w14:textId="77777777" w:rsidR="00B137E4" w:rsidRPr="0079102B" w:rsidRDefault="00B137E4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49606FBF" w14:textId="0F266871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>7.</w:t>
            </w:r>
            <w:r w:rsidR="00DE345C" w:rsidRPr="0079102B">
              <w:rPr>
                <w:sz w:val="24"/>
                <w:szCs w:val="24"/>
              </w:rPr>
              <w:t xml:space="preserve"> </w:t>
            </w:r>
            <w:r w:rsidR="00DE345C" w:rsidRPr="0079102B">
              <w:rPr>
                <w:sz w:val="24"/>
                <w:szCs w:val="24"/>
              </w:rPr>
              <w:t>与</w:t>
            </w:r>
            <w:r w:rsidR="00DE345C">
              <w:rPr>
                <w:rFonts w:hint="eastAsia"/>
                <w:sz w:val="24"/>
                <w:szCs w:val="24"/>
              </w:rPr>
              <w:t>选题</w:t>
            </w:r>
            <w:r w:rsidR="00DE345C" w:rsidRPr="0079102B">
              <w:rPr>
                <w:sz w:val="24"/>
                <w:szCs w:val="24"/>
              </w:rPr>
              <w:t>有关的工作积累、已有的研究工作成绩</w:t>
            </w:r>
          </w:p>
          <w:p w14:paraId="1A04B9FC" w14:textId="77777777" w:rsidR="00D9224F" w:rsidRDefault="00D9224F" w:rsidP="003D7A2C">
            <w:pPr>
              <w:spacing w:afterLines="50" w:after="156"/>
              <w:rPr>
                <w:rFonts w:ascii="楷体" w:eastAsia="楷体" w:hAnsi="楷体" w:hint="eastAsia"/>
                <w:sz w:val="24"/>
                <w:szCs w:val="24"/>
              </w:rPr>
            </w:pPr>
          </w:p>
        </w:tc>
      </w:tr>
    </w:tbl>
    <w:p w14:paraId="6A7F9D8C" w14:textId="77777777" w:rsidR="00B137E4" w:rsidRDefault="00B137E4">
      <w:pPr>
        <w:spacing w:beforeLines="50" w:before="156"/>
        <w:rPr>
          <w:rFonts w:ascii="仿宋" w:eastAsia="仿宋" w:hAnsi="仿宋" w:hint="eastAsia"/>
          <w:sz w:val="24"/>
          <w:szCs w:val="24"/>
        </w:rPr>
      </w:pPr>
    </w:p>
    <w:p w14:paraId="4B7C4FDC" w14:textId="77777777" w:rsidR="003D7A2C" w:rsidRDefault="003D7A2C">
      <w:pPr>
        <w:spacing w:beforeLines="50" w:before="156"/>
        <w:rPr>
          <w:rFonts w:ascii="仿宋" w:eastAsia="仿宋" w:hAnsi="仿宋" w:hint="eastAsia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137E4" w14:paraId="50CF34E7" w14:textId="77777777">
        <w:tc>
          <w:tcPr>
            <w:tcW w:w="8296" w:type="dxa"/>
          </w:tcPr>
          <w:p w14:paraId="4D41D845" w14:textId="77777777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b/>
                <w:bCs/>
                <w:sz w:val="24"/>
                <w:szCs w:val="24"/>
              </w:rPr>
              <w:t>申请学位实践成果</w:t>
            </w:r>
            <w:r w:rsidRPr="0079102B">
              <w:rPr>
                <w:sz w:val="24"/>
                <w:szCs w:val="24"/>
              </w:rPr>
              <w:t>开题报告应包括但不限于：</w:t>
            </w:r>
          </w:p>
          <w:p w14:paraId="7212B1D2" w14:textId="65C446E6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 xml:space="preserve">1. </w:t>
            </w:r>
            <w:r w:rsidR="009E69F4" w:rsidRPr="009B193B">
              <w:rPr>
                <w:rFonts w:hint="eastAsia"/>
                <w:sz w:val="24"/>
                <w:szCs w:val="24"/>
              </w:rPr>
              <w:t>预期成果背景与意义</w:t>
            </w:r>
            <w:r w:rsidR="009E69F4">
              <w:rPr>
                <w:rFonts w:hint="eastAsia"/>
                <w:sz w:val="24"/>
                <w:szCs w:val="24"/>
              </w:rPr>
              <w:t>、成果形式</w:t>
            </w:r>
          </w:p>
          <w:p w14:paraId="3CF29F9C" w14:textId="77777777" w:rsidR="00B137E4" w:rsidRDefault="00B137E4" w:rsidP="003D7A2C">
            <w:pPr>
              <w:spacing w:afterLines="50" w:after="156"/>
              <w:rPr>
                <w:b/>
                <w:szCs w:val="21"/>
              </w:rPr>
            </w:pPr>
          </w:p>
          <w:p w14:paraId="339C09E1" w14:textId="77777777" w:rsidR="00E70AC6" w:rsidRPr="0079102B" w:rsidRDefault="00E70AC6" w:rsidP="003D7A2C">
            <w:pPr>
              <w:spacing w:afterLines="50" w:after="156"/>
              <w:rPr>
                <w:b/>
                <w:szCs w:val="21"/>
              </w:rPr>
            </w:pPr>
          </w:p>
          <w:p w14:paraId="7D01AC17" w14:textId="75B8D3F4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 xml:space="preserve">2. </w:t>
            </w:r>
            <w:r w:rsidR="006F4A91" w:rsidRPr="0079102B">
              <w:rPr>
                <w:sz w:val="24"/>
                <w:szCs w:val="24"/>
              </w:rPr>
              <w:t>技术创新性与可行性</w:t>
            </w:r>
          </w:p>
          <w:p w14:paraId="71EFC5F5" w14:textId="77777777" w:rsidR="00B137E4" w:rsidRDefault="00B137E4" w:rsidP="003D7A2C">
            <w:pPr>
              <w:spacing w:afterLines="50" w:after="156"/>
              <w:rPr>
                <w:sz w:val="24"/>
                <w:szCs w:val="24"/>
              </w:rPr>
            </w:pPr>
          </w:p>
          <w:p w14:paraId="52E14744" w14:textId="77777777" w:rsidR="00E70AC6" w:rsidRPr="0079102B" w:rsidRDefault="00E70AC6" w:rsidP="003D7A2C">
            <w:pPr>
              <w:spacing w:afterLines="50" w:after="156"/>
              <w:rPr>
                <w:sz w:val="24"/>
                <w:szCs w:val="24"/>
              </w:rPr>
            </w:pPr>
          </w:p>
          <w:p w14:paraId="179012E8" w14:textId="2677BF3A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>3.</w:t>
            </w:r>
            <w:r w:rsidR="006B1BF8">
              <w:rPr>
                <w:rFonts w:hint="eastAsia"/>
                <w:sz w:val="24"/>
                <w:szCs w:val="24"/>
              </w:rPr>
              <w:t xml:space="preserve"> </w:t>
            </w:r>
            <w:r w:rsidR="006F4A91" w:rsidRPr="0079102B">
              <w:rPr>
                <w:sz w:val="24"/>
                <w:szCs w:val="24"/>
              </w:rPr>
              <w:t>市场需求与应用前景</w:t>
            </w:r>
          </w:p>
          <w:p w14:paraId="5243081A" w14:textId="77777777" w:rsidR="00B137E4" w:rsidRDefault="00B137E4" w:rsidP="003D7A2C">
            <w:pPr>
              <w:spacing w:afterLines="50" w:after="156"/>
              <w:rPr>
                <w:sz w:val="24"/>
                <w:szCs w:val="24"/>
              </w:rPr>
            </w:pPr>
          </w:p>
          <w:p w14:paraId="3C283D15" w14:textId="77777777" w:rsidR="00E70AC6" w:rsidRPr="0079102B" w:rsidRDefault="00E70AC6" w:rsidP="003D7A2C">
            <w:pPr>
              <w:spacing w:afterLines="50" w:after="156"/>
              <w:rPr>
                <w:sz w:val="24"/>
                <w:szCs w:val="24"/>
              </w:rPr>
            </w:pPr>
          </w:p>
          <w:p w14:paraId="56B030A6" w14:textId="77777777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 xml:space="preserve">4. </w:t>
            </w:r>
            <w:r w:rsidRPr="0079102B">
              <w:rPr>
                <w:sz w:val="24"/>
                <w:szCs w:val="24"/>
              </w:rPr>
              <w:t>实施路径与风险控制</w:t>
            </w:r>
          </w:p>
          <w:p w14:paraId="77611514" w14:textId="77777777" w:rsidR="00B137E4" w:rsidRDefault="00B137E4" w:rsidP="003D7A2C">
            <w:pPr>
              <w:spacing w:afterLines="50" w:after="156"/>
              <w:rPr>
                <w:sz w:val="24"/>
                <w:szCs w:val="24"/>
              </w:rPr>
            </w:pPr>
          </w:p>
          <w:p w14:paraId="412A6F22" w14:textId="77777777" w:rsidR="00E70AC6" w:rsidRPr="0079102B" w:rsidRDefault="00E70AC6" w:rsidP="003D7A2C">
            <w:pPr>
              <w:spacing w:afterLines="50" w:after="156"/>
              <w:rPr>
                <w:sz w:val="24"/>
                <w:szCs w:val="24"/>
              </w:rPr>
            </w:pPr>
          </w:p>
          <w:p w14:paraId="0936506E" w14:textId="77777777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 xml:space="preserve">5. </w:t>
            </w:r>
            <w:r w:rsidRPr="0079102B">
              <w:rPr>
                <w:sz w:val="24"/>
                <w:szCs w:val="24"/>
              </w:rPr>
              <w:t>社会价值与可持续性</w:t>
            </w:r>
          </w:p>
          <w:p w14:paraId="5FE24B9A" w14:textId="77777777" w:rsidR="00B137E4" w:rsidRDefault="00B137E4" w:rsidP="003D7A2C">
            <w:pPr>
              <w:spacing w:afterLines="50" w:after="156"/>
              <w:rPr>
                <w:sz w:val="24"/>
                <w:szCs w:val="24"/>
              </w:rPr>
            </w:pPr>
          </w:p>
          <w:p w14:paraId="7ECC2A8F" w14:textId="77777777" w:rsidR="00E70AC6" w:rsidRPr="0079102B" w:rsidRDefault="00E70AC6" w:rsidP="003D7A2C">
            <w:pPr>
              <w:spacing w:afterLines="50" w:after="156"/>
              <w:rPr>
                <w:sz w:val="24"/>
                <w:szCs w:val="24"/>
              </w:rPr>
            </w:pPr>
          </w:p>
          <w:p w14:paraId="7644B759" w14:textId="77777777" w:rsidR="00B137E4" w:rsidRPr="0079102B" w:rsidRDefault="00071540" w:rsidP="003D7A2C">
            <w:pPr>
              <w:snapToGrid w:val="0"/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 xml:space="preserve">6. </w:t>
            </w:r>
            <w:r w:rsidRPr="0079102B">
              <w:rPr>
                <w:sz w:val="24"/>
                <w:szCs w:val="24"/>
              </w:rPr>
              <w:t>研究进度安排</w:t>
            </w:r>
          </w:p>
          <w:tbl>
            <w:tblPr>
              <w:tblW w:w="5000" w:type="pct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444"/>
              <w:gridCol w:w="3935"/>
              <w:gridCol w:w="2691"/>
            </w:tblGrid>
            <w:tr w:rsidR="00B137E4" w:rsidRPr="0079102B" w14:paraId="4B2A33BD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453AD49B" w14:textId="77777777" w:rsidR="00B137E4" w:rsidRPr="0079102B" w:rsidRDefault="00071540" w:rsidP="003D7A2C">
                  <w:pPr>
                    <w:spacing w:afterLines="50" w:after="156"/>
                    <w:jc w:val="center"/>
                    <w:rPr>
                      <w:sz w:val="24"/>
                      <w:szCs w:val="24"/>
                    </w:rPr>
                  </w:pPr>
                  <w:r w:rsidRPr="0079102B">
                    <w:rPr>
                      <w:sz w:val="24"/>
                      <w:szCs w:val="24"/>
                    </w:rPr>
                    <w:t>起讫时间</w:t>
                  </w:r>
                </w:p>
              </w:tc>
              <w:tc>
                <w:tcPr>
                  <w:tcW w:w="2438" w:type="pct"/>
                  <w:vAlign w:val="center"/>
                </w:tcPr>
                <w:p w14:paraId="7CFB2123" w14:textId="77777777" w:rsidR="00B137E4" w:rsidRPr="0079102B" w:rsidRDefault="00071540" w:rsidP="003D7A2C">
                  <w:pPr>
                    <w:spacing w:afterLines="50" w:after="156"/>
                    <w:jc w:val="center"/>
                    <w:rPr>
                      <w:sz w:val="24"/>
                      <w:szCs w:val="24"/>
                    </w:rPr>
                  </w:pPr>
                  <w:r w:rsidRPr="0079102B">
                    <w:rPr>
                      <w:sz w:val="24"/>
                      <w:szCs w:val="24"/>
                    </w:rPr>
                    <w:t>主要研究内容</w:t>
                  </w:r>
                </w:p>
              </w:tc>
              <w:tc>
                <w:tcPr>
                  <w:tcW w:w="1667" w:type="pct"/>
                  <w:vAlign w:val="center"/>
                </w:tcPr>
                <w:p w14:paraId="49332BF5" w14:textId="42C7CCCB" w:rsidR="00B137E4" w:rsidRPr="0079102B" w:rsidRDefault="00CC785F" w:rsidP="003D7A2C">
                  <w:pPr>
                    <w:spacing w:afterLines="50" w:after="156"/>
                    <w:jc w:val="center"/>
                    <w:rPr>
                      <w:sz w:val="24"/>
                      <w:szCs w:val="24"/>
                    </w:rPr>
                  </w:pPr>
                  <w:r w:rsidRPr="0079102B">
                    <w:rPr>
                      <w:sz w:val="24"/>
                      <w:szCs w:val="24"/>
                    </w:rPr>
                    <w:t>预期结果</w:t>
                  </w:r>
                  <w:r>
                    <w:rPr>
                      <w:rFonts w:hint="eastAsia"/>
                      <w:sz w:val="24"/>
                      <w:szCs w:val="24"/>
                    </w:rPr>
                    <w:t>、阶段性成果</w:t>
                  </w:r>
                </w:p>
              </w:tc>
            </w:tr>
            <w:tr w:rsidR="00B137E4" w:rsidRPr="0079102B" w14:paraId="76B1053A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2D0FBC6B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4FBC17C8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7DE9355C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7A7A913B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00227730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45431C51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3AA22BE4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6A9EC587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4B22889B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06DF8C09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490BF40F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217228B4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680CC354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4CAE4DF3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55F13459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283AFDBA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33904A39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417C3576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551BD804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  <w:tr w:rsidR="00B137E4" w:rsidRPr="0079102B" w14:paraId="228B6893" w14:textId="77777777">
              <w:trPr>
                <w:trHeight w:val="567"/>
                <w:jc w:val="center"/>
              </w:trPr>
              <w:tc>
                <w:tcPr>
                  <w:tcW w:w="895" w:type="pct"/>
                  <w:vAlign w:val="center"/>
                </w:tcPr>
                <w:p w14:paraId="7A248E1A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2438" w:type="pct"/>
                  <w:vAlign w:val="center"/>
                </w:tcPr>
                <w:p w14:paraId="676C6ADD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667" w:type="pct"/>
                  <w:vAlign w:val="center"/>
                </w:tcPr>
                <w:p w14:paraId="454C7E05" w14:textId="77777777" w:rsidR="00B137E4" w:rsidRPr="0079102B" w:rsidRDefault="00B137E4" w:rsidP="003D7A2C">
                  <w:pPr>
                    <w:spacing w:afterLines="50" w:after="156"/>
                    <w:rPr>
                      <w:sz w:val="24"/>
                      <w:szCs w:val="24"/>
                    </w:rPr>
                  </w:pPr>
                </w:p>
              </w:tc>
            </w:tr>
          </w:tbl>
          <w:p w14:paraId="59379250" w14:textId="77777777" w:rsidR="00B137E4" w:rsidRPr="0079102B" w:rsidRDefault="00B137E4" w:rsidP="003D7A2C">
            <w:pPr>
              <w:tabs>
                <w:tab w:val="left" w:pos="312"/>
              </w:tabs>
              <w:spacing w:afterLines="50" w:after="156"/>
              <w:rPr>
                <w:sz w:val="24"/>
                <w:szCs w:val="24"/>
              </w:rPr>
            </w:pPr>
          </w:p>
          <w:p w14:paraId="43F4E8C5" w14:textId="461A3332" w:rsidR="00B137E4" w:rsidRPr="0079102B" w:rsidRDefault="00071540" w:rsidP="003D7A2C">
            <w:pPr>
              <w:spacing w:afterLines="50" w:after="156"/>
              <w:rPr>
                <w:sz w:val="24"/>
                <w:szCs w:val="24"/>
              </w:rPr>
            </w:pPr>
            <w:r w:rsidRPr="0079102B">
              <w:rPr>
                <w:sz w:val="24"/>
                <w:szCs w:val="24"/>
              </w:rPr>
              <w:t>7.</w:t>
            </w:r>
            <w:r w:rsidRPr="0079102B">
              <w:rPr>
                <w:sz w:val="24"/>
                <w:szCs w:val="24"/>
              </w:rPr>
              <w:t>与</w:t>
            </w:r>
            <w:r w:rsidR="00DE345C">
              <w:rPr>
                <w:rFonts w:hint="eastAsia"/>
                <w:sz w:val="24"/>
                <w:szCs w:val="24"/>
              </w:rPr>
              <w:t>选题</w:t>
            </w:r>
            <w:r w:rsidRPr="0079102B">
              <w:rPr>
                <w:sz w:val="24"/>
                <w:szCs w:val="24"/>
              </w:rPr>
              <w:t>有关的工作积累、已有的研究工作成绩</w:t>
            </w:r>
          </w:p>
          <w:p w14:paraId="581C4D52" w14:textId="77777777" w:rsidR="00B137E4" w:rsidRDefault="00B137E4" w:rsidP="003D7A2C">
            <w:pPr>
              <w:spacing w:afterLines="50" w:after="156"/>
              <w:rPr>
                <w:rFonts w:ascii="楷体" w:eastAsia="楷体" w:hAnsi="楷体" w:hint="eastAsia"/>
                <w:sz w:val="24"/>
                <w:szCs w:val="24"/>
              </w:rPr>
            </w:pPr>
          </w:p>
        </w:tc>
      </w:tr>
    </w:tbl>
    <w:p w14:paraId="5B9F936E" w14:textId="77777777" w:rsidR="00B137E4" w:rsidRDefault="00B137E4">
      <w:pPr>
        <w:spacing w:beforeLines="50" w:before="156"/>
        <w:rPr>
          <w:rFonts w:ascii="楷体" w:eastAsia="楷体" w:hAnsi="楷体" w:hint="eastAsia"/>
          <w:sz w:val="24"/>
          <w:szCs w:val="24"/>
        </w:rPr>
      </w:pPr>
    </w:p>
    <w:sectPr w:rsidR="00B137E4">
      <w:headerReference w:type="even" r:id="rId10"/>
      <w:head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84CB4" w14:textId="77777777" w:rsidR="006D35B8" w:rsidRDefault="006D35B8">
      <w:r>
        <w:separator/>
      </w:r>
    </w:p>
  </w:endnote>
  <w:endnote w:type="continuationSeparator" w:id="0">
    <w:p w14:paraId="250BAE96" w14:textId="77777777" w:rsidR="006D35B8" w:rsidRDefault="006D3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Dialog">
    <w:altName w:val="宋体"/>
    <w:charset w:val="86"/>
    <w:family w:val="roma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A2257" w14:textId="77777777" w:rsidR="006D35B8" w:rsidRDefault="006D35B8">
      <w:r>
        <w:separator/>
      </w:r>
    </w:p>
  </w:footnote>
  <w:footnote w:type="continuationSeparator" w:id="0">
    <w:p w14:paraId="53AA5671" w14:textId="77777777" w:rsidR="006D35B8" w:rsidRDefault="006D35B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E318A" w14:textId="77777777" w:rsidR="00B137E4" w:rsidRDefault="006D35B8">
    <w:pPr>
      <w:pStyle w:val="a5"/>
    </w:pPr>
    <w:r>
      <w:pict w14:anchorId="68E4A0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551313" o:spid="_x0000_s1026" type="#_x0000_t75" style="position:absolute;left:0;text-align:left;margin-left:0;margin-top:0;width:272.25pt;height:272.25pt;z-index:-251656192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BAC47" w14:textId="77777777" w:rsidR="00B137E4" w:rsidRDefault="006D35B8">
    <w:pPr>
      <w:pStyle w:val="a5"/>
    </w:pPr>
    <w:r>
      <w:pict w14:anchorId="2FBE9CD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6551312" o:spid="_x0000_s1025" type="#_x0000_t75" style="position:absolute;left:0;text-align:left;margin-left:0;margin-top:0;width:272.25pt;height:272.25pt;z-index:-251657216;mso-position-horizontal:center;mso-position-horizontal-relative:margin;mso-position-vertical:center;mso-position-vertical-relative:margin;mso-width-relative:page;mso-height-relative:page" o:allowincell="f">
          <v:imagedata r:id="rId1" o:title="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182B00"/>
    <w:multiLevelType w:val="singleLevel"/>
    <w:tmpl w:val="82182B0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850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C7F5DA58"/>
    <w:rsid w:val="00000DC3"/>
    <w:rsid w:val="000013F2"/>
    <w:rsid w:val="000040B9"/>
    <w:rsid w:val="00030E7C"/>
    <w:rsid w:val="00034926"/>
    <w:rsid w:val="00047311"/>
    <w:rsid w:val="00054A51"/>
    <w:rsid w:val="000604A6"/>
    <w:rsid w:val="00071540"/>
    <w:rsid w:val="00076A14"/>
    <w:rsid w:val="000A0F00"/>
    <w:rsid w:val="000B1DA1"/>
    <w:rsid w:val="000B470B"/>
    <w:rsid w:val="000D4A7B"/>
    <w:rsid w:val="000E6409"/>
    <w:rsid w:val="000F595D"/>
    <w:rsid w:val="001136FF"/>
    <w:rsid w:val="00146E20"/>
    <w:rsid w:val="00161591"/>
    <w:rsid w:val="001748D5"/>
    <w:rsid w:val="00180932"/>
    <w:rsid w:val="00195F5A"/>
    <w:rsid w:val="001A3353"/>
    <w:rsid w:val="001C50A3"/>
    <w:rsid w:val="001D2F5C"/>
    <w:rsid w:val="001F6A2B"/>
    <w:rsid w:val="00200AD1"/>
    <w:rsid w:val="0023782D"/>
    <w:rsid w:val="00250FB2"/>
    <w:rsid w:val="00252A45"/>
    <w:rsid w:val="00253C7C"/>
    <w:rsid w:val="002568A7"/>
    <w:rsid w:val="00264C0D"/>
    <w:rsid w:val="002651FA"/>
    <w:rsid w:val="00285B12"/>
    <w:rsid w:val="0028687B"/>
    <w:rsid w:val="00291118"/>
    <w:rsid w:val="00297DC8"/>
    <w:rsid w:val="002A30D1"/>
    <w:rsid w:val="002B25AB"/>
    <w:rsid w:val="002D5DDB"/>
    <w:rsid w:val="002E1AA4"/>
    <w:rsid w:val="002E4252"/>
    <w:rsid w:val="00301385"/>
    <w:rsid w:val="003105DC"/>
    <w:rsid w:val="00313A7B"/>
    <w:rsid w:val="003177EF"/>
    <w:rsid w:val="00321F39"/>
    <w:rsid w:val="00326EB5"/>
    <w:rsid w:val="003360E5"/>
    <w:rsid w:val="00347E96"/>
    <w:rsid w:val="003502EE"/>
    <w:rsid w:val="00362E12"/>
    <w:rsid w:val="00382511"/>
    <w:rsid w:val="00391BAE"/>
    <w:rsid w:val="00392403"/>
    <w:rsid w:val="003A1EC5"/>
    <w:rsid w:val="003B4245"/>
    <w:rsid w:val="003B7EDB"/>
    <w:rsid w:val="003C763E"/>
    <w:rsid w:val="003D19E8"/>
    <w:rsid w:val="003D7A2C"/>
    <w:rsid w:val="003E3118"/>
    <w:rsid w:val="003F1A59"/>
    <w:rsid w:val="003F3313"/>
    <w:rsid w:val="003F5CA9"/>
    <w:rsid w:val="00436A8E"/>
    <w:rsid w:val="00464B29"/>
    <w:rsid w:val="00466FDC"/>
    <w:rsid w:val="004F40E1"/>
    <w:rsid w:val="00530A0E"/>
    <w:rsid w:val="00547013"/>
    <w:rsid w:val="00552731"/>
    <w:rsid w:val="0057633A"/>
    <w:rsid w:val="0059204D"/>
    <w:rsid w:val="005940D4"/>
    <w:rsid w:val="005A01D6"/>
    <w:rsid w:val="005A2E5D"/>
    <w:rsid w:val="005A5886"/>
    <w:rsid w:val="005A65FD"/>
    <w:rsid w:val="005A7065"/>
    <w:rsid w:val="005D3D38"/>
    <w:rsid w:val="005E08FC"/>
    <w:rsid w:val="0060196C"/>
    <w:rsid w:val="0060231C"/>
    <w:rsid w:val="00616A38"/>
    <w:rsid w:val="0062331B"/>
    <w:rsid w:val="00633E67"/>
    <w:rsid w:val="00640C6E"/>
    <w:rsid w:val="006546AD"/>
    <w:rsid w:val="00683C24"/>
    <w:rsid w:val="00684804"/>
    <w:rsid w:val="006B1265"/>
    <w:rsid w:val="006B1BF8"/>
    <w:rsid w:val="006B22F0"/>
    <w:rsid w:val="006D35B8"/>
    <w:rsid w:val="006D650C"/>
    <w:rsid w:val="006D6BF7"/>
    <w:rsid w:val="006E5F7A"/>
    <w:rsid w:val="006F4A91"/>
    <w:rsid w:val="006F7FC1"/>
    <w:rsid w:val="007004AE"/>
    <w:rsid w:val="007056ED"/>
    <w:rsid w:val="007141DC"/>
    <w:rsid w:val="00730A5B"/>
    <w:rsid w:val="00735A99"/>
    <w:rsid w:val="00745855"/>
    <w:rsid w:val="00745E88"/>
    <w:rsid w:val="00760C72"/>
    <w:rsid w:val="00761237"/>
    <w:rsid w:val="00771D58"/>
    <w:rsid w:val="007763DD"/>
    <w:rsid w:val="007830D4"/>
    <w:rsid w:val="0079102B"/>
    <w:rsid w:val="00792234"/>
    <w:rsid w:val="007E45E3"/>
    <w:rsid w:val="00804624"/>
    <w:rsid w:val="008050D5"/>
    <w:rsid w:val="00806438"/>
    <w:rsid w:val="00807936"/>
    <w:rsid w:val="00810CD0"/>
    <w:rsid w:val="008573D4"/>
    <w:rsid w:val="00873AF7"/>
    <w:rsid w:val="00881787"/>
    <w:rsid w:val="00890343"/>
    <w:rsid w:val="008B649C"/>
    <w:rsid w:val="008C5C31"/>
    <w:rsid w:val="008C5FA8"/>
    <w:rsid w:val="008D0ADF"/>
    <w:rsid w:val="008D3B0E"/>
    <w:rsid w:val="008F0114"/>
    <w:rsid w:val="008F7862"/>
    <w:rsid w:val="00901D03"/>
    <w:rsid w:val="00907C50"/>
    <w:rsid w:val="00920510"/>
    <w:rsid w:val="0094743F"/>
    <w:rsid w:val="00951D10"/>
    <w:rsid w:val="00961A89"/>
    <w:rsid w:val="00963301"/>
    <w:rsid w:val="00991080"/>
    <w:rsid w:val="0099190B"/>
    <w:rsid w:val="009B0DD8"/>
    <w:rsid w:val="009B270B"/>
    <w:rsid w:val="009C38BA"/>
    <w:rsid w:val="009C602F"/>
    <w:rsid w:val="009D4471"/>
    <w:rsid w:val="009D4819"/>
    <w:rsid w:val="009E2DCD"/>
    <w:rsid w:val="009E69F4"/>
    <w:rsid w:val="009F3B3A"/>
    <w:rsid w:val="009F4D81"/>
    <w:rsid w:val="00A0352D"/>
    <w:rsid w:val="00A05A3E"/>
    <w:rsid w:val="00A531ED"/>
    <w:rsid w:val="00A56637"/>
    <w:rsid w:val="00A5721C"/>
    <w:rsid w:val="00A711A4"/>
    <w:rsid w:val="00A77C87"/>
    <w:rsid w:val="00A9695E"/>
    <w:rsid w:val="00AD35CB"/>
    <w:rsid w:val="00AD6F0C"/>
    <w:rsid w:val="00AF1E37"/>
    <w:rsid w:val="00AF3F1F"/>
    <w:rsid w:val="00AF7F8A"/>
    <w:rsid w:val="00B137E4"/>
    <w:rsid w:val="00B2022F"/>
    <w:rsid w:val="00B27863"/>
    <w:rsid w:val="00B43789"/>
    <w:rsid w:val="00B72313"/>
    <w:rsid w:val="00B7460A"/>
    <w:rsid w:val="00BD3E25"/>
    <w:rsid w:val="00C05288"/>
    <w:rsid w:val="00C065A3"/>
    <w:rsid w:val="00C27432"/>
    <w:rsid w:val="00C3574E"/>
    <w:rsid w:val="00C673DE"/>
    <w:rsid w:val="00C7176D"/>
    <w:rsid w:val="00C772C5"/>
    <w:rsid w:val="00C81F9B"/>
    <w:rsid w:val="00C955F2"/>
    <w:rsid w:val="00CA475C"/>
    <w:rsid w:val="00CB2943"/>
    <w:rsid w:val="00CC0545"/>
    <w:rsid w:val="00CC4AB9"/>
    <w:rsid w:val="00CC785F"/>
    <w:rsid w:val="00D011E7"/>
    <w:rsid w:val="00D07BA9"/>
    <w:rsid w:val="00D2303F"/>
    <w:rsid w:val="00D311EF"/>
    <w:rsid w:val="00D322D8"/>
    <w:rsid w:val="00D41A4A"/>
    <w:rsid w:val="00D47539"/>
    <w:rsid w:val="00D47DA0"/>
    <w:rsid w:val="00D80446"/>
    <w:rsid w:val="00D83126"/>
    <w:rsid w:val="00D85E6C"/>
    <w:rsid w:val="00D9224F"/>
    <w:rsid w:val="00DD4C39"/>
    <w:rsid w:val="00DE345C"/>
    <w:rsid w:val="00DF6306"/>
    <w:rsid w:val="00DF7422"/>
    <w:rsid w:val="00E13420"/>
    <w:rsid w:val="00E30D17"/>
    <w:rsid w:val="00E32053"/>
    <w:rsid w:val="00E518CF"/>
    <w:rsid w:val="00E70AC6"/>
    <w:rsid w:val="00EB3F9B"/>
    <w:rsid w:val="00EB65D4"/>
    <w:rsid w:val="00EC639F"/>
    <w:rsid w:val="00ED0F76"/>
    <w:rsid w:val="00F15EE9"/>
    <w:rsid w:val="00F2564A"/>
    <w:rsid w:val="00F3782B"/>
    <w:rsid w:val="00F70937"/>
    <w:rsid w:val="00F7388E"/>
    <w:rsid w:val="00F741AD"/>
    <w:rsid w:val="00F83F92"/>
    <w:rsid w:val="00F84639"/>
    <w:rsid w:val="03206AAA"/>
    <w:rsid w:val="0FDD12BC"/>
    <w:rsid w:val="11F07121"/>
    <w:rsid w:val="1CEA4666"/>
    <w:rsid w:val="1D6843C1"/>
    <w:rsid w:val="23A24B61"/>
    <w:rsid w:val="25BF1CF6"/>
    <w:rsid w:val="303B240A"/>
    <w:rsid w:val="306A522F"/>
    <w:rsid w:val="368C4D1E"/>
    <w:rsid w:val="3C110A75"/>
    <w:rsid w:val="3E153E6F"/>
    <w:rsid w:val="4C4C5CB0"/>
    <w:rsid w:val="5E3478C6"/>
    <w:rsid w:val="610861F0"/>
    <w:rsid w:val="70761D78"/>
    <w:rsid w:val="76852C06"/>
    <w:rsid w:val="7B825CBD"/>
    <w:rsid w:val="7DB91389"/>
    <w:rsid w:val="C7F5D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90D6D"/>
  <w15:docId w15:val="{60D02CCB-6900-456D-BC67-A95E23CC3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">
    <w:name w:val="页眉 字符"/>
    <w:basedOn w:val="a0"/>
    <w:link w:val="a5"/>
    <w:qFormat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4">
    <w:name w:val="页脚 字符"/>
    <w:basedOn w:val="a0"/>
    <w:link w:val="a3"/>
    <w:qFormat/>
    <w:rPr>
      <w:rFonts w:ascii="Times New Roman" w:eastAsia="宋体" w:hAnsi="Times New Roman" w:cs="Times New Roman"/>
      <w:kern w:val="2"/>
      <w:sz w:val="18"/>
      <w:szCs w:val="18"/>
    </w:rPr>
  </w:style>
  <w:style w:type="paragraph" w:styleId="a8">
    <w:name w:val="List Paragraph"/>
    <w:basedOn w:val="a"/>
    <w:uiPriority w:val="99"/>
    <w:unhideWhenUsed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1025"/>
  </customShpExts>
</s:customData>
</file>

<file path=customXml/itemProps1.xml><?xml version="1.0" encoding="utf-8"?>
<ds:datastoreItem xmlns:ds="http://schemas.openxmlformats.org/officeDocument/2006/customXml" ds:itemID="{B883F9A6-D6CC-47FF-A11B-7CF30DE3DD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330</Words>
  <Characters>344</Characters>
  <Application>Microsoft Office Word</Application>
  <DocSecurity>0</DocSecurity>
  <Lines>86</Lines>
  <Paragraphs>48</Paragraphs>
  <ScaleCrop>false</ScaleCrop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黄译弘</dc:creator>
  <cp:lastModifiedBy>sophie wang</cp:lastModifiedBy>
  <cp:revision>28</cp:revision>
  <dcterms:created xsi:type="dcterms:W3CDTF">2025-09-29T01:50:00Z</dcterms:created>
  <dcterms:modified xsi:type="dcterms:W3CDTF">2026-03-24T01:27:00Z</dcterms:modified>
  <cp:contentStatus>最终状态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4E6136312C8656AA44A47468A35B22AF_41</vt:lpwstr>
  </property>
  <property fmtid="{D5CDD505-2E9C-101B-9397-08002B2CF9AE}" pid="4" name="KSOTemplateDocerSaveRecord">
    <vt:lpwstr>eyJoZGlkIjoiOGU4ZjM5MWU1ODMzZmI0M2YzNTI1NWViNWY3OWI3NzAiLCJ1c2VySWQiOiIxMDc1ODI1NzUwIn0=</vt:lpwstr>
  </property>
  <property fmtid="{D5CDD505-2E9C-101B-9397-08002B2CF9AE}" pid="5" name="_MarkAsFinal">
    <vt:bool>true</vt:bool>
  </property>
</Properties>
</file>