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4E" w:rsidRDefault="007C494E">
      <w:pPr>
        <w:rPr>
          <w:rFonts w:hint="eastAsia"/>
        </w:rPr>
      </w:pPr>
      <w:r>
        <w:rPr>
          <w:rFonts w:hint="eastAsia"/>
        </w:rPr>
        <w:t>出现如下错误：</w:t>
      </w:r>
    </w:p>
    <w:p w:rsidR="007C494E" w:rsidRDefault="007C49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1947"/>
            <wp:effectExtent l="19050" t="0" r="2540" b="0"/>
            <wp:docPr id="3" name="图片 3" descr="C:\Users\Administrator\AppData\Local\YNote\data\xu616484@163.com\a8dc11ba767e486d9d8fbdfae6ca00e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xu616484@163.com\a8dc11ba767e486d9d8fbdfae6ca00eb\clip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4E" w:rsidRDefault="007C494E">
      <w:pPr>
        <w:rPr>
          <w:rFonts w:hint="eastAsia"/>
        </w:rPr>
      </w:pPr>
    </w:p>
    <w:p w:rsidR="007C494E" w:rsidRDefault="007C494E" w:rsidP="007C494E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1、增加虚拟权限，检查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web.config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中是不启动用户权限访问。</w:t>
      </w:r>
    </w:p>
    <w:p w:rsidR="007C494E" w:rsidRDefault="007C494E" w:rsidP="007C494E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&lt;identity impersonate="true"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userName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="administrator" password="password"/&gt;</w:t>
      </w:r>
    </w:p>
    <w:p w:rsidR="007C494E" w:rsidRDefault="007C494E" w:rsidP="007C494E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2、运行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dcomcnfg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打开组件服务,</w:t>
      </w:r>
    </w:p>
    <w:p w:rsidR="007C494E" w:rsidRDefault="007C494E" w:rsidP="007C494E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依次展开"组件服务"-&gt;"计算机"-&gt;"我的电脑"-&gt;"DCOM配置" ，找到"Microsoft Excel应用程序"或"Microsoft Word应用程序",右键打开属性对话框,点击"标识"选项卡。按图操作如下：</w:t>
      </w:r>
    </w:p>
    <w:p w:rsidR="007C494E" w:rsidRDefault="007C494E" w:rsidP="007C494E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781925" cy="5324475"/>
            <wp:effectExtent l="19050" t="0" r="9525" b="0"/>
            <wp:docPr id="1" name="图片 1" descr="C:\Users\Administrator\AppData\Local\YNote\data\xu616484@163.com\81f4409f7ca24fc7a13ace312f8bacd6\829105301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xu616484@163.com\81f4409f7ca24fc7a13ace312f8bacd6\8291053018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4E" w:rsidRDefault="007C494E"/>
    <w:sectPr w:rsidR="007C494E" w:rsidSect="0093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C0E" w:rsidRDefault="00416C0E" w:rsidP="007C494E">
      <w:r>
        <w:separator/>
      </w:r>
    </w:p>
  </w:endnote>
  <w:endnote w:type="continuationSeparator" w:id="0">
    <w:p w:rsidR="00416C0E" w:rsidRDefault="00416C0E" w:rsidP="007C4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C0E" w:rsidRDefault="00416C0E" w:rsidP="007C494E">
      <w:r>
        <w:separator/>
      </w:r>
    </w:p>
  </w:footnote>
  <w:footnote w:type="continuationSeparator" w:id="0">
    <w:p w:rsidR="00416C0E" w:rsidRDefault="00416C0E" w:rsidP="007C49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94E"/>
    <w:rsid w:val="0006130E"/>
    <w:rsid w:val="00416C0E"/>
    <w:rsid w:val="006F6083"/>
    <w:rsid w:val="007C494E"/>
    <w:rsid w:val="0093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94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4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49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49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2015-10-21T07:45:00Z</dcterms:created>
  <dcterms:modified xsi:type="dcterms:W3CDTF">2015-10-21T07:46:00Z</dcterms:modified>
</cp:coreProperties>
</file>