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480"/>
        <w:gridCol w:w="1575"/>
        <w:gridCol w:w="599"/>
        <w:gridCol w:w="616"/>
        <w:gridCol w:w="1215"/>
        <w:gridCol w:w="300"/>
        <w:gridCol w:w="82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086" w:type="dxa"/>
            <w:gridSpan w:val="2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项目组编号</w:t>
            </w:r>
          </w:p>
        </w:tc>
        <w:tc>
          <w:tcPr>
            <w:tcW w:w="217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RJ1505-5</w:t>
            </w:r>
          </w:p>
        </w:tc>
        <w:tc>
          <w:tcPr>
            <w:tcW w:w="2131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项目组名称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皇家西邮</w:t>
            </w:r>
            <w:r>
              <w:rPr>
                <w:rFonts w:hint="eastAsia"/>
                <w:vertAlign w:val="baseline"/>
                <w:lang w:val="en-US" w:eastAsia="zh-CN"/>
              </w:rPr>
              <w:t>IMAX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08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班级学号</w:t>
            </w:r>
          </w:p>
        </w:tc>
        <w:tc>
          <w:tcPr>
            <w:tcW w:w="217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软件工程1505班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04153158</w:t>
            </w:r>
          </w:p>
        </w:tc>
        <w:tc>
          <w:tcPr>
            <w:tcW w:w="2131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韦梦亭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  <w:tc>
          <w:tcPr>
            <w:tcW w:w="6916" w:type="dxa"/>
            <w:gridSpan w:val="8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2016年6月16日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6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本日计划</w:t>
            </w:r>
          </w:p>
        </w:tc>
        <w:tc>
          <w:tcPr>
            <w:tcW w:w="205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开发计划安排</w:t>
            </w:r>
          </w:p>
        </w:tc>
        <w:tc>
          <w:tcPr>
            <w:tcW w:w="4861" w:type="dxa"/>
            <w:gridSpan w:val="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了解演出厅管理业务逻辑层：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初始化座位；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单个添加座位；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批量添加座位；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修改座位；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根据ID删除座位；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根据演出厅ID删除其所有座位；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根据ID获取座位。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60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实际计划安排</w:t>
            </w:r>
          </w:p>
        </w:tc>
        <w:tc>
          <w:tcPr>
            <w:tcW w:w="4861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了解演出厅管理业务逻辑层：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1.初始化座位；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2.单个添加座位；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3.批量添加座位；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4.修改座位；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5.根据ID删除座位；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6.根据演出厅ID删除其所有座位；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7.根据ID获取座位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606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205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已解决的问题</w:t>
            </w:r>
          </w:p>
        </w:tc>
        <w:tc>
          <w:tcPr>
            <w:tcW w:w="4861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了解演出厅管理业务逻辑层：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1.初始化座位；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2.单个添加座位；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3.批量添加座位；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4.修改座位；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5.根据ID删除座位；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6.根据演出厅ID删除其所有座位；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7.根据ID获取座位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60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未解决的问题</w:t>
            </w:r>
          </w:p>
        </w:tc>
        <w:tc>
          <w:tcPr>
            <w:tcW w:w="4861" w:type="dxa"/>
            <w:gridSpan w:val="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60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05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关键问题解决思路</w:t>
            </w:r>
          </w:p>
        </w:tc>
        <w:tc>
          <w:tcPr>
            <w:tcW w:w="4861" w:type="dxa"/>
            <w:gridSpan w:val="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了解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初始化座位：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调用EntKey_Srv_CompNewKeys（）生成主键区间，seatID获取主键区间最小值；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通过循环按行按列生成每个座位信息，将该座位信息通过尾插法插入链表；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调用seat_perst_insertbatch()函数将链表中的座位批量存入文件。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进度情况</w:t>
            </w:r>
          </w:p>
        </w:tc>
        <w:tc>
          <w:tcPr>
            <w:tcW w:w="205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eastAsia="zh-CN"/>
              </w:rPr>
              <w:t>正常</w:t>
            </w:r>
          </w:p>
        </w:tc>
        <w:tc>
          <w:tcPr>
            <w:tcW w:w="1215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="Arial" w:hAnsi="Arial" w:cs="Arial"/>
                <w:sz w:val="30"/>
                <w:szCs w:val="30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Arial" w:hAnsi="Arial" w:cs="Arial"/>
                <w:b/>
                <w:bCs/>
                <w:sz w:val="48"/>
                <w:szCs w:val="48"/>
                <w:vertAlign w:val="baseline"/>
              </w:rPr>
              <w:t>√</w:t>
            </w:r>
          </w:p>
        </w:tc>
        <w:tc>
          <w:tcPr>
            <w:tcW w:w="121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提前</w:t>
            </w:r>
          </w:p>
        </w:tc>
        <w:tc>
          <w:tcPr>
            <w:tcW w:w="1125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3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eastAsia="zh-CN"/>
              </w:rPr>
              <w:t>延迟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067644">
    <w:nsid w:val="57626ABC"/>
    <w:multiLevelType w:val="singleLevel"/>
    <w:tmpl w:val="57626ABC"/>
    <w:lvl w:ilvl="0" w:tentative="1">
      <w:start w:val="1"/>
      <w:numFmt w:val="lowerLetter"/>
      <w:suff w:val="nothing"/>
      <w:lvlText w:val="%1)"/>
      <w:lvlJc w:val="left"/>
    </w:lvl>
  </w:abstractNum>
  <w:abstractNum w:abstractNumId="1466066479">
    <w:nsid w:val="5762662F"/>
    <w:multiLevelType w:val="singleLevel"/>
    <w:tmpl w:val="5762662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066479"/>
  </w:num>
  <w:num w:numId="2">
    <w:abstractNumId w:val="1466067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8184D"/>
    <w:rsid w:val="06896817"/>
    <w:rsid w:val="4DC23D2E"/>
    <w:rsid w:val="53F51CFD"/>
    <w:rsid w:val="63981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2016-06-16T03:19:00Z</dcterms:created>
  <dc:creator>Administrator</dc:creator>
  <cp:lastModifiedBy>pc</cp:lastModifiedBy>
  <dcterms:modified xsi:type="dcterms:W3CDTF">2016-06-16T09:39:09Z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