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0"/>
        <w:jc w:val="center"/>
      </w:pPr>
      <w:r>
        <w:drawing>
          <wp:inline distT="0" distB="0" distL="0" distR="0">
            <wp:extent cx="6248400" cy="1514475"/>
            <wp:effectExtent t="0" r="0" b="0" l="0"/>
            <wp:docPr id="1" name="banner.png" descr="banner.png" title="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함초롱바탕" w:cs="함초롱바탕" w:eastAsia="함초롱바탕" w:hAnsi="함초롱바탕"/>
          <w:i/>
          <w:iCs/>
          <w:color w:val="46555F"/>
          <w:sz w:val="20"/>
          <w:szCs w:val="20"/>
        </w:rPr>
        <w:t xml:space="preserve">이 매뉴얼은 화면을 보며 그대로 따라 하면 첫 자동화 Zap이 완성되도록 만들어졌습니다. 막히는 단계가 있으면 표시된 </w:t>
      </w:r>
      <w:r>
        <w:rPr>
          <w:rFonts w:ascii="함초롱바탕" w:cs="함초롱바탕" w:eastAsia="함초롱바탕" w:hAnsi="함초롱바탕"/>
          <w:b/>
          <w:bCs/>
          <w:i/>
          <w:iCs/>
          <w:color w:val="B5650F"/>
          <w:sz w:val="20"/>
          <w:szCs w:val="20"/>
        </w:rPr>
        <w:t xml:space="preserve">❗ 자주 발생하는 오류</w:t>
      </w:r>
      <w:r>
        <w:rPr>
          <w:rFonts w:ascii="함초롱바탕" w:cs="함초롱바탕" w:eastAsia="함초롱바탕" w:hAnsi="함초롱바탕"/>
          <w:i/>
          <w:iCs/>
          <w:color w:val="46555F"/>
          <w:sz w:val="20"/>
          <w:szCs w:val="20"/>
        </w:rPr>
        <w:t xml:space="preserve">를 먼저 확인하세요.</w:t>
      </w:r>
    </w:p>
    <w:p>
      <w:pPr>
        <w:pStyle w:val="Heading1"/>
        <w:spacing w:after="140" w:before="300"/>
      </w:pPr>
      <w:r>
        <w:rPr>
          <w:rFonts w:ascii="함초롱바탕" w:cs="함초롱바탕" w:eastAsia="함초롱바탕" w:hAnsi="함초롱바탕"/>
          <w:b/>
          <w:bCs/>
          <w:color w:val="083F69"/>
          <w:sz w:val="26"/>
          <w:szCs w:val="26"/>
        </w:rPr>
        <w:t xml:space="preserve">0.  오늘 무엇을 만드나요?</w:t>
      </w:r>
    </w:p>
    <w:p>
      <w:pPr>
        <w:spacing w:after="100" w:line="276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Zapier로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두 개의 자동화 Zap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직접 만듭니다. 첫 번째는 새 메일을 시트에 자동 기록하는 기본형 Zap, 두 번째는 폼 응답 하나로 Slack 알림과 Sheets 저장을 동시에 처리하는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멀티스텝 Zap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입니다.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1228725"/>
            <wp:effectExtent t="0" r="0" b="0" l="0"/>
            <wp:docPr id="1" name="diagram1.png" descr="diagram1.png" title="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40" w:before="60"/>
        <w:jc w:val="center"/>
      </w:pPr>
      <w:r>
        <w:drawing>
          <wp:inline distT="0" distB="0" distL="0" distR="0">
            <wp:extent cx="6096000" cy="1666875"/>
            <wp:effectExtent t="0" r="0" b="0" l="0"/>
            <wp:docPr id="1" name="diagram2.png" descr="diagram2.png" title="diagra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오늘의 진행 순서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822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924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킥오프</w:t>
            </w:r>
          </w:p>
        </w:tc>
        <w:tc>
          <w:tcPr>
            <w:tcW w:type="dxa" w:w="6822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대시보드 구조 · OAuth 인증 · Trigger/Action 흐름 이해</w:t>
            </w:r>
          </w:p>
        </w:tc>
      </w:tr>
      <w:tr>
        <w:tc>
          <w:tcPr>
            <w:tcW w:type="dxa" w:w="2924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EAF3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/>
                <w:bCs/>
                <w:color w:val="083F69"/>
                <w:sz w:val="20"/>
                <w:szCs w:val="20"/>
              </w:rPr>
              <w:t xml:space="preserve">실습과제 1</w:t>
            </w:r>
          </w:p>
        </w:tc>
        <w:tc>
          <w:tcPr>
            <w:tcW w:type="dxa" w:w="6822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Gmail → Google Sheets 자동기록 Zap 만들기</w:t>
            </w:r>
          </w:p>
        </w:tc>
      </w:tr>
      <w:tr>
        <w:tc>
          <w:tcPr>
            <w:tcW w:type="dxa" w:w="2924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EAF3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/>
                <w:bCs/>
                <w:color w:val="083F69"/>
                <w:sz w:val="20"/>
                <w:szCs w:val="20"/>
              </w:rPr>
              <w:t xml:space="preserve">실습과제 2</w:t>
            </w:r>
          </w:p>
        </w:tc>
        <w:tc>
          <w:tcPr>
            <w:tcW w:type="dxa" w:w="6822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Google Forms → Slack + Sheets 멀티스텝 Zap 만들기</w:t>
            </w:r>
          </w:p>
        </w:tc>
      </w:tr>
      <w:tr>
        <w:tc>
          <w:tcPr>
            <w:tcW w:type="dxa" w:w="2924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정리</w:t>
            </w:r>
          </w:p>
        </w:tc>
        <w:tc>
          <w:tcPr>
            <w:tcW w:type="dxa" w:w="6822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1일차 핵심 복습 · Task 사용량 점검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⚠️  시작 전 반드시 확인 (사전 준비)</w:t>
      </w:r>
    </w:p>
    <w:p>
      <w:pPr>
        <w:pBdr>
          <w:left w:val="single" w:color="B5650F" w:sz="24" w:space="10"/>
        </w:pBdr>
        <w:shd w:fill="FFF4E5" w:color="auto" w:val="clear"/>
        <w:spacing w:after="60" w:before="6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5A3A0A"/>
          <w:sz w:val="21"/>
          <w:szCs w:val="21"/>
        </w:rPr>
        <w:t xml:space="preserve">실습과제 2의 멀티스텝 Zap은 </w:t>
      </w:r>
      <w:r>
        <w:rPr>
          <w:rFonts w:ascii="함초롱바탕" w:cs="함초롱바탕" w:eastAsia="함초롱바탕" w:hAnsi="함초롱바탕"/>
          <w:b/>
          <w:bCs/>
          <w:color w:val="5A3A0A"/>
          <w:sz w:val="21"/>
          <w:szCs w:val="21"/>
        </w:rPr>
        <w:t xml:space="preserve">트리거 1개 + 액션 2개</w:t>
      </w:r>
      <w:r>
        <w:rPr>
          <w:rFonts w:ascii="함초롱바탕" w:cs="함초롱바탕" w:eastAsia="함초롱바탕" w:hAnsi="함초롱바탕"/>
          <w:b w:val="false"/>
          <w:bCs w:val="false"/>
          <w:color w:val="5A3A0A"/>
          <w:sz w:val="21"/>
          <w:szCs w:val="21"/>
        </w:rPr>
        <w:t xml:space="preserve">짜리입니다. Zapier </w:t>
      </w:r>
      <w:r>
        <w:rPr>
          <w:rFonts w:ascii="함초롱바탕" w:cs="함초롱바탕" w:eastAsia="함초롱바탕" w:hAnsi="함초롱바탕"/>
          <w:b/>
          <w:bCs/>
          <w:color w:val="5A3A0A"/>
          <w:sz w:val="21"/>
          <w:szCs w:val="21"/>
        </w:rPr>
        <w:t xml:space="preserve">무료 플랜은 액션 1개(2단계)까지만</w:t>
      </w:r>
      <w:r>
        <w:rPr>
          <w:rFonts w:ascii="함초롱바탕" w:cs="함초롱바탕" w:eastAsia="함초롱바탕" w:hAnsi="함초롱바탕"/>
          <w:b w:val="false"/>
          <w:bCs w:val="false"/>
          <w:color w:val="5A3A0A"/>
          <w:sz w:val="21"/>
          <w:szCs w:val="21"/>
        </w:rPr>
        <w:t xml:space="preserve"> 지원하므로, 다음 중 하나가 필요합니다.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권장: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새 Zapier 계정 가입 시 자동 제공되는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14일 Professional 무료체험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(신용카드 불필요). 체험 기간엔 멀티스텝이 열립니다.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오늘 과정 시작 시점에 계정을 만들면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14일 안에 전 실습이 들어갑니다.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유료 플랜 사용 중인 학생은 그대로 진행.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준비물 체크리스트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Zapier 계정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(실습과제 2는 멀티스텝 사용 가능 상태 — 위 참고)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실습용 Gmail 계정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(실제 운영 계정과 분리 권장 — 테스트 메일이 실제로 발송됩니다)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Google Sheets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접근 가능 (자동기록 시트 생성용)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Google Forms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사용 가능 (문의접수 폼 생성용)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Slack 워크스페이스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+ 알림 받을 채널 (예: #문의-알림)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테스트용으로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나에게 보낼 수 있는 메일 주소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1개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작업 원칙 (오늘 내내 지킬 것)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한 단계 완성 → Test → 화면 캡처 → 다음 단계.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한 번에 다 만들지 말고 단계마다 검증합니다.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변수(이전 단계 데이터)는 직접 타이핑하지 말고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필드의 드롭다운/+ 버튼으로 끼워 넣습니다.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각 단계 끝의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화면 캡처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는 발표·평가에 사용하니 폴더에 모아두세요.</w:t>
      </w:r>
    </w:p>
    <w:p>
      <w:r>
        <w:br w:type="page"/>
      </w:r>
    </w:p>
    <w:p>
      <w:pPr>
        <w:pStyle w:val="Heading1"/>
        <w:pBdr>
          <w:bottom w:val="single" w:color="0091D2" w:sz="18" w:space="6"/>
        </w:pBdr>
        <w:spacing w:after="160" w:before="360"/>
      </w:pPr>
      <w:r>
        <w:rPr>
          <w:rFonts w:ascii="함초롱바탕" w:cs="함초롱바탕" w:eastAsia="함초롱바탕" w:hAnsi="함초롱바탕"/>
          <w:b/>
          <w:bCs/>
          <w:color w:val="0091D2"/>
          <w:sz w:val="30"/>
          <w:szCs w:val="30"/>
        </w:rPr>
        <w:t xml:space="preserve">실습과제 1  </w:t>
      </w:r>
      <w:r>
        <w:rPr>
          <w:rFonts w:ascii="함초롱바탕" w:cs="함초롱바탕" w:eastAsia="함초롱바탕" w:hAnsi="함초롱바탕"/>
          <w:b/>
          <w:bCs/>
          <w:color w:val="083F69"/>
          <w:sz w:val="30"/>
          <w:szCs w:val="30"/>
        </w:rPr>
        <w:t xml:space="preserve">Gmail → Google Sheets 자동기록</w:t>
      </w:r>
    </w:p>
    <w:p>
      <w:pPr>
        <w:pBdr>
          <w:left w:val="single" w:color="0A5A96" w:sz="24" w:space="10"/>
        </w:pBdr>
        <w:shd w:fill="EAF3FB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2"/>
          <w:szCs w:val="22"/>
        </w:rPr>
        <w:t xml:space="preserve">🎯  목표</w:t>
      </w:r>
    </w:p>
    <w:p>
      <w:pPr>
        <w:pBdr>
          <w:left w:val="single" w:color="0A5A96" w:sz="24" w:space="10"/>
        </w:pBdr>
        <w:shd w:fill="EAF3FB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Zapier 대시보드 구조를 이해하고,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새 메일이 오면 발신자·제목·본문을 Google Sheets에 자동 기록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하는 Zap을 직접 만들고 테스트한다.</w:t>
      </w:r>
    </w:p>
    <w:p>
      <w:pPr>
        <w:pBdr>
          <w:left w:val="single" w:color="0091D2" w:sz="24" w:space="10"/>
        </w:pBdr>
        <w:shd w:fill="DFF1F8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2"/>
          <w:szCs w:val="22"/>
        </w:rPr>
        <w:t xml:space="preserve">💡  핵심 개념</w:t>
      </w:r>
    </w:p>
    <w:p>
      <w:pPr>
        <w:pBdr>
          <w:left w:val="single" w:color="0091D2" w:sz="24" w:space="10"/>
        </w:pBdr>
        <w:shd w:fill="DFF1F8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모든 Zap은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“무슨 일이 생기면(Trigger) → 무엇을 한다(Action)”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의 if-then 구조입니다.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OAuth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는 내 비밀번호를 Zapier에 주지 않고 “권한만 위임”하는 안전한 연동 방식입니다.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단계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Zapier 로그인 &amp; 대시보드 둘러보기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Zapier에 로그인 → 왼쪽 메뉴의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Zaps · Apps · Tables · Interfaces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위치를 확인합니다.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좌측 상단의 주황색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 Create`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버튼이 새 Zap을 만드는 시작점입니다.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s1_01_dashboard.png" descr="s1_01_dashboard.png" title="s1_01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① — 좌측 메뉴를 둘러보고, + Create 버튼 위치를 확인합니다.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새 Zap 만들기 &amp; Trigger 설정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 Create` → `Zaps`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로 새 Zap 편집기에 들어갑니다.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Trigger 앱 =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Gmail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, 이벤트 =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`New Email`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선택 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Continue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s1_02_trigger.png" descr="s1_02_trigger.png" title="s1_02_tri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② — 앱은 Gmail, 트리거 이벤트는 New Email을 선택합니다.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Gmail 계정 연동 (OAuth)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`Sign in`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실습용 Gmail로 OAuth 권한 동의(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Allow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).</w:t>
      </w:r>
    </w:p>
    <w:p>
      <w:pPr>
        <w:pBdr>
          <w:left w:val="single" w:color="B5650F" w:sz="24" w:space="10"/>
        </w:pBdr>
        <w:shd w:fill="FFF4E5" w:color="auto" w:val="clear"/>
        <w:spacing w:after="60" w:before="6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5A3A0A"/>
          <w:sz w:val="21"/>
          <w:szCs w:val="21"/>
        </w:rPr>
        <w:t xml:space="preserve">⚠️ 반드시 </w:t>
      </w:r>
      <w:r>
        <w:rPr>
          <w:rFonts w:ascii="함초롱바탕" w:cs="함초롱바탕" w:eastAsia="함초롱바탕" w:hAnsi="함초롱바탕"/>
          <w:b/>
          <w:bCs/>
          <w:color w:val="5A3A0A"/>
          <w:sz w:val="21"/>
          <w:szCs w:val="21"/>
        </w:rPr>
        <w:t xml:space="preserve">실습용 계정</w:t>
      </w:r>
      <w:r>
        <w:rPr>
          <w:rFonts w:ascii="함초롱바탕" w:cs="함초롱바탕" w:eastAsia="함초롱바탕" w:hAnsi="함초롱바탕"/>
          <w:b w:val="false"/>
          <w:bCs w:val="false"/>
          <w:color w:val="5A3A0A"/>
          <w:sz w:val="21"/>
          <w:szCs w:val="21"/>
        </w:rPr>
        <w:t xml:space="preserve">으로 진행하세요. 운영 계정으로 연동하면 실제 메일이 처리될 수 있습니다.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s1_03_oauth.png" descr="s1_03_oauth.png" title="s1_03_oau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③ — OAuth 권한 동의 화면에서 Allow를 누릅니다.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Trigger 테스트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미리 실습용 Gmail 받은편지함에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테스트 메일 1통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보내 둡니다.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`Test trigger`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클릭 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Subject / From / Body Plain / Date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필드가 모두 정상 추출되는지 확인.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s1_04_trigger_test.png" descr="s1_04_trigger_test.png" title="s1_04_trigger_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④ — Test trigger 결과: 제목·발신자·본문·날짜가 변수로 추출됩니다. 이 화면을 캡처하세요.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5.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Action 추가 &amp; 컬럼 매핑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트리거 아래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앱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Google Sheets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이벤트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`Create Spreadsheet Row`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기록할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스프레드시트 / 워크시트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를 선택하면 Zapier가 1행 헤더를 컬럼으로 불러옵니다.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각 컬럼에 트리거 변수를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드롭다운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으로 끼워 넣습니다: 시간←Date, 보낸사람←From, 제목←Subject, 본문←Body Plain, 상태=고정값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`접수`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s1_05_sheets_action.png" descr="s1_05_sheets_action.png" title="s1_05_sheets_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⑤ — Create Spreadsheet Row: 각 컬럼에 변수를 연결합니다.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6.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Action 테스트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`Test step`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실행 → 시트에 새 행이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정확히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기록되는지 확인합니다.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s1_06_sheets_row.png" descr="s1_06_sheets_row.png" title="s1_06_sheets_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⑥ — 테스트 데이터가 시트에 한 줄로 기록됩니다. 이 화면을 캡처하세요.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7.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Zap 이름 설정 &amp; Publish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Zap 이름을 입력(예: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`Gmail → 문의 자동기록`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)하고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`Publish`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상태가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On(켜짐)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인지 확인.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실제 메일을 한 통 더 보내 자동으로 시트에 쌓이는지 재확인합니다.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s1_07_publish.png" descr="s1_07_publish.png" title="s1_07_publi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⑦ — Publish 후 상태가 On이면 자동화가 살아 있는 것입니다.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❗ 자주 발생하는 오류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원인 / 해결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Test 시 데이터가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비어 있음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받은편지함에 새 테스트 메일을 먼저 발송. (무료플랜 폴링 ~15분 → '지금 실행'으로 즉시 테스트)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Sheets에 행이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중복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 생성됨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트리거 검색 조건을 좁혀서 재설정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권한 오류(401)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계정 재연동 또는 권한 범위 재동의 필요</w:t>
            </w:r>
          </w:p>
        </w:tc>
      </w:tr>
    </w:tbl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강사 Tip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OAuth 권한 화면은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반드시 실습용 계정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으로 진행.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무료플랜 폴링 주기(약 15분) 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'지금 실행(Run)'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기능으로 즉시 테스트.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필드 매핑 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'본문'에는 HTML 태그가 섞여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들어올 수 있음에 유의.</w:t>
      </w:r>
    </w:p>
    <w:p>
      <w:pPr>
        <w:pBdr>
          <w:left w:val="single" w:color="176B3E" w:sz="24" w:space="10"/>
        </w:pBdr>
        <w:shd w:fill="E4F5EC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13502F"/>
          <w:sz w:val="22"/>
          <w:szCs w:val="22"/>
        </w:rPr>
        <w:t xml:space="preserve">✅  이 단계 완료 기준</w:t>
      </w:r>
    </w:p>
    <w:p>
      <w:pPr>
        <w:pBdr>
          <w:left w:val="single" w:color="176B3E" w:sz="24" w:space="10"/>
        </w:pBdr>
        <w:shd w:fill="E4F5EC" w:color="auto" w:val="clear"/>
        <w:spacing w:after="2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13502F"/>
          <w:sz w:val="21"/>
          <w:szCs w:val="21"/>
        </w:rPr>
        <w:t xml:space="preserve">새 메일 → 시트 자동기록 Zap이 </w:t>
      </w:r>
      <w:r>
        <w:rPr>
          <w:rFonts w:ascii="함초롱바탕" w:cs="함초롱바탕" w:eastAsia="함초롱바탕" w:hAnsi="함초롱바탕"/>
          <w:b/>
          <w:bCs/>
          <w:color w:val="13502F"/>
          <w:sz w:val="21"/>
          <w:szCs w:val="21"/>
        </w:rPr>
        <w:t xml:space="preserve">On 상태</w:t>
      </w:r>
    </w:p>
    <w:p>
      <w:pPr>
        <w:pBdr>
          <w:left w:val="single" w:color="176B3E" w:sz="24" w:space="10"/>
        </w:pBdr>
        <w:shd w:fill="E4F5EC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13502F"/>
          <w:sz w:val="21"/>
          <w:szCs w:val="21"/>
        </w:rPr>
        <w:t xml:space="preserve">화면 캡처: </w:t>
      </w:r>
      <w:r>
        <w:rPr>
          <w:rFonts w:ascii="함초롱바탕" w:cs="함초롱바탕" w:eastAsia="함초롱바탕" w:hAnsi="함초롱바탕"/>
          <w:b/>
          <w:bCs/>
          <w:color w:val="13502F"/>
          <w:sz w:val="21"/>
          <w:szCs w:val="21"/>
        </w:rPr>
        <w:t xml:space="preserve">트리거 테스트 결과 + 시트에 기록된 행</w:t>
      </w:r>
    </w:p>
    <w:p>
      <w:r>
        <w:br w:type="page"/>
      </w:r>
    </w:p>
    <w:p>
      <w:pPr>
        <w:pStyle w:val="Heading1"/>
        <w:pBdr>
          <w:bottom w:val="single" w:color="0091D2" w:sz="18" w:space="6"/>
        </w:pBdr>
        <w:spacing w:after="160" w:before="360"/>
      </w:pPr>
      <w:r>
        <w:rPr>
          <w:rFonts w:ascii="함초롱바탕" w:cs="함초롱바탕" w:eastAsia="함초롱바탕" w:hAnsi="함초롱바탕"/>
          <w:b/>
          <w:bCs/>
          <w:color w:val="0091D2"/>
          <w:sz w:val="30"/>
          <w:szCs w:val="30"/>
        </w:rPr>
        <w:t xml:space="preserve">실습과제 2  </w:t>
      </w:r>
      <w:r>
        <w:rPr>
          <w:rFonts w:ascii="함초롱바탕" w:cs="함초롱바탕" w:eastAsia="함초롱바탕" w:hAnsi="함초롱바탕"/>
          <w:b/>
          <w:bCs/>
          <w:color w:val="083F69"/>
          <w:sz w:val="30"/>
          <w:szCs w:val="30"/>
        </w:rPr>
        <w:t xml:space="preserve">Google Forms → Slack + Sheets (멀티스텝)</w:t>
      </w:r>
    </w:p>
    <w:p>
      <w:pPr>
        <w:pBdr>
          <w:left w:val="single" w:color="0A5A96" w:sz="24" w:space="10"/>
        </w:pBdr>
        <w:shd w:fill="EAF3FB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2"/>
          <w:szCs w:val="22"/>
        </w:rPr>
        <w:t xml:space="preserve">🎯  목표</w:t>
      </w:r>
    </w:p>
    <w:p>
      <w:pPr>
        <w:pBdr>
          <w:left w:val="single" w:color="0A5A96" w:sz="24" w:space="10"/>
        </w:pBdr>
        <w:shd w:fill="EAF3FB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Google Forms 응답 1건을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Slack 알림과 Sheets 저장으로 동시에 처리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하는 멀티스텝 Zap을 구현하고 1일차를 점검한다.</w:t>
      </w:r>
    </w:p>
    <w:p>
      <w:pPr>
        <w:pBdr>
          <w:left w:val="single" w:color="0091D2" w:sz="24" w:space="10"/>
        </w:pBdr>
        <w:shd w:fill="DFF1F8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2"/>
          <w:szCs w:val="22"/>
        </w:rPr>
        <w:t xml:space="preserve">💡  핵심 개념</w:t>
      </w:r>
    </w:p>
    <w:p>
      <w:pPr>
        <w:pBdr>
          <w:left w:val="single" w:color="0091D2" w:sz="24" w:space="10"/>
        </w:pBdr>
        <w:shd w:fill="DFF1F8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멀티스텝 Zap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 = 하나의 Trigger에 여러 Action을 순서대로 연결한 워크플로우입니다. Forms 트리거는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연결된 응답 시트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가 있어야 안정적으로 동작하며, 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단계마다 Task를 1개씩 소비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합니다.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사전 준비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알림 받을 Slack 채널(예: #문의-알림)에서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`/invite @Zapier`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입력 → 봇이 채널에 있어야 메시지가 전송됩니다.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단계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문의접수 폼 준비 &amp; 응답 시트 연결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Google Forms로 간단한 폼을 만듭니다: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이름 / 이메일 / 문의 유형 / 문의 내용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`응답`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탭 → 스프레드시트 아이콘 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응답 저장용 시트를 연결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합니다. (Forms 트리거 안정성의 핵심)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s2_01_form.png" descr="s2_01_form.png" title="s2_01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① — 문의 접수 폼을 만들고, 응답 저장용 시트를 연결합니다.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새 Zap &amp; Forms Trigger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 Create` → `Zaps`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Trigger 앱 =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Google Forms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, 이벤트 =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`New Form Response`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방금 만든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폼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선택 → Continue → Test로 응답 1건이 잡히는지 확인.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s2_02_forms_trigger.png" descr="s2_02_forms_trigger.png" title="s2_02_forms_tri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② — 트리거 이벤트는 New Form Response, 대상 폼을 선택합니다.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Action 1 · Slack 알림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앱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Slack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이벤트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`Send Channel Message`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Channel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: 알림 받을 채널(#문의-알림) 선택.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Message Text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: 이름·문의 유형·문의 내용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변수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를 끼워 넣고, 끝에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`@here`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멘션을 추가합니다.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s2_03_slack_action.png" descr="s2_03_slack_action.png" title="s2_03_slack_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③ — Slack 메시지: 채널 선택 + 변수 + @here 멘션.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Action 2 · Sheets 저장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`+`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앱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Google Sheets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→ 이벤트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`Create Spreadsheet Row`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응답 시트를 선택하고 각 컬럼에 변수를 매핑합니다.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상태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컬럼은 고정값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`접수`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로 입력.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s2_04_sheets_action2.png" descr="s2_04_sheets_action2.png" title="s2_04_sheets_acti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④ — 두 번째 액션으로 응답을 시트에도 저장합니다 (상태=접수).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5.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멀티스텝 구성 확인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트리거 1 + 액션 2가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순서대로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연결되어 모두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초록 체크(✓)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인지 확인합니다.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s2_05_multistep.png" descr="s2_05_multistep.png" title="s2_05_multi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⑤ — 트리거 1 + 액션 2 = 멀티스텝 Zap. 모든 단계가 초록색이어야 합니다.</w:t>
      </w:r>
    </w:p>
    <w:p>
      <w:pPr>
        <w:keepNext/>
        <w:pBdr>
          <w:left w:val="single" w:color="D84300" w:sz="28" w:space="8"/>
        </w:pBdr>
        <w:spacing w:after="80" w:before="200"/>
        <w:ind w:left="60"/>
      </w:pPr>
      <w:r>
        <w:rPr>
          <w:rFonts w:ascii="함초롱바탕" w:cs="함초롱바탕" w:eastAsia="함초롱바탕" w:hAnsi="함초롱바탕"/>
          <w:b/>
          <w:bCs/>
          <w:color w:val="D84300"/>
          <w:sz w:val="22"/>
          <w:szCs w:val="22"/>
        </w:rPr>
        <w:t xml:space="preserve">6. </w:t>
      </w:r>
      <w:r>
        <w:rPr>
          <w:rFonts w:ascii="함초롱바탕" w:cs="함초롱바탕" w:eastAsia="함초롱바탕" w:hAnsi="함초롱바탕"/>
          <w:b/>
          <w:bCs/>
          <w:color w:val="243039"/>
          <w:sz w:val="22"/>
          <w:szCs w:val="22"/>
        </w:rPr>
        <w:t xml:space="preserve">통합 테스트 &amp; 1일차 점검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폼에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테스트 응답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제출 → Slack 알림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도착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과 시트 저장이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동시에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되는지 확인.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Zap History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에서 전체 단계 성공(초록)과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Task 사용량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확인합니다.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s2_06_history.png" descr="s2_06_history.png" title="s2_06_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2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8"/>
          <w:szCs w:val="18"/>
        </w:rPr>
        <w:t xml:space="preserve">▲ 단계 ⑥ — Zap History에서 전체 단계 성공과 Task 사용량을 점검합니다.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❗ 자주 발생하는 오류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원인 / 해결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Slack 알림이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안 옴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채널 권한 / 봇 초대(`/invite @Zapier`) 여부 확인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시트에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빈 행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이 생성됨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필드 매핑이 비어 있는 응답 항목 확인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두 Action 결과가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43039"/>
                <w:sz w:val="20"/>
                <w:szCs w:val="20"/>
              </w:rPr>
              <w:t xml:space="preserve">서로 다름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각 Action의 입력 데이터 소스를 다시 확인</w:t>
            </w:r>
          </w:p>
        </w:tc>
      </w:tr>
    </w:tbl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강사 Tip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Forms 트리거는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연결된 스프레드시트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가 있어야 안정적으로 동작.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Slack 멘션(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@here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, 특정 멤버 `&lt;@멤버ID&gt;`) 문법을 미리 안내.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오류 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'Re-run'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과 단계별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Data In/Out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확인법을 강조.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멀티스텝 구성 시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Action 순서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를 바꿔 결과가 달라지는지 실험.</w:t>
      </w:r>
    </w:p>
    <w:p>
      <w:pPr>
        <w:pBdr>
          <w:left w:val="single" w:color="176B3E" w:sz="24" w:space="10"/>
        </w:pBdr>
        <w:shd w:fill="E4F5EC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13502F"/>
          <w:sz w:val="22"/>
          <w:szCs w:val="22"/>
        </w:rPr>
        <w:t xml:space="preserve">✅  이 단계 완료 기준</w:t>
      </w:r>
    </w:p>
    <w:p>
      <w:pPr>
        <w:pBdr>
          <w:left w:val="single" w:color="176B3E" w:sz="24" w:space="10"/>
        </w:pBdr>
        <w:shd w:fill="E4F5EC" w:color="auto" w:val="clear"/>
        <w:spacing w:after="2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13502F"/>
          <w:sz w:val="21"/>
          <w:szCs w:val="21"/>
        </w:rPr>
        <w:t xml:space="preserve">폼 응답 → </w:t>
      </w:r>
      <w:r>
        <w:rPr>
          <w:rFonts w:ascii="함초롱바탕" w:cs="함초롱바탕" w:eastAsia="함초롱바탕" w:hAnsi="함초롱바탕"/>
          <w:b/>
          <w:bCs/>
          <w:color w:val="13502F"/>
          <w:sz w:val="21"/>
          <w:szCs w:val="21"/>
        </w:rPr>
        <w:t xml:space="preserve">Slack 알림 + Sheets 저장</w:t>
      </w:r>
      <w:r>
        <w:rPr>
          <w:rFonts w:ascii="함초롱바탕" w:cs="함초롱바탕" w:eastAsia="함초롱바탕" w:hAnsi="함초롱바탕"/>
          <w:b w:val="false"/>
          <w:bCs w:val="false"/>
          <w:color w:val="13502F"/>
          <w:sz w:val="21"/>
          <w:szCs w:val="21"/>
        </w:rPr>
        <w:t xml:space="preserve"> 멀티스텝 Zap 완성</w:t>
      </w:r>
    </w:p>
    <w:p>
      <w:pPr>
        <w:pBdr>
          <w:left w:val="single" w:color="176B3E" w:sz="24" w:space="10"/>
        </w:pBdr>
        <w:shd w:fill="E4F5EC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13502F"/>
          <w:sz w:val="21"/>
          <w:szCs w:val="21"/>
        </w:rPr>
        <w:t xml:space="preserve">화면 캡처: </w:t>
      </w:r>
      <w:r>
        <w:rPr>
          <w:rFonts w:ascii="함초롱바탕" w:cs="함초롱바탕" w:eastAsia="함초롱바탕" w:hAnsi="함초롱바탕"/>
          <w:b/>
          <w:bCs/>
          <w:color w:val="13502F"/>
          <w:sz w:val="21"/>
          <w:szCs w:val="21"/>
        </w:rPr>
        <w:t xml:space="preserve">Slack 알림 + 시트 저장 + Zap History 성공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함초롱바탕" w:cs="함초롱바탕" w:eastAsia="함초롱바탕" w:hAnsi="함초롱바탕"/>
          <w:b/>
          <w:bCs/>
          <w:color w:val="083F69"/>
          <w:sz w:val="26"/>
          <w:szCs w:val="26"/>
        </w:rPr>
        <w:t xml:space="preserve">📌  1일차 정리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AI · 생성형 AI · LLM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의 개념, 발전 흐름과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프롬프트 4요소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를 학습했습니다.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AI 윤리·데이터 이슈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(편향·저작권·개인정보·할루시네이션)를 사례 중심으로 점검했습니다.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RPA와 노코드 자동화의 차이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, 노코드 생태계,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Zapier 요금·핵심 용어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를 이해했습니다.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Gmail→Sheets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,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Forms→Slack+Sheets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 자동화로 첫 </w:t>
      </w:r>
      <w:r>
        <w:rPr>
          <w:rFonts w:ascii="함초롱바탕" w:cs="함초롱바탕" w:eastAsia="함초롱바탕" w:hAnsi="함초롱바탕"/>
          <w:b/>
          <w:bCs/>
          <w:color w:val="243039"/>
          <w:sz w:val="21"/>
          <w:szCs w:val="21"/>
        </w:rPr>
        <w:t xml:space="preserve">멀티스텝 Zap</w:t>
      </w:r>
      <w:r>
        <w:rPr>
          <w:rFonts w:ascii="함초롱바탕" w:cs="함초롱바탕" w:eastAsia="함초롱바탕" w:hAnsi="함초롱바탕"/>
          <w:color w:val="243039"/>
          <w:sz w:val="21"/>
          <w:szCs w:val="21"/>
        </w:rPr>
        <w:t xml:space="preserve">을 완성했습니다.</w:t>
      </w:r>
    </w:p>
    <w:p>
      <w:pPr>
        <w:pBdr>
          <w:left w:val="single" w:color="0A5A96" w:sz="24" w:space="10"/>
        </w:pBdr>
        <w:shd w:fill="EAF3FB" w:color="auto" w:val="clear"/>
        <w:spacing w:after="20" w:before="60" w:line="270"/>
        <w:ind w:left="120" w:right="120"/>
      </w:pP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Day 2 예고</w:t>
      </w:r>
    </w:p>
    <w:p>
      <w:pPr>
        <w:pBdr>
          <w:left w:val="single" w:color="0A5A96" w:sz="24" w:space="10"/>
        </w:pBdr>
        <w:shd w:fill="EAF3FB" w:color="auto" w:val="clear"/>
        <w:spacing w:after="60" w:before="20" w:line="270"/>
        <w:ind w:left="120" w:right="120"/>
      </w:pP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프롬프트 엔지니어링 실전 &amp; Zapier 고급기능 (</w:t>
      </w:r>
      <w:r>
        <w:rPr>
          <w:rFonts w:ascii="함초롱바탕" w:cs="함초롱바탕" w:eastAsia="함초롱바탕" w:hAnsi="함초롱바탕"/>
          <w:b/>
          <w:bCs/>
          <w:color w:val="083F69"/>
          <w:sz w:val="21"/>
          <w:szCs w:val="21"/>
        </w:rPr>
        <w:t xml:space="preserve">Filter · Formatter · Delay · Webhook</w:t>
      </w:r>
      <w:r>
        <w:rPr>
          <w:rFonts w:ascii="함초롱바탕" w:cs="함초롱바탕" w:eastAsia="함초롱바탕" w:hAnsi="함초롱바탕"/>
          <w:b w:val="false"/>
          <w:bCs w:val="false"/>
          <w:color w:val="083F69"/>
          <w:sz w:val="21"/>
          <w:szCs w:val="21"/>
        </w:rPr>
        <w:t xml:space="preserve">)</w:t>
      </w:r>
    </w:p>
    <w:p>
      <w:pPr>
        <w:pStyle w:val="Heading2"/>
        <w:spacing w:after="100" w:before="220"/>
      </w:pPr>
      <w:r>
        <w:rPr>
          <w:rFonts w:ascii="함초롱바탕" w:cs="함초롱바탕" w:eastAsia="함초롱바탕" w:hAnsi="함초롱바탕"/>
          <w:b/>
          <w:bCs/>
          <w:color w:val="0A5A96"/>
          <w:sz w:val="23"/>
          <w:szCs w:val="23"/>
        </w:rPr>
        <w:t xml:space="preserve">💬 막힐 때 빠른 점검표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0A5A9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0"/>
                <w:szCs w:val="20"/>
              </w:rPr>
              <w:t xml:space="preserve">가장 먼저 확인할 것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트리거에 데이터가 안 들어옴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계정 OAuth 연동 상태 → 받은편지함에 새 테스트 메일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시트 컬럼이 비어 기록됨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변수 매핑 누락 → 헤더가 1행에 있는지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행이 중복 생성됨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트리거 검색 조건을 좁히기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Slack 알림이 안 옴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채널에 @Zapier 봇 초대 → 채널 권한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멀티스텝 추가가 안 됨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무료 플랜 한계 → 14일 Pro 체험 / 유료 상태 확인</w:t>
            </w:r>
          </w:p>
        </w:tc>
      </w:tr>
      <w:tr>
        <w:tc>
          <w:tcPr>
            <w:tcW w:type="dxa" w:w="409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단계가 중간에 멈춤</w:t>
            </w:r>
          </w:p>
        </w:tc>
        <w:tc>
          <w:tcPr>
            <w:tcW w:type="dxa" w:w="5653"/>
            <w:tcBorders>
              <w:top w:val="single" w:color="D7DEE4" w:sz="4"/>
              <w:left w:val="single" w:color="D7DEE4" w:sz="4"/>
              <w:bottom w:val="single" w:color="D7DEE4" w:sz="4"/>
              <w:right w:val="single" w:color="D7DEE4" w:sz="4"/>
            </w:tcBorders>
            <w:shd w:fill="F6F8FA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color w:val="243039"/>
                <w:sz w:val="20"/>
                <w:szCs w:val="20"/>
              </w:rPr>
              <w:t xml:space="preserve">Zap History에서 멈춘 단계의 Data In/Out 열어보기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rPr>
          <w:rFonts w:ascii="함초롱바탕" w:cs="함초롱바탕" w:eastAsia="함초롱바탕" w:hAnsi="함초롱바탕"/>
          <w:i/>
          <w:iCs/>
          <w:color w:val="083F69"/>
          <w:sz w:val="19"/>
          <w:szCs w:val="19"/>
        </w:rPr>
        <w:t xml:space="preserve">모든 단계는 “한 단계 → Test → 캡처 → 다음 단계” 순서로. 막히면 혼자 오래 붙잡지 말고 ❗표와 점검표부터 확인하세요. 🚀</w:t>
      </w:r>
    </w:p>
    <w:sectPr>
      <w:headerReference w:type="default" r:id="rId7"/>
      <w:footerReference w:type="default" r:id="rId8"/>
      <w:pgSz w:w="11906" w:h="16838" w:orient="portrait"/>
      <w:pgMar w:top="1080" w:right="1080" w:bottom="11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4" w:sz="6" w:space="4"/>
      </w:pBdr>
      <w:tabs>
        <w:tab w:val="right" w:pos="9026"/>
      </w:tabs>
      <w:spacing w:before="0"/>
    </w:pPr>
    <w:r>
      <w:rPr>
        <w:rFonts w:ascii="함초롱바탕" w:cs="함초롱바탕" w:eastAsia="함초롱바탕" w:hAnsi="함초롱바탕"/>
        <w:color w:val="7A8893"/>
        <w:sz w:val="16"/>
        <w:szCs w:val="16"/>
      </w:rPr>
      <w:t xml:space="preserve">한국폴리텍대학 성남캠퍼스 · 산업안전진단과</w:t>
    </w:r>
    <w:r>
      <w:rPr>
        <w:rFonts w:ascii="함초롱바탕" w:cs="함초롱바탕" w:eastAsia="함초롱바탕" w:hAnsi="함초롱바탕"/>
        <w:sz w:val="16"/>
        <w:szCs w:val="16"/>
      </w:rPr>
      <w:t xml:space="preserve">	</w:t>
    </w:r>
    <w:r>
      <w:rPr>
        <w:rFonts w:ascii="함초롱바탕" w:cs="함초롱바탕" w:eastAsia="함초롱바탕" w:hAnsi="함초롱바탕"/>
        <w:b/>
        <w:bCs/>
        <w:color w:val="0A5A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1D2" w:sz="6" w:space="4"/>
      </w:pBdr>
      <w:spacing w:after="0"/>
      <w:jc w:val="right"/>
    </w:pPr>
    <w:r>
      <w:rPr>
        <w:rFonts w:ascii="함초롱바탕" w:cs="함초롱바탕" w:eastAsia="함초롱바탕" w:hAnsi="함초롱바탕"/>
        <w:color w:val="7A8893"/>
        <w:sz w:val="16"/>
        <w:szCs w:val="16"/>
      </w:rPr>
      <w:t xml:space="preserve">Day 1 · Zapier 첫걸음 실습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30"/>
      </w:pPr>
      <w:rPr>
        <w:b/>
        <w:bCs/>
        <w:color w:val="0091D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30"/>
      </w:pPr>
      <w:rPr>
        <w:b/>
        <w:bCs/>
        <w:color w:val="0A5A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롱바탕" w:cs="함초롱바탕" w:eastAsia="함초롱바탕" w:hAnsi="함초롱바탕"/>
        <w:color w:val="24303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함초롱바탕" w:cs="함초롱바탕" w:eastAsia="함초롱바탕" w:hAnsi="함초롱바탕"/>
      <w:b/>
      <w:bCs/>
      <w:color w:val="083F6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함초롱바탕" w:cs="함초롱바탕" w:eastAsia="함초롱바탕" w:hAnsi="함초롱바탕"/>
      <w:b/>
      <w:bCs/>
      <w:color w:val="0A5A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573620861b22a9015ed0f236581768a09b93bb.png"/><Relationship Id="rId10" Type="http://schemas.openxmlformats.org/officeDocument/2006/relationships/image" Target="media/f3e11ff58dc6b2da6b72c37bfdd9996608459f07.png"/><Relationship Id="rId11" Type="http://schemas.openxmlformats.org/officeDocument/2006/relationships/image" Target="media/02b24306cc2fd01ef1e8fa5e69da07dd593a31e9.png"/><Relationship Id="rId12" Type="http://schemas.openxmlformats.org/officeDocument/2006/relationships/image" Target="media/5ed432725da8eae9c8c1e6fe7f3074eb9e90e435.png"/><Relationship Id="rId13" Type="http://schemas.openxmlformats.org/officeDocument/2006/relationships/image" Target="media/3dc247ac7d60519296356641b7326d0b27965eb8.png"/><Relationship Id="rId14" Type="http://schemas.openxmlformats.org/officeDocument/2006/relationships/image" Target="media/02d4277c93a3a599fae961a306d83b67965c3599.png"/><Relationship Id="rId15" Type="http://schemas.openxmlformats.org/officeDocument/2006/relationships/image" Target="media/4a139f1a61d1431437c834c5af206829e0b5219b.png"/><Relationship Id="rId16" Type="http://schemas.openxmlformats.org/officeDocument/2006/relationships/image" Target="media/61938d8a086e038f54b31dc81609f70e0e686854.png"/><Relationship Id="rId17" Type="http://schemas.openxmlformats.org/officeDocument/2006/relationships/image" Target="media/c1d9109c230bbb0468f90c5ccacb7ebae75e45ae.png"/><Relationship Id="rId18" Type="http://schemas.openxmlformats.org/officeDocument/2006/relationships/image" Target="media/3c369ddf9e9b3771343d048e72497a0f7dcbf921.png"/><Relationship Id="rId19" Type="http://schemas.openxmlformats.org/officeDocument/2006/relationships/image" Target="media/13ecc6017c6fee44fa1f4ebaafbf0c26b51f4775.png"/><Relationship Id="rId20" Type="http://schemas.openxmlformats.org/officeDocument/2006/relationships/image" Target="media/c58e7f2423d850fad795ef45759dda63a7fe03d3.png"/><Relationship Id="rId21" Type="http://schemas.openxmlformats.org/officeDocument/2006/relationships/image" Target="media/b2be71eb05136083cf8eddda97c25ecd2dcc3bfe.png"/><Relationship Id="rId22" Type="http://schemas.openxmlformats.org/officeDocument/2006/relationships/image" Target="media/6938167289e0bb2cda62b185f762b8d2e2f109d4.png"/><Relationship Id="rId23" Type="http://schemas.openxmlformats.org/officeDocument/2006/relationships/image" Target="media/4ad7f6bee114962f168fc40ce7da2a34a4a0b58c.png"/><Relationship Id="rId24" Type="http://schemas.openxmlformats.org/officeDocument/2006/relationships/image" Target="media/ad9d9c0f81d7a6c74497e239f74edf9d2878ed8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2026-06-30T18:49:09.784Z</dcterms:created>
  <dcterms:modified xsi:type="dcterms:W3CDTF">2026-06-30T18:49:09.784Z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