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E44D7" w14:textId="2301F97B" w:rsidR="009A79BD" w:rsidRPr="001E2B79" w:rsidRDefault="009A79BD" w:rsidP="001E2B7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E2B79">
        <w:rPr>
          <w:rFonts w:ascii="Times New Roman" w:hAnsi="Times New Roman" w:cs="Times New Roman"/>
          <w:b/>
          <w:bCs/>
          <w:sz w:val="32"/>
          <w:szCs w:val="32"/>
        </w:rPr>
        <w:t xml:space="preserve">DEMO </w:t>
      </w:r>
      <w:r w:rsidRPr="001E2B79">
        <w:rPr>
          <w:rFonts w:ascii="Times New Roman" w:hAnsi="Times New Roman" w:cs="Times New Roman"/>
          <w:b/>
          <w:bCs/>
          <w:sz w:val="32"/>
          <w:szCs w:val="32"/>
        </w:rPr>
        <w:t>MAVERICK – THIẾT LẬP REVERSE RDP</w:t>
      </w:r>
      <w:r w:rsidRPr="001E2B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2B79">
        <w:rPr>
          <w:rFonts w:ascii="Times New Roman" w:hAnsi="Times New Roman" w:cs="Times New Roman"/>
          <w:b/>
          <w:bCs/>
          <w:sz w:val="32"/>
          <w:szCs w:val="32"/>
        </w:rPr>
        <w:t>QUA TỆP LNK GIẢ MẠO HÓA ĐƠN ĐIỆN TỬ</w:t>
      </w:r>
    </w:p>
    <w:p w14:paraId="659FF562" w14:textId="576AD1C5" w:rsidR="00346D5F" w:rsidRPr="00346D5F" w:rsidRDefault="00346D5F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I. TỔNG QUAN VÀ MÔI TRƯỜNG TRIỂN KHAI</w:t>
      </w:r>
    </w:p>
    <w:p w14:paraId="44958EF0" w14:textId="718C49C6" w:rsidR="00346D5F" w:rsidRPr="00346D5F" w:rsidRDefault="00346D5F" w:rsidP="009A79BD">
      <w:pPr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Mục tiêu báo cáo</w:t>
      </w:r>
    </w:p>
    <w:p w14:paraId="38995AF7" w14:textId="77777777" w:rsidR="00346D5F" w:rsidRPr="00346D5F" w:rsidRDefault="00346D5F" w:rsidP="009A79BD">
      <w:pPr>
        <w:numPr>
          <w:ilvl w:val="1"/>
          <w:numId w:val="1"/>
        </w:numPr>
        <w:tabs>
          <w:tab w:val="num" w:pos="1440"/>
        </w:tabs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Mô phỏng kỹ thuật Maverick thiết lập kết nối RDP ngược.</w:t>
      </w:r>
    </w:p>
    <w:p w14:paraId="6E437E09" w14:textId="77777777" w:rsidR="00346D5F" w:rsidRPr="00346D5F" w:rsidRDefault="00346D5F" w:rsidP="009A79BD">
      <w:pPr>
        <w:numPr>
          <w:ilvl w:val="1"/>
          <w:numId w:val="1"/>
        </w:numPr>
        <w:tabs>
          <w:tab w:val="num" w:pos="1440"/>
        </w:tabs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Mục tiêu kỹ thuật: Né tránh Windows Defender và Anti-virus thông thường.</w:t>
      </w:r>
    </w:p>
    <w:p w14:paraId="2E4703F9" w14:textId="77777777" w:rsidR="00346D5F" w:rsidRPr="00346D5F" w:rsidRDefault="00346D5F" w:rsidP="009A79BD">
      <w:pPr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Thông tin môi trường Lab</w:t>
      </w:r>
      <w:r w:rsidRPr="00346D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F2080F" w14:textId="349AA4FC" w:rsidR="00346D5F" w:rsidRPr="00346D5F" w:rsidRDefault="00346D5F" w:rsidP="009A79BD">
      <w:pPr>
        <w:numPr>
          <w:ilvl w:val="1"/>
          <w:numId w:val="1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Máy Nạn nhân (Victim): Windows 10, IP 192.168.1.1.</w:t>
      </w:r>
    </w:p>
    <w:p w14:paraId="59115AA7" w14:textId="172C7D3B" w:rsidR="00346D5F" w:rsidRPr="00346D5F" w:rsidRDefault="00346D5F" w:rsidP="009A79BD">
      <w:pPr>
        <w:numPr>
          <w:ilvl w:val="1"/>
          <w:numId w:val="1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Máy Tấn công (Attacker/C2): Windows Server, IP 192.168.1.2.</w:t>
      </w:r>
    </w:p>
    <w:p w14:paraId="307B66B3" w14:textId="05DA1BE8" w:rsidR="00346D5F" w:rsidRPr="009A79BD" w:rsidRDefault="00346D5F" w:rsidP="009A79BD">
      <w:pPr>
        <w:numPr>
          <w:ilvl w:val="1"/>
          <w:numId w:val="1"/>
        </w:numPr>
        <w:ind w:left="720"/>
        <w:jc w:val="both"/>
        <w:rPr>
          <w:rFonts w:ascii="Times New Roman" w:hAnsi="Times New Roman" w:cs="Times New Roman"/>
          <w:spacing w:val="-2"/>
          <w:sz w:val="26"/>
          <w:szCs w:val="26"/>
        </w:rPr>
      </w:pPr>
      <w:r w:rsidRPr="00346D5F">
        <w:rPr>
          <w:rFonts w:ascii="Times New Roman" w:hAnsi="Times New Roman" w:cs="Times New Roman"/>
          <w:spacing w:val="-2"/>
          <w:sz w:val="26"/>
          <w:szCs w:val="26"/>
        </w:rPr>
        <w:t>Phân giải tên miền: Cấu hình file hosts trên cả 2 máy (mail.local.lab, victim.local.lab).</w:t>
      </w:r>
    </w:p>
    <w:p w14:paraId="5761E78C" w14:textId="08760D23" w:rsidR="00346D5F" w:rsidRPr="000C032E" w:rsidRDefault="00346D5F" w:rsidP="009A79BD">
      <w:pPr>
        <w:pStyle w:val="ListParagraph"/>
        <w:numPr>
          <w:ilvl w:val="2"/>
          <w:numId w:val="1"/>
        </w:numPr>
        <w:spacing w:after="120"/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Máy C2C:</w:t>
      </w:r>
    </w:p>
    <w:p w14:paraId="180AFCC8" w14:textId="0BBC3987" w:rsidR="00346D5F" w:rsidRPr="000C032E" w:rsidRDefault="00346D5F" w:rsidP="009A79BD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F7B93F" wp14:editId="0C4589B1">
            <wp:extent cx="2689859" cy="723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21"/>
                    <a:stretch/>
                  </pic:blipFill>
                  <pic:spPr bwMode="auto">
                    <a:xfrm>
                      <a:off x="0" y="0"/>
                      <a:ext cx="2690093" cy="72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E16E9" w14:textId="567F0910" w:rsidR="00346D5F" w:rsidRPr="000C032E" w:rsidRDefault="00346D5F" w:rsidP="009A79BD">
      <w:pPr>
        <w:pStyle w:val="ListParagraph"/>
        <w:numPr>
          <w:ilvl w:val="2"/>
          <w:numId w:val="1"/>
        </w:numPr>
        <w:spacing w:after="120"/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Máy Victim:</w:t>
      </w:r>
    </w:p>
    <w:p w14:paraId="091FAEE2" w14:textId="257FAFC1" w:rsidR="00346D5F" w:rsidRPr="00346D5F" w:rsidRDefault="00346D5F" w:rsidP="009A79BD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8407AE" wp14:editId="54275CB3">
            <wp:extent cx="2758679" cy="335309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BD04" w14:textId="77777777" w:rsidR="00346D5F" w:rsidRPr="00346D5F" w:rsidRDefault="00346D5F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II. THIẾT LẬP HẠ TẦNG MẠNG VÀ MÁY CHỦ (INFRASTRUCTURE)</w:t>
      </w:r>
    </w:p>
    <w:p w14:paraId="2B11317F" w14:textId="77777777" w:rsidR="00346D5F" w:rsidRPr="00346D5F" w:rsidRDefault="00346D5F" w:rsidP="009A79BD">
      <w:pPr>
        <w:numPr>
          <w:ilvl w:val="0"/>
          <w:numId w:val="2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Thiết lập hệ thống Email nội bộ</w:t>
      </w:r>
    </w:p>
    <w:p w14:paraId="139A6999" w14:textId="5680D31C" w:rsidR="00346D5F" w:rsidRPr="000C032E" w:rsidRDefault="00346D5F" w:rsidP="009A79BD">
      <w:pPr>
        <w:numPr>
          <w:ilvl w:val="1"/>
          <w:numId w:val="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Cài đặt Mail Server (Hmail): Tạo domain local.lab và các tài khoản (c2c, victim).</w:t>
      </w:r>
    </w:p>
    <w:p w14:paraId="7F94A6C5" w14:textId="04CED6EB" w:rsidR="00346D5F" w:rsidRPr="000C032E" w:rsidRDefault="00346D5F" w:rsidP="001E2B79">
      <w:pPr>
        <w:ind w:left="720" w:firstLine="45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17B8E3" wp14:editId="3F1C82D4">
            <wp:extent cx="3459780" cy="929721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208" w14:textId="602853C3" w:rsidR="00346D5F" w:rsidRPr="00346D5F" w:rsidRDefault="00346D5F" w:rsidP="001E2B79">
      <w:pPr>
        <w:ind w:left="1440" w:hanging="1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68187F" wp14:editId="30808AB1">
            <wp:extent cx="4900085" cy="6553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2B7F" w14:textId="0B21D851" w:rsidR="00346D5F" w:rsidRPr="000C032E" w:rsidRDefault="00346D5F" w:rsidP="001E2B79">
      <w:pPr>
        <w:numPr>
          <w:ilvl w:val="1"/>
          <w:numId w:val="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lastRenderedPageBreak/>
        <w:t>Cấu hình IP Ranges: Thiết lập vùng Local và Internet cho phép SMTP/POP3/IMAP.</w:t>
      </w:r>
    </w:p>
    <w:p w14:paraId="083420DD" w14:textId="16835182" w:rsidR="00346D5F" w:rsidRPr="000C032E" w:rsidRDefault="00346D5F" w:rsidP="001E2B79">
      <w:pPr>
        <w:pStyle w:val="ListParagraph"/>
        <w:numPr>
          <w:ilvl w:val="2"/>
          <w:numId w:val="1"/>
        </w:numPr>
        <w:spacing w:after="0"/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Vùng Local:</w:t>
      </w:r>
    </w:p>
    <w:p w14:paraId="4EAD765E" w14:textId="50A817D9" w:rsidR="00346D5F" w:rsidRPr="000C032E" w:rsidRDefault="00346D5F" w:rsidP="001E2B7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A7AFA1" wp14:editId="1CBD02F8">
            <wp:extent cx="5943600" cy="384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235"/>
                    <a:stretch/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BE2F3" w14:textId="6482BE43" w:rsidR="00346D5F" w:rsidRPr="000C032E" w:rsidRDefault="00346D5F" w:rsidP="001E2B79">
      <w:pPr>
        <w:pStyle w:val="ListParagraph"/>
        <w:numPr>
          <w:ilvl w:val="2"/>
          <w:numId w:val="1"/>
        </w:numPr>
        <w:spacing w:after="0"/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Vùng Internet:</w:t>
      </w:r>
    </w:p>
    <w:p w14:paraId="2C93E886" w14:textId="414C2C7B" w:rsidR="001E2B79" w:rsidRPr="000C032E" w:rsidRDefault="00346D5F" w:rsidP="001E2B7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3A59A5" wp14:editId="299266B3">
            <wp:extent cx="5943600" cy="3489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573"/>
                    <a:stretch/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E8F36" w14:textId="41D2E437" w:rsidR="00346D5F" w:rsidRPr="000C032E" w:rsidRDefault="00346D5F" w:rsidP="001E2B79">
      <w:pPr>
        <w:numPr>
          <w:ilvl w:val="1"/>
          <w:numId w:val="2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lastRenderedPageBreak/>
        <w:t>Cài đặt Mail Client: Cấu hình Mozilla Thunderbird trên cả máy Victim và C2.</w:t>
      </w:r>
    </w:p>
    <w:p w14:paraId="02A58E62" w14:textId="55CE2A91" w:rsidR="00346D5F" w:rsidRPr="000C032E" w:rsidRDefault="00346D5F" w:rsidP="001E2B79">
      <w:pPr>
        <w:pStyle w:val="ListParagraph"/>
        <w:numPr>
          <w:ilvl w:val="2"/>
          <w:numId w:val="1"/>
        </w:numPr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Máy victim:</w:t>
      </w:r>
    </w:p>
    <w:p w14:paraId="06825BE0" w14:textId="65C16E2E" w:rsidR="00346D5F" w:rsidRPr="000C032E" w:rsidRDefault="00346D5F" w:rsidP="001E2B79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7ABA90" wp14:editId="25944B84">
            <wp:extent cx="5943600" cy="285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5890"/>
                    <a:stretch/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74F58" w14:textId="59494B41" w:rsidR="00346D5F" w:rsidRPr="000C032E" w:rsidRDefault="00346D5F" w:rsidP="001E2B79">
      <w:pPr>
        <w:pStyle w:val="ListParagraph"/>
        <w:numPr>
          <w:ilvl w:val="2"/>
          <w:numId w:val="1"/>
        </w:numPr>
        <w:ind w:left="1080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t>Máy C2C:</w:t>
      </w:r>
    </w:p>
    <w:p w14:paraId="58DDC5D8" w14:textId="2F4724A8" w:rsidR="00346D5F" w:rsidRDefault="00346D5F" w:rsidP="00346D5F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4E53C3" wp14:editId="7DF03FAB">
            <wp:extent cx="5913632" cy="3863675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1EF3" w14:textId="2C6B98FC" w:rsidR="001E2B79" w:rsidRDefault="001E2B79" w:rsidP="00346D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768EFEB" w14:textId="77777777" w:rsidR="00346D5F" w:rsidRPr="00346D5F" w:rsidRDefault="00346D5F" w:rsidP="001E2B79">
      <w:pPr>
        <w:numPr>
          <w:ilvl w:val="0"/>
          <w:numId w:val="2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lập máy chủ điều khiển (C2 Listener)</w:t>
      </w:r>
    </w:p>
    <w:p w14:paraId="0FC8FA64" w14:textId="51D24D5C" w:rsidR="00346D5F" w:rsidRPr="000C032E" w:rsidRDefault="00346D5F" w:rsidP="001E2B79">
      <w:pPr>
        <w:numPr>
          <w:ilvl w:val="1"/>
          <w:numId w:val="2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Cài đặt UltraVNC: Cấu hình mật khẩu và quyền truy cập.</w:t>
      </w:r>
    </w:p>
    <w:p w14:paraId="7D2D3599" w14:textId="77777777" w:rsidR="00346D5F" w:rsidRPr="001E2B79" w:rsidRDefault="00346D5F" w:rsidP="00194A36">
      <w:pPr>
        <w:pStyle w:val="ListParagraph"/>
        <w:numPr>
          <w:ilvl w:val="2"/>
          <w:numId w:val="1"/>
        </w:numPr>
        <w:spacing w:after="120"/>
        <w:ind w:left="1080"/>
        <w:jc w:val="both"/>
        <w:rPr>
          <w:rFonts w:ascii="Times New Roman" w:hAnsi="Times New Roman" w:cs="Times New Roman"/>
          <w:spacing w:val="-6"/>
          <w:sz w:val="26"/>
          <w:szCs w:val="26"/>
        </w:rPr>
      </w:pPr>
      <w:r w:rsidRPr="001E2B79">
        <w:rPr>
          <w:rFonts w:ascii="Times New Roman" w:hAnsi="Times New Roman" w:cs="Times New Roman"/>
          <w:spacing w:val="-6"/>
          <w:sz w:val="26"/>
          <w:szCs w:val="26"/>
        </w:rPr>
        <w:t xml:space="preserve">Vào đường dẫn </w:t>
      </w:r>
      <w:r w:rsidRPr="001E2B79">
        <w:rPr>
          <w:rFonts w:ascii="Times New Roman" w:hAnsi="Times New Roman" w:cs="Times New Roman"/>
          <w:spacing w:val="-6"/>
          <w:sz w:val="26"/>
          <w:szCs w:val="26"/>
        </w:rPr>
        <w:t>C:\Program Files\uvnc bvba\UltraVNC</w:t>
      </w:r>
      <w:r w:rsidRPr="001E2B79">
        <w:rPr>
          <w:rFonts w:ascii="Times New Roman" w:hAnsi="Times New Roman" w:cs="Times New Roman"/>
          <w:spacing w:val="-6"/>
          <w:sz w:val="26"/>
          <w:szCs w:val="26"/>
        </w:rPr>
        <w:t xml:space="preserve"> và chọn </w:t>
      </w:r>
      <w:r w:rsidRPr="001E2B79">
        <w:rPr>
          <w:rFonts w:ascii="Times New Roman" w:hAnsi="Times New Roman" w:cs="Times New Roman"/>
          <w:spacing w:val="-6"/>
          <w:sz w:val="26"/>
          <w:szCs w:val="26"/>
        </w:rPr>
        <w:t>uvnc_settings.exe với mật khẩu abc123!</w:t>
      </w:r>
    </w:p>
    <w:p w14:paraId="706EEC2B" w14:textId="4A6E292A" w:rsidR="00346D5F" w:rsidRPr="000C032E" w:rsidRDefault="00346D5F" w:rsidP="00194A36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562A6" wp14:editId="5BF47B22">
            <wp:extent cx="3970020" cy="24536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" b="36987"/>
                    <a:stretch/>
                  </pic:blipFill>
                  <pic:spPr bwMode="auto">
                    <a:xfrm>
                      <a:off x="0" y="0"/>
                      <a:ext cx="3970364" cy="2453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A9716" w14:textId="2865A634" w:rsidR="00346D5F" w:rsidRPr="000C032E" w:rsidRDefault="00346D5F" w:rsidP="00194A36">
      <w:pPr>
        <w:numPr>
          <w:ilvl w:val="1"/>
          <w:numId w:val="2"/>
        </w:numPr>
        <w:spacing w:after="120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Cấu hình VNC Viewer: Thiết lập chế độ Listen Mode tại port 5500 để chờ kết nối ngược.</w:t>
      </w:r>
    </w:p>
    <w:p w14:paraId="1C66E3C0" w14:textId="5B2EE074" w:rsidR="00346D5F" w:rsidRPr="00346D5F" w:rsidRDefault="00346D5F" w:rsidP="00194A36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6599A8" wp14:editId="34328F6A">
            <wp:extent cx="3048000" cy="389336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337" cy="39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8C7" w14:textId="77777777" w:rsidR="00346D5F" w:rsidRPr="00346D5F" w:rsidRDefault="00346D5F" w:rsidP="00194A36">
      <w:pPr>
        <w:numPr>
          <w:ilvl w:val="0"/>
          <w:numId w:val="2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lastRenderedPageBreak/>
        <w:t>Chuẩn bị Web Server và Payload Script</w:t>
      </w:r>
    </w:p>
    <w:p w14:paraId="51A43D79" w14:textId="77777777" w:rsidR="000C032E" w:rsidRPr="000C032E" w:rsidRDefault="000C032E" w:rsidP="00194A36">
      <w:pPr>
        <w:numPr>
          <w:ilvl w:val="1"/>
          <w:numId w:val="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Script triển khai (deploy_ultravnc_noexit.ps1): Viết script PowerShell tự động tải UltraVNC, thiết lập mật khẩu và kết nối ngược về 192.168.1.2.</w:t>
      </w:r>
    </w:p>
    <w:p w14:paraId="33F376AE" w14:textId="08B071E7" w:rsidR="000C032E" w:rsidRPr="00346D5F" w:rsidRDefault="000C032E" w:rsidP="00194A36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0E58FF" wp14:editId="648E9771">
            <wp:extent cx="5798820" cy="26930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436"/>
                    <a:stretch/>
                  </pic:blipFill>
                  <pic:spPr bwMode="auto">
                    <a:xfrm>
                      <a:off x="0" y="0"/>
                      <a:ext cx="5798820" cy="269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E5178" w14:textId="5CDCA9E0" w:rsidR="000C032E" w:rsidRPr="000C032E" w:rsidRDefault="000C032E" w:rsidP="00194A36">
      <w:pPr>
        <w:numPr>
          <w:ilvl w:val="1"/>
          <w:numId w:val="2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Cài đặt IIS: Để lưu trữ các file thực thi (</w:t>
      </w:r>
      <w:r w:rsidRPr="000C032E">
        <w:rPr>
          <w:rFonts w:ascii="Times New Roman" w:hAnsi="Times New Roman" w:cs="Times New Roman"/>
          <w:sz w:val="26"/>
          <w:szCs w:val="26"/>
        </w:rPr>
        <w:t>createpassword.exe, winvnc.exe, deploy_ultravnc_noexit.ps1</w:t>
      </w:r>
      <w:r w:rsidRPr="00346D5F">
        <w:rPr>
          <w:rFonts w:ascii="Times New Roman" w:hAnsi="Times New Roman" w:cs="Times New Roman"/>
          <w:sz w:val="26"/>
          <w:szCs w:val="26"/>
        </w:rPr>
        <w:t>).</w:t>
      </w:r>
    </w:p>
    <w:p w14:paraId="4BAF4F45" w14:textId="0698B2C7" w:rsidR="000C032E" w:rsidRPr="000C032E" w:rsidRDefault="000C032E" w:rsidP="00194A36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0F3025" wp14:editId="00B6C999">
            <wp:extent cx="5753599" cy="9602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16AD" w14:textId="47CBFDB3" w:rsidR="00346D5F" w:rsidRPr="00346D5F" w:rsidRDefault="000C032E" w:rsidP="00194A36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6C369A" wp14:editId="7FE4FC8B">
            <wp:extent cx="5737860" cy="24612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587"/>
                    <a:stretch/>
                  </pic:blipFill>
                  <pic:spPr bwMode="auto">
                    <a:xfrm>
                      <a:off x="0" y="0"/>
                      <a:ext cx="5738357" cy="2461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8114E" w14:textId="77777777" w:rsidR="00194A36" w:rsidRDefault="00194A36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04FA226" w14:textId="4807814C" w:rsidR="00346D5F" w:rsidRPr="00346D5F" w:rsidRDefault="00346D5F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lastRenderedPageBreak/>
        <w:t>III. KỸ THUẬT TẠO MÃ ĐỘC VÀ NÉ TRÁNH (EVASION)</w:t>
      </w:r>
    </w:p>
    <w:p w14:paraId="332F3B77" w14:textId="77777777" w:rsidR="00346D5F" w:rsidRPr="00346D5F" w:rsidRDefault="00346D5F" w:rsidP="00194A36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Giai đoạn 1: Thử nghiệm Payload dạng rõ (Cleartext)</w:t>
      </w:r>
    </w:p>
    <w:p w14:paraId="36092590" w14:textId="1632C7A0" w:rsidR="00346D5F" w:rsidRPr="000C032E" w:rsidRDefault="00346D5F" w:rsidP="00194A36">
      <w:pPr>
        <w:numPr>
          <w:ilvl w:val="1"/>
          <w:numId w:val="3"/>
        </w:num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Phương thức:</w:t>
      </w:r>
      <w:r w:rsidRPr="00346D5F">
        <w:rPr>
          <w:rFonts w:ascii="Times New Roman" w:hAnsi="Times New Roman" w:cs="Times New Roman"/>
          <w:sz w:val="26"/>
          <w:szCs w:val="26"/>
        </w:rPr>
        <w:t xml:space="preserve"> Tạo Shortcut trỏ đến PowerShell với lệnh tải script trực tiếp.</w:t>
      </w:r>
    </w:p>
    <w:p w14:paraId="19F6FBBE" w14:textId="0F6C23C8" w:rsidR="000C032E" w:rsidRPr="00346D5F" w:rsidRDefault="000C032E" w:rsidP="00194A36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A55F50" wp14:editId="5DA7E6D6">
            <wp:extent cx="5943600" cy="1861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D48" w14:textId="1EB9FACF" w:rsidR="00346D5F" w:rsidRPr="000C032E" w:rsidRDefault="00346D5F" w:rsidP="00194A36">
      <w:pPr>
        <w:numPr>
          <w:ilvl w:val="1"/>
          <w:numId w:val="3"/>
        </w:numPr>
        <w:spacing w:after="120"/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Kết quả:</w:t>
      </w:r>
      <w:r w:rsidRPr="00346D5F">
        <w:rPr>
          <w:rFonts w:ascii="Times New Roman" w:hAnsi="Times New Roman" w:cs="Times New Roman"/>
          <w:sz w:val="26"/>
          <w:szCs w:val="26"/>
        </w:rPr>
        <w:t xml:space="preserve"> Thất bại. Windows Defender phát hiện hành vi và xóa file shortcut.</w:t>
      </w:r>
    </w:p>
    <w:p w14:paraId="3ECCA5B9" w14:textId="7D77365E" w:rsidR="000C032E" w:rsidRPr="00346D5F" w:rsidRDefault="000C032E" w:rsidP="00194A36">
      <w:pPr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6DAE5B" wp14:editId="2A3A5ED2">
            <wp:extent cx="3085465" cy="10363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567" b="6659"/>
                    <a:stretch/>
                  </pic:blipFill>
                  <pic:spPr bwMode="auto">
                    <a:xfrm>
                      <a:off x="0" y="0"/>
                      <a:ext cx="3105400" cy="104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FD012" w14:textId="77777777" w:rsidR="00346D5F" w:rsidRPr="00346D5F" w:rsidRDefault="00346D5F" w:rsidP="00194A36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Giai đoạn 2: Áp dụng kỹ thuật che giấu (Obfuscation)</w:t>
      </w:r>
    </w:p>
    <w:p w14:paraId="6E7E363A" w14:textId="63461ABE" w:rsidR="00346D5F" w:rsidRPr="000C032E" w:rsidRDefault="00346D5F" w:rsidP="00194A36">
      <w:pPr>
        <w:numPr>
          <w:ilvl w:val="1"/>
          <w:numId w:val="3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Chuyển đổi lệnh tải script sang định dạng Base64.</w:t>
      </w:r>
      <w:r w:rsidR="000C032E" w:rsidRPr="000C032E">
        <w:rPr>
          <w:rFonts w:ascii="Times New Roman" w:hAnsi="Times New Roman" w:cs="Times New Roman"/>
          <w:sz w:val="26"/>
          <w:szCs w:val="26"/>
        </w:rPr>
        <w:t xml:space="preserve"> </w:t>
      </w:r>
      <w:r w:rsidR="000C032E" w:rsidRPr="00346D5F">
        <w:rPr>
          <w:rFonts w:ascii="Times New Roman" w:hAnsi="Times New Roman" w:cs="Times New Roman"/>
          <w:sz w:val="26"/>
          <w:szCs w:val="26"/>
        </w:rPr>
        <w:t>Kỹ thuật làm rối: Sử dụng cmd.exe kết hợp vòng lặp for để ghép chuỗi lệnh, tránh signature của AV.</w:t>
      </w:r>
    </w:p>
    <w:p w14:paraId="7AF33A4A" w14:textId="130436B2" w:rsidR="00346D5F" w:rsidRPr="00346D5F" w:rsidRDefault="000C032E" w:rsidP="000C032E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8007E9" wp14:editId="5E5DBB79">
            <wp:extent cx="5943600" cy="2987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8C0" w14:textId="77777777" w:rsidR="00194A36" w:rsidRPr="00194A36" w:rsidRDefault="00346D5F" w:rsidP="00B86DF5">
      <w:pPr>
        <w:numPr>
          <w:ilvl w:val="1"/>
          <w:numId w:val="3"/>
        </w:numPr>
        <w:ind w:left="720"/>
        <w:jc w:val="both"/>
        <w:rPr>
          <w:rFonts w:ascii="Times New Roman" w:hAnsi="Times New Roman" w:cs="Times New Roman"/>
          <w:spacing w:val="-2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pacing w:val="-2"/>
          <w:sz w:val="26"/>
          <w:szCs w:val="26"/>
        </w:rPr>
        <w:lastRenderedPageBreak/>
        <w:t>Kết quả:</w:t>
      </w:r>
      <w:r w:rsidRPr="00346D5F">
        <w:rPr>
          <w:rFonts w:ascii="Times New Roman" w:hAnsi="Times New Roman" w:cs="Times New Roman"/>
          <w:spacing w:val="-2"/>
          <w:sz w:val="26"/>
          <w:szCs w:val="26"/>
        </w:rPr>
        <w:t xml:space="preserve"> Thành công tạo file HoaDon_DienTu.lnk qua mặt được Windows Defender.</w:t>
      </w:r>
    </w:p>
    <w:p w14:paraId="669D8765" w14:textId="02CBA07F" w:rsidR="00346D5F" w:rsidRPr="00346D5F" w:rsidRDefault="000C032E" w:rsidP="00194A36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7C32F7" wp14:editId="6CBC02D9">
            <wp:extent cx="838273" cy="2956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8F4" w14:textId="77777777" w:rsidR="00346D5F" w:rsidRPr="00346D5F" w:rsidRDefault="00346D5F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IV. KỊCH BẢN TẤN CÔNG THỰC TẾ (PHISHING SIMULATION)</w:t>
      </w:r>
    </w:p>
    <w:p w14:paraId="33445B9F" w14:textId="77777777" w:rsidR="00346D5F" w:rsidRPr="00346D5F" w:rsidRDefault="00346D5F" w:rsidP="00346D5F">
      <w:pPr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Mô phỏng quá trình lừa đảo và tương tác của người dùng.</w:t>
      </w:r>
    </w:p>
    <w:p w14:paraId="607BBA93" w14:textId="77777777" w:rsidR="00346D5F" w:rsidRPr="00346D5F" w:rsidRDefault="00346D5F" w:rsidP="00194A36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Đóng gói và Ngụy trang</w:t>
      </w:r>
    </w:p>
    <w:p w14:paraId="05B1951D" w14:textId="77777777" w:rsidR="00346D5F" w:rsidRPr="000C032E" w:rsidRDefault="00346D5F" w:rsidP="00194A36">
      <w:pPr>
        <w:numPr>
          <w:ilvl w:val="1"/>
          <w:numId w:val="4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Nén file LNK vào tệp ZIP (HoaDon_DienTu.zip) để tránh kiểm tra định dạng file.</w:t>
      </w:r>
    </w:p>
    <w:p w14:paraId="67E70C64" w14:textId="41D858BC" w:rsidR="000C032E" w:rsidRDefault="000C032E" w:rsidP="000C032E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D10DF3" wp14:editId="172AE24B">
            <wp:extent cx="5943600" cy="2796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9093"/>
                    <a:stretch/>
                  </pic:blipFill>
                  <pic:spPr bwMode="auto"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C6A08" w14:textId="58E892D8" w:rsidR="00194A36" w:rsidRDefault="00194A36" w:rsidP="000C032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B228BE" w14:textId="77777777" w:rsidR="00346D5F" w:rsidRPr="00346D5F" w:rsidRDefault="00346D5F" w:rsidP="00194A36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lastRenderedPageBreak/>
        <w:t>Gửi Email Phishing</w:t>
      </w:r>
    </w:p>
    <w:p w14:paraId="35D1C522" w14:textId="63FC09FC" w:rsidR="00346D5F" w:rsidRPr="000C032E" w:rsidRDefault="00346D5F" w:rsidP="00194A36">
      <w:pPr>
        <w:numPr>
          <w:ilvl w:val="1"/>
          <w:numId w:val="4"/>
        </w:numPr>
        <w:spacing w:after="120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 xml:space="preserve">Soạn email giả mạo hóa đơn điện tử, đính kèm file ZIP độc hại gửi từ c2c@local.lab đến </w:t>
      </w:r>
      <w:hyperlink r:id="rId26" w:history="1">
        <w:r w:rsidR="000C032E" w:rsidRPr="00346D5F">
          <w:rPr>
            <w:rStyle w:val="Hyperlink"/>
            <w:rFonts w:ascii="Times New Roman" w:hAnsi="Times New Roman" w:cs="Times New Roman"/>
            <w:sz w:val="26"/>
            <w:szCs w:val="26"/>
          </w:rPr>
          <w:t>victim@local.lab</w:t>
        </w:r>
      </w:hyperlink>
      <w:r w:rsidRPr="00346D5F">
        <w:rPr>
          <w:rFonts w:ascii="Times New Roman" w:hAnsi="Times New Roman" w:cs="Times New Roman"/>
          <w:sz w:val="26"/>
          <w:szCs w:val="26"/>
        </w:rPr>
        <w:t>.</w:t>
      </w:r>
    </w:p>
    <w:p w14:paraId="783F6A08" w14:textId="35AA49D2" w:rsidR="000C032E" w:rsidRPr="00346D5F" w:rsidRDefault="000C032E" w:rsidP="00194A36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EDF8D" wp14:editId="74B63C6A">
            <wp:extent cx="5943600" cy="16535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5600"/>
                    <a:stretch/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48776" w14:textId="77777777" w:rsidR="00346D5F" w:rsidRPr="00346D5F" w:rsidRDefault="00346D5F" w:rsidP="00194A36">
      <w:pPr>
        <w:numPr>
          <w:ilvl w:val="0"/>
          <w:numId w:val="4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Thao tác của Nạn nhân</w:t>
      </w:r>
    </w:p>
    <w:p w14:paraId="364D991A" w14:textId="77777777" w:rsidR="00346D5F" w:rsidRPr="000C032E" w:rsidRDefault="00346D5F" w:rsidP="00194A36">
      <w:pPr>
        <w:numPr>
          <w:ilvl w:val="1"/>
          <w:numId w:val="4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Nạn nhân mở email, giải nén và kích hoạt file Shortcut.</w:t>
      </w:r>
    </w:p>
    <w:p w14:paraId="216DDAC4" w14:textId="203959D7" w:rsidR="000C032E" w:rsidRPr="00346D5F" w:rsidRDefault="000C032E" w:rsidP="000C032E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384F44" wp14:editId="44A30909">
            <wp:extent cx="5943600" cy="6629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8195" b="28772"/>
                    <a:stretch/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74F1D" w14:textId="3A4437C4" w:rsidR="00346D5F" w:rsidRPr="000C032E" w:rsidRDefault="00346D5F" w:rsidP="00194A36">
      <w:pPr>
        <w:numPr>
          <w:ilvl w:val="1"/>
          <w:numId w:val="4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 xml:space="preserve">Script tự động chạy ngầm, tải </w:t>
      </w:r>
      <w:r w:rsidR="009A79BD">
        <w:rPr>
          <w:rFonts w:ascii="Times New Roman" w:hAnsi="Times New Roman" w:cs="Times New Roman"/>
          <w:sz w:val="26"/>
          <w:szCs w:val="26"/>
        </w:rPr>
        <w:t xml:space="preserve">và thực thi </w:t>
      </w:r>
      <w:r w:rsidR="009A79BD" w:rsidRPr="00346D5F">
        <w:rPr>
          <w:rFonts w:ascii="Times New Roman" w:hAnsi="Times New Roman" w:cs="Times New Roman"/>
          <w:sz w:val="26"/>
          <w:szCs w:val="26"/>
        </w:rPr>
        <w:t>deploy_ultravnc_noexit.ps1</w:t>
      </w:r>
      <w:r w:rsidR="009A79BD">
        <w:rPr>
          <w:rFonts w:ascii="Times New Roman" w:hAnsi="Times New Roman" w:cs="Times New Roman"/>
          <w:sz w:val="26"/>
          <w:szCs w:val="26"/>
        </w:rPr>
        <w:t xml:space="preserve">. Khi thực thi </w:t>
      </w:r>
      <w:r w:rsidR="009A79BD" w:rsidRPr="00346D5F">
        <w:rPr>
          <w:rFonts w:ascii="Times New Roman" w:hAnsi="Times New Roman" w:cs="Times New Roman"/>
          <w:sz w:val="26"/>
          <w:szCs w:val="26"/>
        </w:rPr>
        <w:t>deploy_ultravnc_noexit.ps1</w:t>
      </w:r>
      <w:r w:rsidR="009A79BD">
        <w:rPr>
          <w:rFonts w:ascii="Times New Roman" w:hAnsi="Times New Roman" w:cs="Times New Roman"/>
          <w:sz w:val="26"/>
          <w:szCs w:val="26"/>
        </w:rPr>
        <w:t>, nó cũng sẽ tải các thành phần của ultravnc, thiết lập mật khẩu và trỏ về cổng lắng nghe của máy chủ C&amp;C.</w:t>
      </w:r>
    </w:p>
    <w:p w14:paraId="7FA2EF1C" w14:textId="44549E13" w:rsidR="00346D5F" w:rsidRPr="00346D5F" w:rsidRDefault="000C032E" w:rsidP="00346D5F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B0B220" wp14:editId="0A07726A">
            <wp:extent cx="5943600" cy="34505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4BC" w14:textId="77777777" w:rsidR="00346D5F" w:rsidRPr="00346D5F" w:rsidRDefault="00346D5F" w:rsidP="00346D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lastRenderedPageBreak/>
        <w:t>V. KẾT QUẢ VÀ ĐÁNH GIÁ</w:t>
      </w:r>
    </w:p>
    <w:p w14:paraId="526F70D5" w14:textId="77777777" w:rsidR="00346D5F" w:rsidRPr="00346D5F" w:rsidRDefault="00346D5F" w:rsidP="00194A36">
      <w:pPr>
        <w:numPr>
          <w:ilvl w:val="0"/>
          <w:numId w:val="5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Kết quả thực thi</w:t>
      </w:r>
    </w:p>
    <w:p w14:paraId="23B182B2" w14:textId="77777777" w:rsidR="00194A36" w:rsidRDefault="00346D5F" w:rsidP="00194A36">
      <w:pPr>
        <w:numPr>
          <w:ilvl w:val="1"/>
          <w:numId w:val="5"/>
        </w:num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Thiết lập thành công phiên kết nối RDP/VNC ngược về máy Attacker tại cổng 5500.</w:t>
      </w:r>
    </w:p>
    <w:p w14:paraId="32CAC8B8" w14:textId="1F97F57D" w:rsidR="00346D5F" w:rsidRPr="00194A36" w:rsidRDefault="00346D5F" w:rsidP="00194A36">
      <w:pPr>
        <w:numPr>
          <w:ilvl w:val="1"/>
          <w:numId w:val="5"/>
        </w:numPr>
        <w:ind w:left="72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sz w:val="26"/>
          <w:szCs w:val="26"/>
        </w:rPr>
        <w:t>Attacker chiếm quyền điều khiển màn hình nạn nhân.</w:t>
      </w:r>
    </w:p>
    <w:p w14:paraId="314D9368" w14:textId="1BC6A3F6" w:rsidR="000C032E" w:rsidRPr="00346D5F" w:rsidRDefault="000C032E" w:rsidP="000C032E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8CE4FE" wp14:editId="2969FB1E">
            <wp:extent cx="5943600" cy="29413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E3C" w14:textId="5FFD4C6B" w:rsidR="00346D5F" w:rsidRPr="000C032E" w:rsidRDefault="00346D5F" w:rsidP="00194A36">
      <w:pPr>
        <w:numPr>
          <w:ilvl w:val="0"/>
          <w:numId w:val="5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346D5F">
        <w:rPr>
          <w:rFonts w:ascii="Times New Roman" w:hAnsi="Times New Roman" w:cs="Times New Roman"/>
          <w:b/>
          <w:bCs/>
          <w:sz w:val="26"/>
          <w:szCs w:val="26"/>
        </w:rPr>
        <w:t>Sơ đồ luồng tấn công</w:t>
      </w:r>
    </w:p>
    <w:p w14:paraId="531A67AC" w14:textId="7CB56018" w:rsidR="000C032E" w:rsidRPr="000C032E" w:rsidRDefault="000C032E" w:rsidP="000C032E">
      <w:pPr>
        <w:rPr>
          <w:rFonts w:ascii="Times New Roman" w:hAnsi="Times New Roman" w:cs="Times New Roman"/>
          <w:sz w:val="26"/>
          <w:szCs w:val="26"/>
        </w:rPr>
      </w:pPr>
      <w:r w:rsidRPr="000C03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3478FF" wp14:editId="1115AD1A">
            <wp:extent cx="5943600" cy="3278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32E" w:rsidRPr="000C0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74FBE" w14:textId="77777777" w:rsidR="00205F7F" w:rsidRDefault="00205F7F" w:rsidP="001E2B79">
      <w:pPr>
        <w:spacing w:after="0" w:line="240" w:lineRule="auto"/>
      </w:pPr>
      <w:r>
        <w:separator/>
      </w:r>
    </w:p>
  </w:endnote>
  <w:endnote w:type="continuationSeparator" w:id="0">
    <w:p w14:paraId="218B81BC" w14:textId="77777777" w:rsidR="00205F7F" w:rsidRDefault="00205F7F" w:rsidP="001E2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356FD" w14:textId="77777777" w:rsidR="00205F7F" w:rsidRDefault="00205F7F" w:rsidP="001E2B79">
      <w:pPr>
        <w:spacing w:after="0" w:line="240" w:lineRule="auto"/>
      </w:pPr>
      <w:r>
        <w:separator/>
      </w:r>
    </w:p>
  </w:footnote>
  <w:footnote w:type="continuationSeparator" w:id="0">
    <w:p w14:paraId="0F5018C0" w14:textId="77777777" w:rsidR="00205F7F" w:rsidRDefault="00205F7F" w:rsidP="001E2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78E1"/>
    <w:multiLevelType w:val="multilevel"/>
    <w:tmpl w:val="CCC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16EBC"/>
    <w:multiLevelType w:val="multilevel"/>
    <w:tmpl w:val="90EC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537C7"/>
    <w:multiLevelType w:val="multilevel"/>
    <w:tmpl w:val="F9A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31660"/>
    <w:multiLevelType w:val="multilevel"/>
    <w:tmpl w:val="074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15EC7"/>
    <w:multiLevelType w:val="multilevel"/>
    <w:tmpl w:val="2948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61E8A"/>
    <w:multiLevelType w:val="hybridMultilevel"/>
    <w:tmpl w:val="190E8630"/>
    <w:lvl w:ilvl="0" w:tplc="C538950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6021407">
    <w:abstractNumId w:val="0"/>
  </w:num>
  <w:num w:numId="2" w16cid:durableId="101148597">
    <w:abstractNumId w:val="1"/>
  </w:num>
  <w:num w:numId="3" w16cid:durableId="531185556">
    <w:abstractNumId w:val="4"/>
  </w:num>
  <w:num w:numId="4" w16cid:durableId="521358435">
    <w:abstractNumId w:val="2"/>
  </w:num>
  <w:num w:numId="5" w16cid:durableId="409623436">
    <w:abstractNumId w:val="3"/>
  </w:num>
  <w:num w:numId="6" w16cid:durableId="1264800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5F"/>
    <w:rsid w:val="000C032E"/>
    <w:rsid w:val="00194A36"/>
    <w:rsid w:val="001E2B79"/>
    <w:rsid w:val="00205F7F"/>
    <w:rsid w:val="00346D5F"/>
    <w:rsid w:val="009A79BD"/>
    <w:rsid w:val="00DB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BD8A"/>
  <w15:chartTrackingRefBased/>
  <w15:docId w15:val="{366E4BE6-0652-4D89-86A5-0FD211B4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32E"/>
  </w:style>
  <w:style w:type="paragraph" w:styleId="Heading1">
    <w:name w:val="heading 1"/>
    <w:basedOn w:val="Normal"/>
    <w:next w:val="Normal"/>
    <w:link w:val="Heading1Char"/>
    <w:uiPriority w:val="9"/>
    <w:qFormat/>
    <w:rsid w:val="0034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3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2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B79"/>
  </w:style>
  <w:style w:type="paragraph" w:styleId="Footer">
    <w:name w:val="footer"/>
    <w:basedOn w:val="Normal"/>
    <w:link w:val="FooterChar"/>
    <w:uiPriority w:val="99"/>
    <w:unhideWhenUsed/>
    <w:rsid w:val="001E2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8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victim@local.lab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A36-2842-4694-AC20-9741515D7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Nguyễn</dc:creator>
  <cp:keywords/>
  <dc:description/>
  <cp:lastModifiedBy>Đông Nguyễn</cp:lastModifiedBy>
  <cp:revision>1</cp:revision>
  <dcterms:created xsi:type="dcterms:W3CDTF">2025-12-03T09:16:00Z</dcterms:created>
  <dcterms:modified xsi:type="dcterms:W3CDTF">2025-12-03T10:09:00Z</dcterms:modified>
</cp:coreProperties>
</file>