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BD70" w14:textId="163D189B" w:rsidR="00F1752C" w:rsidRDefault="00F1752C" w:rsidP="00F1752C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theme="majorHAnsi"/>
          <w:caps/>
          <w:color w:val="333333"/>
          <w:kern w:val="0"/>
          <w:sz w:val="32"/>
          <w:szCs w:val="32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aps/>
          <w:color w:val="333333"/>
          <w:kern w:val="0"/>
          <w:sz w:val="32"/>
          <w:szCs w:val="32"/>
          <w:lang w:eastAsia="vi-VN"/>
          <w14:ligatures w14:val="none"/>
        </w:rPr>
        <w:t>họ và tên sinh viên : Khuất đình đông</w:t>
      </w:r>
    </w:p>
    <w:p w14:paraId="48321DDE" w14:textId="6163E18C" w:rsidR="00F1752C" w:rsidRPr="00F1752C" w:rsidRDefault="00F1752C" w:rsidP="00F1752C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theme="majorHAnsi"/>
          <w:caps/>
          <w:color w:val="333333"/>
          <w:kern w:val="0"/>
          <w:sz w:val="32"/>
          <w:szCs w:val="32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aps/>
          <w:color w:val="333333"/>
          <w:kern w:val="0"/>
          <w:sz w:val="32"/>
          <w:szCs w:val="32"/>
          <w:lang w:eastAsia="vi-VN"/>
          <w14:ligatures w14:val="none"/>
        </w:rPr>
        <w:t>mvs : 20111060064</w:t>
      </w:r>
    </w:p>
    <w:p w14:paraId="10A5E3DD" w14:textId="77777777" w:rsidR="00F1752C" w:rsidRDefault="00F1752C" w:rsidP="00F1752C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theme="majorHAnsi"/>
          <w:caps/>
          <w:color w:val="333333"/>
          <w:kern w:val="0"/>
          <w:sz w:val="40"/>
          <w:szCs w:val="40"/>
          <w:lang w:eastAsia="vi-VN"/>
          <w14:ligatures w14:val="none"/>
        </w:rPr>
      </w:pPr>
    </w:p>
    <w:p w14:paraId="3E8C1EA4" w14:textId="4FD099B7" w:rsidR="00F1752C" w:rsidRPr="00F1752C" w:rsidRDefault="00F1752C" w:rsidP="00F1752C">
      <w:pPr>
        <w:shd w:val="clear" w:color="auto" w:fill="FFFFFF"/>
        <w:spacing w:after="0" w:line="240" w:lineRule="auto"/>
        <w:jc w:val="center"/>
        <w:outlineLvl w:val="2"/>
        <w:rPr>
          <w:rFonts w:asciiTheme="majorHAnsi" w:eastAsia="Times New Roman" w:hAnsiTheme="majorHAnsi" w:cstheme="majorHAnsi"/>
          <w:color w:val="333333"/>
          <w:kern w:val="0"/>
          <w:sz w:val="40"/>
          <w:szCs w:val="40"/>
          <w:lang w:eastAsia="vi-VN"/>
          <w14:ligatures w14:val="none"/>
        </w:rPr>
      </w:pPr>
      <w:r w:rsidRPr="00F1752C">
        <w:rPr>
          <w:rFonts w:asciiTheme="majorHAnsi" w:eastAsia="Times New Roman" w:hAnsiTheme="majorHAnsi" w:cstheme="majorHAnsi"/>
          <w:caps/>
          <w:color w:val="333333"/>
          <w:kern w:val="0"/>
          <w:sz w:val="40"/>
          <w:szCs w:val="40"/>
          <w:lang w:eastAsia="vi-VN"/>
          <w14:ligatures w14:val="none"/>
        </w:rPr>
        <w:t>THÔNG TIN CHI TIẾT</w:t>
      </w:r>
      <w:r w:rsidRPr="00F1752C">
        <w:rPr>
          <w:rFonts w:asciiTheme="majorHAnsi" w:eastAsia="Times New Roman" w:hAnsiTheme="majorHAnsi" w:cstheme="majorHAnsi"/>
          <w:color w:val="333333"/>
          <w:kern w:val="0"/>
          <w:sz w:val="40"/>
          <w:szCs w:val="40"/>
          <w:lang w:eastAsia="vi-VN"/>
          <w14:ligatures w14:val="none"/>
        </w:rPr>
        <w:t xml:space="preserve"> </w:t>
      </w:r>
      <w:r w:rsidRPr="00F1752C">
        <w:rPr>
          <w:rFonts w:asciiTheme="majorHAnsi" w:eastAsia="Times New Roman" w:hAnsiTheme="majorHAnsi" w:cstheme="majorHAnsi"/>
          <w:color w:val="333333"/>
          <w:kern w:val="0"/>
          <w:sz w:val="40"/>
          <w:szCs w:val="40"/>
          <w:lang w:eastAsia="vi-VN"/>
          <w14:ligatures w14:val="none"/>
        </w:rPr>
        <w:t>CÔNG TY CỔ PHẦN CÔNG NGHỆ VÀ PHÁT TRIỂN NHÂN LỰC DEVMASTER</w:t>
      </w:r>
    </w:p>
    <w:p w14:paraId="16878631" w14:textId="20804FD3" w:rsidR="00F1752C" w:rsidRPr="00F1752C" w:rsidRDefault="00F1752C" w:rsidP="00F1752C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Roboto" w:eastAsia="Times New Roman" w:hAnsi="Roboto" w:cs="Times New Roman"/>
          <w:caps/>
          <w:color w:val="333333"/>
          <w:kern w:val="0"/>
          <w:sz w:val="36"/>
          <w:szCs w:val="36"/>
          <w:lang w:eastAsia="vi-VN"/>
          <w14:ligatures w14:val="none"/>
        </w:rPr>
      </w:pPr>
    </w:p>
    <w:p w14:paraId="2759DC4C" w14:textId="765ADCC0" w:rsid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Tên doanh nghiệp:</w:t>
      </w:r>
      <w:r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 xml:space="preserve"> </w:t>
      </w: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CÔNG TY CỔ PHẦN CÔNG NGHỆ VÀ PHÁT TRIỂN NHÂN LỰC DEVMASTER</w:t>
      </w:r>
    </w:p>
    <w:p w14:paraId="29DA42B6" w14:textId="77777777" w:rsidR="00F1752C" w:rsidRP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</w:p>
    <w:p w14:paraId="6AE02A5F" w14:textId="14FA9787" w:rsid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 xml:space="preserve">Tên giao </w:t>
      </w:r>
      <w:r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 xml:space="preserve">dịch: </w:t>
      </w: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DEVMASTER., JSC</w:t>
      </w:r>
    </w:p>
    <w:p w14:paraId="270FA4DD" w14:textId="77777777" w:rsidR="00F1752C" w:rsidRP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</w:p>
    <w:p w14:paraId="3D2BED56" w14:textId="511F9DAB" w:rsid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Mã số thuế:</w:t>
      </w:r>
      <w:r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 xml:space="preserve"> </w:t>
      </w: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0107999472</w:t>
      </w:r>
    </w:p>
    <w:p w14:paraId="5E4737F2" w14:textId="77777777" w:rsidR="00F1752C" w:rsidRP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</w:p>
    <w:p w14:paraId="0BB76EC8" w14:textId="595B8EDC" w:rsid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Tình trạng hoạt động:</w:t>
      </w:r>
      <w:r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 xml:space="preserve"> </w:t>
      </w: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Đang hoạt động (đã được cấp GCN ĐKT)</w:t>
      </w:r>
    </w:p>
    <w:p w14:paraId="6B66B82B" w14:textId="77777777" w:rsidR="00F1752C" w:rsidRP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</w:p>
    <w:p w14:paraId="01331A12" w14:textId="7987E147" w:rsid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Nơi đăng ký quản lý:</w:t>
      </w:r>
      <w:r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 xml:space="preserve"> </w:t>
      </w: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Chi cục Thuế Quận Đống đa</w:t>
      </w:r>
    </w:p>
    <w:p w14:paraId="2F8D2F5A" w14:textId="77777777" w:rsidR="00F1752C" w:rsidRP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</w:p>
    <w:p w14:paraId="487A15E1" w14:textId="72C7C7E8" w:rsid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Địa chỉ:</w:t>
      </w:r>
      <w:r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 xml:space="preserve"> Tầng 6, 25 Vũ Ngọc Phan, Láng Hạ, Đống Đa, Hà Nội</w:t>
      </w:r>
    </w:p>
    <w:p w14:paraId="42001DC0" w14:textId="77777777" w:rsidR="00F1752C" w:rsidRP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</w:p>
    <w:p w14:paraId="18276264" w14:textId="249D84BB" w:rsid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Đại diện pháp luật:</w:t>
      </w:r>
      <w:r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 xml:space="preserve"> </w:t>
      </w: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Trịnh Văn Chung</w:t>
      </w:r>
    </w:p>
    <w:p w14:paraId="7AE48DE7" w14:textId="77777777" w:rsidR="00F1752C" w:rsidRP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</w:p>
    <w:p w14:paraId="3A90DD74" w14:textId="0F4CAF78" w:rsid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Ngày cấp giấy phép:</w:t>
      </w:r>
      <w:r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 xml:space="preserve"> </w:t>
      </w: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22/09/2017</w:t>
      </w:r>
    </w:p>
    <w:p w14:paraId="75FC5902" w14:textId="77777777" w:rsid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</w:p>
    <w:p w14:paraId="2B12EAA9" w14:textId="77777777" w:rsidR="00F1752C" w:rsidRDefault="00F1752C" w:rsidP="00F1752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caps/>
          <w:color w:val="333333"/>
          <w:kern w:val="0"/>
          <w:sz w:val="40"/>
          <w:szCs w:val="40"/>
          <w:lang w:eastAsia="vi-VN"/>
          <w14:ligatures w14:val="none"/>
        </w:rPr>
      </w:pPr>
    </w:p>
    <w:p w14:paraId="7F5AF831" w14:textId="77777777" w:rsidR="00F1752C" w:rsidRDefault="00F1752C" w:rsidP="00F1752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caps/>
          <w:color w:val="333333"/>
          <w:kern w:val="0"/>
          <w:sz w:val="40"/>
          <w:szCs w:val="40"/>
          <w:lang w:eastAsia="vi-VN"/>
          <w14:ligatures w14:val="none"/>
        </w:rPr>
      </w:pPr>
    </w:p>
    <w:p w14:paraId="263965C9" w14:textId="77777777" w:rsidR="00F1752C" w:rsidRDefault="00F1752C" w:rsidP="00F1752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caps/>
          <w:color w:val="333333"/>
          <w:kern w:val="0"/>
          <w:sz w:val="40"/>
          <w:szCs w:val="40"/>
          <w:lang w:eastAsia="vi-VN"/>
          <w14:ligatures w14:val="none"/>
        </w:rPr>
      </w:pPr>
    </w:p>
    <w:p w14:paraId="13D7412A" w14:textId="77777777" w:rsidR="00F1752C" w:rsidRDefault="00F1752C" w:rsidP="00F1752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caps/>
          <w:color w:val="333333"/>
          <w:kern w:val="0"/>
          <w:sz w:val="40"/>
          <w:szCs w:val="40"/>
          <w:lang w:eastAsia="vi-VN"/>
          <w14:ligatures w14:val="none"/>
        </w:rPr>
      </w:pPr>
    </w:p>
    <w:p w14:paraId="40B4049E" w14:textId="77777777" w:rsidR="00F1752C" w:rsidRDefault="00F1752C" w:rsidP="00F1752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caps/>
          <w:color w:val="333333"/>
          <w:kern w:val="0"/>
          <w:sz w:val="40"/>
          <w:szCs w:val="40"/>
          <w:lang w:eastAsia="vi-VN"/>
          <w14:ligatures w14:val="none"/>
        </w:rPr>
      </w:pPr>
    </w:p>
    <w:p w14:paraId="155991B2" w14:textId="77777777" w:rsidR="00F1752C" w:rsidRDefault="00F1752C" w:rsidP="00F1752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caps/>
          <w:color w:val="333333"/>
          <w:kern w:val="0"/>
          <w:sz w:val="40"/>
          <w:szCs w:val="40"/>
          <w:lang w:eastAsia="vi-VN"/>
          <w14:ligatures w14:val="none"/>
        </w:rPr>
      </w:pPr>
    </w:p>
    <w:p w14:paraId="638429CD" w14:textId="77777777" w:rsidR="00F1752C" w:rsidRDefault="00F1752C" w:rsidP="00F1752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caps/>
          <w:color w:val="333333"/>
          <w:kern w:val="0"/>
          <w:sz w:val="40"/>
          <w:szCs w:val="40"/>
          <w:lang w:eastAsia="vi-VN"/>
          <w14:ligatures w14:val="none"/>
        </w:rPr>
      </w:pPr>
    </w:p>
    <w:p w14:paraId="5A3C2DF0" w14:textId="28371097" w:rsidR="00F1752C" w:rsidRPr="00F1752C" w:rsidRDefault="00F1752C" w:rsidP="00F1752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caps/>
          <w:color w:val="333333"/>
          <w:kern w:val="0"/>
          <w:sz w:val="40"/>
          <w:szCs w:val="40"/>
          <w:lang w:eastAsia="vi-VN"/>
          <w14:ligatures w14:val="none"/>
        </w:rPr>
      </w:pPr>
      <w:r w:rsidRPr="00F1752C">
        <w:rPr>
          <w:rFonts w:asciiTheme="majorHAnsi" w:eastAsia="Times New Roman" w:hAnsiTheme="majorHAnsi" w:cstheme="majorHAnsi"/>
          <w:caps/>
          <w:color w:val="333333"/>
          <w:kern w:val="0"/>
          <w:sz w:val="40"/>
          <w:szCs w:val="40"/>
          <w:lang w:eastAsia="vi-VN"/>
          <w14:ligatures w14:val="none"/>
        </w:rPr>
        <w:lastRenderedPageBreak/>
        <w:t>NGÀNH NGHỀ KINH DOANH</w:t>
      </w:r>
    </w:p>
    <w:p w14:paraId="51BB29F3" w14:textId="77777777" w:rsidR="00F1752C" w:rsidRPr="00F1752C" w:rsidRDefault="00F1752C" w:rsidP="00F1752C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 xml:space="preserve">Công Ty Cổ Phần Công Nghệ Và Phát Triển Nhân Lực </w:t>
      </w:r>
      <w:proofErr w:type="spellStart"/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Devmaster</w:t>
      </w:r>
      <w:proofErr w:type="spellEnd"/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 hiện đang kinh doanh các ngành nghề sau:</w:t>
      </w:r>
    </w:p>
    <w:p w14:paraId="55062801" w14:textId="77777777" w:rsid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Mã</w:t>
      </w:r>
      <w:r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 xml:space="preserve"> </w:t>
      </w: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Ngành</w:t>
      </w:r>
      <w:r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 xml:space="preserve"> </w:t>
      </w:r>
    </w:p>
    <w:p w14:paraId="0DC9980C" w14:textId="018FCB8D" w:rsid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J62090</w:t>
      </w:r>
      <w:r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 xml:space="preserve"> </w:t>
      </w: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Hoạt động dịch vụ công nghệ thông tin và dịch vụ khác liên quan đến máy vi tính (Ngành chính)</w:t>
      </w:r>
    </w:p>
    <w:p w14:paraId="3DE706A2" w14:textId="77777777" w:rsidR="00F1752C" w:rsidRP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</w:p>
    <w:p w14:paraId="27CE12C7" w14:textId="04808B9C" w:rsid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G46510</w:t>
      </w:r>
      <w:r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 xml:space="preserve"> </w:t>
      </w: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Bán buôn máy vi tính, thiết bị ngoại vi và phần mềm</w:t>
      </w:r>
    </w:p>
    <w:p w14:paraId="1AD19508" w14:textId="77777777" w:rsidR="00F1752C" w:rsidRP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</w:p>
    <w:p w14:paraId="1D483508" w14:textId="527899AB" w:rsid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G46520</w:t>
      </w:r>
      <w:r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 xml:space="preserve"> </w:t>
      </w: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Bán buôn thiết bị và linh kiện điện tử, viễn thông</w:t>
      </w:r>
    </w:p>
    <w:p w14:paraId="76536FD2" w14:textId="77777777" w:rsidR="00F1752C" w:rsidRP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</w:p>
    <w:p w14:paraId="5940D3B3" w14:textId="77AC0AB8" w:rsid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J62010</w:t>
      </w:r>
      <w:r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 xml:space="preserve"> </w:t>
      </w: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Lập trình máy vi tính</w:t>
      </w:r>
    </w:p>
    <w:p w14:paraId="61DD9CF0" w14:textId="77777777" w:rsidR="00F1752C" w:rsidRP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</w:p>
    <w:p w14:paraId="3C1F170A" w14:textId="1E242E61" w:rsid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J62020</w:t>
      </w:r>
      <w:r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 xml:space="preserve"> </w:t>
      </w: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Tư vấn máy vi tính và quản trị hệ thống máy vi tính</w:t>
      </w:r>
    </w:p>
    <w:p w14:paraId="14512C51" w14:textId="77777777" w:rsidR="00F1752C" w:rsidRP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</w:p>
    <w:p w14:paraId="63090AF4" w14:textId="6D140AB0" w:rsid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J63290</w:t>
      </w:r>
      <w:r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 xml:space="preserve"> </w:t>
      </w: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Dịch vụ thông tin khác chưa được phân vào đâu</w:t>
      </w:r>
    </w:p>
    <w:p w14:paraId="5BE54EE9" w14:textId="77777777" w:rsidR="00F1752C" w:rsidRP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</w:p>
    <w:p w14:paraId="38EFFDD6" w14:textId="34EAFEC5" w:rsid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M70200</w:t>
      </w:r>
      <w:r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 xml:space="preserve"> </w:t>
      </w: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Hoạt động tư vấn quản lý</w:t>
      </w:r>
    </w:p>
    <w:p w14:paraId="394B3507" w14:textId="77777777" w:rsidR="00F1752C" w:rsidRP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</w:p>
    <w:p w14:paraId="08AE17FD" w14:textId="77777777" w:rsid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G4741</w:t>
      </w:r>
      <w:r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 xml:space="preserve"> </w:t>
      </w: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 xml:space="preserve">Bán lẻ máy vi tính, thiết bị ngoại vi, phần mềm và thiết bị viễn thông </w:t>
      </w:r>
    </w:p>
    <w:p w14:paraId="487C4199" w14:textId="153E0E0F" w:rsid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trong các cửa hàng chuyên doanh</w:t>
      </w:r>
    </w:p>
    <w:p w14:paraId="022CABFC" w14:textId="77777777" w:rsidR="00F1752C" w:rsidRP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</w:p>
    <w:p w14:paraId="69C82533" w14:textId="74E04EE3" w:rsid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G47420</w:t>
      </w:r>
      <w:r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 xml:space="preserve"> </w:t>
      </w: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Bán lẻ thiết bị nghe nhìn trong các cửa hàng chuyên doanh</w:t>
      </w:r>
    </w:p>
    <w:p w14:paraId="3C6A0C5B" w14:textId="77777777" w:rsidR="00F1752C" w:rsidRP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</w:p>
    <w:p w14:paraId="6BB91829" w14:textId="5C3F4C48" w:rsid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P8532</w:t>
      </w:r>
      <w:r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 xml:space="preserve"> </w:t>
      </w: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Giáo dục nghề nghiệp</w:t>
      </w:r>
    </w:p>
    <w:p w14:paraId="11F072B9" w14:textId="77777777" w:rsidR="00F1752C" w:rsidRP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</w:p>
    <w:p w14:paraId="66F44EDA" w14:textId="035E3CB4" w:rsid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P85590</w:t>
      </w:r>
      <w:r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 xml:space="preserve"> </w:t>
      </w: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Giáo dục khác chưa được phân vào đâu</w:t>
      </w:r>
    </w:p>
    <w:p w14:paraId="241C035B" w14:textId="77777777" w:rsidR="00F1752C" w:rsidRP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</w:p>
    <w:p w14:paraId="22F60BD9" w14:textId="514B7100" w:rsidR="00F1752C" w:rsidRP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P85600</w:t>
      </w:r>
      <w:r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 xml:space="preserve"> </w:t>
      </w:r>
      <w:r w:rsidRPr="00F1752C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  <w:t>Dịch vụ hỗ trợ giáo dục</w:t>
      </w:r>
    </w:p>
    <w:p w14:paraId="3E552E1B" w14:textId="77777777" w:rsidR="00F1752C" w:rsidRPr="00F1752C" w:rsidRDefault="00F1752C" w:rsidP="00F1752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40"/>
          <w:szCs w:val="40"/>
          <w:lang w:eastAsia="vi-VN"/>
          <w14:ligatures w14:val="none"/>
        </w:rPr>
      </w:pPr>
    </w:p>
    <w:p w14:paraId="7A17FC7A" w14:textId="1604C44A" w:rsidR="00BD3166" w:rsidRPr="00F1752C" w:rsidRDefault="00BD3166">
      <w:pPr>
        <w:rPr>
          <w:rFonts w:asciiTheme="majorHAnsi" w:hAnsiTheme="majorHAnsi" w:cstheme="majorHAnsi"/>
          <w:sz w:val="40"/>
          <w:szCs w:val="40"/>
        </w:rPr>
      </w:pPr>
    </w:p>
    <w:sectPr w:rsidR="00BD3166" w:rsidRPr="00F17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2C"/>
    <w:rsid w:val="00866C63"/>
    <w:rsid w:val="00964395"/>
    <w:rsid w:val="00BD3166"/>
    <w:rsid w:val="00F1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40F232"/>
  <w15:chartTrackingRefBased/>
  <w15:docId w15:val="{8C0D798D-B488-419A-B1D2-6FF27B41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F175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vi-VN"/>
      <w14:ligatures w14:val="none"/>
    </w:rPr>
  </w:style>
  <w:style w:type="paragraph" w:styleId="u3">
    <w:name w:val="heading 3"/>
    <w:basedOn w:val="Binhthng"/>
    <w:link w:val="u3Char"/>
    <w:uiPriority w:val="9"/>
    <w:qFormat/>
    <w:rsid w:val="00F175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vi-VN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F1752C"/>
    <w:rPr>
      <w:rFonts w:ascii="Times New Roman" w:eastAsia="Times New Roman" w:hAnsi="Times New Roman" w:cs="Times New Roman"/>
      <w:b/>
      <w:bCs/>
      <w:kern w:val="0"/>
      <w:sz w:val="36"/>
      <w:szCs w:val="36"/>
      <w:lang w:eastAsia="vi-VN"/>
      <w14:ligatures w14:val="none"/>
    </w:rPr>
  </w:style>
  <w:style w:type="character" w:customStyle="1" w:styleId="u3Char">
    <w:name w:val="Đầu đề 3 Char"/>
    <w:basedOn w:val="Phngmcinhcuaoanvn"/>
    <w:link w:val="u3"/>
    <w:uiPriority w:val="9"/>
    <w:rsid w:val="00F1752C"/>
    <w:rPr>
      <w:rFonts w:ascii="Times New Roman" w:eastAsia="Times New Roman" w:hAnsi="Times New Roman" w:cs="Times New Roman"/>
      <w:b/>
      <w:bCs/>
      <w:kern w:val="0"/>
      <w:sz w:val="27"/>
      <w:szCs w:val="27"/>
      <w:lang w:eastAsia="vi-VN"/>
      <w14:ligatures w14:val="none"/>
    </w:rPr>
  </w:style>
  <w:style w:type="paragraph" w:customStyle="1" w:styleId="mb-10">
    <w:name w:val="mb-10"/>
    <w:basedOn w:val="Binhthng"/>
    <w:rsid w:val="00F17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customStyle="1" w:styleId="fw-500">
    <w:name w:val="fw-500"/>
    <w:basedOn w:val="Phngmcinhcuaoanvn"/>
    <w:rsid w:val="00F17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1581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1554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1625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7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1575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1409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1857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969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1493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869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356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1617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1011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1248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1778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1481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350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957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371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1091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1770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1118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125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845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943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</w:divsChild>
        </w:div>
      </w:divsChild>
    </w:div>
    <w:div w:id="27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2119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2107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1610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1719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14999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1428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1694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380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1789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1312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1958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1955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673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2055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4628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</w:divsChild>
        </w:div>
      </w:divsChild>
    </w:div>
    <w:div w:id="1979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320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1833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1010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1726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941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5986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2103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976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259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1665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2040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4045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1283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1998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  <w:div w:id="2114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EEEEE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dongkhuatahihi@gmail.com</dc:creator>
  <cp:keywords/>
  <dc:description/>
  <cp:lastModifiedBy>dongkhuatahihi@gmail.com</cp:lastModifiedBy>
  <cp:revision>1</cp:revision>
  <dcterms:created xsi:type="dcterms:W3CDTF">2024-01-06T05:54:00Z</dcterms:created>
  <dcterms:modified xsi:type="dcterms:W3CDTF">2024-01-06T06:04:00Z</dcterms:modified>
</cp:coreProperties>
</file>