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5DD0FFF8" w:rsidR="00AE5429" w:rsidRPr="00F2388F"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sz w:val="28"/>
          <w:szCs w:val="28"/>
        </w:rPr>
      </w:pPr>
      <w:r w:rsidRPr="00F2388F">
        <w:rPr>
          <w:rFonts w:ascii="Times New Roman" w:hAnsi="Times New Roman" w:cs="Times New Roman"/>
          <w:b/>
          <w:bCs/>
          <w:i w:val="0"/>
          <w:iCs w:val="0"/>
          <w:color w:val="000000" w:themeColor="text1"/>
          <w:sz w:val="28"/>
          <w:szCs w:val="28"/>
        </w:rPr>
        <w:t xml:space="preserve">      </w:t>
      </w:r>
      <w:bookmarkStart w:id="0" w:name="_Toc181287697"/>
      <w:r w:rsidRPr="00F2388F">
        <w:rPr>
          <w:rFonts w:ascii="Times New Roman" w:hAnsi="Times New Roman" w:cs="Times New Roman"/>
          <w:b/>
          <w:bCs/>
          <w:i w:val="0"/>
          <w:iCs w:val="0"/>
          <w:color w:val="000000" w:themeColor="text1"/>
          <w:sz w:val="28"/>
          <w:szCs w:val="28"/>
        </w:rPr>
        <w:t>ỦY BAN NHÂN DÂN THÀNH PHỐ HỒ CHÍ</w:t>
      </w:r>
      <w:bookmarkEnd w:id="0"/>
      <w:r w:rsidRPr="00F2388F">
        <w:rPr>
          <w:rFonts w:ascii="Times New Roman" w:hAnsi="Times New Roman" w:cs="Times New Roman"/>
          <w:b/>
          <w:bCs/>
          <w:i w:val="0"/>
          <w:iCs w:val="0"/>
          <w:color w:val="000000" w:themeColor="text1"/>
          <w:sz w:val="28"/>
          <w:szCs w:val="28"/>
        </w:rPr>
        <w:t xml:space="preserve">  </w:t>
      </w:r>
    </w:p>
    <w:p w14:paraId="5FADCA4C" w14:textId="77777777" w:rsidR="00AE5429" w:rsidRPr="00F2388F" w:rsidRDefault="00AE5429" w:rsidP="00C57978">
      <w:pPr>
        <w:pStyle w:val="Heading4"/>
        <w:spacing w:before="89" w:line="360" w:lineRule="auto"/>
        <w:ind w:left="1473" w:right="1571"/>
        <w:jc w:val="center"/>
        <w:rPr>
          <w:rFonts w:ascii="Times New Roman" w:hAnsi="Times New Roman" w:cs="Times New Roman"/>
          <w:b/>
          <w:bCs/>
          <w:i w:val="0"/>
          <w:iCs w:val="0"/>
          <w:color w:val="000000" w:themeColor="text1"/>
          <w:sz w:val="28"/>
          <w:szCs w:val="28"/>
        </w:rPr>
      </w:pPr>
      <w:r w:rsidRPr="00F2388F">
        <w:rPr>
          <w:rFonts w:ascii="Times New Roman" w:hAnsi="Times New Roman" w:cs="Times New Roman"/>
          <w:b/>
          <w:bCs/>
          <w:i w:val="0"/>
          <w:iCs w:val="0"/>
          <w:color w:val="000000" w:themeColor="text1"/>
          <w:sz w:val="28"/>
          <w:szCs w:val="28"/>
        </w:rPr>
        <w:t xml:space="preserve">        </w:t>
      </w:r>
      <w:bookmarkStart w:id="1" w:name="_Toc181287698"/>
      <w:r w:rsidRPr="00F2388F">
        <w:rPr>
          <w:rFonts w:ascii="Times New Roman" w:hAnsi="Times New Roman" w:cs="Times New Roman"/>
          <w:b/>
          <w:bCs/>
          <w:i w:val="0"/>
          <w:iCs w:val="0"/>
          <w:color w:val="000000" w:themeColor="text1"/>
          <w:sz w:val="28"/>
          <w:szCs w:val="28"/>
        </w:rPr>
        <w:t>MINH TRƯỜNG ĐẠI HỌC SÀI GÒN</w:t>
      </w:r>
      <w:bookmarkEnd w:id="1"/>
    </w:p>
    <w:p w14:paraId="1D9A4950" w14:textId="77777777" w:rsidR="00474547" w:rsidRDefault="00474547" w:rsidP="00474547">
      <w:pPr>
        <w:spacing w:before="7" w:line="360" w:lineRule="auto"/>
        <w:ind w:left="1473" w:right="1503"/>
        <w:jc w:val="center"/>
        <w:rPr>
          <w:rFonts w:ascii="Times New Roman" w:hAnsi="Times New Roman" w:cs="Times New Roman"/>
        </w:rPr>
      </w:pPr>
      <w:r w:rsidRPr="00F2388F">
        <w:rPr>
          <w:noProof/>
        </w:rPr>
        <w:drawing>
          <wp:anchor distT="0" distB="0" distL="0" distR="0" simplePos="0" relativeHeight="251658242" behindDoc="0" locked="0" layoutInCell="1" allowOverlap="1" wp14:anchorId="342FE787" wp14:editId="5B77C684">
            <wp:simplePos x="0" y="0"/>
            <wp:positionH relativeFrom="margin">
              <wp:align>center</wp:align>
            </wp:positionH>
            <wp:positionV relativeFrom="paragraph">
              <wp:posOffset>432435</wp:posOffset>
            </wp:positionV>
            <wp:extent cx="2392680" cy="2392680"/>
            <wp:effectExtent l="0" t="0" r="7620" b="7620"/>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392680" cy="2392680"/>
                    </a:xfrm>
                    <a:prstGeom prst="rect">
                      <a:avLst/>
                    </a:prstGeom>
                  </pic:spPr>
                </pic:pic>
              </a:graphicData>
            </a:graphic>
            <wp14:sizeRelH relativeFrom="margin">
              <wp14:pctWidth>0</wp14:pctWidth>
            </wp14:sizeRelH>
            <wp14:sizeRelV relativeFrom="margin">
              <wp14:pctHeight>0</wp14:pctHeight>
            </wp14:sizeRelV>
          </wp:anchor>
        </w:drawing>
      </w:r>
      <w:r w:rsidR="00AE5429" w:rsidRPr="00F2388F">
        <w:rPr>
          <w:rFonts w:ascii="Times New Roman" w:hAnsi="Times New Roman" w:cs="Times New Roman"/>
          <w:b/>
          <w:sz w:val="28"/>
          <w:szCs w:val="28"/>
        </w:rPr>
        <w:t xml:space="preserve">      KHOA TOÁN - ỨNG DỤNG</w:t>
      </w:r>
      <w:r w:rsidR="00AE5429" w:rsidRPr="00F2388F">
        <w:rPr>
          <w:rFonts w:ascii="Times New Roman" w:hAnsi="Times New Roman" w:cs="Times New Roman"/>
          <w:lang w:val="vi-VN"/>
        </w:rPr>
        <w:t xml:space="preserve">  </w:t>
      </w:r>
    </w:p>
    <w:p w14:paraId="4F497F31" w14:textId="42FB3876" w:rsidR="00AE5429" w:rsidRPr="00474547" w:rsidRDefault="00AE5429" w:rsidP="00474547">
      <w:pPr>
        <w:spacing w:before="7" w:line="360" w:lineRule="auto"/>
        <w:ind w:left="1473" w:right="1503"/>
        <w:jc w:val="center"/>
        <w:rPr>
          <w:rFonts w:ascii="Times New Roman" w:hAnsi="Times New Roman" w:cs="Times New Roman"/>
          <w:b/>
          <w:sz w:val="28"/>
          <w:szCs w:val="28"/>
        </w:rPr>
      </w:pPr>
      <w:r w:rsidRPr="00F2388F">
        <w:rPr>
          <w:rFonts w:ascii="Times New Roman" w:hAnsi="Times New Roman" w:cs="Times New Roman"/>
          <w:lang w:val="vi-VN"/>
        </w:rPr>
        <w:t xml:space="preserve">                  </w:t>
      </w:r>
      <w:bookmarkStart w:id="2" w:name="_Toc181287699"/>
      <w:r w:rsidRPr="00F2388F">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75F18" id="Group 4" o:spid="_x0000_s1026" style="position:absolute;margin-left:68.05pt;margin-top:39.7pt;width:501.7pt;height:762.5pt;z-index:-251652096;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sidRPr="00F2388F">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124DE" id="Group 2" o:spid="_x0000_s1026" style="position:absolute;margin-left:224.8pt;margin-top:749.1pt;width:189.8pt;height:1pt;z-index:-25165312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sidRPr="00F2388F">
        <w:rPr>
          <w:rFonts w:ascii="Times New Roman" w:hAnsi="Times New Roman" w:cs="Times New Roman"/>
          <w:b/>
          <w:bCs/>
          <w:color w:val="000000" w:themeColor="text1"/>
          <w:sz w:val="28"/>
          <w:szCs w:val="28"/>
        </w:rPr>
        <w:t xml:space="preserve"> </w:t>
      </w:r>
    </w:p>
    <w:p w14:paraId="370D742C" w14:textId="2680B000" w:rsidR="00AE5429" w:rsidRPr="002A76D3" w:rsidRDefault="002A76D3" w:rsidP="002A76D3">
      <w:pPr>
        <w:spacing w:before="84" w:line="360" w:lineRule="auto"/>
        <w:ind w:left="1526" w:right="1555" w:firstLine="1195"/>
        <w:rPr>
          <w:rFonts w:ascii="Times New Roman" w:hAnsi="Times New Roman" w:cs="Times New Roman"/>
          <w:b/>
          <w:sz w:val="40"/>
          <w:lang w:val="vi-VN"/>
        </w:rPr>
      </w:pPr>
      <w:r>
        <w:rPr>
          <w:rFonts w:ascii="Times New Roman" w:hAnsi="Times New Roman" w:cs="Times New Roman"/>
          <w:b/>
          <w:sz w:val="40"/>
          <w:lang w:val="vi-VN"/>
        </w:rPr>
        <w:t xml:space="preserve">       </w:t>
      </w:r>
      <w:r>
        <w:rPr>
          <w:rFonts w:ascii="Times New Roman" w:hAnsi="Times New Roman" w:cs="Times New Roman"/>
          <w:b/>
          <w:sz w:val="40"/>
        </w:rPr>
        <w:t>TIỂU</w:t>
      </w:r>
      <w:r>
        <w:rPr>
          <w:rFonts w:ascii="Times New Roman" w:hAnsi="Times New Roman" w:cs="Times New Roman"/>
          <w:b/>
          <w:sz w:val="40"/>
          <w:lang w:val="vi-VN"/>
        </w:rPr>
        <w:t xml:space="preserve"> LUẬN</w:t>
      </w:r>
    </w:p>
    <w:p w14:paraId="1A2E81D2" w14:textId="6CBC214C" w:rsidR="00AE5429" w:rsidRPr="0021308F" w:rsidRDefault="002A76D3" w:rsidP="002A76D3">
      <w:pPr>
        <w:spacing w:before="84" w:line="360" w:lineRule="auto"/>
        <w:ind w:right="1555"/>
        <w:jc w:val="center"/>
        <w:rPr>
          <w:rFonts w:ascii="Times New Roman" w:hAnsi="Times New Roman" w:cs="Times New Roman"/>
          <w:b/>
          <w:sz w:val="40"/>
          <w:lang w:val="vi-VN"/>
        </w:rPr>
      </w:pPr>
      <w:r>
        <w:rPr>
          <w:rFonts w:ascii="Times New Roman" w:hAnsi="Times New Roman" w:cs="Times New Roman"/>
          <w:b/>
          <w:sz w:val="40"/>
          <w:lang w:val="vi-VN"/>
        </w:rPr>
        <w:t xml:space="preserve">               </w:t>
      </w:r>
      <w:r w:rsidR="0021308F">
        <w:rPr>
          <w:rFonts w:ascii="Times New Roman" w:hAnsi="Times New Roman" w:cs="Times New Roman"/>
          <w:b/>
          <w:sz w:val="40"/>
          <w:lang w:val="vi-VN"/>
        </w:rPr>
        <w:t>HỌC SÂU</w:t>
      </w:r>
    </w:p>
    <w:p w14:paraId="33B6AE39" w14:textId="77777777" w:rsidR="00A8121F" w:rsidRPr="004E7679" w:rsidRDefault="00A8121F" w:rsidP="002A76D3">
      <w:pPr>
        <w:spacing w:before="84" w:line="360" w:lineRule="auto"/>
        <w:ind w:right="1555"/>
        <w:jc w:val="center"/>
        <w:rPr>
          <w:rFonts w:ascii="Times New Roman" w:hAnsi="Times New Roman" w:cs="Times New Roman"/>
          <w:b/>
          <w:sz w:val="40"/>
          <w:lang w:val="vi-VN"/>
        </w:rPr>
      </w:pPr>
    </w:p>
    <w:p w14:paraId="0FB9BD02" w14:textId="77777777" w:rsidR="0021308F" w:rsidRPr="0021308F" w:rsidRDefault="0021308F" w:rsidP="0021308F">
      <w:pPr>
        <w:pStyle w:val="BodyText"/>
        <w:spacing w:before="9" w:line="360" w:lineRule="auto"/>
        <w:rPr>
          <w:b/>
          <w:lang w:val="en-US"/>
        </w:rPr>
      </w:pPr>
      <w:r w:rsidRPr="0021308F">
        <w:rPr>
          <w:b/>
        </w:rPr>
        <w:t xml:space="preserve">Họ &amp; tên sinh viên: </w:t>
      </w:r>
      <w:r w:rsidRPr="0021308F">
        <w:rPr>
          <w:b/>
          <w:lang w:val="en-US"/>
        </w:rPr>
        <w:t>Đỗ Ngọc Như Ý</w:t>
      </w:r>
    </w:p>
    <w:p w14:paraId="6394A322" w14:textId="77777777" w:rsidR="0021308F" w:rsidRPr="0021308F" w:rsidRDefault="0021308F" w:rsidP="0021308F">
      <w:pPr>
        <w:pStyle w:val="BodyText"/>
        <w:spacing w:before="9" w:line="360" w:lineRule="auto"/>
        <w:rPr>
          <w:b/>
          <w:lang w:val="en-US"/>
        </w:rPr>
      </w:pPr>
      <w:r w:rsidRPr="0021308F">
        <w:rPr>
          <w:b/>
        </w:rPr>
        <w:t>MSSV: 31235800</w:t>
      </w:r>
      <w:r w:rsidRPr="0021308F">
        <w:rPr>
          <w:b/>
          <w:lang w:val="en-US"/>
        </w:rPr>
        <w:t>67</w:t>
      </w:r>
    </w:p>
    <w:p w14:paraId="58432C09" w14:textId="77777777" w:rsidR="0021308F" w:rsidRPr="0021308F" w:rsidRDefault="0021308F" w:rsidP="0021308F">
      <w:pPr>
        <w:pStyle w:val="BodyText"/>
        <w:spacing w:before="9" w:line="360" w:lineRule="auto"/>
        <w:rPr>
          <w:b/>
        </w:rPr>
      </w:pPr>
      <w:r w:rsidRPr="0021308F">
        <w:rPr>
          <w:b/>
        </w:rPr>
        <w:t>Mã lớp: DDU1231</w:t>
      </w:r>
    </w:p>
    <w:p w14:paraId="23FD498F" w14:textId="1EE7FDB5" w:rsidR="0021308F" w:rsidRPr="002A76D3" w:rsidRDefault="0021308F" w:rsidP="0021308F">
      <w:pPr>
        <w:pStyle w:val="BodyText"/>
        <w:spacing w:before="9" w:line="360" w:lineRule="auto"/>
        <w:rPr>
          <w:b/>
          <w:lang w:val="vi-VN"/>
        </w:rPr>
      </w:pPr>
      <w:r w:rsidRPr="0021308F">
        <w:rPr>
          <w:b/>
        </w:rPr>
        <w:t>Giảng viên hướng dẫn:</w:t>
      </w:r>
      <w:r w:rsidR="002A76D3">
        <w:rPr>
          <w:b/>
          <w:lang w:val="vi-VN"/>
        </w:rPr>
        <w:t xml:space="preserve"> Đỗ Như Tài</w:t>
      </w:r>
      <w:r w:rsidRPr="0021308F">
        <w:rPr>
          <w:b/>
        </w:rPr>
        <w:t xml:space="preserve"> </w:t>
      </w:r>
    </w:p>
    <w:p w14:paraId="040105CF" w14:textId="77777777" w:rsidR="00DC1D26" w:rsidRDefault="00DC1D26" w:rsidP="001731C7">
      <w:pPr>
        <w:pStyle w:val="BodyText"/>
        <w:spacing w:before="9" w:line="360" w:lineRule="auto"/>
        <w:rPr>
          <w:lang w:val="vi-VN"/>
        </w:rPr>
      </w:pPr>
    </w:p>
    <w:p w14:paraId="5D2A21D3" w14:textId="77777777" w:rsidR="008E2FC0" w:rsidRPr="00F80B42" w:rsidRDefault="008E2FC0" w:rsidP="00F80B42">
      <w:pPr>
        <w:pStyle w:val="BodyText"/>
        <w:spacing w:before="9" w:line="360" w:lineRule="auto"/>
        <w:rPr>
          <w:lang w:val="en-US"/>
        </w:rPr>
      </w:pPr>
    </w:p>
    <w:p w14:paraId="15FF18BB" w14:textId="77777777" w:rsidR="00DC1D26" w:rsidRPr="00A46D55" w:rsidRDefault="00DC1D26" w:rsidP="00C57978">
      <w:pPr>
        <w:pStyle w:val="BodyText"/>
        <w:spacing w:before="9" w:line="360" w:lineRule="auto"/>
        <w:ind w:left="20"/>
        <w:rPr>
          <w:lang w:val="vi-VN"/>
        </w:rPr>
      </w:pPr>
    </w:p>
    <w:p w14:paraId="3BA7D536" w14:textId="188D3B0A" w:rsidR="000435F9" w:rsidRPr="00A25615" w:rsidRDefault="00A8121F" w:rsidP="00A25615">
      <w:pPr>
        <w:pStyle w:val="BodyText"/>
        <w:spacing w:before="9" w:line="360" w:lineRule="auto"/>
        <w:ind w:left="20"/>
        <w:rPr>
          <w:lang w:val="en-US"/>
        </w:rPr>
      </w:pPr>
      <w:r w:rsidRPr="00F2388F">
        <w:tab/>
      </w:r>
      <w:r w:rsidRPr="00A46D55">
        <w:rPr>
          <w:lang w:val="vi-VN"/>
        </w:rPr>
        <w:t xml:space="preserve">                          </w:t>
      </w:r>
      <w:r w:rsidRPr="00F2388F">
        <w:t xml:space="preserve">TP. Hồ Chí Minh, Tháng </w:t>
      </w:r>
      <w:r w:rsidR="002A76D3">
        <w:rPr>
          <w:lang w:val="vi-VN"/>
        </w:rPr>
        <w:t>9</w:t>
      </w:r>
      <w:r w:rsidRPr="00F2388F">
        <w:t xml:space="preserve">, năm </w:t>
      </w:r>
      <w:r w:rsidR="008C7D51" w:rsidRPr="00F2388F">
        <w:t>202</w:t>
      </w:r>
      <w:r w:rsidR="00474547" w:rsidRPr="00474547">
        <w:rPr>
          <w:lang w:val="vi-VN"/>
        </w:rPr>
        <w:t>6</w:t>
      </w:r>
    </w:p>
    <w:p w14:paraId="3A8FD82E" w14:textId="6922D228" w:rsidR="00F80B42" w:rsidRPr="00F80B42" w:rsidRDefault="00F80B42" w:rsidP="00087BF5">
      <w:pPr>
        <w:spacing w:line="360" w:lineRule="auto"/>
        <w:jc w:val="both"/>
        <w:rPr>
          <w:rFonts w:ascii="Times New Roman" w:hAnsi="Times New Roman" w:cs="Times New Roman"/>
          <w:sz w:val="28"/>
          <w:szCs w:val="28"/>
        </w:rPr>
        <w:sectPr w:rsidR="00F80B42" w:rsidRPr="00F80B42" w:rsidSect="00DB66FB">
          <w:pgSz w:w="11906" w:h="16838" w:code="9"/>
          <w:pgMar w:top="1411" w:right="1138" w:bottom="1411" w:left="1699" w:header="720" w:footer="720" w:gutter="0"/>
          <w:cols w:space="720"/>
          <w:docGrid w:linePitch="360"/>
        </w:sectPr>
      </w:pPr>
    </w:p>
    <w:p w14:paraId="529CBB20" w14:textId="7F4EE44A" w:rsidR="00A149D8" w:rsidRPr="00A149D8" w:rsidRDefault="002A2E97" w:rsidP="0021308F">
      <w:pPr>
        <w:pStyle w:val="Heading1"/>
        <w:spacing w:line="360" w:lineRule="auto"/>
        <w:jc w:val="both"/>
        <w:rPr>
          <w:rFonts w:ascii="Times New Roman" w:hAnsi="Times New Roman" w:cs="Times New Roman"/>
          <w:sz w:val="26"/>
          <w:szCs w:val="26"/>
        </w:rPr>
      </w:pPr>
      <w:bookmarkStart w:id="3" w:name="_Toc227626216"/>
      <w:r w:rsidRPr="00A149D8">
        <w:rPr>
          <w:rFonts w:ascii="Times New Roman" w:hAnsi="Times New Roman" w:cs="Times New Roman"/>
          <w:b/>
          <w:bCs/>
          <w:color w:val="auto"/>
          <w:sz w:val="26"/>
          <w:szCs w:val="26"/>
          <w:lang w:val="vi-VN"/>
        </w:rPr>
        <w:lastRenderedPageBreak/>
        <w:t>Chương I:</w:t>
      </w:r>
      <w:r w:rsidR="00AB6AC1" w:rsidRPr="00A149D8">
        <w:rPr>
          <w:rFonts w:ascii="Times New Roman" w:hAnsi="Times New Roman" w:cs="Times New Roman"/>
          <w:b/>
          <w:bCs/>
          <w:color w:val="auto"/>
          <w:sz w:val="26"/>
          <w:szCs w:val="26"/>
          <w:lang w:val="vi-VN"/>
        </w:rPr>
        <w:t xml:space="preserve"> </w:t>
      </w:r>
      <w:bookmarkStart w:id="4" w:name="_Toc227626223"/>
      <w:bookmarkStart w:id="5" w:name="_Toc181287707"/>
      <w:bookmarkEnd w:id="3"/>
      <w:r w:rsidR="00A149D8" w:rsidRPr="00A149D8">
        <w:rPr>
          <w:rFonts w:ascii="Times New Roman" w:hAnsi="Times New Roman" w:cs="Times New Roman"/>
          <w:b/>
          <w:bCs/>
          <w:color w:val="auto"/>
          <w:sz w:val="26"/>
          <w:szCs w:val="26"/>
        </w:rPr>
        <w:t>Deep Learning Review  - Yan Lecun</w:t>
      </w:r>
    </w:p>
    <w:p w14:paraId="22A7CCA5" w14:textId="77777777" w:rsidR="0021308F" w:rsidRPr="0021308F" w:rsidRDefault="0021308F" w:rsidP="0021308F">
      <w:pPr>
        <w:pStyle w:val="isselectedend"/>
        <w:spacing w:line="360" w:lineRule="auto"/>
        <w:rPr>
          <w:sz w:val="26"/>
          <w:szCs w:val="26"/>
        </w:rPr>
      </w:pPr>
      <w:r w:rsidRPr="0021308F">
        <w:rPr>
          <w:sz w:val="26"/>
          <w:szCs w:val="26"/>
        </w:rPr>
        <w:t xml:space="preserve">Bài báo </w:t>
      </w:r>
      <w:r w:rsidRPr="0021308F">
        <w:rPr>
          <w:rStyle w:val="Strong"/>
          <w:sz w:val="26"/>
          <w:szCs w:val="26"/>
        </w:rPr>
        <w:t>“Deep Learning”</w:t>
      </w:r>
      <w:r w:rsidRPr="0021308F">
        <w:rPr>
          <w:sz w:val="26"/>
          <w:szCs w:val="26"/>
        </w:rPr>
        <w:t xml:space="preserve"> của Yann LeCun, Yoshua Bengio và Geoffrey Hinton, đăng trên </w:t>
      </w:r>
      <w:r w:rsidRPr="0021308F">
        <w:rPr>
          <w:rStyle w:val="Emphasis"/>
          <w:sz w:val="26"/>
          <w:szCs w:val="26"/>
        </w:rPr>
        <w:t>Nature</w:t>
      </w:r>
      <w:r w:rsidRPr="0021308F">
        <w:rPr>
          <w:sz w:val="26"/>
          <w:szCs w:val="26"/>
        </w:rPr>
        <w:t xml:space="preserve"> năm 2015, giới thiệu những khái niệm, phương pháp và ứng dụng quan trọng của Deep Learning.</w:t>
      </w:r>
    </w:p>
    <w:p w14:paraId="1A6291D0" w14:textId="77777777" w:rsidR="0021308F" w:rsidRPr="0021308F" w:rsidRDefault="0021308F" w:rsidP="0021308F">
      <w:pPr>
        <w:pStyle w:val="isselectedend"/>
        <w:spacing w:line="360" w:lineRule="auto"/>
        <w:rPr>
          <w:sz w:val="26"/>
          <w:szCs w:val="26"/>
        </w:rPr>
      </w:pPr>
      <w:r w:rsidRPr="0021308F">
        <w:rPr>
          <w:rStyle w:val="Strong"/>
          <w:sz w:val="26"/>
          <w:szCs w:val="26"/>
        </w:rPr>
        <w:t>Deep Learning</w:t>
      </w:r>
      <w:r w:rsidRPr="0021308F">
        <w:rPr>
          <w:sz w:val="26"/>
          <w:szCs w:val="26"/>
        </w:rPr>
        <w:t xml:space="preserve"> là một nhánh của Machine Learning, sử dụng mạng gồm nhiều lớp để máy tính tự học các đặc trưng từ dữ liệu. Khác với phương pháp truyền thống phải thiết kế đặc trưng bằng tay, Deep Learning có thể học trực tiếp từ dữ liệu thô. Các lớp đầu thường học những đặc trưng đơn giản, sau đó các lớp sâu hơn kết hợp chúng để nhận biết những đặc trưng phức tạp.</w:t>
      </w:r>
    </w:p>
    <w:p w14:paraId="5280910F" w14:textId="77777777" w:rsidR="0021308F" w:rsidRPr="0021308F" w:rsidRDefault="0021308F" w:rsidP="0021308F">
      <w:pPr>
        <w:pStyle w:val="isselectedend"/>
        <w:spacing w:line="360" w:lineRule="auto"/>
        <w:rPr>
          <w:sz w:val="26"/>
          <w:szCs w:val="26"/>
        </w:rPr>
      </w:pPr>
      <w:r w:rsidRPr="0021308F">
        <w:rPr>
          <w:sz w:val="26"/>
          <w:szCs w:val="26"/>
        </w:rPr>
        <w:t xml:space="preserve">Một phương pháp quan trọng để huấn luyện mạng là </w:t>
      </w:r>
      <w:r w:rsidRPr="0021308F">
        <w:rPr>
          <w:rStyle w:val="Strong"/>
          <w:sz w:val="26"/>
          <w:szCs w:val="26"/>
        </w:rPr>
        <w:t>Backpropagation</w:t>
      </w:r>
      <w:r w:rsidRPr="0021308F">
        <w:rPr>
          <w:sz w:val="26"/>
          <w:szCs w:val="26"/>
        </w:rPr>
        <w:t xml:space="preserve"> kết hợp với </w:t>
      </w:r>
      <w:r w:rsidRPr="0021308F">
        <w:rPr>
          <w:rStyle w:val="Strong"/>
          <w:sz w:val="26"/>
          <w:szCs w:val="26"/>
        </w:rPr>
        <w:t>Stochastic Gradient Descent (SGD)</w:t>
      </w:r>
      <w:r w:rsidRPr="0021308F">
        <w:rPr>
          <w:sz w:val="26"/>
          <w:szCs w:val="26"/>
        </w:rPr>
        <w:t>. Mô hình tạo ra dự đoán, tính sai số so với kết quả đúng, sau đó Backpropagation tính gradient để điều chỉnh các trọng số theo hướng giảm sai số. Quá trình này được lặp lại nhiều lần để mô hình học tốt hơn và có khả năng tổng quát trên dữ liệu mới.</w:t>
      </w:r>
    </w:p>
    <w:p w14:paraId="2949C4A4" w14:textId="77777777" w:rsidR="0021308F" w:rsidRPr="0021308F" w:rsidRDefault="0021308F" w:rsidP="0021308F">
      <w:pPr>
        <w:pStyle w:val="isselectedend"/>
        <w:spacing w:line="360" w:lineRule="auto"/>
        <w:rPr>
          <w:sz w:val="26"/>
          <w:szCs w:val="26"/>
        </w:rPr>
      </w:pPr>
      <w:r w:rsidRPr="0021308F">
        <w:rPr>
          <w:sz w:val="26"/>
          <w:szCs w:val="26"/>
        </w:rPr>
        <w:t xml:space="preserve">Hai kiến trúc nổi bật là </w:t>
      </w:r>
      <w:r w:rsidRPr="0021308F">
        <w:rPr>
          <w:rStyle w:val="Strong"/>
          <w:sz w:val="26"/>
          <w:szCs w:val="26"/>
        </w:rPr>
        <w:t>CNN</w:t>
      </w:r>
      <w:r w:rsidRPr="0021308F">
        <w:rPr>
          <w:sz w:val="26"/>
          <w:szCs w:val="26"/>
        </w:rPr>
        <w:t xml:space="preserve"> và </w:t>
      </w:r>
      <w:r w:rsidRPr="0021308F">
        <w:rPr>
          <w:rStyle w:val="Strong"/>
          <w:sz w:val="26"/>
          <w:szCs w:val="26"/>
        </w:rPr>
        <w:t>RNN</w:t>
      </w:r>
      <w:r w:rsidRPr="0021308F">
        <w:rPr>
          <w:sz w:val="26"/>
          <w:szCs w:val="26"/>
        </w:rPr>
        <w:t>. CNN phù hợp với dữ liệu như hình ảnh, sử dụng các lớp convolution để phát hiện đặc trưng, ReLU tạo tính phi tuyến và pooling giúp giảm kích thước dữ liệu. CNN đã đạt nhiều thành công trong nhận dạng hình ảnh, phát hiện đối tượng và nhận diện khuôn mặt. Đặc biệt, kết quả ImageNet năm 2012 đã thúc đẩy mạnh sự phát triển của Deep Learning.</w:t>
      </w:r>
    </w:p>
    <w:p w14:paraId="0E099967" w14:textId="77777777" w:rsidR="0021308F" w:rsidRPr="0021308F" w:rsidRDefault="0021308F" w:rsidP="0021308F">
      <w:pPr>
        <w:pStyle w:val="isselectedend"/>
        <w:spacing w:line="360" w:lineRule="auto"/>
        <w:rPr>
          <w:sz w:val="26"/>
          <w:szCs w:val="26"/>
        </w:rPr>
      </w:pPr>
      <w:r w:rsidRPr="0021308F">
        <w:rPr>
          <w:rStyle w:val="Strong"/>
          <w:sz w:val="26"/>
          <w:szCs w:val="26"/>
        </w:rPr>
        <w:t>RNN</w:t>
      </w:r>
      <w:r w:rsidRPr="0021308F">
        <w:rPr>
          <w:sz w:val="26"/>
          <w:szCs w:val="26"/>
        </w:rPr>
        <w:t xml:space="preserve"> được sử dụng cho dữ liệu tuần tự như văn bản và giọng nói. RNN có khả năng lưu thông tin từ các bước trước nhưng gặp khó khăn với phụ thuộc dài hạn do hiện tượng gradient biến mất hoặc bùng nổ. </w:t>
      </w:r>
      <w:r w:rsidRPr="0021308F">
        <w:rPr>
          <w:rStyle w:val="Strong"/>
          <w:sz w:val="26"/>
          <w:szCs w:val="26"/>
        </w:rPr>
        <w:t>LSTM</w:t>
      </w:r>
      <w:r w:rsidRPr="0021308F">
        <w:rPr>
          <w:sz w:val="26"/>
          <w:szCs w:val="26"/>
        </w:rPr>
        <w:t xml:space="preserve"> được phát triển để giải quyết vấn đề này nhờ cơ chế bộ nhớ và các cổng điều khiển.</w:t>
      </w:r>
    </w:p>
    <w:p w14:paraId="214EC562" w14:textId="77777777" w:rsidR="0021308F" w:rsidRPr="0021308F" w:rsidRDefault="0021308F" w:rsidP="0021308F">
      <w:pPr>
        <w:pStyle w:val="NormalWeb"/>
        <w:spacing w:line="360" w:lineRule="auto"/>
        <w:rPr>
          <w:sz w:val="26"/>
          <w:szCs w:val="26"/>
        </w:rPr>
      </w:pPr>
      <w:r w:rsidRPr="0021308F">
        <w:rPr>
          <w:sz w:val="26"/>
          <w:szCs w:val="26"/>
        </w:rPr>
        <w:t>Deep Learning hiện được ứng dụng trong nhiều lĩnh vực như nhận dạng hình ảnh, nhận dạng giọng nói, xử lý ngôn ngữ tự nhiên, dịch máy và nghiên cứu khoa học. Bài báo cũng cho rằng Deep Learning còn nhiều tiềm năng phát triển thông qua học không giám sát, học tăng cường, attention và bộ nhớ.</w:t>
      </w:r>
    </w:p>
    <w:p w14:paraId="70002A22" w14:textId="77777777" w:rsidR="00A149D8" w:rsidRPr="00A149D8" w:rsidRDefault="00746DB9" w:rsidP="0021308F">
      <w:pPr>
        <w:pStyle w:val="Heading1"/>
        <w:spacing w:line="360" w:lineRule="auto"/>
        <w:jc w:val="both"/>
        <w:rPr>
          <w:rFonts w:ascii="Times New Roman" w:eastAsia="Times New Roman" w:hAnsi="Times New Roman" w:cs="Times New Roman"/>
          <w:b/>
          <w:bCs/>
          <w:color w:val="auto"/>
          <w:sz w:val="26"/>
          <w:szCs w:val="26"/>
        </w:rPr>
      </w:pPr>
      <w:r w:rsidRPr="00A149D8">
        <w:rPr>
          <w:rFonts w:ascii="Times New Roman" w:eastAsia="Times New Roman" w:hAnsi="Times New Roman" w:cs="Times New Roman"/>
          <w:b/>
          <w:bCs/>
          <w:color w:val="auto"/>
          <w:sz w:val="26"/>
          <w:szCs w:val="26"/>
          <w:lang w:val="vi-VN"/>
        </w:rPr>
        <w:lastRenderedPageBreak/>
        <w:t xml:space="preserve">Chương 2: </w:t>
      </w:r>
      <w:bookmarkStart w:id="6" w:name="_Toc227626224"/>
      <w:bookmarkEnd w:id="4"/>
      <w:bookmarkEnd w:id="5"/>
      <w:r w:rsidR="00A149D8" w:rsidRPr="00A149D8">
        <w:rPr>
          <w:rFonts w:ascii="Times New Roman" w:eastAsia="Times New Roman" w:hAnsi="Times New Roman" w:cs="Times New Roman"/>
          <w:b/>
          <w:bCs/>
          <w:color w:val="auto"/>
          <w:sz w:val="26"/>
          <w:szCs w:val="26"/>
        </w:rPr>
        <w:t>Giải Nobel vật lý 2024</w:t>
      </w:r>
    </w:p>
    <w:bookmarkEnd w:id="6"/>
    <w:p w14:paraId="617D16C4" w14:textId="77777777" w:rsidR="0021308F" w:rsidRPr="0021308F" w:rsidRDefault="0021308F" w:rsidP="0021308F">
      <w:pPr>
        <w:pStyle w:val="isselectedend"/>
        <w:spacing w:line="360" w:lineRule="auto"/>
        <w:rPr>
          <w:sz w:val="26"/>
          <w:szCs w:val="26"/>
        </w:rPr>
      </w:pPr>
      <w:r w:rsidRPr="0021308F">
        <w:rPr>
          <w:sz w:val="26"/>
          <w:szCs w:val="26"/>
        </w:rPr>
        <w:t xml:space="preserve">Năm 2024, </w:t>
      </w:r>
      <w:r w:rsidRPr="0021308F">
        <w:rPr>
          <w:b/>
          <w:bCs/>
          <w:sz w:val="26"/>
          <w:szCs w:val="26"/>
        </w:rPr>
        <w:t>John J. Hopfield</w:t>
      </w:r>
      <w:r w:rsidRPr="0021308F">
        <w:rPr>
          <w:sz w:val="26"/>
          <w:szCs w:val="26"/>
        </w:rPr>
        <w:t xml:space="preserve"> và </w:t>
      </w:r>
      <w:r w:rsidRPr="0021308F">
        <w:rPr>
          <w:b/>
          <w:bCs/>
          <w:sz w:val="26"/>
          <w:szCs w:val="26"/>
        </w:rPr>
        <w:t>Geoffrey Hinton</w:t>
      </w:r>
      <w:r w:rsidRPr="0021308F">
        <w:rPr>
          <w:sz w:val="26"/>
          <w:szCs w:val="26"/>
        </w:rPr>
        <w:t xml:space="preserve"> được trao </w:t>
      </w:r>
      <w:r w:rsidRPr="0021308F">
        <w:rPr>
          <w:b/>
          <w:bCs/>
          <w:sz w:val="26"/>
          <w:szCs w:val="26"/>
        </w:rPr>
        <w:t>Giải Nobel Vật lý</w:t>
      </w:r>
      <w:r w:rsidRPr="0021308F">
        <w:rPr>
          <w:sz w:val="26"/>
          <w:szCs w:val="26"/>
        </w:rPr>
        <w:t xml:space="preserve"> vì những khám phá và phát minh nền tảng cho phép </w:t>
      </w:r>
      <w:r w:rsidRPr="0021308F">
        <w:rPr>
          <w:b/>
          <w:bCs/>
          <w:sz w:val="26"/>
          <w:szCs w:val="26"/>
        </w:rPr>
        <w:t>học máy với mạng nơ-ron nhân tạo</w:t>
      </w:r>
      <w:r w:rsidRPr="0021308F">
        <w:rPr>
          <w:sz w:val="26"/>
          <w:szCs w:val="26"/>
        </w:rPr>
        <w:t>. Công trình của hai nhà khoa học đã kết hợp các ý tưởng từ vật lý với mạng nơ-ron và góp phần đặt nền móng cho AI hiện đại.</w:t>
      </w:r>
    </w:p>
    <w:p w14:paraId="16DF4A87" w14:textId="77777777" w:rsidR="0021308F" w:rsidRPr="0021308F" w:rsidRDefault="0021308F" w:rsidP="0021308F">
      <w:pPr>
        <w:pStyle w:val="isselectedend"/>
        <w:spacing w:line="360" w:lineRule="auto"/>
        <w:rPr>
          <w:sz w:val="26"/>
          <w:szCs w:val="26"/>
        </w:rPr>
      </w:pPr>
      <w:r w:rsidRPr="0021308F">
        <w:rPr>
          <w:b/>
          <w:bCs/>
          <w:sz w:val="26"/>
          <w:szCs w:val="26"/>
        </w:rPr>
        <w:t>John Hopfield</w:t>
      </w:r>
      <w:r w:rsidRPr="0021308F">
        <w:rPr>
          <w:sz w:val="26"/>
          <w:szCs w:val="26"/>
        </w:rPr>
        <w:t xml:space="preserve"> phát triển </w:t>
      </w:r>
      <w:r w:rsidRPr="0021308F">
        <w:rPr>
          <w:b/>
          <w:bCs/>
          <w:sz w:val="26"/>
          <w:szCs w:val="26"/>
        </w:rPr>
        <w:t>Hopfield network</w:t>
      </w:r>
      <w:r w:rsidRPr="0021308F">
        <w:rPr>
          <w:sz w:val="26"/>
          <w:szCs w:val="26"/>
        </w:rPr>
        <w:t>, một mạng có khả năng lưu trữ và khôi phục các mẫu dữ liệu. Mạng được xây dựng dựa trên ý tưởng về các trạng thái năng lượng trong vật lý. Khi đưa vào một dữ liệu bị thiếu hoặc bị biến dạng, mạng có thể thay đổi trạng thái để tìm ra mẫu đã được lưu trữ gần giống nhất. Vì vậy, mạng Hopfield có thể hoạt động như một dạng bộ nhớ liên kết.</w:t>
      </w:r>
    </w:p>
    <w:p w14:paraId="0F3AD10C" w14:textId="77777777" w:rsidR="0021308F" w:rsidRPr="0021308F" w:rsidRDefault="0021308F" w:rsidP="0021308F">
      <w:pPr>
        <w:pStyle w:val="isselectedend"/>
        <w:spacing w:line="360" w:lineRule="auto"/>
        <w:rPr>
          <w:sz w:val="26"/>
          <w:szCs w:val="26"/>
        </w:rPr>
      </w:pPr>
      <w:r w:rsidRPr="0021308F">
        <w:rPr>
          <w:b/>
          <w:bCs/>
          <w:sz w:val="26"/>
          <w:szCs w:val="26"/>
        </w:rPr>
        <w:t>Geoffrey Hinton</w:t>
      </w:r>
      <w:r w:rsidRPr="0021308F">
        <w:rPr>
          <w:sz w:val="26"/>
          <w:szCs w:val="26"/>
        </w:rPr>
        <w:t xml:space="preserve"> phát triển tiếp các ý tưởng này và tạo ra </w:t>
      </w:r>
      <w:r w:rsidRPr="0021308F">
        <w:rPr>
          <w:b/>
          <w:bCs/>
          <w:sz w:val="26"/>
          <w:szCs w:val="26"/>
        </w:rPr>
        <w:t>Boltzmann machine</w:t>
      </w:r>
      <w:r w:rsidRPr="0021308F">
        <w:rPr>
          <w:sz w:val="26"/>
          <w:szCs w:val="26"/>
        </w:rPr>
        <w:t>. Phương pháp này sử dụng những nguyên lý của vật lý thống kê để giúp mạng học các đặc điểm của dữ liệu. Sau khi được huấn luyện, mạng có thể nhận biết các đặc điểm và tạo ra những mẫu dữ liệu mới tương tự dữ liệu đã học. Công trình của Hinton góp phần quan trọng vào sự phát triển của Machine Learning.</w:t>
      </w:r>
    </w:p>
    <w:p w14:paraId="5E726F15" w14:textId="77777777" w:rsidR="0021308F" w:rsidRPr="0021308F" w:rsidRDefault="0021308F" w:rsidP="0021308F">
      <w:pPr>
        <w:pStyle w:val="isselectedend"/>
        <w:spacing w:line="360" w:lineRule="auto"/>
        <w:rPr>
          <w:sz w:val="26"/>
          <w:szCs w:val="26"/>
        </w:rPr>
      </w:pPr>
      <w:r w:rsidRPr="0021308F">
        <w:rPr>
          <w:sz w:val="26"/>
          <w:szCs w:val="26"/>
        </w:rPr>
        <w:t xml:space="preserve">Các nghiên cứu của Hopfield và Hinton từ những năm 1980 đã trở thành nền tảng cho sự phát triển của </w:t>
      </w:r>
      <w:r w:rsidRPr="0021308F">
        <w:rPr>
          <w:b/>
          <w:bCs/>
          <w:sz w:val="26"/>
          <w:szCs w:val="26"/>
        </w:rPr>
        <w:t>mạng nơ-ron nhân tạo và Deep Learning</w:t>
      </w:r>
      <w:r w:rsidRPr="0021308F">
        <w:rPr>
          <w:sz w:val="26"/>
          <w:szCs w:val="26"/>
        </w:rPr>
        <w:t>. Sự phát triển của dữ liệu lớn và năng lực tính toán ngày càng cao sau đó giúp các mạng nơ-ron ngày càng mạnh hơn.</w:t>
      </w:r>
    </w:p>
    <w:p w14:paraId="671C5B88" w14:textId="77777777" w:rsidR="0021308F" w:rsidRPr="0021308F" w:rsidRDefault="0021308F" w:rsidP="0021308F">
      <w:pPr>
        <w:pStyle w:val="isselectedend"/>
        <w:spacing w:line="360" w:lineRule="auto"/>
        <w:rPr>
          <w:sz w:val="26"/>
          <w:szCs w:val="26"/>
        </w:rPr>
      </w:pPr>
      <w:r w:rsidRPr="0021308F">
        <w:rPr>
          <w:sz w:val="26"/>
          <w:szCs w:val="26"/>
        </w:rPr>
        <w:t>Ngày nay, Machine Learning được ứng dụng rộng rãi trong nhiều lĩnh vực. Trong vật lý, nó có thể hỗ trợ phân tích dữ liệu lớn, tìm kiếm hạt Higgs, nghiên cứu sóng hấp dẫn và ngoại hành tinh. Ngoài ra, mạng nơ-ron còn được sử dụng trong nhận dạng hình ảnh, dịch ngôn ngữ và nhiều ứng dụng AI khác.</w:t>
      </w:r>
    </w:p>
    <w:p w14:paraId="45F0679E" w14:textId="77777777" w:rsidR="0021308F" w:rsidRPr="0021308F" w:rsidRDefault="0021308F" w:rsidP="0021308F">
      <w:pPr>
        <w:pStyle w:val="isselectedend"/>
        <w:spacing w:line="360" w:lineRule="auto"/>
        <w:rPr>
          <w:sz w:val="26"/>
          <w:szCs w:val="26"/>
        </w:rPr>
      </w:pPr>
      <w:r w:rsidRPr="0021308F">
        <w:rPr>
          <w:sz w:val="26"/>
          <w:szCs w:val="26"/>
        </w:rPr>
        <w:t xml:space="preserve">Giải Nobel Vật lý 2024 cho thấy </w:t>
      </w:r>
      <w:r w:rsidRPr="0021308F">
        <w:rPr>
          <w:b/>
          <w:bCs/>
          <w:sz w:val="26"/>
          <w:szCs w:val="26"/>
        </w:rPr>
        <w:t>mối liên hệ giữa vật lý và trí tuệ nhân tạo</w:t>
      </w:r>
      <w:r w:rsidRPr="0021308F">
        <w:rPr>
          <w:sz w:val="26"/>
          <w:szCs w:val="26"/>
        </w:rPr>
        <w:t>. Những ý tưởng từ vật lý đã góp phần tạo nên các phương pháp học máy quan trọng, đồng thời Machine Learning cũng trở thành công cụ hữu ích cho nghiên cứu khoa học.</w:t>
      </w:r>
    </w:p>
    <w:p w14:paraId="5F58B5AC" w14:textId="77777777" w:rsidR="006A6816" w:rsidRPr="00A149D8" w:rsidRDefault="006A6816" w:rsidP="0021308F">
      <w:pPr>
        <w:pStyle w:val="isselectedend"/>
        <w:spacing w:line="360" w:lineRule="auto"/>
        <w:rPr>
          <w:bCs/>
          <w:sz w:val="26"/>
          <w:szCs w:val="26"/>
          <w:lang w:val="vi-VN"/>
        </w:rPr>
      </w:pPr>
    </w:p>
    <w:sectPr w:rsidR="006A6816" w:rsidRPr="00A149D8" w:rsidSect="00C57978">
      <w:headerReference w:type="default" r:id="rId9"/>
      <w:footerReference w:type="default" r:id="rId10"/>
      <w:type w:val="continuous"/>
      <w:pgSz w:w="11906" w:h="16838" w:code="9"/>
      <w:pgMar w:top="1411" w:right="1138" w:bottom="14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D2C5" w14:textId="77777777" w:rsidR="00CB01F2" w:rsidRDefault="00CB01F2" w:rsidP="00A8121F">
      <w:pPr>
        <w:spacing w:after="0" w:line="240" w:lineRule="auto"/>
      </w:pPr>
      <w:r>
        <w:separator/>
      </w:r>
    </w:p>
  </w:endnote>
  <w:endnote w:type="continuationSeparator" w:id="0">
    <w:p w14:paraId="4683F0AA" w14:textId="77777777" w:rsidR="00CB01F2" w:rsidRDefault="00CB01F2"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5C83" w14:textId="77777777" w:rsidR="00CB01F2" w:rsidRDefault="00CB01F2" w:rsidP="00A8121F">
      <w:pPr>
        <w:spacing w:after="0" w:line="240" w:lineRule="auto"/>
      </w:pPr>
      <w:r>
        <w:separator/>
      </w:r>
    </w:p>
  </w:footnote>
  <w:footnote w:type="continuationSeparator" w:id="0">
    <w:p w14:paraId="5F69F794" w14:textId="77777777" w:rsidR="00CB01F2" w:rsidRDefault="00CB01F2"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A73"/>
    <w:rsid w:val="00001FF1"/>
    <w:rsid w:val="0000215D"/>
    <w:rsid w:val="00002160"/>
    <w:rsid w:val="00002C0A"/>
    <w:rsid w:val="000035DA"/>
    <w:rsid w:val="00003842"/>
    <w:rsid w:val="000051CE"/>
    <w:rsid w:val="00005672"/>
    <w:rsid w:val="00005D5C"/>
    <w:rsid w:val="000064F0"/>
    <w:rsid w:val="00007AFF"/>
    <w:rsid w:val="0001089C"/>
    <w:rsid w:val="00011334"/>
    <w:rsid w:val="00011766"/>
    <w:rsid w:val="00012882"/>
    <w:rsid w:val="00012903"/>
    <w:rsid w:val="000136B1"/>
    <w:rsid w:val="000150FD"/>
    <w:rsid w:val="00015478"/>
    <w:rsid w:val="00015612"/>
    <w:rsid w:val="00015D77"/>
    <w:rsid w:val="0001646E"/>
    <w:rsid w:val="00020F90"/>
    <w:rsid w:val="000225AE"/>
    <w:rsid w:val="000231DD"/>
    <w:rsid w:val="000259F9"/>
    <w:rsid w:val="000265BC"/>
    <w:rsid w:val="00026A5F"/>
    <w:rsid w:val="000271B1"/>
    <w:rsid w:val="00027C9F"/>
    <w:rsid w:val="00030302"/>
    <w:rsid w:val="000313B4"/>
    <w:rsid w:val="00032A5B"/>
    <w:rsid w:val="00034CF6"/>
    <w:rsid w:val="00035095"/>
    <w:rsid w:val="0003566D"/>
    <w:rsid w:val="000358BF"/>
    <w:rsid w:val="0003657A"/>
    <w:rsid w:val="00040959"/>
    <w:rsid w:val="000420EE"/>
    <w:rsid w:val="000426C7"/>
    <w:rsid w:val="000435F9"/>
    <w:rsid w:val="00044EA6"/>
    <w:rsid w:val="00045819"/>
    <w:rsid w:val="00046970"/>
    <w:rsid w:val="000516A3"/>
    <w:rsid w:val="000526DA"/>
    <w:rsid w:val="00053674"/>
    <w:rsid w:val="00054472"/>
    <w:rsid w:val="0005510A"/>
    <w:rsid w:val="000555E2"/>
    <w:rsid w:val="00055752"/>
    <w:rsid w:val="0005672A"/>
    <w:rsid w:val="00060C70"/>
    <w:rsid w:val="000613C1"/>
    <w:rsid w:val="00063676"/>
    <w:rsid w:val="00063707"/>
    <w:rsid w:val="00065B39"/>
    <w:rsid w:val="00071428"/>
    <w:rsid w:val="0007144E"/>
    <w:rsid w:val="000714E7"/>
    <w:rsid w:val="00074561"/>
    <w:rsid w:val="00074A2A"/>
    <w:rsid w:val="00074F07"/>
    <w:rsid w:val="00075019"/>
    <w:rsid w:val="000756CA"/>
    <w:rsid w:val="00075B79"/>
    <w:rsid w:val="00076299"/>
    <w:rsid w:val="00076E7D"/>
    <w:rsid w:val="00077A4E"/>
    <w:rsid w:val="00080C07"/>
    <w:rsid w:val="00081DF4"/>
    <w:rsid w:val="00082416"/>
    <w:rsid w:val="00082CE9"/>
    <w:rsid w:val="0008363F"/>
    <w:rsid w:val="00083DB4"/>
    <w:rsid w:val="000841AF"/>
    <w:rsid w:val="000848BF"/>
    <w:rsid w:val="00085438"/>
    <w:rsid w:val="00086066"/>
    <w:rsid w:val="0008609E"/>
    <w:rsid w:val="000874B4"/>
    <w:rsid w:val="00087BF5"/>
    <w:rsid w:val="00087F28"/>
    <w:rsid w:val="000900FC"/>
    <w:rsid w:val="00091384"/>
    <w:rsid w:val="00091560"/>
    <w:rsid w:val="00091F51"/>
    <w:rsid w:val="0009356E"/>
    <w:rsid w:val="00093894"/>
    <w:rsid w:val="00095134"/>
    <w:rsid w:val="00095F6D"/>
    <w:rsid w:val="00096DCC"/>
    <w:rsid w:val="00097E1A"/>
    <w:rsid w:val="000A034E"/>
    <w:rsid w:val="000A10CA"/>
    <w:rsid w:val="000A149E"/>
    <w:rsid w:val="000A1628"/>
    <w:rsid w:val="000A273C"/>
    <w:rsid w:val="000A5553"/>
    <w:rsid w:val="000A6347"/>
    <w:rsid w:val="000A661F"/>
    <w:rsid w:val="000A6B22"/>
    <w:rsid w:val="000A6EFD"/>
    <w:rsid w:val="000A768A"/>
    <w:rsid w:val="000B1795"/>
    <w:rsid w:val="000B1956"/>
    <w:rsid w:val="000B1DE0"/>
    <w:rsid w:val="000B3A8F"/>
    <w:rsid w:val="000B425E"/>
    <w:rsid w:val="000B5F8B"/>
    <w:rsid w:val="000B6A55"/>
    <w:rsid w:val="000B7C23"/>
    <w:rsid w:val="000C1104"/>
    <w:rsid w:val="000C4844"/>
    <w:rsid w:val="000C60DF"/>
    <w:rsid w:val="000C6B7F"/>
    <w:rsid w:val="000D103B"/>
    <w:rsid w:val="000D1E24"/>
    <w:rsid w:val="000D2089"/>
    <w:rsid w:val="000D4AC4"/>
    <w:rsid w:val="000D4AC6"/>
    <w:rsid w:val="000D5CD0"/>
    <w:rsid w:val="000D79A5"/>
    <w:rsid w:val="000E07BD"/>
    <w:rsid w:val="000E1089"/>
    <w:rsid w:val="000E1256"/>
    <w:rsid w:val="000E2DA2"/>
    <w:rsid w:val="000E446E"/>
    <w:rsid w:val="000E45F9"/>
    <w:rsid w:val="000E50D4"/>
    <w:rsid w:val="000E71B7"/>
    <w:rsid w:val="000E7D6E"/>
    <w:rsid w:val="000F1C58"/>
    <w:rsid w:val="000F1E2F"/>
    <w:rsid w:val="000F29CE"/>
    <w:rsid w:val="000F3C38"/>
    <w:rsid w:val="000F3DB6"/>
    <w:rsid w:val="000F7526"/>
    <w:rsid w:val="000F7C05"/>
    <w:rsid w:val="001005EC"/>
    <w:rsid w:val="001019D5"/>
    <w:rsid w:val="00101D93"/>
    <w:rsid w:val="00102D6B"/>
    <w:rsid w:val="001030B6"/>
    <w:rsid w:val="00103118"/>
    <w:rsid w:val="001046EB"/>
    <w:rsid w:val="00104E9A"/>
    <w:rsid w:val="00104F35"/>
    <w:rsid w:val="001101A0"/>
    <w:rsid w:val="00111350"/>
    <w:rsid w:val="001115EF"/>
    <w:rsid w:val="00111D2A"/>
    <w:rsid w:val="00112968"/>
    <w:rsid w:val="00114E1E"/>
    <w:rsid w:val="00114F9B"/>
    <w:rsid w:val="00115275"/>
    <w:rsid w:val="00116128"/>
    <w:rsid w:val="001166F6"/>
    <w:rsid w:val="00123A3E"/>
    <w:rsid w:val="00125EF7"/>
    <w:rsid w:val="001261D9"/>
    <w:rsid w:val="00130EBF"/>
    <w:rsid w:val="00131B26"/>
    <w:rsid w:val="00134963"/>
    <w:rsid w:val="00134B16"/>
    <w:rsid w:val="00135CE4"/>
    <w:rsid w:val="00137405"/>
    <w:rsid w:val="001404EE"/>
    <w:rsid w:val="00140643"/>
    <w:rsid w:val="00140F34"/>
    <w:rsid w:val="0014284D"/>
    <w:rsid w:val="00142C02"/>
    <w:rsid w:val="00143C3F"/>
    <w:rsid w:val="001501AE"/>
    <w:rsid w:val="00151D52"/>
    <w:rsid w:val="00152702"/>
    <w:rsid w:val="00156B3C"/>
    <w:rsid w:val="00157933"/>
    <w:rsid w:val="00161F1E"/>
    <w:rsid w:val="0016420A"/>
    <w:rsid w:val="00170988"/>
    <w:rsid w:val="001719C7"/>
    <w:rsid w:val="00172279"/>
    <w:rsid w:val="001731C7"/>
    <w:rsid w:val="00174E25"/>
    <w:rsid w:val="00175880"/>
    <w:rsid w:val="00175A60"/>
    <w:rsid w:val="00176A19"/>
    <w:rsid w:val="00181136"/>
    <w:rsid w:val="001841D0"/>
    <w:rsid w:val="00184B81"/>
    <w:rsid w:val="00185893"/>
    <w:rsid w:val="001863A8"/>
    <w:rsid w:val="00186FB3"/>
    <w:rsid w:val="00191151"/>
    <w:rsid w:val="001916F1"/>
    <w:rsid w:val="00191F15"/>
    <w:rsid w:val="00192058"/>
    <w:rsid w:val="00192F6F"/>
    <w:rsid w:val="00193956"/>
    <w:rsid w:val="00195053"/>
    <w:rsid w:val="001958A4"/>
    <w:rsid w:val="00196772"/>
    <w:rsid w:val="00196DC7"/>
    <w:rsid w:val="00197067"/>
    <w:rsid w:val="001A1A48"/>
    <w:rsid w:val="001A1F76"/>
    <w:rsid w:val="001A2716"/>
    <w:rsid w:val="001A302E"/>
    <w:rsid w:val="001A38D3"/>
    <w:rsid w:val="001A55E4"/>
    <w:rsid w:val="001A628C"/>
    <w:rsid w:val="001A7914"/>
    <w:rsid w:val="001A7B00"/>
    <w:rsid w:val="001B03EC"/>
    <w:rsid w:val="001B0465"/>
    <w:rsid w:val="001B245E"/>
    <w:rsid w:val="001B3F69"/>
    <w:rsid w:val="001B469B"/>
    <w:rsid w:val="001B5169"/>
    <w:rsid w:val="001B6546"/>
    <w:rsid w:val="001B7EF4"/>
    <w:rsid w:val="001C164C"/>
    <w:rsid w:val="001C1767"/>
    <w:rsid w:val="001C20E4"/>
    <w:rsid w:val="001C38B7"/>
    <w:rsid w:val="001C3B38"/>
    <w:rsid w:val="001C4AF2"/>
    <w:rsid w:val="001D0A7C"/>
    <w:rsid w:val="001D1117"/>
    <w:rsid w:val="001D27ED"/>
    <w:rsid w:val="001D3007"/>
    <w:rsid w:val="001D3140"/>
    <w:rsid w:val="001D376F"/>
    <w:rsid w:val="001D5E5E"/>
    <w:rsid w:val="001D712E"/>
    <w:rsid w:val="001E047E"/>
    <w:rsid w:val="001E11E3"/>
    <w:rsid w:val="001E1F98"/>
    <w:rsid w:val="001E279B"/>
    <w:rsid w:val="001E3CEB"/>
    <w:rsid w:val="001E4327"/>
    <w:rsid w:val="001E465F"/>
    <w:rsid w:val="001E5AA5"/>
    <w:rsid w:val="001E6F17"/>
    <w:rsid w:val="001E7DC8"/>
    <w:rsid w:val="001E7ECA"/>
    <w:rsid w:val="001F08E8"/>
    <w:rsid w:val="001F1624"/>
    <w:rsid w:val="001F2F97"/>
    <w:rsid w:val="001F460F"/>
    <w:rsid w:val="001F4D48"/>
    <w:rsid w:val="001F5335"/>
    <w:rsid w:val="0020056E"/>
    <w:rsid w:val="00202681"/>
    <w:rsid w:val="00203EDF"/>
    <w:rsid w:val="002041FD"/>
    <w:rsid w:val="00205D76"/>
    <w:rsid w:val="00207930"/>
    <w:rsid w:val="00207B7B"/>
    <w:rsid w:val="00207F77"/>
    <w:rsid w:val="00210860"/>
    <w:rsid w:val="00210D76"/>
    <w:rsid w:val="00212079"/>
    <w:rsid w:val="0021308F"/>
    <w:rsid w:val="002160DE"/>
    <w:rsid w:val="002169B6"/>
    <w:rsid w:val="0021786A"/>
    <w:rsid w:val="0022056A"/>
    <w:rsid w:val="00220BC5"/>
    <w:rsid w:val="00222611"/>
    <w:rsid w:val="0022448D"/>
    <w:rsid w:val="00224703"/>
    <w:rsid w:val="00225E44"/>
    <w:rsid w:val="00226601"/>
    <w:rsid w:val="00226A38"/>
    <w:rsid w:val="00226DE6"/>
    <w:rsid w:val="00226E98"/>
    <w:rsid w:val="00230CDB"/>
    <w:rsid w:val="002311C3"/>
    <w:rsid w:val="0023169D"/>
    <w:rsid w:val="0023344B"/>
    <w:rsid w:val="00233A82"/>
    <w:rsid w:val="00234448"/>
    <w:rsid w:val="00234911"/>
    <w:rsid w:val="00235B02"/>
    <w:rsid w:val="00240109"/>
    <w:rsid w:val="00240F3A"/>
    <w:rsid w:val="0024121C"/>
    <w:rsid w:val="002430A8"/>
    <w:rsid w:val="002431FE"/>
    <w:rsid w:val="00245328"/>
    <w:rsid w:val="00246B78"/>
    <w:rsid w:val="00246FE6"/>
    <w:rsid w:val="00251189"/>
    <w:rsid w:val="00252E90"/>
    <w:rsid w:val="002535EB"/>
    <w:rsid w:val="00255A51"/>
    <w:rsid w:val="00255E3E"/>
    <w:rsid w:val="00255EB2"/>
    <w:rsid w:val="002562BE"/>
    <w:rsid w:val="00256C8C"/>
    <w:rsid w:val="0025716E"/>
    <w:rsid w:val="00260434"/>
    <w:rsid w:val="0026073C"/>
    <w:rsid w:val="00260C83"/>
    <w:rsid w:val="0026236B"/>
    <w:rsid w:val="00262D57"/>
    <w:rsid w:val="00263493"/>
    <w:rsid w:val="00263909"/>
    <w:rsid w:val="00264137"/>
    <w:rsid w:val="00265596"/>
    <w:rsid w:val="0026688E"/>
    <w:rsid w:val="00270AA8"/>
    <w:rsid w:val="002722FA"/>
    <w:rsid w:val="00272EA3"/>
    <w:rsid w:val="002769DE"/>
    <w:rsid w:val="00282D0C"/>
    <w:rsid w:val="00282F86"/>
    <w:rsid w:val="00286FE1"/>
    <w:rsid w:val="0028773A"/>
    <w:rsid w:val="00287BF6"/>
    <w:rsid w:val="00287FCB"/>
    <w:rsid w:val="002914CA"/>
    <w:rsid w:val="0029210B"/>
    <w:rsid w:val="00292ACF"/>
    <w:rsid w:val="00293890"/>
    <w:rsid w:val="00293EFB"/>
    <w:rsid w:val="00293F74"/>
    <w:rsid w:val="00293F96"/>
    <w:rsid w:val="0029410E"/>
    <w:rsid w:val="00294B52"/>
    <w:rsid w:val="00294B5D"/>
    <w:rsid w:val="00296AB7"/>
    <w:rsid w:val="002A04DD"/>
    <w:rsid w:val="002A10BF"/>
    <w:rsid w:val="002A2234"/>
    <w:rsid w:val="002A2E97"/>
    <w:rsid w:val="002A4404"/>
    <w:rsid w:val="002A67BD"/>
    <w:rsid w:val="002A76D3"/>
    <w:rsid w:val="002A7CDF"/>
    <w:rsid w:val="002B1149"/>
    <w:rsid w:val="002B36F2"/>
    <w:rsid w:val="002B3B7D"/>
    <w:rsid w:val="002B3C16"/>
    <w:rsid w:val="002B3D69"/>
    <w:rsid w:val="002B4396"/>
    <w:rsid w:val="002B4BA6"/>
    <w:rsid w:val="002B58F0"/>
    <w:rsid w:val="002B624C"/>
    <w:rsid w:val="002B73B4"/>
    <w:rsid w:val="002C0338"/>
    <w:rsid w:val="002C1A70"/>
    <w:rsid w:val="002C39FD"/>
    <w:rsid w:val="002C4E99"/>
    <w:rsid w:val="002C589B"/>
    <w:rsid w:val="002C6E63"/>
    <w:rsid w:val="002D0734"/>
    <w:rsid w:val="002D0809"/>
    <w:rsid w:val="002D29E0"/>
    <w:rsid w:val="002D2BA7"/>
    <w:rsid w:val="002D2CBB"/>
    <w:rsid w:val="002D2FF1"/>
    <w:rsid w:val="002D30B2"/>
    <w:rsid w:val="002D314C"/>
    <w:rsid w:val="002D338E"/>
    <w:rsid w:val="002D34CE"/>
    <w:rsid w:val="002D35F0"/>
    <w:rsid w:val="002D37B3"/>
    <w:rsid w:val="002D44AD"/>
    <w:rsid w:val="002D5C1E"/>
    <w:rsid w:val="002D5D70"/>
    <w:rsid w:val="002D7310"/>
    <w:rsid w:val="002E0423"/>
    <w:rsid w:val="002E06AB"/>
    <w:rsid w:val="002E088B"/>
    <w:rsid w:val="002E1148"/>
    <w:rsid w:val="002E2192"/>
    <w:rsid w:val="002E333F"/>
    <w:rsid w:val="002E5331"/>
    <w:rsid w:val="002E53BC"/>
    <w:rsid w:val="002E6531"/>
    <w:rsid w:val="002E666F"/>
    <w:rsid w:val="002E6701"/>
    <w:rsid w:val="002E6F07"/>
    <w:rsid w:val="002F0E25"/>
    <w:rsid w:val="002F2C22"/>
    <w:rsid w:val="002F2E36"/>
    <w:rsid w:val="002F382A"/>
    <w:rsid w:val="002F4274"/>
    <w:rsid w:val="002F494D"/>
    <w:rsid w:val="002F5052"/>
    <w:rsid w:val="002F5DAE"/>
    <w:rsid w:val="002F70FD"/>
    <w:rsid w:val="002F79DF"/>
    <w:rsid w:val="00301105"/>
    <w:rsid w:val="00301488"/>
    <w:rsid w:val="00301EFE"/>
    <w:rsid w:val="00303CBA"/>
    <w:rsid w:val="0030536B"/>
    <w:rsid w:val="00305508"/>
    <w:rsid w:val="0030615B"/>
    <w:rsid w:val="00307248"/>
    <w:rsid w:val="00311125"/>
    <w:rsid w:val="003118B2"/>
    <w:rsid w:val="003132FD"/>
    <w:rsid w:val="00314017"/>
    <w:rsid w:val="003155D3"/>
    <w:rsid w:val="00320D9A"/>
    <w:rsid w:val="00322158"/>
    <w:rsid w:val="00323099"/>
    <w:rsid w:val="00323523"/>
    <w:rsid w:val="00324055"/>
    <w:rsid w:val="003251ED"/>
    <w:rsid w:val="003265BB"/>
    <w:rsid w:val="003272FD"/>
    <w:rsid w:val="0033059F"/>
    <w:rsid w:val="00330769"/>
    <w:rsid w:val="00330A3D"/>
    <w:rsid w:val="00330E74"/>
    <w:rsid w:val="0033185D"/>
    <w:rsid w:val="003319CD"/>
    <w:rsid w:val="00332B5E"/>
    <w:rsid w:val="00336975"/>
    <w:rsid w:val="00336D62"/>
    <w:rsid w:val="00337DAB"/>
    <w:rsid w:val="00340929"/>
    <w:rsid w:val="00341193"/>
    <w:rsid w:val="003417BC"/>
    <w:rsid w:val="003420D5"/>
    <w:rsid w:val="00343ADB"/>
    <w:rsid w:val="00343C6D"/>
    <w:rsid w:val="0034502C"/>
    <w:rsid w:val="00345B07"/>
    <w:rsid w:val="003469DA"/>
    <w:rsid w:val="00351B98"/>
    <w:rsid w:val="00354487"/>
    <w:rsid w:val="00354B06"/>
    <w:rsid w:val="00354C73"/>
    <w:rsid w:val="00357019"/>
    <w:rsid w:val="00357378"/>
    <w:rsid w:val="00357AD4"/>
    <w:rsid w:val="00357DE8"/>
    <w:rsid w:val="00360F4F"/>
    <w:rsid w:val="003617A7"/>
    <w:rsid w:val="0036181A"/>
    <w:rsid w:val="003630F9"/>
    <w:rsid w:val="00363DC8"/>
    <w:rsid w:val="00364393"/>
    <w:rsid w:val="00365031"/>
    <w:rsid w:val="00365C17"/>
    <w:rsid w:val="003662D3"/>
    <w:rsid w:val="003674AE"/>
    <w:rsid w:val="003701C7"/>
    <w:rsid w:val="003702F2"/>
    <w:rsid w:val="003705CF"/>
    <w:rsid w:val="0037116A"/>
    <w:rsid w:val="00375585"/>
    <w:rsid w:val="0037736C"/>
    <w:rsid w:val="00381220"/>
    <w:rsid w:val="0038131D"/>
    <w:rsid w:val="00381C7A"/>
    <w:rsid w:val="003831FF"/>
    <w:rsid w:val="003837F8"/>
    <w:rsid w:val="00383ECD"/>
    <w:rsid w:val="00384E9A"/>
    <w:rsid w:val="0038516F"/>
    <w:rsid w:val="00385622"/>
    <w:rsid w:val="00390260"/>
    <w:rsid w:val="0039132F"/>
    <w:rsid w:val="003927C6"/>
    <w:rsid w:val="00393037"/>
    <w:rsid w:val="0039437E"/>
    <w:rsid w:val="00394AD2"/>
    <w:rsid w:val="003971DD"/>
    <w:rsid w:val="003973A2"/>
    <w:rsid w:val="003A04F0"/>
    <w:rsid w:val="003A099E"/>
    <w:rsid w:val="003A1A96"/>
    <w:rsid w:val="003A1E58"/>
    <w:rsid w:val="003A3B64"/>
    <w:rsid w:val="003A3E41"/>
    <w:rsid w:val="003A435B"/>
    <w:rsid w:val="003A45C2"/>
    <w:rsid w:val="003A4A56"/>
    <w:rsid w:val="003A7339"/>
    <w:rsid w:val="003A7AC8"/>
    <w:rsid w:val="003B2E7A"/>
    <w:rsid w:val="003B2F6F"/>
    <w:rsid w:val="003B6071"/>
    <w:rsid w:val="003B6332"/>
    <w:rsid w:val="003B7DD7"/>
    <w:rsid w:val="003C1B00"/>
    <w:rsid w:val="003C2F47"/>
    <w:rsid w:val="003C3314"/>
    <w:rsid w:val="003C34F4"/>
    <w:rsid w:val="003C49D8"/>
    <w:rsid w:val="003C6235"/>
    <w:rsid w:val="003C6760"/>
    <w:rsid w:val="003C7025"/>
    <w:rsid w:val="003C78EB"/>
    <w:rsid w:val="003D3564"/>
    <w:rsid w:val="003D3D4C"/>
    <w:rsid w:val="003D45F2"/>
    <w:rsid w:val="003D4DDB"/>
    <w:rsid w:val="003D573F"/>
    <w:rsid w:val="003D5D1A"/>
    <w:rsid w:val="003D6070"/>
    <w:rsid w:val="003E0AEF"/>
    <w:rsid w:val="003E168E"/>
    <w:rsid w:val="003E24C1"/>
    <w:rsid w:val="003E26B0"/>
    <w:rsid w:val="003E2701"/>
    <w:rsid w:val="003E2A92"/>
    <w:rsid w:val="003E57C3"/>
    <w:rsid w:val="003E60F5"/>
    <w:rsid w:val="003F0E01"/>
    <w:rsid w:val="003F10E1"/>
    <w:rsid w:val="003F141C"/>
    <w:rsid w:val="003F5D87"/>
    <w:rsid w:val="003F6271"/>
    <w:rsid w:val="003F6A42"/>
    <w:rsid w:val="003F6E23"/>
    <w:rsid w:val="003F7393"/>
    <w:rsid w:val="00400049"/>
    <w:rsid w:val="00400AE2"/>
    <w:rsid w:val="0040230D"/>
    <w:rsid w:val="0040235E"/>
    <w:rsid w:val="00402E1B"/>
    <w:rsid w:val="00406985"/>
    <w:rsid w:val="00407AD9"/>
    <w:rsid w:val="00415313"/>
    <w:rsid w:val="00416B6E"/>
    <w:rsid w:val="004204A4"/>
    <w:rsid w:val="00422221"/>
    <w:rsid w:val="00422425"/>
    <w:rsid w:val="00422840"/>
    <w:rsid w:val="00422982"/>
    <w:rsid w:val="00424E99"/>
    <w:rsid w:val="0042633D"/>
    <w:rsid w:val="0042753D"/>
    <w:rsid w:val="004309DF"/>
    <w:rsid w:val="00431340"/>
    <w:rsid w:val="00431C2E"/>
    <w:rsid w:val="0043252D"/>
    <w:rsid w:val="00434116"/>
    <w:rsid w:val="00435602"/>
    <w:rsid w:val="00435816"/>
    <w:rsid w:val="00435911"/>
    <w:rsid w:val="00437672"/>
    <w:rsid w:val="004438B8"/>
    <w:rsid w:val="00443E7D"/>
    <w:rsid w:val="00444DED"/>
    <w:rsid w:val="00445866"/>
    <w:rsid w:val="00447E62"/>
    <w:rsid w:val="004513A4"/>
    <w:rsid w:val="004607D6"/>
    <w:rsid w:val="0046106C"/>
    <w:rsid w:val="00461DE9"/>
    <w:rsid w:val="004620F8"/>
    <w:rsid w:val="00462694"/>
    <w:rsid w:val="00462771"/>
    <w:rsid w:val="0046389F"/>
    <w:rsid w:val="004671EF"/>
    <w:rsid w:val="004706F6"/>
    <w:rsid w:val="00470D9D"/>
    <w:rsid w:val="00471645"/>
    <w:rsid w:val="00471918"/>
    <w:rsid w:val="0047262D"/>
    <w:rsid w:val="004736E5"/>
    <w:rsid w:val="00474547"/>
    <w:rsid w:val="004768AF"/>
    <w:rsid w:val="00476E51"/>
    <w:rsid w:val="00480790"/>
    <w:rsid w:val="004813F6"/>
    <w:rsid w:val="00481582"/>
    <w:rsid w:val="00481BB7"/>
    <w:rsid w:val="00482394"/>
    <w:rsid w:val="004854E3"/>
    <w:rsid w:val="00486F33"/>
    <w:rsid w:val="004914EB"/>
    <w:rsid w:val="004920CF"/>
    <w:rsid w:val="004931A8"/>
    <w:rsid w:val="00494D13"/>
    <w:rsid w:val="00495D6A"/>
    <w:rsid w:val="00496A8A"/>
    <w:rsid w:val="00497A51"/>
    <w:rsid w:val="004A17FC"/>
    <w:rsid w:val="004A22DC"/>
    <w:rsid w:val="004A4157"/>
    <w:rsid w:val="004A4719"/>
    <w:rsid w:val="004A5D44"/>
    <w:rsid w:val="004A6059"/>
    <w:rsid w:val="004A7464"/>
    <w:rsid w:val="004B008F"/>
    <w:rsid w:val="004B117B"/>
    <w:rsid w:val="004B16E8"/>
    <w:rsid w:val="004B27A8"/>
    <w:rsid w:val="004B4BF4"/>
    <w:rsid w:val="004B4E94"/>
    <w:rsid w:val="004B59C7"/>
    <w:rsid w:val="004B5E51"/>
    <w:rsid w:val="004B6A78"/>
    <w:rsid w:val="004B7088"/>
    <w:rsid w:val="004B71C2"/>
    <w:rsid w:val="004C1726"/>
    <w:rsid w:val="004C294C"/>
    <w:rsid w:val="004C48F9"/>
    <w:rsid w:val="004C55E9"/>
    <w:rsid w:val="004C5BDE"/>
    <w:rsid w:val="004C5D3C"/>
    <w:rsid w:val="004C5E54"/>
    <w:rsid w:val="004C647C"/>
    <w:rsid w:val="004C6CD7"/>
    <w:rsid w:val="004C7F43"/>
    <w:rsid w:val="004D041F"/>
    <w:rsid w:val="004D0FF8"/>
    <w:rsid w:val="004D14B7"/>
    <w:rsid w:val="004D1987"/>
    <w:rsid w:val="004D7869"/>
    <w:rsid w:val="004E16A9"/>
    <w:rsid w:val="004E2EF1"/>
    <w:rsid w:val="004E2FF5"/>
    <w:rsid w:val="004E383E"/>
    <w:rsid w:val="004E48D1"/>
    <w:rsid w:val="004E6163"/>
    <w:rsid w:val="004E68EB"/>
    <w:rsid w:val="004E7679"/>
    <w:rsid w:val="004E76A7"/>
    <w:rsid w:val="004F00D3"/>
    <w:rsid w:val="004F10F2"/>
    <w:rsid w:val="004F114A"/>
    <w:rsid w:val="004F15F6"/>
    <w:rsid w:val="004F2A14"/>
    <w:rsid w:val="004F5234"/>
    <w:rsid w:val="004F594E"/>
    <w:rsid w:val="004F5954"/>
    <w:rsid w:val="004F5BCD"/>
    <w:rsid w:val="004F5BE1"/>
    <w:rsid w:val="004F616D"/>
    <w:rsid w:val="004F7C76"/>
    <w:rsid w:val="00500680"/>
    <w:rsid w:val="0050279C"/>
    <w:rsid w:val="00503011"/>
    <w:rsid w:val="005031DD"/>
    <w:rsid w:val="00504A94"/>
    <w:rsid w:val="00507D58"/>
    <w:rsid w:val="00510C85"/>
    <w:rsid w:val="005132C0"/>
    <w:rsid w:val="00514197"/>
    <w:rsid w:val="00515372"/>
    <w:rsid w:val="00515391"/>
    <w:rsid w:val="00515554"/>
    <w:rsid w:val="00516202"/>
    <w:rsid w:val="00516BFF"/>
    <w:rsid w:val="00517577"/>
    <w:rsid w:val="00517AC4"/>
    <w:rsid w:val="00517DC6"/>
    <w:rsid w:val="0052109D"/>
    <w:rsid w:val="00522D64"/>
    <w:rsid w:val="00524317"/>
    <w:rsid w:val="005256F0"/>
    <w:rsid w:val="00526B0B"/>
    <w:rsid w:val="00527B76"/>
    <w:rsid w:val="005330AB"/>
    <w:rsid w:val="00533B89"/>
    <w:rsid w:val="005341F5"/>
    <w:rsid w:val="00535CAF"/>
    <w:rsid w:val="0053686A"/>
    <w:rsid w:val="00536FB7"/>
    <w:rsid w:val="00537BE4"/>
    <w:rsid w:val="005412D2"/>
    <w:rsid w:val="00541DDB"/>
    <w:rsid w:val="005428FF"/>
    <w:rsid w:val="005429E1"/>
    <w:rsid w:val="0054396D"/>
    <w:rsid w:val="00543AF6"/>
    <w:rsid w:val="00545F40"/>
    <w:rsid w:val="005471A3"/>
    <w:rsid w:val="00550869"/>
    <w:rsid w:val="00550EBF"/>
    <w:rsid w:val="005527E8"/>
    <w:rsid w:val="005528B3"/>
    <w:rsid w:val="00555E60"/>
    <w:rsid w:val="00555EE6"/>
    <w:rsid w:val="00555F2D"/>
    <w:rsid w:val="00556274"/>
    <w:rsid w:val="005572B9"/>
    <w:rsid w:val="00560606"/>
    <w:rsid w:val="00561414"/>
    <w:rsid w:val="005614DF"/>
    <w:rsid w:val="0056211F"/>
    <w:rsid w:val="00562B68"/>
    <w:rsid w:val="00567362"/>
    <w:rsid w:val="005718D5"/>
    <w:rsid w:val="00572E5A"/>
    <w:rsid w:val="00573C5A"/>
    <w:rsid w:val="005740B2"/>
    <w:rsid w:val="0057435D"/>
    <w:rsid w:val="00574FA2"/>
    <w:rsid w:val="005765D5"/>
    <w:rsid w:val="0057666E"/>
    <w:rsid w:val="00580B2D"/>
    <w:rsid w:val="00580FDC"/>
    <w:rsid w:val="00581B9F"/>
    <w:rsid w:val="00583C3C"/>
    <w:rsid w:val="00584F5D"/>
    <w:rsid w:val="00585CA2"/>
    <w:rsid w:val="00587644"/>
    <w:rsid w:val="005879AC"/>
    <w:rsid w:val="00587F7F"/>
    <w:rsid w:val="0059091B"/>
    <w:rsid w:val="00590E98"/>
    <w:rsid w:val="00591169"/>
    <w:rsid w:val="005918A8"/>
    <w:rsid w:val="00592698"/>
    <w:rsid w:val="005929DF"/>
    <w:rsid w:val="00594795"/>
    <w:rsid w:val="00596D7A"/>
    <w:rsid w:val="005A1173"/>
    <w:rsid w:val="005A1E92"/>
    <w:rsid w:val="005A2B5D"/>
    <w:rsid w:val="005A2BFD"/>
    <w:rsid w:val="005A4EEB"/>
    <w:rsid w:val="005B13A9"/>
    <w:rsid w:val="005B1527"/>
    <w:rsid w:val="005B1EFE"/>
    <w:rsid w:val="005B26BF"/>
    <w:rsid w:val="005B2D14"/>
    <w:rsid w:val="005B66EE"/>
    <w:rsid w:val="005B6DCF"/>
    <w:rsid w:val="005B7E77"/>
    <w:rsid w:val="005C00B7"/>
    <w:rsid w:val="005C0A25"/>
    <w:rsid w:val="005C0D76"/>
    <w:rsid w:val="005C1368"/>
    <w:rsid w:val="005C217B"/>
    <w:rsid w:val="005C2649"/>
    <w:rsid w:val="005C5A0F"/>
    <w:rsid w:val="005C6584"/>
    <w:rsid w:val="005D04D0"/>
    <w:rsid w:val="005D0538"/>
    <w:rsid w:val="005D2B9C"/>
    <w:rsid w:val="005D357E"/>
    <w:rsid w:val="005D3A51"/>
    <w:rsid w:val="005D620D"/>
    <w:rsid w:val="005D6F1A"/>
    <w:rsid w:val="005D7501"/>
    <w:rsid w:val="005D7B3B"/>
    <w:rsid w:val="005D7CEA"/>
    <w:rsid w:val="005E0FFC"/>
    <w:rsid w:val="005E443B"/>
    <w:rsid w:val="005E780F"/>
    <w:rsid w:val="005E7DEE"/>
    <w:rsid w:val="005E7EBD"/>
    <w:rsid w:val="005F1709"/>
    <w:rsid w:val="005F235D"/>
    <w:rsid w:val="005F2F40"/>
    <w:rsid w:val="005F3B9F"/>
    <w:rsid w:val="005F4A0D"/>
    <w:rsid w:val="005F4BA1"/>
    <w:rsid w:val="005F5E7E"/>
    <w:rsid w:val="00600D5A"/>
    <w:rsid w:val="00600FC7"/>
    <w:rsid w:val="00603550"/>
    <w:rsid w:val="00603E53"/>
    <w:rsid w:val="00604F0E"/>
    <w:rsid w:val="00605283"/>
    <w:rsid w:val="00606C7E"/>
    <w:rsid w:val="006073EE"/>
    <w:rsid w:val="0060740D"/>
    <w:rsid w:val="00607F3B"/>
    <w:rsid w:val="00610619"/>
    <w:rsid w:val="00611CA0"/>
    <w:rsid w:val="00612BF3"/>
    <w:rsid w:val="00614260"/>
    <w:rsid w:val="006145D1"/>
    <w:rsid w:val="00614B25"/>
    <w:rsid w:val="00614F69"/>
    <w:rsid w:val="00617A76"/>
    <w:rsid w:val="00620C73"/>
    <w:rsid w:val="006210F0"/>
    <w:rsid w:val="00624A07"/>
    <w:rsid w:val="00625876"/>
    <w:rsid w:val="00627932"/>
    <w:rsid w:val="00630150"/>
    <w:rsid w:val="00635440"/>
    <w:rsid w:val="0063590C"/>
    <w:rsid w:val="006366E7"/>
    <w:rsid w:val="006371A2"/>
    <w:rsid w:val="00640207"/>
    <w:rsid w:val="006406CF"/>
    <w:rsid w:val="0064141D"/>
    <w:rsid w:val="0064286F"/>
    <w:rsid w:val="00642B06"/>
    <w:rsid w:val="00645463"/>
    <w:rsid w:val="00646CEA"/>
    <w:rsid w:val="00647498"/>
    <w:rsid w:val="00650446"/>
    <w:rsid w:val="006530B0"/>
    <w:rsid w:val="00653F64"/>
    <w:rsid w:val="0065434D"/>
    <w:rsid w:val="0065550B"/>
    <w:rsid w:val="00661B82"/>
    <w:rsid w:val="00662C4F"/>
    <w:rsid w:val="00662C83"/>
    <w:rsid w:val="00663805"/>
    <w:rsid w:val="0066388E"/>
    <w:rsid w:val="00664C1B"/>
    <w:rsid w:val="00664E2B"/>
    <w:rsid w:val="00666394"/>
    <w:rsid w:val="0067150E"/>
    <w:rsid w:val="006761EC"/>
    <w:rsid w:val="00676354"/>
    <w:rsid w:val="00677CE1"/>
    <w:rsid w:val="006806C7"/>
    <w:rsid w:val="006819C6"/>
    <w:rsid w:val="006830A6"/>
    <w:rsid w:val="00687C35"/>
    <w:rsid w:val="00687C69"/>
    <w:rsid w:val="00690E04"/>
    <w:rsid w:val="006914BF"/>
    <w:rsid w:val="00692BE0"/>
    <w:rsid w:val="00693864"/>
    <w:rsid w:val="00693ABD"/>
    <w:rsid w:val="00694DF9"/>
    <w:rsid w:val="00696514"/>
    <w:rsid w:val="006971DC"/>
    <w:rsid w:val="006A28A1"/>
    <w:rsid w:val="006A2BD1"/>
    <w:rsid w:val="006A2EBD"/>
    <w:rsid w:val="006A33F9"/>
    <w:rsid w:val="006A38FD"/>
    <w:rsid w:val="006A3DC3"/>
    <w:rsid w:val="006A51A5"/>
    <w:rsid w:val="006A5CE8"/>
    <w:rsid w:val="006A6816"/>
    <w:rsid w:val="006A7ED4"/>
    <w:rsid w:val="006B15C6"/>
    <w:rsid w:val="006B17DA"/>
    <w:rsid w:val="006B2A86"/>
    <w:rsid w:val="006B3905"/>
    <w:rsid w:val="006B42CB"/>
    <w:rsid w:val="006B48AF"/>
    <w:rsid w:val="006B5DCE"/>
    <w:rsid w:val="006B62D3"/>
    <w:rsid w:val="006B7054"/>
    <w:rsid w:val="006B726B"/>
    <w:rsid w:val="006B74C0"/>
    <w:rsid w:val="006C0F6C"/>
    <w:rsid w:val="006C1682"/>
    <w:rsid w:val="006C1C7E"/>
    <w:rsid w:val="006C41FC"/>
    <w:rsid w:val="006C532D"/>
    <w:rsid w:val="006C67D3"/>
    <w:rsid w:val="006C6DC8"/>
    <w:rsid w:val="006C7850"/>
    <w:rsid w:val="006D0659"/>
    <w:rsid w:val="006D0D65"/>
    <w:rsid w:val="006D245C"/>
    <w:rsid w:val="006D2690"/>
    <w:rsid w:val="006D3097"/>
    <w:rsid w:val="006D529F"/>
    <w:rsid w:val="006D6AD5"/>
    <w:rsid w:val="006E215A"/>
    <w:rsid w:val="006E3B4B"/>
    <w:rsid w:val="006E3CF1"/>
    <w:rsid w:val="006E3E29"/>
    <w:rsid w:val="006E40EF"/>
    <w:rsid w:val="006E5658"/>
    <w:rsid w:val="006E6AFE"/>
    <w:rsid w:val="006E7D8B"/>
    <w:rsid w:val="006F1E4C"/>
    <w:rsid w:val="006F22C2"/>
    <w:rsid w:val="006F286C"/>
    <w:rsid w:val="006F29EC"/>
    <w:rsid w:val="006F2C91"/>
    <w:rsid w:val="006F5795"/>
    <w:rsid w:val="006F5E1D"/>
    <w:rsid w:val="006F5EBD"/>
    <w:rsid w:val="006F5FEB"/>
    <w:rsid w:val="006F764A"/>
    <w:rsid w:val="0070223A"/>
    <w:rsid w:val="00704C7F"/>
    <w:rsid w:val="00704DA0"/>
    <w:rsid w:val="00710091"/>
    <w:rsid w:val="007101D8"/>
    <w:rsid w:val="00714683"/>
    <w:rsid w:val="007149D4"/>
    <w:rsid w:val="007167F9"/>
    <w:rsid w:val="00717F1C"/>
    <w:rsid w:val="0072196A"/>
    <w:rsid w:val="0072198C"/>
    <w:rsid w:val="00721F75"/>
    <w:rsid w:val="00723617"/>
    <w:rsid w:val="007242B9"/>
    <w:rsid w:val="0072725A"/>
    <w:rsid w:val="00730472"/>
    <w:rsid w:val="00730873"/>
    <w:rsid w:val="00730A00"/>
    <w:rsid w:val="00731AE9"/>
    <w:rsid w:val="00732022"/>
    <w:rsid w:val="0073218C"/>
    <w:rsid w:val="007327EA"/>
    <w:rsid w:val="00733DE7"/>
    <w:rsid w:val="0073522E"/>
    <w:rsid w:val="0073665D"/>
    <w:rsid w:val="00740BA3"/>
    <w:rsid w:val="0074236E"/>
    <w:rsid w:val="0074284F"/>
    <w:rsid w:val="007429D1"/>
    <w:rsid w:val="00742B8D"/>
    <w:rsid w:val="007446B0"/>
    <w:rsid w:val="0074545A"/>
    <w:rsid w:val="00746DB9"/>
    <w:rsid w:val="007503FE"/>
    <w:rsid w:val="0075054A"/>
    <w:rsid w:val="0075133B"/>
    <w:rsid w:val="00751C7A"/>
    <w:rsid w:val="007542B1"/>
    <w:rsid w:val="00757118"/>
    <w:rsid w:val="00761290"/>
    <w:rsid w:val="00761595"/>
    <w:rsid w:val="00761BB8"/>
    <w:rsid w:val="00764A13"/>
    <w:rsid w:val="00765FA7"/>
    <w:rsid w:val="00765FC0"/>
    <w:rsid w:val="00766A21"/>
    <w:rsid w:val="00767D41"/>
    <w:rsid w:val="00774235"/>
    <w:rsid w:val="00774A90"/>
    <w:rsid w:val="0077737C"/>
    <w:rsid w:val="00777899"/>
    <w:rsid w:val="0078007E"/>
    <w:rsid w:val="00780292"/>
    <w:rsid w:val="0078055F"/>
    <w:rsid w:val="00781600"/>
    <w:rsid w:val="007845B7"/>
    <w:rsid w:val="00784E26"/>
    <w:rsid w:val="00787BEF"/>
    <w:rsid w:val="007911F3"/>
    <w:rsid w:val="00794069"/>
    <w:rsid w:val="0079414B"/>
    <w:rsid w:val="007A085C"/>
    <w:rsid w:val="007A1DCC"/>
    <w:rsid w:val="007A27C5"/>
    <w:rsid w:val="007A2945"/>
    <w:rsid w:val="007A46C5"/>
    <w:rsid w:val="007A4FA5"/>
    <w:rsid w:val="007A5F43"/>
    <w:rsid w:val="007A60E6"/>
    <w:rsid w:val="007A63FC"/>
    <w:rsid w:val="007A6BBA"/>
    <w:rsid w:val="007A6ECE"/>
    <w:rsid w:val="007B26A6"/>
    <w:rsid w:val="007B2847"/>
    <w:rsid w:val="007B2F39"/>
    <w:rsid w:val="007B383B"/>
    <w:rsid w:val="007B39BB"/>
    <w:rsid w:val="007B725D"/>
    <w:rsid w:val="007B73DA"/>
    <w:rsid w:val="007B7A9D"/>
    <w:rsid w:val="007C1710"/>
    <w:rsid w:val="007C2D12"/>
    <w:rsid w:val="007C44C3"/>
    <w:rsid w:val="007C44F7"/>
    <w:rsid w:val="007C5608"/>
    <w:rsid w:val="007C6152"/>
    <w:rsid w:val="007C698B"/>
    <w:rsid w:val="007C71B6"/>
    <w:rsid w:val="007D13FB"/>
    <w:rsid w:val="007D389E"/>
    <w:rsid w:val="007D47FC"/>
    <w:rsid w:val="007D486C"/>
    <w:rsid w:val="007D48AC"/>
    <w:rsid w:val="007D4F0B"/>
    <w:rsid w:val="007D5513"/>
    <w:rsid w:val="007D638A"/>
    <w:rsid w:val="007D67D4"/>
    <w:rsid w:val="007D701C"/>
    <w:rsid w:val="007D7B97"/>
    <w:rsid w:val="007E06F9"/>
    <w:rsid w:val="007E076A"/>
    <w:rsid w:val="007E1118"/>
    <w:rsid w:val="007E1DEC"/>
    <w:rsid w:val="007E210F"/>
    <w:rsid w:val="007E2C0E"/>
    <w:rsid w:val="007E2F32"/>
    <w:rsid w:val="007E3A61"/>
    <w:rsid w:val="007E4028"/>
    <w:rsid w:val="007E5255"/>
    <w:rsid w:val="007E67BA"/>
    <w:rsid w:val="007E68B4"/>
    <w:rsid w:val="007E6AD0"/>
    <w:rsid w:val="007E7A1C"/>
    <w:rsid w:val="007F134C"/>
    <w:rsid w:val="007F22A4"/>
    <w:rsid w:val="007F31D9"/>
    <w:rsid w:val="007F350F"/>
    <w:rsid w:val="007F3E72"/>
    <w:rsid w:val="007F5B3B"/>
    <w:rsid w:val="007F5CD9"/>
    <w:rsid w:val="007F65DC"/>
    <w:rsid w:val="00800607"/>
    <w:rsid w:val="00802C6C"/>
    <w:rsid w:val="00803692"/>
    <w:rsid w:val="00803C2A"/>
    <w:rsid w:val="00805254"/>
    <w:rsid w:val="00806D01"/>
    <w:rsid w:val="00807860"/>
    <w:rsid w:val="00810EE8"/>
    <w:rsid w:val="00812696"/>
    <w:rsid w:val="0081406C"/>
    <w:rsid w:val="0081445E"/>
    <w:rsid w:val="00814804"/>
    <w:rsid w:val="00814C56"/>
    <w:rsid w:val="00815496"/>
    <w:rsid w:val="00820433"/>
    <w:rsid w:val="00820A4F"/>
    <w:rsid w:val="00821255"/>
    <w:rsid w:val="008221EC"/>
    <w:rsid w:val="0082288E"/>
    <w:rsid w:val="00823945"/>
    <w:rsid w:val="00824166"/>
    <w:rsid w:val="00824A92"/>
    <w:rsid w:val="00824F8B"/>
    <w:rsid w:val="00826851"/>
    <w:rsid w:val="00826E6C"/>
    <w:rsid w:val="00830A34"/>
    <w:rsid w:val="00830BBA"/>
    <w:rsid w:val="0083243B"/>
    <w:rsid w:val="00832518"/>
    <w:rsid w:val="00833550"/>
    <w:rsid w:val="008347A8"/>
    <w:rsid w:val="00836E19"/>
    <w:rsid w:val="00837235"/>
    <w:rsid w:val="00842171"/>
    <w:rsid w:val="008438D7"/>
    <w:rsid w:val="0084512A"/>
    <w:rsid w:val="008462FA"/>
    <w:rsid w:val="00846914"/>
    <w:rsid w:val="008469AE"/>
    <w:rsid w:val="00846F1B"/>
    <w:rsid w:val="00852487"/>
    <w:rsid w:val="0085312C"/>
    <w:rsid w:val="00855B98"/>
    <w:rsid w:val="00857B2D"/>
    <w:rsid w:val="008615F5"/>
    <w:rsid w:val="00863B5E"/>
    <w:rsid w:val="008648C9"/>
    <w:rsid w:val="00864CB6"/>
    <w:rsid w:val="00864D33"/>
    <w:rsid w:val="0086791E"/>
    <w:rsid w:val="00867D0E"/>
    <w:rsid w:val="008708C9"/>
    <w:rsid w:val="008711EE"/>
    <w:rsid w:val="00873678"/>
    <w:rsid w:val="00873EC6"/>
    <w:rsid w:val="00874507"/>
    <w:rsid w:val="00874663"/>
    <w:rsid w:val="0087795B"/>
    <w:rsid w:val="00877B1D"/>
    <w:rsid w:val="0088032C"/>
    <w:rsid w:val="0088103F"/>
    <w:rsid w:val="008810C5"/>
    <w:rsid w:val="0088195B"/>
    <w:rsid w:val="00881ECF"/>
    <w:rsid w:val="00881ED5"/>
    <w:rsid w:val="00882005"/>
    <w:rsid w:val="00882201"/>
    <w:rsid w:val="0088375F"/>
    <w:rsid w:val="00884536"/>
    <w:rsid w:val="00885D67"/>
    <w:rsid w:val="0088793A"/>
    <w:rsid w:val="00892B26"/>
    <w:rsid w:val="00893801"/>
    <w:rsid w:val="008949C7"/>
    <w:rsid w:val="00895B94"/>
    <w:rsid w:val="008961FA"/>
    <w:rsid w:val="00897D91"/>
    <w:rsid w:val="008A1B10"/>
    <w:rsid w:val="008A2CC7"/>
    <w:rsid w:val="008A3718"/>
    <w:rsid w:val="008A544A"/>
    <w:rsid w:val="008A7086"/>
    <w:rsid w:val="008B165B"/>
    <w:rsid w:val="008B1B8C"/>
    <w:rsid w:val="008B4A62"/>
    <w:rsid w:val="008B65A3"/>
    <w:rsid w:val="008B6F74"/>
    <w:rsid w:val="008B70CD"/>
    <w:rsid w:val="008B79E2"/>
    <w:rsid w:val="008C28A4"/>
    <w:rsid w:val="008C2A8F"/>
    <w:rsid w:val="008C2D68"/>
    <w:rsid w:val="008C3465"/>
    <w:rsid w:val="008C5271"/>
    <w:rsid w:val="008C73DA"/>
    <w:rsid w:val="008C7D51"/>
    <w:rsid w:val="008D1C1A"/>
    <w:rsid w:val="008D55FE"/>
    <w:rsid w:val="008D57A7"/>
    <w:rsid w:val="008D6D8D"/>
    <w:rsid w:val="008D7168"/>
    <w:rsid w:val="008E0B36"/>
    <w:rsid w:val="008E0D70"/>
    <w:rsid w:val="008E13C6"/>
    <w:rsid w:val="008E1F59"/>
    <w:rsid w:val="008E216A"/>
    <w:rsid w:val="008E29B2"/>
    <w:rsid w:val="008E2FC0"/>
    <w:rsid w:val="008E6714"/>
    <w:rsid w:val="008E6D45"/>
    <w:rsid w:val="008E76B1"/>
    <w:rsid w:val="008F0402"/>
    <w:rsid w:val="008F06FE"/>
    <w:rsid w:val="008F12A4"/>
    <w:rsid w:val="008F13A0"/>
    <w:rsid w:val="008F2978"/>
    <w:rsid w:val="008F3386"/>
    <w:rsid w:val="008F34B0"/>
    <w:rsid w:val="008F4096"/>
    <w:rsid w:val="008F643D"/>
    <w:rsid w:val="008F6C92"/>
    <w:rsid w:val="00900625"/>
    <w:rsid w:val="0090081C"/>
    <w:rsid w:val="0090333F"/>
    <w:rsid w:val="009033FD"/>
    <w:rsid w:val="00903752"/>
    <w:rsid w:val="0090486A"/>
    <w:rsid w:val="00904D09"/>
    <w:rsid w:val="00905A2D"/>
    <w:rsid w:val="009115A8"/>
    <w:rsid w:val="00911B68"/>
    <w:rsid w:val="00914F8D"/>
    <w:rsid w:val="00915364"/>
    <w:rsid w:val="009159DE"/>
    <w:rsid w:val="009165B5"/>
    <w:rsid w:val="009207DE"/>
    <w:rsid w:val="00922E2A"/>
    <w:rsid w:val="00923B78"/>
    <w:rsid w:val="00926923"/>
    <w:rsid w:val="009271F4"/>
    <w:rsid w:val="00927F7D"/>
    <w:rsid w:val="009302C6"/>
    <w:rsid w:val="009319CD"/>
    <w:rsid w:val="009331D1"/>
    <w:rsid w:val="00933DFF"/>
    <w:rsid w:val="0093430F"/>
    <w:rsid w:val="00934483"/>
    <w:rsid w:val="009347C8"/>
    <w:rsid w:val="00935933"/>
    <w:rsid w:val="00935C72"/>
    <w:rsid w:val="0093644C"/>
    <w:rsid w:val="0094073F"/>
    <w:rsid w:val="009408CE"/>
    <w:rsid w:val="00941231"/>
    <w:rsid w:val="009431C8"/>
    <w:rsid w:val="00943DF9"/>
    <w:rsid w:val="009446FE"/>
    <w:rsid w:val="0094573B"/>
    <w:rsid w:val="009459BF"/>
    <w:rsid w:val="009459CC"/>
    <w:rsid w:val="00946583"/>
    <w:rsid w:val="0095065D"/>
    <w:rsid w:val="00950F36"/>
    <w:rsid w:val="00952B4F"/>
    <w:rsid w:val="009533AD"/>
    <w:rsid w:val="009558C4"/>
    <w:rsid w:val="00955920"/>
    <w:rsid w:val="00956348"/>
    <w:rsid w:val="009570B5"/>
    <w:rsid w:val="0095798C"/>
    <w:rsid w:val="009642D1"/>
    <w:rsid w:val="00964A6F"/>
    <w:rsid w:val="009675E7"/>
    <w:rsid w:val="00967B67"/>
    <w:rsid w:val="00967BF5"/>
    <w:rsid w:val="00967DD5"/>
    <w:rsid w:val="00970FA4"/>
    <w:rsid w:val="00970FBA"/>
    <w:rsid w:val="009716FD"/>
    <w:rsid w:val="00971765"/>
    <w:rsid w:val="009729D7"/>
    <w:rsid w:val="00976B49"/>
    <w:rsid w:val="009775BC"/>
    <w:rsid w:val="009779E5"/>
    <w:rsid w:val="00981D17"/>
    <w:rsid w:val="0098601D"/>
    <w:rsid w:val="00990506"/>
    <w:rsid w:val="00991486"/>
    <w:rsid w:val="009918B7"/>
    <w:rsid w:val="00991BCD"/>
    <w:rsid w:val="00992CB3"/>
    <w:rsid w:val="009946C5"/>
    <w:rsid w:val="00994E30"/>
    <w:rsid w:val="00995324"/>
    <w:rsid w:val="00995543"/>
    <w:rsid w:val="009A07FC"/>
    <w:rsid w:val="009A0F0B"/>
    <w:rsid w:val="009A18A7"/>
    <w:rsid w:val="009A2E93"/>
    <w:rsid w:val="009A3506"/>
    <w:rsid w:val="009A3598"/>
    <w:rsid w:val="009A73A6"/>
    <w:rsid w:val="009A7C1C"/>
    <w:rsid w:val="009A7D94"/>
    <w:rsid w:val="009B1901"/>
    <w:rsid w:val="009B41D6"/>
    <w:rsid w:val="009B4237"/>
    <w:rsid w:val="009B5D6A"/>
    <w:rsid w:val="009B62DE"/>
    <w:rsid w:val="009B647C"/>
    <w:rsid w:val="009C0503"/>
    <w:rsid w:val="009C3534"/>
    <w:rsid w:val="009C3A3D"/>
    <w:rsid w:val="009C4B97"/>
    <w:rsid w:val="009C67C0"/>
    <w:rsid w:val="009C6819"/>
    <w:rsid w:val="009C683A"/>
    <w:rsid w:val="009D0F30"/>
    <w:rsid w:val="009D1BCC"/>
    <w:rsid w:val="009D299D"/>
    <w:rsid w:val="009D3A6C"/>
    <w:rsid w:val="009D4759"/>
    <w:rsid w:val="009D4C04"/>
    <w:rsid w:val="009D5335"/>
    <w:rsid w:val="009D5CEE"/>
    <w:rsid w:val="009D7445"/>
    <w:rsid w:val="009D7A90"/>
    <w:rsid w:val="009D7F02"/>
    <w:rsid w:val="009E02FC"/>
    <w:rsid w:val="009E033A"/>
    <w:rsid w:val="009E1F5A"/>
    <w:rsid w:val="009E2B86"/>
    <w:rsid w:val="009E4FA1"/>
    <w:rsid w:val="009E6B37"/>
    <w:rsid w:val="009E7062"/>
    <w:rsid w:val="009E7C2A"/>
    <w:rsid w:val="009F1D88"/>
    <w:rsid w:val="009F20F2"/>
    <w:rsid w:val="009F364A"/>
    <w:rsid w:val="009F5313"/>
    <w:rsid w:val="009F5680"/>
    <w:rsid w:val="009F79AE"/>
    <w:rsid w:val="009F7A4F"/>
    <w:rsid w:val="00A0010B"/>
    <w:rsid w:val="00A013F9"/>
    <w:rsid w:val="00A019A5"/>
    <w:rsid w:val="00A0403A"/>
    <w:rsid w:val="00A0445B"/>
    <w:rsid w:val="00A05C16"/>
    <w:rsid w:val="00A07392"/>
    <w:rsid w:val="00A10521"/>
    <w:rsid w:val="00A11A8F"/>
    <w:rsid w:val="00A12F46"/>
    <w:rsid w:val="00A149D8"/>
    <w:rsid w:val="00A14C64"/>
    <w:rsid w:val="00A15DDD"/>
    <w:rsid w:val="00A174AA"/>
    <w:rsid w:val="00A17887"/>
    <w:rsid w:val="00A2023D"/>
    <w:rsid w:val="00A211C8"/>
    <w:rsid w:val="00A21C4D"/>
    <w:rsid w:val="00A24F80"/>
    <w:rsid w:val="00A25615"/>
    <w:rsid w:val="00A25A43"/>
    <w:rsid w:val="00A25AB4"/>
    <w:rsid w:val="00A25B03"/>
    <w:rsid w:val="00A25B0B"/>
    <w:rsid w:val="00A26205"/>
    <w:rsid w:val="00A276A7"/>
    <w:rsid w:val="00A27931"/>
    <w:rsid w:val="00A3059B"/>
    <w:rsid w:val="00A3190A"/>
    <w:rsid w:val="00A33CF7"/>
    <w:rsid w:val="00A33DB1"/>
    <w:rsid w:val="00A3549E"/>
    <w:rsid w:val="00A35FA4"/>
    <w:rsid w:val="00A36CA3"/>
    <w:rsid w:val="00A37EE2"/>
    <w:rsid w:val="00A40663"/>
    <w:rsid w:val="00A40CE1"/>
    <w:rsid w:val="00A42577"/>
    <w:rsid w:val="00A42C25"/>
    <w:rsid w:val="00A42CFF"/>
    <w:rsid w:val="00A443C7"/>
    <w:rsid w:val="00A44D1B"/>
    <w:rsid w:val="00A452B3"/>
    <w:rsid w:val="00A46D55"/>
    <w:rsid w:val="00A4702A"/>
    <w:rsid w:val="00A50BA0"/>
    <w:rsid w:val="00A51D31"/>
    <w:rsid w:val="00A52D6D"/>
    <w:rsid w:val="00A540FB"/>
    <w:rsid w:val="00A544C1"/>
    <w:rsid w:val="00A549FA"/>
    <w:rsid w:val="00A60719"/>
    <w:rsid w:val="00A61DD9"/>
    <w:rsid w:val="00A62660"/>
    <w:rsid w:val="00A62932"/>
    <w:rsid w:val="00A62B80"/>
    <w:rsid w:val="00A649E0"/>
    <w:rsid w:val="00A65BCE"/>
    <w:rsid w:val="00A664BC"/>
    <w:rsid w:val="00A67F45"/>
    <w:rsid w:val="00A724A3"/>
    <w:rsid w:val="00A72AAE"/>
    <w:rsid w:val="00A72EBD"/>
    <w:rsid w:val="00A73AA3"/>
    <w:rsid w:val="00A749AA"/>
    <w:rsid w:val="00A74B40"/>
    <w:rsid w:val="00A74F22"/>
    <w:rsid w:val="00A75C06"/>
    <w:rsid w:val="00A75EFC"/>
    <w:rsid w:val="00A76963"/>
    <w:rsid w:val="00A80B0D"/>
    <w:rsid w:val="00A8121F"/>
    <w:rsid w:val="00A82841"/>
    <w:rsid w:val="00A829F3"/>
    <w:rsid w:val="00A82D7E"/>
    <w:rsid w:val="00A84E88"/>
    <w:rsid w:val="00A85AD0"/>
    <w:rsid w:val="00A865AC"/>
    <w:rsid w:val="00A8687F"/>
    <w:rsid w:val="00A8698E"/>
    <w:rsid w:val="00A871C1"/>
    <w:rsid w:val="00A873A1"/>
    <w:rsid w:val="00A90123"/>
    <w:rsid w:val="00A90F00"/>
    <w:rsid w:val="00A95737"/>
    <w:rsid w:val="00A96711"/>
    <w:rsid w:val="00A96B1A"/>
    <w:rsid w:val="00AA123A"/>
    <w:rsid w:val="00AA59C8"/>
    <w:rsid w:val="00AA62CC"/>
    <w:rsid w:val="00AA7FC9"/>
    <w:rsid w:val="00AB170F"/>
    <w:rsid w:val="00AB17F1"/>
    <w:rsid w:val="00AB1DF8"/>
    <w:rsid w:val="00AB337F"/>
    <w:rsid w:val="00AB6AC1"/>
    <w:rsid w:val="00AB7076"/>
    <w:rsid w:val="00AB718F"/>
    <w:rsid w:val="00AB7B0A"/>
    <w:rsid w:val="00AC0BD5"/>
    <w:rsid w:val="00AC0DCB"/>
    <w:rsid w:val="00AC1AD3"/>
    <w:rsid w:val="00AC38C1"/>
    <w:rsid w:val="00AC40B6"/>
    <w:rsid w:val="00AC50E7"/>
    <w:rsid w:val="00AC74BB"/>
    <w:rsid w:val="00AD0284"/>
    <w:rsid w:val="00AD042C"/>
    <w:rsid w:val="00AD1A8D"/>
    <w:rsid w:val="00AD2165"/>
    <w:rsid w:val="00AD5859"/>
    <w:rsid w:val="00AD603B"/>
    <w:rsid w:val="00AD6149"/>
    <w:rsid w:val="00AD68A5"/>
    <w:rsid w:val="00AD7F52"/>
    <w:rsid w:val="00AE00A1"/>
    <w:rsid w:val="00AE2F21"/>
    <w:rsid w:val="00AE35EF"/>
    <w:rsid w:val="00AE439A"/>
    <w:rsid w:val="00AE474C"/>
    <w:rsid w:val="00AE5429"/>
    <w:rsid w:val="00AE5F03"/>
    <w:rsid w:val="00AF15FF"/>
    <w:rsid w:val="00AF1745"/>
    <w:rsid w:val="00AF2803"/>
    <w:rsid w:val="00AF3063"/>
    <w:rsid w:val="00AF367C"/>
    <w:rsid w:val="00AF3F24"/>
    <w:rsid w:val="00AF4FA9"/>
    <w:rsid w:val="00AF59F3"/>
    <w:rsid w:val="00AF751B"/>
    <w:rsid w:val="00B02ACA"/>
    <w:rsid w:val="00B0335F"/>
    <w:rsid w:val="00B03F80"/>
    <w:rsid w:val="00B0591A"/>
    <w:rsid w:val="00B06441"/>
    <w:rsid w:val="00B06E2F"/>
    <w:rsid w:val="00B07E14"/>
    <w:rsid w:val="00B10113"/>
    <w:rsid w:val="00B10145"/>
    <w:rsid w:val="00B12C77"/>
    <w:rsid w:val="00B15BDC"/>
    <w:rsid w:val="00B17D0D"/>
    <w:rsid w:val="00B21BF1"/>
    <w:rsid w:val="00B222DB"/>
    <w:rsid w:val="00B22E9A"/>
    <w:rsid w:val="00B23292"/>
    <w:rsid w:val="00B23370"/>
    <w:rsid w:val="00B24121"/>
    <w:rsid w:val="00B262B7"/>
    <w:rsid w:val="00B26F04"/>
    <w:rsid w:val="00B27B07"/>
    <w:rsid w:val="00B27D47"/>
    <w:rsid w:val="00B317BB"/>
    <w:rsid w:val="00B32963"/>
    <w:rsid w:val="00B32FD5"/>
    <w:rsid w:val="00B34157"/>
    <w:rsid w:val="00B341D8"/>
    <w:rsid w:val="00B347BA"/>
    <w:rsid w:val="00B34D1F"/>
    <w:rsid w:val="00B36E8E"/>
    <w:rsid w:val="00B36F2E"/>
    <w:rsid w:val="00B418C5"/>
    <w:rsid w:val="00B42632"/>
    <w:rsid w:val="00B438EC"/>
    <w:rsid w:val="00B43BCF"/>
    <w:rsid w:val="00B5230D"/>
    <w:rsid w:val="00B537D6"/>
    <w:rsid w:val="00B56F8F"/>
    <w:rsid w:val="00B572B8"/>
    <w:rsid w:val="00B57BEA"/>
    <w:rsid w:val="00B60640"/>
    <w:rsid w:val="00B61E6C"/>
    <w:rsid w:val="00B62F38"/>
    <w:rsid w:val="00B633CC"/>
    <w:rsid w:val="00B643B1"/>
    <w:rsid w:val="00B64E18"/>
    <w:rsid w:val="00B67740"/>
    <w:rsid w:val="00B70F18"/>
    <w:rsid w:val="00B713D9"/>
    <w:rsid w:val="00B722F2"/>
    <w:rsid w:val="00B7276D"/>
    <w:rsid w:val="00B735AF"/>
    <w:rsid w:val="00B75474"/>
    <w:rsid w:val="00B75543"/>
    <w:rsid w:val="00B76771"/>
    <w:rsid w:val="00B76E91"/>
    <w:rsid w:val="00B76EAB"/>
    <w:rsid w:val="00B82774"/>
    <w:rsid w:val="00B84651"/>
    <w:rsid w:val="00B84F3D"/>
    <w:rsid w:val="00B8509A"/>
    <w:rsid w:val="00B85CD4"/>
    <w:rsid w:val="00B85DFC"/>
    <w:rsid w:val="00B87D9F"/>
    <w:rsid w:val="00B90014"/>
    <w:rsid w:val="00B91552"/>
    <w:rsid w:val="00B91D7B"/>
    <w:rsid w:val="00B92E68"/>
    <w:rsid w:val="00B936D3"/>
    <w:rsid w:val="00B93C0B"/>
    <w:rsid w:val="00B93C4A"/>
    <w:rsid w:val="00B97EF2"/>
    <w:rsid w:val="00BA17F7"/>
    <w:rsid w:val="00BA31EA"/>
    <w:rsid w:val="00BA440C"/>
    <w:rsid w:val="00BA4FC5"/>
    <w:rsid w:val="00BA75F4"/>
    <w:rsid w:val="00BB27D5"/>
    <w:rsid w:val="00BB2CD0"/>
    <w:rsid w:val="00BB32BC"/>
    <w:rsid w:val="00BB59F0"/>
    <w:rsid w:val="00BB6F17"/>
    <w:rsid w:val="00BB7107"/>
    <w:rsid w:val="00BC3345"/>
    <w:rsid w:val="00BC6BBA"/>
    <w:rsid w:val="00BC730A"/>
    <w:rsid w:val="00BD0342"/>
    <w:rsid w:val="00BD1197"/>
    <w:rsid w:val="00BD142A"/>
    <w:rsid w:val="00BD192A"/>
    <w:rsid w:val="00BD1D02"/>
    <w:rsid w:val="00BD1DAD"/>
    <w:rsid w:val="00BD3E33"/>
    <w:rsid w:val="00BD4475"/>
    <w:rsid w:val="00BD49D1"/>
    <w:rsid w:val="00BD50BF"/>
    <w:rsid w:val="00BD5743"/>
    <w:rsid w:val="00BD75A9"/>
    <w:rsid w:val="00BE0540"/>
    <w:rsid w:val="00BE362D"/>
    <w:rsid w:val="00BE72CC"/>
    <w:rsid w:val="00BE7329"/>
    <w:rsid w:val="00BE790C"/>
    <w:rsid w:val="00BE7961"/>
    <w:rsid w:val="00BF295C"/>
    <w:rsid w:val="00BF40E5"/>
    <w:rsid w:val="00BF435D"/>
    <w:rsid w:val="00BF55F2"/>
    <w:rsid w:val="00BF59FC"/>
    <w:rsid w:val="00BF5B77"/>
    <w:rsid w:val="00BF5DF6"/>
    <w:rsid w:val="00BF7AE2"/>
    <w:rsid w:val="00C00464"/>
    <w:rsid w:val="00C03146"/>
    <w:rsid w:val="00C0389D"/>
    <w:rsid w:val="00C04328"/>
    <w:rsid w:val="00C04796"/>
    <w:rsid w:val="00C04B1F"/>
    <w:rsid w:val="00C056C9"/>
    <w:rsid w:val="00C0677D"/>
    <w:rsid w:val="00C06802"/>
    <w:rsid w:val="00C06C19"/>
    <w:rsid w:val="00C10801"/>
    <w:rsid w:val="00C10D54"/>
    <w:rsid w:val="00C1118E"/>
    <w:rsid w:val="00C11460"/>
    <w:rsid w:val="00C11CF2"/>
    <w:rsid w:val="00C11DFA"/>
    <w:rsid w:val="00C12C56"/>
    <w:rsid w:val="00C1339A"/>
    <w:rsid w:val="00C14165"/>
    <w:rsid w:val="00C146B1"/>
    <w:rsid w:val="00C15955"/>
    <w:rsid w:val="00C170F7"/>
    <w:rsid w:val="00C177C9"/>
    <w:rsid w:val="00C17A88"/>
    <w:rsid w:val="00C223B5"/>
    <w:rsid w:val="00C22CD0"/>
    <w:rsid w:val="00C22F29"/>
    <w:rsid w:val="00C2456F"/>
    <w:rsid w:val="00C26F04"/>
    <w:rsid w:val="00C300E6"/>
    <w:rsid w:val="00C30692"/>
    <w:rsid w:val="00C31290"/>
    <w:rsid w:val="00C31DB0"/>
    <w:rsid w:val="00C32B55"/>
    <w:rsid w:val="00C33A83"/>
    <w:rsid w:val="00C34405"/>
    <w:rsid w:val="00C354DC"/>
    <w:rsid w:val="00C37EB6"/>
    <w:rsid w:val="00C40343"/>
    <w:rsid w:val="00C41249"/>
    <w:rsid w:val="00C413AB"/>
    <w:rsid w:val="00C41E4E"/>
    <w:rsid w:val="00C41E6F"/>
    <w:rsid w:val="00C4292A"/>
    <w:rsid w:val="00C429BE"/>
    <w:rsid w:val="00C4342E"/>
    <w:rsid w:val="00C46808"/>
    <w:rsid w:val="00C47206"/>
    <w:rsid w:val="00C47663"/>
    <w:rsid w:val="00C479F5"/>
    <w:rsid w:val="00C47CB4"/>
    <w:rsid w:val="00C516E3"/>
    <w:rsid w:val="00C532A9"/>
    <w:rsid w:val="00C53FEE"/>
    <w:rsid w:val="00C57978"/>
    <w:rsid w:val="00C60656"/>
    <w:rsid w:val="00C606B3"/>
    <w:rsid w:val="00C61960"/>
    <w:rsid w:val="00C61F9A"/>
    <w:rsid w:val="00C633A1"/>
    <w:rsid w:val="00C66C14"/>
    <w:rsid w:val="00C70CE8"/>
    <w:rsid w:val="00C71D31"/>
    <w:rsid w:val="00C721D3"/>
    <w:rsid w:val="00C73BE4"/>
    <w:rsid w:val="00C74D3D"/>
    <w:rsid w:val="00C759C5"/>
    <w:rsid w:val="00C80092"/>
    <w:rsid w:val="00C80EFA"/>
    <w:rsid w:val="00C831A7"/>
    <w:rsid w:val="00C83BA4"/>
    <w:rsid w:val="00C85599"/>
    <w:rsid w:val="00C85CA4"/>
    <w:rsid w:val="00C85CCD"/>
    <w:rsid w:val="00C86C3B"/>
    <w:rsid w:val="00C86D21"/>
    <w:rsid w:val="00C870AE"/>
    <w:rsid w:val="00C87BA1"/>
    <w:rsid w:val="00C90C9B"/>
    <w:rsid w:val="00C90E2A"/>
    <w:rsid w:val="00C91B58"/>
    <w:rsid w:val="00C920C5"/>
    <w:rsid w:val="00C92C20"/>
    <w:rsid w:val="00C948AE"/>
    <w:rsid w:val="00C95F79"/>
    <w:rsid w:val="00C963DA"/>
    <w:rsid w:val="00C970A1"/>
    <w:rsid w:val="00C9735B"/>
    <w:rsid w:val="00C97CA8"/>
    <w:rsid w:val="00CA0263"/>
    <w:rsid w:val="00CA1DCC"/>
    <w:rsid w:val="00CA333E"/>
    <w:rsid w:val="00CA3CA8"/>
    <w:rsid w:val="00CA3D55"/>
    <w:rsid w:val="00CA56AB"/>
    <w:rsid w:val="00CA5F69"/>
    <w:rsid w:val="00CA6D14"/>
    <w:rsid w:val="00CA724D"/>
    <w:rsid w:val="00CA7D7A"/>
    <w:rsid w:val="00CB01F2"/>
    <w:rsid w:val="00CB06DA"/>
    <w:rsid w:val="00CB08EF"/>
    <w:rsid w:val="00CB1527"/>
    <w:rsid w:val="00CB2048"/>
    <w:rsid w:val="00CB6B5A"/>
    <w:rsid w:val="00CC31A6"/>
    <w:rsid w:val="00CC40E7"/>
    <w:rsid w:val="00CC5E7E"/>
    <w:rsid w:val="00CC5FD8"/>
    <w:rsid w:val="00CC73E0"/>
    <w:rsid w:val="00CC7E9B"/>
    <w:rsid w:val="00CD3F33"/>
    <w:rsid w:val="00CD407E"/>
    <w:rsid w:val="00CD4674"/>
    <w:rsid w:val="00CD53EB"/>
    <w:rsid w:val="00CD665D"/>
    <w:rsid w:val="00CE0F7D"/>
    <w:rsid w:val="00CE2285"/>
    <w:rsid w:val="00CE5A64"/>
    <w:rsid w:val="00CF0384"/>
    <w:rsid w:val="00CF0EC4"/>
    <w:rsid w:val="00CF174C"/>
    <w:rsid w:val="00CF34E0"/>
    <w:rsid w:val="00CF4CA5"/>
    <w:rsid w:val="00CF4D13"/>
    <w:rsid w:val="00CF55A8"/>
    <w:rsid w:val="00CF60CF"/>
    <w:rsid w:val="00CF6D97"/>
    <w:rsid w:val="00D003EC"/>
    <w:rsid w:val="00D04D46"/>
    <w:rsid w:val="00D05CB0"/>
    <w:rsid w:val="00D06249"/>
    <w:rsid w:val="00D079F3"/>
    <w:rsid w:val="00D1209E"/>
    <w:rsid w:val="00D121DC"/>
    <w:rsid w:val="00D13359"/>
    <w:rsid w:val="00D135A9"/>
    <w:rsid w:val="00D14A12"/>
    <w:rsid w:val="00D17FF5"/>
    <w:rsid w:val="00D2074A"/>
    <w:rsid w:val="00D22B97"/>
    <w:rsid w:val="00D2355B"/>
    <w:rsid w:val="00D23BFC"/>
    <w:rsid w:val="00D265EB"/>
    <w:rsid w:val="00D26625"/>
    <w:rsid w:val="00D27DDC"/>
    <w:rsid w:val="00D3101D"/>
    <w:rsid w:val="00D316D7"/>
    <w:rsid w:val="00D378A1"/>
    <w:rsid w:val="00D4080D"/>
    <w:rsid w:val="00D40B06"/>
    <w:rsid w:val="00D41806"/>
    <w:rsid w:val="00D42228"/>
    <w:rsid w:val="00D436DF"/>
    <w:rsid w:val="00D4605E"/>
    <w:rsid w:val="00D4661B"/>
    <w:rsid w:val="00D4797A"/>
    <w:rsid w:val="00D51730"/>
    <w:rsid w:val="00D51A78"/>
    <w:rsid w:val="00D53496"/>
    <w:rsid w:val="00D54353"/>
    <w:rsid w:val="00D55DBB"/>
    <w:rsid w:val="00D55FC0"/>
    <w:rsid w:val="00D60E7A"/>
    <w:rsid w:val="00D60F60"/>
    <w:rsid w:val="00D6208A"/>
    <w:rsid w:val="00D64064"/>
    <w:rsid w:val="00D66931"/>
    <w:rsid w:val="00D670F5"/>
    <w:rsid w:val="00D70503"/>
    <w:rsid w:val="00D7115F"/>
    <w:rsid w:val="00D71340"/>
    <w:rsid w:val="00D7214D"/>
    <w:rsid w:val="00D74D1A"/>
    <w:rsid w:val="00D752F3"/>
    <w:rsid w:val="00D7714C"/>
    <w:rsid w:val="00D816CF"/>
    <w:rsid w:val="00D83AA1"/>
    <w:rsid w:val="00D86D91"/>
    <w:rsid w:val="00D87900"/>
    <w:rsid w:val="00D902B0"/>
    <w:rsid w:val="00D948A7"/>
    <w:rsid w:val="00D956E7"/>
    <w:rsid w:val="00D96151"/>
    <w:rsid w:val="00D9706B"/>
    <w:rsid w:val="00DA27B8"/>
    <w:rsid w:val="00DA49A8"/>
    <w:rsid w:val="00DA51EA"/>
    <w:rsid w:val="00DA71CF"/>
    <w:rsid w:val="00DB07B7"/>
    <w:rsid w:val="00DB2977"/>
    <w:rsid w:val="00DB2D29"/>
    <w:rsid w:val="00DB3FBE"/>
    <w:rsid w:val="00DB5F68"/>
    <w:rsid w:val="00DB66FB"/>
    <w:rsid w:val="00DB7D66"/>
    <w:rsid w:val="00DC005E"/>
    <w:rsid w:val="00DC1C24"/>
    <w:rsid w:val="00DC1D26"/>
    <w:rsid w:val="00DC6F8B"/>
    <w:rsid w:val="00DC7D05"/>
    <w:rsid w:val="00DD1CF5"/>
    <w:rsid w:val="00DD3503"/>
    <w:rsid w:val="00DD553D"/>
    <w:rsid w:val="00DD5E21"/>
    <w:rsid w:val="00DD68A9"/>
    <w:rsid w:val="00DD73BC"/>
    <w:rsid w:val="00DD7514"/>
    <w:rsid w:val="00DE00B8"/>
    <w:rsid w:val="00DE60A2"/>
    <w:rsid w:val="00DE6D1A"/>
    <w:rsid w:val="00DE7412"/>
    <w:rsid w:val="00DF03B1"/>
    <w:rsid w:val="00DF0562"/>
    <w:rsid w:val="00DF234B"/>
    <w:rsid w:val="00DF303F"/>
    <w:rsid w:val="00DF313A"/>
    <w:rsid w:val="00DF366F"/>
    <w:rsid w:val="00DF3F26"/>
    <w:rsid w:val="00DF42F0"/>
    <w:rsid w:val="00DF5F62"/>
    <w:rsid w:val="00DF69E0"/>
    <w:rsid w:val="00E00BB7"/>
    <w:rsid w:val="00E00F3B"/>
    <w:rsid w:val="00E02F85"/>
    <w:rsid w:val="00E04F15"/>
    <w:rsid w:val="00E0549B"/>
    <w:rsid w:val="00E0559E"/>
    <w:rsid w:val="00E11607"/>
    <w:rsid w:val="00E125A1"/>
    <w:rsid w:val="00E127F3"/>
    <w:rsid w:val="00E143B9"/>
    <w:rsid w:val="00E1490E"/>
    <w:rsid w:val="00E2041E"/>
    <w:rsid w:val="00E20FA8"/>
    <w:rsid w:val="00E233C1"/>
    <w:rsid w:val="00E244DA"/>
    <w:rsid w:val="00E24FE2"/>
    <w:rsid w:val="00E2767A"/>
    <w:rsid w:val="00E276DE"/>
    <w:rsid w:val="00E27A29"/>
    <w:rsid w:val="00E27B17"/>
    <w:rsid w:val="00E27FF4"/>
    <w:rsid w:val="00E31ADC"/>
    <w:rsid w:val="00E33E66"/>
    <w:rsid w:val="00E3701D"/>
    <w:rsid w:val="00E375CC"/>
    <w:rsid w:val="00E40638"/>
    <w:rsid w:val="00E41278"/>
    <w:rsid w:val="00E41C38"/>
    <w:rsid w:val="00E4591A"/>
    <w:rsid w:val="00E4675A"/>
    <w:rsid w:val="00E46D20"/>
    <w:rsid w:val="00E47886"/>
    <w:rsid w:val="00E50CF2"/>
    <w:rsid w:val="00E50D5F"/>
    <w:rsid w:val="00E52653"/>
    <w:rsid w:val="00E528F7"/>
    <w:rsid w:val="00E536E7"/>
    <w:rsid w:val="00E56EB5"/>
    <w:rsid w:val="00E576BC"/>
    <w:rsid w:val="00E607F6"/>
    <w:rsid w:val="00E61C05"/>
    <w:rsid w:val="00E6339B"/>
    <w:rsid w:val="00E64F34"/>
    <w:rsid w:val="00E65B99"/>
    <w:rsid w:val="00E6671D"/>
    <w:rsid w:val="00E70043"/>
    <w:rsid w:val="00E70C4F"/>
    <w:rsid w:val="00E720E3"/>
    <w:rsid w:val="00E720EF"/>
    <w:rsid w:val="00E76337"/>
    <w:rsid w:val="00E763E1"/>
    <w:rsid w:val="00E76D8C"/>
    <w:rsid w:val="00E7722D"/>
    <w:rsid w:val="00E77F9A"/>
    <w:rsid w:val="00E81551"/>
    <w:rsid w:val="00E82855"/>
    <w:rsid w:val="00E831AC"/>
    <w:rsid w:val="00E8397B"/>
    <w:rsid w:val="00E8414E"/>
    <w:rsid w:val="00E84D0A"/>
    <w:rsid w:val="00E869F5"/>
    <w:rsid w:val="00E912A1"/>
    <w:rsid w:val="00E91AED"/>
    <w:rsid w:val="00E937F3"/>
    <w:rsid w:val="00E950A7"/>
    <w:rsid w:val="00EA116A"/>
    <w:rsid w:val="00EA11A2"/>
    <w:rsid w:val="00EA151B"/>
    <w:rsid w:val="00EA2B17"/>
    <w:rsid w:val="00EA4E76"/>
    <w:rsid w:val="00EA5240"/>
    <w:rsid w:val="00EA5255"/>
    <w:rsid w:val="00EA54A6"/>
    <w:rsid w:val="00EA5E59"/>
    <w:rsid w:val="00EA7207"/>
    <w:rsid w:val="00EB2A1B"/>
    <w:rsid w:val="00EB311B"/>
    <w:rsid w:val="00EB4C96"/>
    <w:rsid w:val="00EB4DA1"/>
    <w:rsid w:val="00EB6EB2"/>
    <w:rsid w:val="00EB7742"/>
    <w:rsid w:val="00EB7769"/>
    <w:rsid w:val="00EC039B"/>
    <w:rsid w:val="00EC0744"/>
    <w:rsid w:val="00EC1494"/>
    <w:rsid w:val="00EC6F6A"/>
    <w:rsid w:val="00EC76CB"/>
    <w:rsid w:val="00EC7924"/>
    <w:rsid w:val="00ED0408"/>
    <w:rsid w:val="00ED0FDA"/>
    <w:rsid w:val="00ED1BD6"/>
    <w:rsid w:val="00ED34D0"/>
    <w:rsid w:val="00ED70A3"/>
    <w:rsid w:val="00EE03DF"/>
    <w:rsid w:val="00EE1E2E"/>
    <w:rsid w:val="00EE1E51"/>
    <w:rsid w:val="00EE4742"/>
    <w:rsid w:val="00EE5DFF"/>
    <w:rsid w:val="00EE7E5A"/>
    <w:rsid w:val="00EF16CE"/>
    <w:rsid w:val="00EF18AC"/>
    <w:rsid w:val="00EF27A3"/>
    <w:rsid w:val="00EF6EDE"/>
    <w:rsid w:val="00F0131D"/>
    <w:rsid w:val="00F02A18"/>
    <w:rsid w:val="00F0300A"/>
    <w:rsid w:val="00F0304C"/>
    <w:rsid w:val="00F04B7B"/>
    <w:rsid w:val="00F06467"/>
    <w:rsid w:val="00F06957"/>
    <w:rsid w:val="00F072A1"/>
    <w:rsid w:val="00F073AF"/>
    <w:rsid w:val="00F07A31"/>
    <w:rsid w:val="00F07B1A"/>
    <w:rsid w:val="00F121E7"/>
    <w:rsid w:val="00F12CC5"/>
    <w:rsid w:val="00F15B38"/>
    <w:rsid w:val="00F16448"/>
    <w:rsid w:val="00F17150"/>
    <w:rsid w:val="00F21B9E"/>
    <w:rsid w:val="00F2381F"/>
    <w:rsid w:val="00F2388F"/>
    <w:rsid w:val="00F24A94"/>
    <w:rsid w:val="00F25209"/>
    <w:rsid w:val="00F25BA6"/>
    <w:rsid w:val="00F27537"/>
    <w:rsid w:val="00F2797F"/>
    <w:rsid w:val="00F33052"/>
    <w:rsid w:val="00F347C8"/>
    <w:rsid w:val="00F34F49"/>
    <w:rsid w:val="00F40C57"/>
    <w:rsid w:val="00F445D4"/>
    <w:rsid w:val="00F446DB"/>
    <w:rsid w:val="00F45406"/>
    <w:rsid w:val="00F502FC"/>
    <w:rsid w:val="00F51BB6"/>
    <w:rsid w:val="00F526A4"/>
    <w:rsid w:val="00F526EB"/>
    <w:rsid w:val="00F53030"/>
    <w:rsid w:val="00F53183"/>
    <w:rsid w:val="00F54A6E"/>
    <w:rsid w:val="00F551AB"/>
    <w:rsid w:val="00F60153"/>
    <w:rsid w:val="00F60E38"/>
    <w:rsid w:val="00F61ECE"/>
    <w:rsid w:val="00F654D1"/>
    <w:rsid w:val="00F66318"/>
    <w:rsid w:val="00F66564"/>
    <w:rsid w:val="00F669D1"/>
    <w:rsid w:val="00F67367"/>
    <w:rsid w:val="00F67ABD"/>
    <w:rsid w:val="00F72357"/>
    <w:rsid w:val="00F72B2A"/>
    <w:rsid w:val="00F76BD9"/>
    <w:rsid w:val="00F779EF"/>
    <w:rsid w:val="00F77F82"/>
    <w:rsid w:val="00F80B42"/>
    <w:rsid w:val="00F85000"/>
    <w:rsid w:val="00F8694D"/>
    <w:rsid w:val="00F86D2C"/>
    <w:rsid w:val="00F87E6F"/>
    <w:rsid w:val="00F9060C"/>
    <w:rsid w:val="00F91444"/>
    <w:rsid w:val="00F94AF8"/>
    <w:rsid w:val="00F95AB5"/>
    <w:rsid w:val="00F95EC1"/>
    <w:rsid w:val="00F96E96"/>
    <w:rsid w:val="00F96F2A"/>
    <w:rsid w:val="00FA011E"/>
    <w:rsid w:val="00FA1E5C"/>
    <w:rsid w:val="00FA25C8"/>
    <w:rsid w:val="00FA3E74"/>
    <w:rsid w:val="00FA4D13"/>
    <w:rsid w:val="00FA544A"/>
    <w:rsid w:val="00FA7A90"/>
    <w:rsid w:val="00FB0A8B"/>
    <w:rsid w:val="00FB1EAB"/>
    <w:rsid w:val="00FB3BAE"/>
    <w:rsid w:val="00FB4E76"/>
    <w:rsid w:val="00FB52EC"/>
    <w:rsid w:val="00FB6760"/>
    <w:rsid w:val="00FB7AFA"/>
    <w:rsid w:val="00FC0212"/>
    <w:rsid w:val="00FC2F68"/>
    <w:rsid w:val="00FC34E7"/>
    <w:rsid w:val="00FC764D"/>
    <w:rsid w:val="00FC7EAE"/>
    <w:rsid w:val="00FC7EB9"/>
    <w:rsid w:val="00FD1814"/>
    <w:rsid w:val="00FD343E"/>
    <w:rsid w:val="00FD3574"/>
    <w:rsid w:val="00FD3B67"/>
    <w:rsid w:val="00FD6A0B"/>
    <w:rsid w:val="00FE1419"/>
    <w:rsid w:val="00FE1CD2"/>
    <w:rsid w:val="00FE205A"/>
    <w:rsid w:val="00FE26FE"/>
    <w:rsid w:val="00FE3201"/>
    <w:rsid w:val="00FE3234"/>
    <w:rsid w:val="00FE427F"/>
    <w:rsid w:val="00FE4744"/>
    <w:rsid w:val="00FE55DC"/>
    <w:rsid w:val="00FE7187"/>
    <w:rsid w:val="00FF0BBC"/>
    <w:rsid w:val="00FF232F"/>
    <w:rsid w:val="00FF26DD"/>
    <w:rsid w:val="00FF293B"/>
    <w:rsid w:val="00FF5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14ECE1F-5DEE-41E7-BDA9-CD95FA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0A"/>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076299"/>
    <w:pPr>
      <w:spacing w:after="100"/>
      <w:ind w:left="240"/>
    </w:p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9B4237"/>
  </w:style>
  <w:style w:type="character" w:customStyle="1" w:styleId="DateChar">
    <w:name w:val="Date Char"/>
    <w:basedOn w:val="DefaultParagraphFont"/>
    <w:link w:val="Date"/>
    <w:uiPriority w:val="99"/>
    <w:semiHidden/>
    <w:rsid w:val="009B4237"/>
  </w:style>
  <w:style w:type="paragraph" w:styleId="TOC5">
    <w:name w:val="toc 5"/>
    <w:basedOn w:val="Normal"/>
    <w:next w:val="Normal"/>
    <w:autoRedefine/>
    <w:uiPriority w:val="39"/>
    <w:unhideWhenUsed/>
    <w:rsid w:val="009D299D"/>
    <w:pPr>
      <w:spacing w:after="100"/>
      <w:ind w:left="960"/>
    </w:pPr>
    <w:rPr>
      <w:rFonts w:eastAsiaTheme="minorEastAsia"/>
      <w:lang w:eastAsia="zh-CN"/>
    </w:rPr>
  </w:style>
  <w:style w:type="paragraph" w:styleId="TOC6">
    <w:name w:val="toc 6"/>
    <w:basedOn w:val="Normal"/>
    <w:next w:val="Normal"/>
    <w:autoRedefine/>
    <w:uiPriority w:val="39"/>
    <w:unhideWhenUsed/>
    <w:rsid w:val="009D299D"/>
    <w:pPr>
      <w:spacing w:after="100"/>
      <w:ind w:left="1200"/>
    </w:pPr>
    <w:rPr>
      <w:rFonts w:eastAsiaTheme="minorEastAsia"/>
      <w:lang w:eastAsia="zh-CN"/>
    </w:rPr>
  </w:style>
  <w:style w:type="paragraph" w:styleId="TOC7">
    <w:name w:val="toc 7"/>
    <w:basedOn w:val="Normal"/>
    <w:next w:val="Normal"/>
    <w:autoRedefine/>
    <w:uiPriority w:val="39"/>
    <w:unhideWhenUsed/>
    <w:rsid w:val="009D299D"/>
    <w:pPr>
      <w:spacing w:after="100"/>
      <w:ind w:left="1440"/>
    </w:pPr>
    <w:rPr>
      <w:rFonts w:eastAsiaTheme="minorEastAsia"/>
      <w:lang w:eastAsia="zh-CN"/>
    </w:rPr>
  </w:style>
  <w:style w:type="paragraph" w:styleId="TOC8">
    <w:name w:val="toc 8"/>
    <w:basedOn w:val="Normal"/>
    <w:next w:val="Normal"/>
    <w:autoRedefine/>
    <w:uiPriority w:val="39"/>
    <w:unhideWhenUsed/>
    <w:rsid w:val="009D299D"/>
    <w:pPr>
      <w:spacing w:after="100"/>
      <w:ind w:left="1680"/>
    </w:pPr>
    <w:rPr>
      <w:rFonts w:eastAsiaTheme="minorEastAsia"/>
      <w:lang w:eastAsia="zh-CN"/>
    </w:rPr>
  </w:style>
  <w:style w:type="paragraph" w:styleId="TOC9">
    <w:name w:val="toc 9"/>
    <w:basedOn w:val="Normal"/>
    <w:next w:val="Normal"/>
    <w:autoRedefine/>
    <w:uiPriority w:val="39"/>
    <w:unhideWhenUsed/>
    <w:rsid w:val="009D299D"/>
    <w:pPr>
      <w:spacing w:after="100"/>
      <w:ind w:left="1920"/>
    </w:pPr>
    <w:rPr>
      <w:rFonts w:eastAsiaTheme="minorEastAsia"/>
      <w:lang w:eastAsia="zh-CN"/>
    </w:rPr>
  </w:style>
  <w:style w:type="paragraph" w:styleId="HTMLPreformatted">
    <w:name w:val="HTML Preformatted"/>
    <w:basedOn w:val="Normal"/>
    <w:link w:val="HTMLPreformattedChar"/>
    <w:uiPriority w:val="99"/>
    <w:semiHidden/>
    <w:unhideWhenUsed/>
    <w:rsid w:val="00AD60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603B"/>
    <w:rPr>
      <w:rFonts w:ascii="Consolas" w:hAnsi="Consolas"/>
      <w:sz w:val="20"/>
      <w:szCs w:val="20"/>
    </w:rPr>
  </w:style>
  <w:style w:type="paragraph" w:customStyle="1" w:styleId="isselectedend">
    <w:name w:val="isselectedend"/>
    <w:basedOn w:val="Normal"/>
    <w:rsid w:val="00A149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149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do ngoc nhu y</cp:lastModifiedBy>
  <cp:revision>2</cp:revision>
  <dcterms:created xsi:type="dcterms:W3CDTF">2026-09-14T16:17:00Z</dcterms:created>
  <dcterms:modified xsi:type="dcterms:W3CDTF">2026-09-14T16:17:00Z</dcterms:modified>
</cp:coreProperties>
</file>