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96E36" w14:textId="77777777" w:rsidR="005940D2" w:rsidRPr="00055492" w:rsidRDefault="000D655B">
      <w:pPr>
        <w:pStyle w:val="Heading1"/>
      </w:pPr>
      <w:r w:rsidRPr="00055492">
        <w:t>Control</w:t>
      </w:r>
    </w:p>
    <w:tbl>
      <w:tblPr>
        <w:tblW w:w="101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7"/>
        <w:gridCol w:w="2324"/>
        <w:gridCol w:w="2051"/>
        <w:gridCol w:w="2389"/>
      </w:tblGrid>
      <w:tr w:rsidR="005940D2" w:rsidRPr="00055492" w14:paraId="3E70FC5A" w14:textId="77777777">
        <w:trPr>
          <w:trHeight w:val="454"/>
        </w:trPr>
        <w:tc>
          <w:tcPr>
            <w:tcW w:w="3407" w:type="dxa"/>
            <w:vAlign w:val="center"/>
          </w:tcPr>
          <w:p w14:paraId="7F3615C2" w14:textId="77777777" w:rsidR="005940D2" w:rsidRPr="00055492" w:rsidRDefault="005940D2" w:rsidP="00BA41A5">
            <w:pPr>
              <w:pStyle w:val="Texte"/>
              <w:ind w:left="0"/>
              <w:rPr>
                <w:sz w:val="22"/>
                <w:szCs w:val="22"/>
              </w:rPr>
            </w:pPr>
            <w:r w:rsidRPr="00055492">
              <w:rPr>
                <w:sz w:val="22"/>
                <w:szCs w:val="22"/>
              </w:rPr>
              <w:t>Project</w:t>
            </w:r>
          </w:p>
        </w:tc>
        <w:tc>
          <w:tcPr>
            <w:tcW w:w="2324" w:type="dxa"/>
            <w:vAlign w:val="center"/>
          </w:tcPr>
          <w:p w14:paraId="58EDB553" w14:textId="54E09A47" w:rsidR="005940D2" w:rsidRPr="00055492" w:rsidRDefault="006965D0" w:rsidP="00BA41A5">
            <w:pPr>
              <w:pStyle w:val="Texte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PIM tool</w:t>
            </w:r>
          </w:p>
        </w:tc>
        <w:tc>
          <w:tcPr>
            <w:tcW w:w="2051" w:type="dxa"/>
            <w:tcBorders>
              <w:bottom w:val="single" w:sz="4" w:space="0" w:color="auto"/>
            </w:tcBorders>
            <w:vAlign w:val="center"/>
          </w:tcPr>
          <w:p w14:paraId="3252291D" w14:textId="77777777" w:rsidR="005940D2" w:rsidRPr="00055492" w:rsidRDefault="00701D9A" w:rsidP="00BA41A5">
            <w:pPr>
              <w:pStyle w:val="Texte"/>
              <w:ind w:left="0"/>
              <w:rPr>
                <w:sz w:val="22"/>
                <w:szCs w:val="22"/>
              </w:rPr>
            </w:pPr>
            <w:r w:rsidRPr="00055492">
              <w:rPr>
                <w:sz w:val="22"/>
                <w:szCs w:val="22"/>
              </w:rPr>
              <w:t>Component name</w:t>
            </w:r>
          </w:p>
        </w:tc>
        <w:tc>
          <w:tcPr>
            <w:tcW w:w="2389" w:type="dxa"/>
            <w:tcBorders>
              <w:bottom w:val="single" w:sz="4" w:space="0" w:color="auto"/>
            </w:tcBorders>
            <w:vAlign w:val="center"/>
          </w:tcPr>
          <w:p w14:paraId="15000FF6" w14:textId="53C08999" w:rsidR="005940D2" w:rsidRPr="001D0673" w:rsidRDefault="001D0673" w:rsidP="00BA41A5">
            <w:pPr>
              <w:pStyle w:val="Texte"/>
              <w:ind w:left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New</w:t>
            </w:r>
            <w:r>
              <w:rPr>
                <w:sz w:val="22"/>
                <w:szCs w:val="22"/>
                <w:lang w:val="vi-VN"/>
              </w:rPr>
              <w:t xml:space="preserve"> &amp; Edit project</w:t>
            </w:r>
          </w:p>
        </w:tc>
      </w:tr>
      <w:tr w:rsidR="00267A80" w:rsidRPr="00055492" w14:paraId="57AD0154" w14:textId="77777777">
        <w:trPr>
          <w:trHeight w:val="454"/>
        </w:trPr>
        <w:tc>
          <w:tcPr>
            <w:tcW w:w="3407" w:type="dxa"/>
            <w:vAlign w:val="center"/>
          </w:tcPr>
          <w:p w14:paraId="0F8DD414" w14:textId="77777777" w:rsidR="00267A80" w:rsidRPr="00055492" w:rsidRDefault="00267A80" w:rsidP="00A12D2A">
            <w:pPr>
              <w:pStyle w:val="Texte"/>
              <w:ind w:left="0"/>
              <w:rPr>
                <w:sz w:val="22"/>
                <w:szCs w:val="22"/>
              </w:rPr>
            </w:pPr>
            <w:r w:rsidRPr="00055492">
              <w:rPr>
                <w:sz w:val="22"/>
                <w:szCs w:val="22"/>
              </w:rPr>
              <w:t>Author signature &amp; visa</w:t>
            </w:r>
          </w:p>
        </w:tc>
        <w:tc>
          <w:tcPr>
            <w:tcW w:w="2324" w:type="dxa"/>
            <w:vAlign w:val="center"/>
          </w:tcPr>
          <w:p w14:paraId="4F0DAC67" w14:textId="739AF392" w:rsidR="00267A80" w:rsidRPr="00055492" w:rsidRDefault="001D0673" w:rsidP="00A12D2A">
            <w:pPr>
              <w:pStyle w:val="Texte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CHUP</w:t>
            </w:r>
          </w:p>
        </w:tc>
        <w:tc>
          <w:tcPr>
            <w:tcW w:w="2051" w:type="dxa"/>
            <w:tcBorders>
              <w:right w:val="single" w:sz="4" w:space="0" w:color="auto"/>
            </w:tcBorders>
            <w:vAlign w:val="center"/>
          </w:tcPr>
          <w:p w14:paraId="5A9BBA8A" w14:textId="77777777" w:rsidR="00267A80" w:rsidRPr="001D0673" w:rsidRDefault="00267A80" w:rsidP="00A12D2A">
            <w:pPr>
              <w:pStyle w:val="Texte"/>
              <w:ind w:left="0"/>
              <w:rPr>
                <w:sz w:val="22"/>
                <w:szCs w:val="22"/>
                <w:lang w:val="vi-VN"/>
              </w:rPr>
            </w:pPr>
            <w:r w:rsidRPr="00055492">
              <w:rPr>
                <w:sz w:val="22"/>
                <w:szCs w:val="22"/>
              </w:rPr>
              <w:t>Finished date</w:t>
            </w:r>
          </w:p>
        </w:tc>
        <w:tc>
          <w:tcPr>
            <w:tcW w:w="23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503925" w14:textId="4D35E7CE" w:rsidR="00267A80" w:rsidRPr="00055492" w:rsidRDefault="001D0673" w:rsidP="00A12D2A">
            <w:pPr>
              <w:pStyle w:val="Texte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  <w:r>
              <w:rPr>
                <w:sz w:val="22"/>
                <w:szCs w:val="22"/>
                <w:lang w:val="vi-VN"/>
              </w:rPr>
              <w:t>/06/2022</w:t>
            </w:r>
          </w:p>
        </w:tc>
      </w:tr>
      <w:tr w:rsidR="00267A80" w:rsidRPr="00055492" w14:paraId="1FD521D2" w14:textId="77777777">
        <w:trPr>
          <w:trHeight w:val="454"/>
        </w:trPr>
        <w:tc>
          <w:tcPr>
            <w:tcW w:w="3407" w:type="dxa"/>
            <w:vAlign w:val="center"/>
          </w:tcPr>
          <w:p w14:paraId="2318D8E5" w14:textId="77777777" w:rsidR="00267A80" w:rsidRPr="00055492" w:rsidRDefault="00290A2E" w:rsidP="00BA41A5">
            <w:pPr>
              <w:pStyle w:val="Texte"/>
              <w:ind w:left="0"/>
              <w:rPr>
                <w:sz w:val="22"/>
                <w:szCs w:val="22"/>
              </w:rPr>
            </w:pPr>
            <w:r w:rsidRPr="00055492">
              <w:rPr>
                <w:sz w:val="22"/>
                <w:szCs w:val="22"/>
              </w:rPr>
              <w:t>Task sheet ID</w:t>
            </w:r>
          </w:p>
        </w:tc>
        <w:tc>
          <w:tcPr>
            <w:tcW w:w="2324" w:type="dxa"/>
            <w:vAlign w:val="center"/>
          </w:tcPr>
          <w:p w14:paraId="0B4599D1" w14:textId="16F337B8" w:rsidR="00267A80" w:rsidRPr="00055492" w:rsidRDefault="00267A80" w:rsidP="00BA41A5">
            <w:pPr>
              <w:pStyle w:val="Texte"/>
              <w:ind w:left="0"/>
              <w:rPr>
                <w:sz w:val="22"/>
                <w:szCs w:val="22"/>
              </w:rPr>
            </w:pPr>
          </w:p>
        </w:tc>
        <w:tc>
          <w:tcPr>
            <w:tcW w:w="2051" w:type="dxa"/>
            <w:tcBorders>
              <w:right w:val="single" w:sz="4" w:space="0" w:color="auto"/>
            </w:tcBorders>
            <w:vAlign w:val="center"/>
          </w:tcPr>
          <w:p w14:paraId="082AAB7D" w14:textId="77777777" w:rsidR="00267A80" w:rsidRPr="00055492" w:rsidRDefault="00267A80" w:rsidP="00BA41A5">
            <w:pPr>
              <w:pStyle w:val="Texte"/>
              <w:ind w:left="0"/>
              <w:rPr>
                <w:sz w:val="22"/>
                <w:szCs w:val="22"/>
              </w:rPr>
            </w:pPr>
            <w:r w:rsidRPr="00055492">
              <w:rPr>
                <w:sz w:val="22"/>
                <w:szCs w:val="22"/>
              </w:rPr>
              <w:t>Time spent</w:t>
            </w:r>
          </w:p>
        </w:tc>
        <w:tc>
          <w:tcPr>
            <w:tcW w:w="23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01959A" w14:textId="206B7A58" w:rsidR="00267A80" w:rsidRPr="00055492" w:rsidRDefault="00BF23D4" w:rsidP="00BA41A5">
            <w:pPr>
              <w:pStyle w:val="Texte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</w:tr>
    </w:tbl>
    <w:p w14:paraId="4E7F25D8" w14:textId="77777777" w:rsidR="00B40512" w:rsidRPr="00055492" w:rsidRDefault="00B40512" w:rsidP="00B40512">
      <w:pPr>
        <w:pStyle w:val="Heading1"/>
      </w:pPr>
      <w:r w:rsidRPr="00055492">
        <w:t>Functional Test-cases</w:t>
      </w:r>
    </w:p>
    <w:p w14:paraId="7EDB9DEA" w14:textId="77777777" w:rsidR="007A5426" w:rsidRPr="00055492" w:rsidRDefault="007A5426" w:rsidP="007A5426">
      <w:pPr>
        <w:pStyle w:val="Texte"/>
      </w:pPr>
      <w:r w:rsidRPr="00055492">
        <w:t>The following section is mandatory and cannot be left empty. It is either filled in by the PL for a specific task sheet, before handing it over to the Engineer, or by the Engineer himself.</w:t>
      </w:r>
    </w:p>
    <w:tbl>
      <w:tblPr>
        <w:tblW w:w="10186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689"/>
        <w:gridCol w:w="6981"/>
        <w:gridCol w:w="1276"/>
        <w:gridCol w:w="1240"/>
      </w:tblGrid>
      <w:tr w:rsidR="006A54E0" w:rsidRPr="00055492" w14:paraId="4BA65D82" w14:textId="77777777" w:rsidTr="006A54E0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A462107" w14:textId="77777777" w:rsidR="006A54E0" w:rsidRPr="00055492" w:rsidRDefault="006A54E0" w:rsidP="00B40512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#</w:t>
            </w:r>
          </w:p>
        </w:tc>
        <w:tc>
          <w:tcPr>
            <w:tcW w:w="6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14:paraId="7F6DEFAB" w14:textId="77777777" w:rsidR="006A54E0" w:rsidRPr="00055492" w:rsidRDefault="006A54E0" w:rsidP="007C68B4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Test case description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906311" w14:textId="77777777" w:rsidR="006A54E0" w:rsidRPr="00055492" w:rsidRDefault="006A54E0" w:rsidP="007C68B4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OK / KO</w:t>
            </w:r>
            <w:r w:rsidRPr="00055492">
              <w:rPr>
                <w:rStyle w:val="FootnoteReference"/>
                <w:rFonts w:cs="Arial"/>
                <w:b/>
                <w:bCs/>
                <w:color w:val="000000"/>
                <w:lang w:val="en-US"/>
              </w:rPr>
              <w:footnoteReference w:id="1"/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35450A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Corrected</w:t>
            </w:r>
          </w:p>
        </w:tc>
      </w:tr>
      <w:tr w:rsidR="0082059B" w:rsidRPr="00055492" w14:paraId="46C02C36" w14:textId="77777777" w:rsidTr="0082059B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E2C01" w14:textId="5D7BE263" w:rsidR="0082059B" w:rsidRPr="00055492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AEBCB" w14:textId="1A86CEBC" w:rsidR="0082059B" w:rsidRPr="00055492" w:rsidRDefault="0082059B" w:rsidP="0082059B">
            <w:pPr>
              <w:spacing w:before="120" w:after="12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</w:rPr>
              <w:t>When I create a new project and does not fill any values,</w:t>
            </w:r>
            <w:r>
              <w:rPr>
                <w:rFonts w:cs="Arial"/>
                <w:lang w:val="vi-VN"/>
              </w:rPr>
              <w:t xml:space="preserve"> t</w:t>
            </w:r>
            <w:proofErr w:type="spellStart"/>
            <w:r>
              <w:rPr>
                <w:rFonts w:cs="Arial"/>
              </w:rPr>
              <w:t>hen</w:t>
            </w:r>
            <w:proofErr w:type="spellEnd"/>
            <w:r>
              <w:rPr>
                <w:rFonts w:cs="Arial"/>
              </w:rPr>
              <w:t xml:space="preserve"> I receive error messages informing about required fields.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4A4E3" w14:textId="23128DB2" w:rsidR="0082059B" w:rsidRPr="00055492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65FA6" w14:textId="77777777" w:rsidR="0082059B" w:rsidRPr="00055492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</w:p>
        </w:tc>
      </w:tr>
      <w:tr w:rsidR="0082059B" w:rsidRPr="00055492" w14:paraId="141AAB68" w14:textId="77777777" w:rsidTr="0082059B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E357" w14:textId="25D7DDE5" w:rsidR="0082059B" w:rsidRPr="00055492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2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A64A2" w14:textId="622BA8FC" w:rsidR="0082059B" w:rsidRPr="00D74AAB" w:rsidRDefault="0082059B" w:rsidP="0082059B">
            <w:pPr>
              <w:spacing w:before="120" w:after="12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</w:rPr>
              <w:t>When I create a new project and fill values for all fields,</w:t>
            </w:r>
            <w:r>
              <w:rPr>
                <w:rFonts w:cs="Arial"/>
                <w:lang w:val="vi-VN"/>
              </w:rPr>
              <w:t xml:space="preserve"> t</w:t>
            </w:r>
            <w:proofErr w:type="spellStart"/>
            <w:r>
              <w:rPr>
                <w:rFonts w:cs="Arial"/>
              </w:rPr>
              <w:t>hen</w:t>
            </w:r>
            <w:proofErr w:type="spellEnd"/>
            <w:r>
              <w:rPr>
                <w:rFonts w:cs="Arial"/>
              </w:rPr>
              <w:t xml:space="preserve"> I can save the project successfully. The application is </w:t>
            </w:r>
            <w:proofErr w:type="gramStart"/>
            <w:r>
              <w:rPr>
                <w:rFonts w:cs="Arial"/>
              </w:rPr>
              <w:t>navigate</w:t>
            </w:r>
            <w:proofErr w:type="gramEnd"/>
            <w:r>
              <w:rPr>
                <w:rFonts w:cs="Arial"/>
              </w:rPr>
              <w:t xml:space="preserve"> to the Projects list screen.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8780" w14:textId="5D3EEA80" w:rsidR="0082059B" w:rsidRPr="00055492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1FB84" w14:textId="77777777" w:rsidR="0082059B" w:rsidRPr="00055492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</w:p>
        </w:tc>
      </w:tr>
      <w:tr w:rsidR="0082059B" w:rsidRPr="00055492" w14:paraId="0129EAA1" w14:textId="77777777" w:rsidTr="0082059B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E6DF3" w14:textId="2D318263" w:rsidR="0082059B" w:rsidRPr="00055492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3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F3D2" w14:textId="1494F6C7" w:rsidR="0082059B" w:rsidRPr="00055492" w:rsidRDefault="0082059B" w:rsidP="0082059B">
            <w:pPr>
              <w:spacing w:before="120" w:after="12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</w:rPr>
              <w:t>When I update an existing project, filling all fields with new information,</w:t>
            </w:r>
            <w:r>
              <w:rPr>
                <w:rFonts w:cs="Arial"/>
                <w:lang w:val="vi-VN"/>
              </w:rPr>
              <w:t xml:space="preserve"> t</w:t>
            </w:r>
            <w:proofErr w:type="spellStart"/>
            <w:r>
              <w:rPr>
                <w:rFonts w:cs="Arial"/>
              </w:rPr>
              <w:t>hen</w:t>
            </w:r>
            <w:proofErr w:type="spellEnd"/>
            <w:r>
              <w:rPr>
                <w:rFonts w:cs="Arial"/>
              </w:rPr>
              <w:t xml:space="preserve"> the update information is successfully saved.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29262" w14:textId="431758C3" w:rsidR="0082059B" w:rsidRPr="00055492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6A44C" w14:textId="77777777" w:rsidR="0082059B" w:rsidRPr="00055492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</w:p>
        </w:tc>
      </w:tr>
      <w:tr w:rsidR="0082059B" w:rsidRPr="00055492" w14:paraId="2AFB41AD" w14:textId="77777777" w:rsidTr="0082059B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ACF12" w14:textId="215FA0BC" w:rsidR="0082059B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4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6C24D" w14:textId="4A3C3D50" w:rsidR="0082059B" w:rsidRPr="0082059B" w:rsidRDefault="0082059B" w:rsidP="0082059B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In Edit mode, Project Number can’t be changed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8E454" w14:textId="0EC6EB0D" w:rsidR="0082059B" w:rsidRPr="00055492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C5AFB" w14:textId="77777777" w:rsidR="0082059B" w:rsidRPr="00055492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</w:p>
        </w:tc>
      </w:tr>
      <w:tr w:rsidR="0082059B" w:rsidRPr="00055492" w14:paraId="0D8433A7" w14:textId="77777777" w:rsidTr="0082059B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3524F" w14:textId="2181DFFF" w:rsidR="0082059B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5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9469C" w14:textId="2793FEAB" w:rsidR="0082059B" w:rsidRPr="0082059B" w:rsidRDefault="0082059B" w:rsidP="0082059B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With new projects, status “New” is selected by default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6CB6E" w14:textId="644EC8F2" w:rsidR="0082059B" w:rsidRPr="00055492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6FF11" w14:textId="77777777" w:rsidR="0082059B" w:rsidRPr="00055492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</w:p>
        </w:tc>
      </w:tr>
      <w:tr w:rsidR="0082059B" w:rsidRPr="00055492" w14:paraId="6739F378" w14:textId="77777777" w:rsidTr="0082059B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E468A" w14:textId="5D125152" w:rsidR="0082059B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6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4F0CD" w14:textId="09FB1522" w:rsidR="0082059B" w:rsidRPr="0082059B" w:rsidRDefault="0082059B" w:rsidP="0082059B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“Members” field can contain single or multiple visas, separated by comma (,). </w:t>
            </w:r>
            <w:proofErr w:type="spellStart"/>
            <w:r>
              <w:rPr>
                <w:rFonts w:cs="Arial"/>
              </w:rPr>
              <w:t>E.g</w:t>
            </w:r>
            <w:proofErr w:type="spellEnd"/>
            <w:r>
              <w:rPr>
                <w:rFonts w:cs="Arial"/>
              </w:rPr>
              <w:t>: DTH, BHU, JHV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6CC0E" w14:textId="55DEE484" w:rsidR="0082059B" w:rsidRPr="00055492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EF7ED" w14:textId="77777777" w:rsidR="0082059B" w:rsidRPr="00055492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</w:p>
        </w:tc>
      </w:tr>
      <w:tr w:rsidR="0082059B" w:rsidRPr="00055492" w14:paraId="7EE60DED" w14:textId="77777777" w:rsidTr="0082059B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EA213" w14:textId="1E550199" w:rsidR="0082059B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7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C99A0" w14:textId="19D2D817" w:rsidR="0082059B" w:rsidRPr="0082059B" w:rsidRDefault="0082059B" w:rsidP="0082059B">
            <w:pPr>
              <w:spacing w:before="120" w:after="120"/>
              <w:rPr>
                <w:rFonts w:cs="Arial"/>
              </w:rPr>
            </w:pPr>
            <w:r w:rsidRPr="0082059B">
              <w:rPr>
                <w:rFonts w:cs="Arial"/>
              </w:rPr>
              <w:t>Any fields that have validation errors are highlighted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E9074" w14:textId="43A781C6" w:rsidR="0082059B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87966" w14:textId="77777777" w:rsidR="0082059B" w:rsidRPr="00055492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</w:p>
        </w:tc>
      </w:tr>
      <w:tr w:rsidR="0082059B" w:rsidRPr="00055492" w14:paraId="433AC283" w14:textId="77777777" w:rsidTr="0082059B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C1A1D" w14:textId="2B08F32E" w:rsidR="0082059B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8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2CF3C" w14:textId="270A9DD2" w:rsidR="0082059B" w:rsidRPr="0082059B" w:rsidRDefault="0082059B" w:rsidP="0082059B">
            <w:pPr>
              <w:spacing w:before="120" w:after="120"/>
              <w:rPr>
                <w:rFonts w:cs="Arial"/>
              </w:rPr>
            </w:pPr>
            <w:r w:rsidRPr="0082059B">
              <w:rPr>
                <w:rFonts w:cs="Arial"/>
              </w:rPr>
              <w:t>If the user creates a new project having number already existed, display the following error message: “The project number already existed. Please select a different project number”.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50A30" w14:textId="5B73D182" w:rsidR="0082059B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266B9A"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A1A9" w14:textId="77777777" w:rsidR="0082059B" w:rsidRPr="00055492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</w:p>
        </w:tc>
      </w:tr>
      <w:tr w:rsidR="0082059B" w:rsidRPr="00055492" w14:paraId="61EC8978" w14:textId="77777777" w:rsidTr="0082059B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1075D" w14:textId="585049B6" w:rsidR="0082059B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9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427D1" w14:textId="43F67A83" w:rsidR="0082059B" w:rsidRPr="0082059B" w:rsidRDefault="0082059B" w:rsidP="0082059B">
            <w:pPr>
              <w:spacing w:before="120" w:after="120"/>
              <w:rPr>
                <w:rFonts w:cs="Arial"/>
              </w:rPr>
            </w:pPr>
            <w:r w:rsidRPr="0082059B">
              <w:rPr>
                <w:rFonts w:cs="Arial"/>
              </w:rPr>
              <w:t>If a visa is not valid, i.e. does not exist, display the following error message: “The following visas do not exist: {visa list}.”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85D23" w14:textId="053940A6" w:rsidR="0082059B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266B9A"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9C3E3" w14:textId="77777777" w:rsidR="0082059B" w:rsidRPr="00055492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</w:p>
        </w:tc>
      </w:tr>
      <w:tr w:rsidR="0082059B" w:rsidRPr="00055492" w14:paraId="01201139" w14:textId="77777777" w:rsidTr="0082059B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F5EF1" w14:textId="41F7BE67" w:rsidR="0082059B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10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A325F" w14:textId="1A2B3CA6" w:rsidR="0082059B" w:rsidRPr="0082059B" w:rsidRDefault="0082059B" w:rsidP="0082059B">
            <w:pPr>
              <w:spacing w:before="120" w:after="120"/>
            </w:pPr>
            <w:r>
              <w:t xml:space="preserve">If there is unexpected error (e.g. network error, database connection error, etc.), redirect user to a dedicated error page and display the </w:t>
            </w:r>
            <w:r w:rsidRPr="0082059B">
              <w:rPr>
                <w:rFonts w:cs="Arial"/>
              </w:rPr>
              <w:t>following</w:t>
            </w:r>
            <w:r>
              <w:t xml:space="preserve"> error message: “Unexpected error occurred [&lt;detail of the error&gt;]. Please contact your administrator”.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B32DD" w14:textId="0071C5C6" w:rsidR="0082059B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266B9A"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B25A6" w14:textId="77777777" w:rsidR="0082059B" w:rsidRPr="00055492" w:rsidRDefault="0082059B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</w:p>
        </w:tc>
      </w:tr>
      <w:tr w:rsidR="003D68F0" w:rsidRPr="00055492" w14:paraId="6775EB86" w14:textId="77777777" w:rsidTr="0082059B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8A16F" w14:textId="73D4F16C" w:rsidR="003D68F0" w:rsidRDefault="003D68F0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11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627D9" w14:textId="31D95F47" w:rsidR="003D68F0" w:rsidRDefault="003D68F0" w:rsidP="0082059B">
            <w:pPr>
              <w:spacing w:before="120" w:after="120"/>
            </w:pPr>
            <w:r>
              <w:rPr>
                <w:rFonts w:cs="Arial"/>
              </w:rPr>
              <w:t>List of members is an auto-selection for multiple visas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36183" w14:textId="1D40AA1C" w:rsidR="003D68F0" w:rsidRPr="00266B9A" w:rsidRDefault="003D68F0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KO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0A27A" w14:textId="77777777" w:rsidR="003D68F0" w:rsidRPr="00055492" w:rsidRDefault="003D68F0" w:rsidP="0082059B">
            <w:pPr>
              <w:spacing w:before="0" w:after="0"/>
              <w:rPr>
                <w:rFonts w:cs="Arial"/>
                <w:color w:val="000000"/>
                <w:lang w:val="en-US"/>
              </w:rPr>
            </w:pPr>
          </w:p>
        </w:tc>
      </w:tr>
    </w:tbl>
    <w:p w14:paraId="353E4186" w14:textId="6BE558DA" w:rsidR="005940D2" w:rsidRDefault="000D655B" w:rsidP="000D655B">
      <w:pPr>
        <w:pStyle w:val="Heading1"/>
      </w:pPr>
      <w:r w:rsidRPr="00055492">
        <w:t>Generic Test-cases</w:t>
      </w:r>
    </w:p>
    <w:p w14:paraId="30647FFB" w14:textId="77777777" w:rsidR="00065A8C" w:rsidRPr="00065A8C" w:rsidRDefault="00065A8C" w:rsidP="00065A8C">
      <w:pPr>
        <w:pStyle w:val="Texte"/>
      </w:pPr>
      <w:r>
        <w:t>If the project support multi-</w:t>
      </w:r>
      <w:r w:rsidRPr="00065A8C">
        <w:rPr>
          <w:rFonts w:cs="Arial"/>
          <w:bCs/>
          <w:color w:val="000000"/>
        </w:rPr>
        <w:t>browser</w:t>
      </w:r>
      <w:r>
        <w:rPr>
          <w:rFonts w:cs="Arial"/>
          <w:bCs/>
          <w:color w:val="000000"/>
        </w:rPr>
        <w:t xml:space="preserve">s, it is recommended to add each browser (and corresponding version) as a column of the below checklist. 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4"/>
        <w:gridCol w:w="6804"/>
        <w:gridCol w:w="1288"/>
        <w:gridCol w:w="1275"/>
      </w:tblGrid>
      <w:tr w:rsidR="006A54E0" w:rsidRPr="00055492" w14:paraId="0CC88B8C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1A8E92E8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lastRenderedPageBreak/>
              <w:t>#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6AA69623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Operations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13DA9DFA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Result (OK, KO or NA)</w:t>
            </w:r>
          </w:p>
        </w:tc>
        <w:tc>
          <w:tcPr>
            <w:tcW w:w="1275" w:type="dxa"/>
            <w:shd w:val="clear" w:color="auto" w:fill="A6A6A6"/>
            <w:vAlign w:val="center"/>
          </w:tcPr>
          <w:p w14:paraId="44EB2A74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Corrected</w:t>
            </w:r>
          </w:p>
        </w:tc>
      </w:tr>
      <w:tr w:rsidR="006A54E0" w:rsidRPr="00055492" w14:paraId="7B643870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049E2074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414FA429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Layout Check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27597E34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2F4B6B68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6262C64D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4ED621B7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07D83B3B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Page properties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0D65006E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76CE4610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679DD120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025E66CC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1.1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A9A4605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that layout fit well with defined minimal resolution screen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B7D2A94" w14:textId="6352A916" w:rsidR="006A54E0" w:rsidRPr="00055492" w:rsidRDefault="002B55D4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5BD72470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58F9DBEC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2C6C9CCE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1.2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DC85F0E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window's title (spelling) for all application's languages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AF37C37" w14:textId="2D468D37" w:rsidR="006A54E0" w:rsidRPr="00055492" w:rsidRDefault="0026247D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19F14BE9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794018" w:rsidRPr="00055492" w14:paraId="5EBE4033" w14:textId="77777777" w:rsidTr="004D2B54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0476C202" w14:textId="77777777" w:rsidR="00794018" w:rsidRPr="00055492" w:rsidRDefault="00794018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1.3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AFD6EF6" w14:textId="77777777" w:rsidR="00794018" w:rsidRPr="00055492" w:rsidRDefault="00794018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that cache is disabled</w:t>
            </w:r>
            <w:r>
              <w:rPr>
                <w:rFonts w:cs="Arial"/>
                <w:color w:val="000000"/>
                <w:lang w:val="en-US"/>
              </w:rPr>
              <w:t xml:space="preserve"> -&gt; do back navigation to check refresh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796C1F6" w14:textId="390BCD80" w:rsidR="00794018" w:rsidRPr="00055492" w:rsidRDefault="009B6660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7D9BD819" w14:textId="77777777" w:rsidR="00794018" w:rsidRPr="00055492" w:rsidRDefault="00794018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02D36" w:rsidRPr="00055492" w14:paraId="15778832" w14:textId="77777777" w:rsidTr="004D2B54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43B1CDF4" w14:textId="77777777" w:rsidR="00902D36" w:rsidRPr="00055492" w:rsidRDefault="00902D36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1.</w:t>
            </w:r>
            <w:r>
              <w:rPr>
                <w:rFonts w:cs="Arial"/>
                <w:color w:val="000000"/>
                <w:lang w:val="en-US"/>
              </w:rPr>
              <w:t>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736D2EC" w14:textId="77777777" w:rsidR="00902D36" w:rsidRPr="00055492" w:rsidRDefault="00902D36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Check keyboard shortcuts are working (for menu, toolbar, button …), should be defined in specification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D4673F0" w14:textId="14D77222" w:rsidR="00902D36" w:rsidRPr="00055492" w:rsidRDefault="009B6660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02DA8D9E" w14:textId="77777777" w:rsidR="00902D36" w:rsidRPr="00055492" w:rsidRDefault="00902D36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3E9480CA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25B09692" w14:textId="77777777" w:rsidR="006A54E0" w:rsidRPr="00055492" w:rsidRDefault="006A54E0" w:rsidP="00794018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1.</w:t>
            </w:r>
            <w:r w:rsidR="00902D36">
              <w:rPr>
                <w:rFonts w:cs="Arial"/>
                <w:color w:val="000000"/>
                <w:lang w:val="en-US"/>
              </w:rPr>
              <w:t>5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28D368F" w14:textId="77777777" w:rsidR="006A54E0" w:rsidRPr="00055492" w:rsidRDefault="00902D36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Check resizing behavior</w:t>
            </w:r>
            <w:r w:rsidR="00087023">
              <w:rPr>
                <w:rFonts w:cs="Arial"/>
                <w:color w:val="000000"/>
                <w:lang w:val="en-US"/>
              </w:rPr>
              <w:t xml:space="preserve"> (according to specification)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E72C56A" w14:textId="1F3FB1F7" w:rsidR="006A54E0" w:rsidRPr="00055492" w:rsidRDefault="005629ED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140C7FEE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5DDB0D61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621D891E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22222588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Item's size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13069FE3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003073E7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8A0537" w:rsidRPr="00055492" w14:paraId="47457231" w14:textId="77777777" w:rsidTr="004D2B54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379D1F60" w14:textId="77777777" w:rsidR="008A0537" w:rsidRPr="00055492" w:rsidRDefault="008A0537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2.1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1C985A3" w14:textId="77777777" w:rsidR="008A0537" w:rsidRPr="00055492" w:rsidRDefault="008A0537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the size of the items: font, button, text control, list control, frame…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B1876EF" w14:textId="498D4484" w:rsidR="008A0537" w:rsidRPr="00055492" w:rsidRDefault="0024617E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04979BEC" w14:textId="77777777" w:rsidR="008A0537" w:rsidRPr="00055492" w:rsidRDefault="008A053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45D0688B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4E3AAA40" w14:textId="77777777" w:rsidR="006A54E0" w:rsidRPr="00055492" w:rsidRDefault="008A053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2.2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BA23B08" w14:textId="77777777" w:rsidR="006A54E0" w:rsidRPr="00055492" w:rsidRDefault="008A0537" w:rsidP="008A0537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Check tooltip is implemented correctly (should be defined in specification), tooltip should be available when item’s text </w:t>
            </w:r>
            <w:proofErr w:type="spellStart"/>
            <w:r>
              <w:rPr>
                <w:rFonts w:cs="Arial"/>
                <w:color w:val="000000"/>
                <w:lang w:val="en-US"/>
              </w:rPr>
              <w:t>can not</w:t>
            </w:r>
            <w:proofErr w:type="spellEnd"/>
            <w:r>
              <w:rPr>
                <w:rFonts w:cs="Arial"/>
                <w:color w:val="000000"/>
                <w:lang w:val="en-US"/>
              </w:rPr>
              <w:t xml:space="preserve"> fully </w:t>
            </w:r>
            <w:proofErr w:type="gramStart"/>
            <w:r>
              <w:rPr>
                <w:rFonts w:cs="Arial"/>
                <w:color w:val="000000"/>
                <w:lang w:val="en-US"/>
              </w:rPr>
              <w:t>displayed</w:t>
            </w:r>
            <w:proofErr w:type="gramEnd"/>
          </w:p>
        </w:tc>
        <w:tc>
          <w:tcPr>
            <w:tcW w:w="1288" w:type="dxa"/>
            <w:shd w:val="clear" w:color="auto" w:fill="auto"/>
            <w:vAlign w:val="center"/>
          </w:tcPr>
          <w:p w14:paraId="59BF7D51" w14:textId="6969EE46" w:rsidR="006A54E0" w:rsidRPr="00055492" w:rsidRDefault="009A1F86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22377D58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6C9E7475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67477296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3B03D962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Item's alignment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1DB745DE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1B001125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234F13CE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15E6994D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3.1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A93EEEC" w14:textId="77777777" w:rsidR="006A54E0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 xml:space="preserve">Check alignment for text field, numeric field, date field </w:t>
            </w:r>
          </w:p>
          <w:p w14:paraId="2841A64F" w14:textId="77777777" w:rsidR="00AF5005" w:rsidRPr="00055492" w:rsidRDefault="00AF5005" w:rsidP="00AF5005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(t</w:t>
            </w:r>
            <w:r w:rsidRPr="000F144C">
              <w:rPr>
                <w:rFonts w:cs="Arial"/>
                <w:color w:val="000000"/>
                <w:lang w:val="en-US"/>
              </w:rPr>
              <w:t>ext field -&gt; left</w:t>
            </w:r>
            <w:r>
              <w:rPr>
                <w:rFonts w:cs="Arial"/>
                <w:color w:val="000000"/>
                <w:lang w:val="en-US"/>
              </w:rPr>
              <w:t>, n</w:t>
            </w:r>
            <w:r w:rsidRPr="000F144C">
              <w:rPr>
                <w:rFonts w:cs="Arial"/>
                <w:color w:val="000000"/>
                <w:lang w:val="en-US"/>
              </w:rPr>
              <w:t>umeric field -&gt; right</w:t>
            </w:r>
            <w:r>
              <w:rPr>
                <w:rFonts w:cs="Arial"/>
                <w:color w:val="000000"/>
                <w:lang w:val="en-US"/>
              </w:rPr>
              <w:t>, d</w:t>
            </w:r>
            <w:r w:rsidRPr="000F144C">
              <w:rPr>
                <w:rFonts w:cs="Arial"/>
                <w:color w:val="000000"/>
                <w:lang w:val="en-US"/>
              </w:rPr>
              <w:t>ate field -&gt; center</w:t>
            </w:r>
            <w:r>
              <w:rPr>
                <w:rFonts w:cs="Arial"/>
                <w:color w:val="000000"/>
                <w:lang w:val="en-US"/>
              </w:rPr>
              <w:t>)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995DE9E" w14:textId="752D8A74" w:rsidR="006A54E0" w:rsidRPr="00055492" w:rsidRDefault="002B55D4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058A3CE7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13B4E37D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2BB78DEB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3.2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BCC402C" w14:textId="77777777" w:rsidR="006A54E0" w:rsidRPr="00055492" w:rsidRDefault="006A54E0" w:rsidP="00BB7EC3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alignment</w:t>
            </w:r>
            <w:r w:rsidR="00BB7EC3">
              <w:rPr>
                <w:rFonts w:cs="Arial"/>
                <w:color w:val="000000"/>
                <w:lang w:val="en-US"/>
              </w:rPr>
              <w:t xml:space="preserve"> (vertical and horizontal)</w:t>
            </w:r>
            <w:r w:rsidRPr="00055492">
              <w:rPr>
                <w:rFonts w:cs="Arial"/>
                <w:color w:val="000000"/>
                <w:lang w:val="en-US"/>
              </w:rPr>
              <w:t xml:space="preserve"> of fields within the layout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5C69C9F" w14:textId="489ABC38" w:rsidR="006A54E0" w:rsidRPr="00055492" w:rsidRDefault="009A1F86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4F7341EC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7E48C2F9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1D87E357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01294B8A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Read-only fields</w:t>
            </w:r>
            <w:r w:rsidR="00BB7EC3">
              <w:rPr>
                <w:rFonts w:cs="Arial"/>
                <w:b/>
                <w:bCs/>
                <w:color w:val="000000"/>
                <w:lang w:val="en-US"/>
              </w:rPr>
              <w:t xml:space="preserve"> (should be defined globally in the project)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284392D3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43646A24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4969BE40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486CD586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4.1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2485451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color</w:t>
            </w:r>
            <w:r w:rsidR="00645865">
              <w:rPr>
                <w:rFonts w:cs="Arial"/>
                <w:color w:val="000000"/>
                <w:lang w:val="en-US"/>
              </w:rPr>
              <w:t xml:space="preserve"> (different color to input fields)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BD76AB5" w14:textId="6F257FB2" w:rsidR="006A54E0" w:rsidRPr="00055492" w:rsidRDefault="002B55D4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1225A64E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7EC01EEC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78B474C3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4.2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DF06309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keyboard navigable</w:t>
            </w:r>
            <w:r w:rsidR="00645865">
              <w:rPr>
                <w:rFonts w:cs="Arial"/>
                <w:color w:val="000000"/>
                <w:lang w:val="en-US"/>
              </w:rPr>
              <w:t xml:space="preserve"> (no keyboard navigation on read-only fields)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A143666" w14:textId="24E7F464" w:rsidR="006A54E0" w:rsidRPr="00055492" w:rsidRDefault="009A1F86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0477B0A3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</w:tbl>
    <w:p w14:paraId="2B6F4F67" w14:textId="5101FDA9" w:rsidR="00E04361" w:rsidRDefault="00E04361"/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4"/>
        <w:gridCol w:w="6804"/>
        <w:gridCol w:w="1288"/>
        <w:gridCol w:w="1275"/>
      </w:tblGrid>
      <w:tr w:rsidR="006A54E0" w:rsidRPr="00055492" w14:paraId="2B8016E1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6845EC12" w14:textId="77777777" w:rsidR="006A54E0" w:rsidRPr="00055492" w:rsidRDefault="00E04361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>
              <w:br w:type="page"/>
            </w:r>
            <w:r w:rsidR="006A54E0" w:rsidRPr="00055492">
              <w:rPr>
                <w:rFonts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5D7E5D95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Default button</w:t>
            </w:r>
            <w:r w:rsidR="00BB7EC3">
              <w:rPr>
                <w:rFonts w:cs="Arial"/>
                <w:b/>
                <w:bCs/>
                <w:color w:val="000000"/>
                <w:lang w:val="en-US"/>
              </w:rPr>
              <w:t xml:space="preserve"> (should be defined globally in the project)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53D8FE4F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46A10D17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685C5423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6BFA8250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5.1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4662955" w14:textId="77777777" w:rsidR="006A54E0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existing a default button</w:t>
            </w:r>
          </w:p>
          <w:p w14:paraId="5E4C5581" w14:textId="77777777" w:rsidR="00B42183" w:rsidRDefault="00D975C5" w:rsidP="00B42183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Ex: “Enter” to select the default button on screen </w:t>
            </w:r>
          </w:p>
          <w:p w14:paraId="31791579" w14:textId="77777777" w:rsidR="00D975C5" w:rsidRDefault="00B42183" w:rsidP="00B42183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     </w:t>
            </w:r>
            <w:r w:rsidR="00D975C5">
              <w:rPr>
                <w:rFonts w:cs="Arial"/>
                <w:color w:val="000000"/>
                <w:lang w:val="en-US"/>
              </w:rPr>
              <w:t>“Esc” to close the popup</w:t>
            </w:r>
          </w:p>
          <w:p w14:paraId="0D39941C" w14:textId="77777777" w:rsidR="00B42183" w:rsidRPr="00055492" w:rsidRDefault="00B42183" w:rsidP="00B42183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      When a confirmation popup is open, default focus on the default button.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4F39EC8" w14:textId="70CC5528" w:rsidR="006A54E0" w:rsidRPr="00055492" w:rsidRDefault="008033E4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411F49BB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50CCA314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3914AE50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6970069B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Standard format</w:t>
            </w:r>
            <w:r w:rsidR="00BB7EC3">
              <w:rPr>
                <w:rFonts w:cs="Arial"/>
                <w:b/>
                <w:bCs/>
                <w:color w:val="000000"/>
                <w:lang w:val="en-US"/>
              </w:rPr>
              <w:t xml:space="preserve"> (should be defined globally in the project)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09BA5675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4C937A6E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1D5E8E75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55991D4B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6.1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E0596B7" w14:textId="77777777" w:rsidR="001C1D4A" w:rsidRPr="00BB22EF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BB22EF">
              <w:rPr>
                <w:rFonts w:cs="Arial"/>
                <w:color w:val="000000"/>
                <w:lang w:val="en-US"/>
              </w:rPr>
              <w:t xml:space="preserve">Check standard formats: </w:t>
            </w:r>
          </w:p>
          <w:p w14:paraId="6773EDD4" w14:textId="77777777" w:rsidR="001C1D4A" w:rsidRPr="00BB22EF" w:rsidRDefault="001C1D4A" w:rsidP="001C1D4A">
            <w:pPr>
              <w:numPr>
                <w:ilvl w:val="0"/>
                <w:numId w:val="23"/>
              </w:numPr>
              <w:spacing w:before="0" w:after="0"/>
              <w:rPr>
                <w:rFonts w:cs="Arial"/>
                <w:color w:val="000000"/>
                <w:lang w:val="en-US"/>
              </w:rPr>
            </w:pPr>
            <w:r w:rsidRPr="00BB22EF">
              <w:rPr>
                <w:rFonts w:cs="Arial"/>
                <w:color w:val="000000"/>
                <w:lang w:val="en-US"/>
              </w:rPr>
              <w:t>Entire numbers: ZZZ0</w:t>
            </w:r>
          </w:p>
          <w:p w14:paraId="6577C7E3" w14:textId="77777777" w:rsidR="001C1D4A" w:rsidRPr="00BB22EF" w:rsidRDefault="001C1D4A" w:rsidP="001C1D4A">
            <w:pPr>
              <w:numPr>
                <w:ilvl w:val="0"/>
                <w:numId w:val="23"/>
              </w:numPr>
              <w:spacing w:before="0" w:after="0"/>
              <w:rPr>
                <w:rFonts w:cs="Arial"/>
                <w:color w:val="000000"/>
                <w:lang w:val="en-US"/>
              </w:rPr>
            </w:pPr>
            <w:r w:rsidRPr="00BB22EF">
              <w:rPr>
                <w:rFonts w:cs="Arial"/>
                <w:color w:val="000000"/>
                <w:lang w:val="en-US"/>
              </w:rPr>
              <w:t>F</w:t>
            </w:r>
            <w:r w:rsidR="006A54E0" w:rsidRPr="00BB22EF">
              <w:rPr>
                <w:rFonts w:cs="Arial"/>
                <w:color w:val="000000"/>
                <w:lang w:val="en-US"/>
              </w:rPr>
              <w:t>loating numbers</w:t>
            </w:r>
            <w:r w:rsidRPr="00BB22EF">
              <w:rPr>
                <w:rFonts w:cs="Arial"/>
                <w:color w:val="000000"/>
                <w:lang w:val="en-US"/>
              </w:rPr>
              <w:t>: XXX0.X0 or X'XX0.X0</w:t>
            </w:r>
          </w:p>
          <w:p w14:paraId="3F3C428E" w14:textId="77777777" w:rsidR="006A54E0" w:rsidRPr="00055492" w:rsidRDefault="001C1D4A" w:rsidP="00FF7E6D">
            <w:pPr>
              <w:numPr>
                <w:ilvl w:val="0"/>
                <w:numId w:val="23"/>
              </w:numPr>
              <w:spacing w:before="0" w:after="0"/>
              <w:rPr>
                <w:rFonts w:cs="Arial"/>
                <w:color w:val="000000"/>
                <w:lang w:val="en-US"/>
              </w:rPr>
            </w:pPr>
            <w:r w:rsidRPr="00BB22EF">
              <w:rPr>
                <w:rFonts w:cs="Arial"/>
                <w:color w:val="000000"/>
                <w:lang w:val="en-US"/>
              </w:rPr>
              <w:t>D</w:t>
            </w:r>
            <w:r w:rsidR="006A54E0" w:rsidRPr="00BB22EF">
              <w:rPr>
                <w:rFonts w:cs="Arial"/>
                <w:color w:val="000000"/>
                <w:lang w:val="en-US"/>
              </w:rPr>
              <w:t>ate</w:t>
            </w:r>
            <w:r w:rsidRPr="00BB22EF">
              <w:rPr>
                <w:rFonts w:cs="Arial"/>
                <w:color w:val="000000"/>
                <w:lang w:val="en-US"/>
              </w:rPr>
              <w:t xml:space="preserve">: </w:t>
            </w:r>
            <w:r w:rsidR="00BE480C" w:rsidRPr="00BB22EF">
              <w:rPr>
                <w:rFonts w:cs="Arial"/>
                <w:color w:val="000000"/>
              </w:rPr>
              <w:t xml:space="preserve">The date is formatted correctly. </w:t>
            </w:r>
            <w:r w:rsidR="005E0F03" w:rsidRPr="00BB22EF">
              <w:rPr>
                <w:rFonts w:cs="Arial"/>
                <w:color w:val="000000"/>
              </w:rPr>
              <w:t>The application works correctly with the configured locale in customer environment.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5D21B6E" w14:textId="4FEAE936" w:rsidR="006A54E0" w:rsidRPr="00055492" w:rsidRDefault="000E58FB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KO</w:t>
            </w:r>
          </w:p>
        </w:tc>
        <w:tc>
          <w:tcPr>
            <w:tcW w:w="1275" w:type="dxa"/>
            <w:vAlign w:val="center"/>
          </w:tcPr>
          <w:p w14:paraId="6872F644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56231059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4F8BECBA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46058DB0" w14:textId="77777777" w:rsidR="006A54E0" w:rsidRPr="00055492" w:rsidRDefault="006A54E0" w:rsidP="006F2E82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Tabular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5E1964EA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0F4145E5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709E09F4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1A36FBFA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7.1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A6D70E6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the tabular sequence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391018B" w14:textId="71976689" w:rsidR="006A54E0" w:rsidRPr="00055492" w:rsidRDefault="009A1F86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4CF5111B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2EC1D9D6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79F0CAFA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25A7C40B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Menu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3018B124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3E506F12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0E41A6CF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5DCEA77B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8.1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BFBF120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the operations of the menu items of the menu by mouse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B5E317D" w14:textId="22405523" w:rsidR="006A54E0" w:rsidRPr="00055492" w:rsidRDefault="0026247D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179D7296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7D5D44D0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07A8FD2A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8.2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904DCF1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if all menu options are visible and accessible according to access rights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A9CFB97" w14:textId="53F85F66" w:rsidR="006A54E0" w:rsidRPr="00055492" w:rsidRDefault="009C0285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036CBB62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357E192D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7E25D1D3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9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0BEF8C02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Standard language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7FDAE20B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0B1EBE7B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2D9EF9AD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4198986F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9.1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61C9FEF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bCs/>
                <w:color w:val="000000"/>
                <w:lang w:val="en-US"/>
              </w:rPr>
              <w:t>Check that page is compatible with chosen</w:t>
            </w:r>
            <w:r>
              <w:rPr>
                <w:rFonts w:cs="Arial"/>
                <w:bCs/>
                <w:color w:val="000000"/>
                <w:lang w:val="en-US"/>
              </w:rPr>
              <w:t xml:space="preserve"> mark-up language (html4, xhtml</w:t>
            </w:r>
            <w:r w:rsidRPr="00055492">
              <w:rPr>
                <w:rFonts w:cs="Arial"/>
                <w:bCs/>
                <w:color w:val="000000"/>
                <w:lang w:val="en-US"/>
              </w:rPr>
              <w:t xml:space="preserve">1, </w:t>
            </w:r>
            <w:proofErr w:type="spellStart"/>
            <w:r w:rsidRPr="00055492">
              <w:rPr>
                <w:rFonts w:cs="Arial"/>
                <w:bCs/>
                <w:color w:val="000000"/>
                <w:lang w:val="en-US"/>
              </w:rPr>
              <w:t>etc</w:t>
            </w:r>
            <w:proofErr w:type="spellEnd"/>
            <w:r w:rsidRPr="00055492">
              <w:rPr>
                <w:rFonts w:cs="Arial"/>
                <w:bCs/>
                <w:color w:val="000000"/>
                <w:lang w:val="en-US"/>
              </w:rPr>
              <w:t>…)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33063D9" w14:textId="0A487162" w:rsidR="006A54E0" w:rsidRPr="00055492" w:rsidRDefault="00250003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5273555F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14BB256D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46DD255C" w14:textId="77777777" w:rsidR="006A54E0" w:rsidRPr="00055492" w:rsidRDefault="000261A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2CEF0726" w14:textId="77777777" w:rsidR="006A54E0" w:rsidRPr="00055492" w:rsidRDefault="006A54E0" w:rsidP="00BA41A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Multilingual text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68F216A4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2A5B899D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6A48F3F0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6A9794D2" w14:textId="77777777" w:rsidR="006A54E0" w:rsidRPr="00055492" w:rsidRDefault="000261A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10</w:t>
            </w:r>
            <w:r w:rsidR="006A54E0" w:rsidRPr="0005549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4352E67" w14:textId="77777777" w:rsidR="006A54E0" w:rsidRPr="00055492" w:rsidRDefault="006A54E0" w:rsidP="00BA41A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GUI object text labels (fields buttons, menus, toolbar tool tips, labels, etc.) in all application's languages (D, F, E, I).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74217C3" w14:textId="788811C1" w:rsidR="006A54E0" w:rsidRPr="00055492" w:rsidRDefault="009A1F86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5D964E5B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34255DAD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0BC33A33" w14:textId="77777777" w:rsidR="006A54E0" w:rsidRPr="00055492" w:rsidRDefault="000261A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10</w:t>
            </w:r>
            <w:r w:rsidR="006A54E0" w:rsidRPr="00055492">
              <w:rPr>
                <w:rFonts w:cs="Arial"/>
                <w:color w:val="000000"/>
                <w:lang w:val="en-US"/>
              </w:rPr>
              <w:t>.2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B9C5B3E" w14:textId="77777777" w:rsidR="006A54E0" w:rsidRPr="00055492" w:rsidRDefault="006A54E0" w:rsidP="00BA41A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text of the messages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8653384" w14:textId="6690C4ED" w:rsidR="006A54E0" w:rsidRPr="00055492" w:rsidRDefault="009A1F86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7D760832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45574840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188784E6" w14:textId="77777777" w:rsidR="006A54E0" w:rsidRPr="00055492" w:rsidRDefault="000261A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10</w:t>
            </w:r>
            <w:r w:rsidR="006A54E0" w:rsidRPr="00055492">
              <w:rPr>
                <w:rFonts w:cs="Arial"/>
                <w:color w:val="000000"/>
                <w:lang w:val="en-US"/>
              </w:rPr>
              <w:t>.3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202373C" w14:textId="77777777" w:rsidR="006A54E0" w:rsidRPr="00055492" w:rsidRDefault="006A54E0" w:rsidP="00BA41A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text of the reference data (combo box)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A0DBDCE" w14:textId="04FBBD53" w:rsidR="006A54E0" w:rsidRPr="00055492" w:rsidRDefault="009A1F86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0C376CD8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1A8CF928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407B986A" w14:textId="77777777" w:rsidR="006A54E0" w:rsidRPr="00055492" w:rsidRDefault="000261A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11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6092FA31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Messages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019501EC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4C775F39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45014415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2D3F449B" w14:textId="77777777" w:rsidR="006A54E0" w:rsidRPr="00055492" w:rsidRDefault="000261A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11</w:t>
            </w:r>
            <w:r w:rsidR="006A54E0" w:rsidRPr="0005549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F37B650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message title</w:t>
            </w:r>
            <w:r w:rsidR="00C5203C">
              <w:rPr>
                <w:rFonts w:cs="Arial"/>
                <w:color w:val="000000"/>
                <w:lang w:val="en-US"/>
              </w:rPr>
              <w:t xml:space="preserve"> </w:t>
            </w:r>
            <w:r w:rsidR="00C5203C" w:rsidRPr="000F144C">
              <w:rPr>
                <w:rFonts w:cs="Arial"/>
                <w:color w:val="000000"/>
                <w:lang w:val="en-US"/>
              </w:rPr>
              <w:t>(error, warning, question, information) corresponding the specific case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75A0A42" w14:textId="43D353C2" w:rsidR="006A54E0" w:rsidRPr="00055492" w:rsidRDefault="002B55D4" w:rsidP="00900BD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64484EBB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79D81070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5C9DC5E6" w14:textId="77777777" w:rsidR="006A54E0" w:rsidRPr="00055492" w:rsidRDefault="000261A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11</w:t>
            </w:r>
            <w:r w:rsidR="006A54E0" w:rsidRPr="00055492">
              <w:rPr>
                <w:rFonts w:cs="Arial"/>
                <w:color w:val="000000"/>
                <w:lang w:val="en-US"/>
              </w:rPr>
              <w:t>.2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BBDF474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 xml:space="preserve">Check icon, font, </w:t>
            </w:r>
            <w:proofErr w:type="gramStart"/>
            <w:r w:rsidRPr="00055492">
              <w:rPr>
                <w:rFonts w:cs="Arial"/>
                <w:color w:val="000000"/>
                <w:lang w:val="en-US"/>
              </w:rPr>
              <w:t xml:space="preserve">content </w:t>
            </w:r>
            <w:r>
              <w:rPr>
                <w:rFonts w:cs="Arial"/>
                <w:color w:val="000000"/>
                <w:lang w:val="en-US"/>
              </w:rPr>
              <w:t>,</w:t>
            </w:r>
            <w:proofErr w:type="gramEnd"/>
            <w:r>
              <w:rPr>
                <w:rFonts w:cs="Arial"/>
                <w:color w:val="000000"/>
                <w:lang w:val="en-US"/>
              </w:rPr>
              <w:t xml:space="preserve"> color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157CF32" w14:textId="7ECB9F92" w:rsidR="006A54E0" w:rsidRPr="00055492" w:rsidRDefault="0026247D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10B48ED4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7555FCFB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70FB8615" w14:textId="77777777" w:rsidR="006A54E0" w:rsidRPr="00055492" w:rsidRDefault="000261A0" w:rsidP="00BA41A5">
            <w:pPr>
              <w:spacing w:before="0" w:after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12</w:t>
            </w:r>
          </w:p>
        </w:tc>
        <w:tc>
          <w:tcPr>
            <w:tcW w:w="6804" w:type="dxa"/>
            <w:shd w:val="clear" w:color="auto" w:fill="A6A6A6"/>
            <w:noWrap/>
            <w:vAlign w:val="center"/>
          </w:tcPr>
          <w:p w14:paraId="7C53B4F5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Search result list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32521969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12A5951C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4BC107D9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7ED710A8" w14:textId="77777777" w:rsidR="006A54E0" w:rsidRPr="00055492" w:rsidRDefault="000261A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12</w:t>
            </w:r>
            <w:r w:rsidR="006A54E0" w:rsidRPr="0005549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14:paraId="1BA6F764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Any list must be sorted by default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F6D82A1" w14:textId="5CDDC1BD" w:rsidR="006A54E0" w:rsidRPr="00055492" w:rsidRDefault="00432332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57394962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64584FD9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4756E21A" w14:textId="77777777" w:rsidR="006A54E0" w:rsidRPr="00055492" w:rsidRDefault="000261A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12</w:t>
            </w:r>
            <w:r w:rsidR="006A54E0" w:rsidRPr="00055492">
              <w:rPr>
                <w:rFonts w:cs="Arial"/>
                <w:color w:val="000000"/>
                <w:lang w:val="en-US"/>
              </w:rPr>
              <w:t>.2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14:paraId="6B2CEA37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 xml:space="preserve">The search result list should return a limit </w:t>
            </w:r>
            <w:proofErr w:type="gramStart"/>
            <w:r w:rsidRPr="00055492">
              <w:rPr>
                <w:rFonts w:cs="Arial"/>
                <w:color w:val="000000"/>
                <w:lang w:val="en-US"/>
              </w:rPr>
              <w:t>amount</w:t>
            </w:r>
            <w:proofErr w:type="gramEnd"/>
            <w:r w:rsidRPr="00055492">
              <w:rPr>
                <w:rFonts w:cs="Arial"/>
                <w:color w:val="000000"/>
                <w:lang w:val="en-US"/>
              </w:rPr>
              <w:t xml:space="preserve"> of elements (e.g. max rows = 300)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52239F7" w14:textId="75FE2772" w:rsidR="006A54E0" w:rsidRPr="00055492" w:rsidRDefault="00432332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7D16877A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8A4FAF" w:rsidRPr="00055492" w14:paraId="1D3A9062" w14:textId="77777777" w:rsidTr="004D2B54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2AFC33D7" w14:textId="77777777" w:rsidR="008A4FAF" w:rsidRPr="00055492" w:rsidRDefault="000261A0" w:rsidP="004D2B54">
            <w:pPr>
              <w:spacing w:before="0" w:after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13</w:t>
            </w:r>
          </w:p>
        </w:tc>
        <w:tc>
          <w:tcPr>
            <w:tcW w:w="6804" w:type="dxa"/>
            <w:shd w:val="clear" w:color="auto" w:fill="A6A6A6"/>
            <w:noWrap/>
            <w:vAlign w:val="center"/>
          </w:tcPr>
          <w:p w14:paraId="285D8A2F" w14:textId="77777777" w:rsidR="008A4FAF" w:rsidRPr="00055492" w:rsidRDefault="008A4FAF" w:rsidP="004D2B54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Focus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278B0711" w14:textId="77777777" w:rsidR="008A4FAF" w:rsidRPr="00055492" w:rsidRDefault="008A4FAF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1B9AD06C" w14:textId="77777777" w:rsidR="008A4FAF" w:rsidRPr="00055492" w:rsidRDefault="008A4FAF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8A4FAF" w:rsidRPr="00055492" w14:paraId="04994E74" w14:textId="77777777" w:rsidTr="004D2B54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6AC1CE93" w14:textId="77777777" w:rsidR="008A4FAF" w:rsidRPr="00055492" w:rsidRDefault="000261A0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lastRenderedPageBreak/>
              <w:t>13</w:t>
            </w:r>
            <w:r w:rsidR="008A4FAF" w:rsidRPr="0005549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14:paraId="281EC87A" w14:textId="77777777" w:rsidR="008A4FAF" w:rsidRPr="00055492" w:rsidRDefault="008A4FAF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default focus when the screen is opened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FFDB973" w14:textId="1D410DD9" w:rsidR="008A4FAF" w:rsidRPr="00055492" w:rsidRDefault="002B55D4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03C05569" w14:textId="77777777" w:rsidR="008A4FAF" w:rsidRPr="00055492" w:rsidRDefault="008A4FAF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2DFCC7EB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08635930" w14:textId="77777777" w:rsidR="006A54E0" w:rsidRPr="00055492" w:rsidRDefault="001E19E2" w:rsidP="00BA41A5">
            <w:pPr>
              <w:spacing w:before="0" w:after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1</w:t>
            </w:r>
            <w:r w:rsidR="000261A0">
              <w:rPr>
                <w:rFonts w:cs="Arial"/>
                <w:b/>
                <w:color w:val="000000"/>
                <w:lang w:val="en-US"/>
              </w:rPr>
              <w:t>4</w:t>
            </w:r>
          </w:p>
        </w:tc>
        <w:tc>
          <w:tcPr>
            <w:tcW w:w="6804" w:type="dxa"/>
            <w:shd w:val="clear" w:color="auto" w:fill="A6A6A6"/>
            <w:noWrap/>
            <w:vAlign w:val="center"/>
          </w:tcPr>
          <w:p w14:paraId="66613DE2" w14:textId="77777777" w:rsidR="006A54E0" w:rsidRPr="00055492" w:rsidRDefault="004B27DF" w:rsidP="004F454B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D</w:t>
            </w:r>
            <w:r w:rsidR="004F454B">
              <w:rPr>
                <w:rFonts w:cs="Arial"/>
                <w:b/>
                <w:bCs/>
                <w:color w:val="000000"/>
                <w:lang w:val="en-US"/>
              </w:rPr>
              <w:t>ata sorting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3B8FF0D3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1C16B3CF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5DA333DF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558E534B" w14:textId="77777777" w:rsidR="006A54E0" w:rsidRPr="00055492" w:rsidRDefault="00065A8C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</w:t>
            </w:r>
            <w:r w:rsidR="000261A0">
              <w:rPr>
                <w:rFonts w:cs="Arial"/>
                <w:color w:val="000000"/>
                <w:lang w:val="en-US"/>
              </w:rPr>
              <w:t>4</w:t>
            </w:r>
            <w:r w:rsidR="001E19E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6804" w:type="dxa"/>
            <w:shd w:val="clear" w:color="auto" w:fill="auto"/>
            <w:noWrap/>
            <w:vAlign w:val="center"/>
          </w:tcPr>
          <w:p w14:paraId="501E44AE" w14:textId="77777777" w:rsidR="008A4FAF" w:rsidRPr="00055492" w:rsidRDefault="001E19E2" w:rsidP="008A4FAF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Check data in list box, combo box, table is sorted by default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43D9849" w14:textId="63BD0589" w:rsidR="006A54E0" w:rsidRPr="00055492" w:rsidRDefault="002B55D4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3A07F087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</w:tbl>
    <w:p w14:paraId="5909E121" w14:textId="77777777" w:rsidR="00E04361" w:rsidRDefault="00E04361">
      <w:r>
        <w:br w:type="page"/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4"/>
        <w:gridCol w:w="6804"/>
        <w:gridCol w:w="1288"/>
        <w:gridCol w:w="1275"/>
      </w:tblGrid>
      <w:tr w:rsidR="006A54E0" w:rsidRPr="00055492" w14:paraId="25066926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6B0E9723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lastRenderedPageBreak/>
              <w:t>B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29C905FD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General Operation Check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1FF78085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750A3E56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5FB18F95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01FC8CAF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50ADB9B0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Default values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33B983E9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6F064C7F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6A3E4733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39DE3340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1.1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C60FC36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the default values of the items: text items, numeric items, list items, radio butto</w:t>
            </w:r>
            <w:r>
              <w:rPr>
                <w:rFonts w:cs="Arial"/>
                <w:color w:val="000000"/>
                <w:lang w:val="en-US"/>
              </w:rPr>
              <w:t>ns, check boxes…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FB874EA" w14:textId="3D82B572" w:rsidR="006A54E0" w:rsidRPr="00055492" w:rsidRDefault="0026247D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726A11EB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407C3CEC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723E5FD8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5DEFC605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Max length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528CA507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78A3D701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2FF5C76A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7939F170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2.1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EF04F5F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max length of the items: text items, numeric items, editable list items</w:t>
            </w:r>
            <w:r>
              <w:rPr>
                <w:rFonts w:cs="Arial"/>
                <w:color w:val="000000"/>
                <w:lang w:val="en-US"/>
              </w:rPr>
              <w:t>…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421C8C1" w14:textId="190F16FD" w:rsidR="006A54E0" w:rsidRPr="00055492" w:rsidRDefault="007E75B3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3F1F5467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7FCD88B2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02EFF8BD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4B262C39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Mandatory fields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127B5E14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21D4E7CE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1655D1FF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0B022415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3.1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C2EE037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mandatory fields in Create and Update processes</w:t>
            </w:r>
            <w:r w:rsidR="002B502F">
              <w:rPr>
                <w:rFonts w:cs="Arial"/>
                <w:color w:val="000000"/>
                <w:lang w:val="en-US"/>
              </w:rPr>
              <w:t>. In case of error, screen should indicate which field is missing.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D5C8CB9" w14:textId="3E386DB2" w:rsidR="006A54E0" w:rsidRPr="00055492" w:rsidRDefault="0026247D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428F8107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5ABEC5A3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7565DF0D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602AF77F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Correct border data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6B65B40D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37B94CA9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543D67B1" w14:textId="77777777" w:rsidTr="006A54E0">
        <w:trPr>
          <w:trHeight w:val="179"/>
        </w:trPr>
        <w:tc>
          <w:tcPr>
            <w:tcW w:w="854" w:type="dxa"/>
            <w:shd w:val="clear" w:color="auto" w:fill="auto"/>
            <w:vAlign w:val="center"/>
          </w:tcPr>
          <w:p w14:paraId="63B0DAAD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4.1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2C1FE3C" w14:textId="77777777" w:rsidR="006A54E0" w:rsidRDefault="006A54E0" w:rsidP="00BA41A5">
            <w:pPr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that inputting HTML tags in fields has no effect on page rendering</w:t>
            </w:r>
            <w:r w:rsidR="00C5203C">
              <w:rPr>
                <w:rFonts w:cs="Arial"/>
                <w:color w:val="000000"/>
                <w:lang w:val="en-US"/>
              </w:rPr>
              <w:t>.</w:t>
            </w:r>
          </w:p>
          <w:p w14:paraId="3743000A" w14:textId="77777777" w:rsidR="00C5203C" w:rsidRPr="00055492" w:rsidRDefault="00C5203C" w:rsidP="00DB41E0">
            <w:pPr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 xml:space="preserve">For </w:t>
            </w:r>
            <w:proofErr w:type="gramStart"/>
            <w:r w:rsidRPr="000F144C">
              <w:rPr>
                <w:rFonts w:cs="Arial"/>
                <w:color w:val="000000"/>
                <w:lang w:val="en-US"/>
              </w:rPr>
              <w:t>example :</w:t>
            </w:r>
            <w:proofErr w:type="gramEnd"/>
            <w:r w:rsidRPr="000F144C">
              <w:rPr>
                <w:rFonts w:cs="Arial"/>
                <w:color w:val="000000"/>
                <w:lang w:val="en-US"/>
              </w:rPr>
              <w:t xml:space="preserve"> &lt;table&gt;</w:t>
            </w:r>
            <w:r w:rsidR="00DB41E0">
              <w:rPr>
                <w:rFonts w:cs="Arial"/>
                <w:color w:val="000000"/>
                <w:lang w:val="en-US"/>
              </w:rPr>
              <w:t>,</w:t>
            </w:r>
            <w:r w:rsidRPr="000F144C">
              <w:rPr>
                <w:rFonts w:cs="Arial"/>
                <w:color w:val="000000"/>
                <w:lang w:val="en-US"/>
              </w:rPr>
              <w:t xml:space="preserve"> &lt;tr&gt;</w:t>
            </w:r>
            <w:r>
              <w:rPr>
                <w:rFonts w:cs="Arial"/>
                <w:color w:val="000000"/>
                <w:lang w:val="en-US"/>
              </w:rPr>
              <w:t xml:space="preserve"> or &lt;script&gt;alert(1)&lt;/script&gt;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0655AF9" w14:textId="1EF98F48" w:rsidR="006A54E0" w:rsidRPr="00055492" w:rsidRDefault="0026247D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6B5FC60A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7F90C394" w14:textId="77777777" w:rsidTr="006A54E0">
        <w:trPr>
          <w:trHeight w:val="179"/>
        </w:trPr>
        <w:tc>
          <w:tcPr>
            <w:tcW w:w="854" w:type="dxa"/>
            <w:shd w:val="clear" w:color="auto" w:fill="auto"/>
            <w:vAlign w:val="center"/>
          </w:tcPr>
          <w:p w14:paraId="52BFC718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4.2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245BCBC" w14:textId="77777777" w:rsidR="006A54E0" w:rsidRPr="00055492" w:rsidRDefault="006A54E0" w:rsidP="00AD6396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the correct border data for the items:</w:t>
            </w:r>
          </w:p>
          <w:p w14:paraId="68664A0B" w14:textId="77777777" w:rsidR="006A54E0" w:rsidRPr="00055492" w:rsidRDefault="006A54E0" w:rsidP="00AD6396">
            <w:pPr>
              <w:keepLines/>
              <w:autoSpaceDE w:val="0"/>
              <w:autoSpaceDN w:val="0"/>
              <w:adjustRightInd w:val="0"/>
              <w:spacing w:line="240" w:lineRule="atLeast"/>
              <w:ind w:left="400" w:right="4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Number: min value, max value</w:t>
            </w:r>
          </w:p>
          <w:p w14:paraId="3733685B" w14:textId="77777777" w:rsidR="006A54E0" w:rsidRPr="00055492" w:rsidRDefault="006A54E0" w:rsidP="00AD6396">
            <w:pPr>
              <w:keepLines/>
              <w:autoSpaceDE w:val="0"/>
              <w:autoSpaceDN w:val="0"/>
              <w:adjustRightInd w:val="0"/>
              <w:spacing w:line="240" w:lineRule="atLeast"/>
              <w:ind w:left="400" w:right="4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Text: em</w:t>
            </w:r>
            <w:r w:rsidR="00DB41E0">
              <w:rPr>
                <w:rFonts w:cs="Arial"/>
                <w:color w:val="000000"/>
                <w:lang w:val="en-US"/>
              </w:rPr>
              <w:t>pty string, max length string, allowed character set</w:t>
            </w:r>
            <w:r w:rsidR="009E60B3">
              <w:rPr>
                <w:rFonts w:cs="Arial"/>
                <w:color w:val="000000"/>
                <w:lang w:val="en-US"/>
              </w:rPr>
              <w:t xml:space="preserve"> (ex: A-Z)</w:t>
            </w:r>
          </w:p>
          <w:p w14:paraId="4A37352A" w14:textId="77777777" w:rsidR="006A54E0" w:rsidRPr="00055492" w:rsidRDefault="006A54E0" w:rsidP="00AD6396">
            <w:pPr>
              <w:keepLines/>
              <w:autoSpaceDE w:val="0"/>
              <w:autoSpaceDN w:val="0"/>
              <w:adjustRightInd w:val="0"/>
              <w:spacing w:line="240" w:lineRule="atLeast"/>
              <w:ind w:left="760" w:right="4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contains special character: ', %, _</w:t>
            </w:r>
          </w:p>
          <w:p w14:paraId="42FF5863" w14:textId="77777777" w:rsidR="006A54E0" w:rsidRPr="00055492" w:rsidRDefault="006A54E0" w:rsidP="00AD6396">
            <w:pPr>
              <w:keepLines/>
              <w:autoSpaceDE w:val="0"/>
              <w:autoSpaceDN w:val="0"/>
              <w:adjustRightInd w:val="0"/>
              <w:spacing w:line="240" w:lineRule="atLeast"/>
              <w:ind w:left="400" w:right="4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Date: first date, last date</w:t>
            </w:r>
          </w:p>
          <w:p w14:paraId="58EE966B" w14:textId="77777777" w:rsidR="006A54E0" w:rsidRPr="00055492" w:rsidRDefault="006A54E0" w:rsidP="00AD6396">
            <w:pPr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 xml:space="preserve">Note: Of course, the correct border data </w:t>
            </w:r>
            <w:proofErr w:type="gramStart"/>
            <w:r w:rsidRPr="00055492">
              <w:rPr>
                <w:rFonts w:cs="Arial"/>
                <w:color w:val="000000"/>
                <w:lang w:val="en-US"/>
              </w:rPr>
              <w:t>has to</w:t>
            </w:r>
            <w:proofErr w:type="gramEnd"/>
            <w:r w:rsidRPr="00055492">
              <w:rPr>
                <w:rFonts w:cs="Arial"/>
                <w:color w:val="000000"/>
                <w:lang w:val="en-US"/>
              </w:rPr>
              <w:t xml:space="preserve"> be suitable to specific business rules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40D7983" w14:textId="4194FF1E" w:rsidR="006A54E0" w:rsidRPr="00055492" w:rsidRDefault="0026247D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23FB6CFC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022010" w:rsidRPr="00055492" w14:paraId="0C9D192F" w14:textId="77777777" w:rsidTr="004D2B54">
        <w:trPr>
          <w:trHeight w:val="179"/>
        </w:trPr>
        <w:tc>
          <w:tcPr>
            <w:tcW w:w="854" w:type="dxa"/>
            <w:shd w:val="clear" w:color="auto" w:fill="auto"/>
            <w:vAlign w:val="center"/>
          </w:tcPr>
          <w:p w14:paraId="6FAC0245" w14:textId="77777777" w:rsidR="00022010" w:rsidRPr="00055492" w:rsidRDefault="00022010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4.3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4DFF47F" w14:textId="77777777" w:rsidR="00022010" w:rsidRDefault="00022010" w:rsidP="00022010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File upload component: check file type and size </w:t>
            </w:r>
            <w:r w:rsidR="003F0FB0">
              <w:rPr>
                <w:rFonts w:cs="Arial"/>
                <w:color w:val="000000"/>
                <w:lang w:val="en-US"/>
              </w:rPr>
              <w:t>before processing.</w:t>
            </w:r>
          </w:p>
          <w:p w14:paraId="0EB3877A" w14:textId="77777777" w:rsidR="00022010" w:rsidRDefault="00022010" w:rsidP="00022010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     File type: </w:t>
            </w:r>
            <w:proofErr w:type="spellStart"/>
            <w:r>
              <w:rPr>
                <w:rFonts w:cs="Arial"/>
                <w:color w:val="000000"/>
                <w:lang w:val="en-US"/>
              </w:rPr>
              <w:t>xls</w:t>
            </w:r>
            <w:proofErr w:type="spellEnd"/>
            <w:r>
              <w:rPr>
                <w:rFonts w:cs="Arial"/>
                <w:color w:val="000000"/>
                <w:lang w:val="en-US"/>
              </w:rPr>
              <w:t>, xlsx, image file format (gif, jpg …)</w:t>
            </w:r>
          </w:p>
          <w:p w14:paraId="186116E9" w14:textId="77777777" w:rsidR="00022010" w:rsidRPr="00055492" w:rsidRDefault="00022010" w:rsidP="00022010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     Max file size allowed: 500Kb, 1Mb …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FB895F9" w14:textId="70CD9C87" w:rsidR="00022010" w:rsidRPr="00055492" w:rsidRDefault="003760FC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475E6D8A" w14:textId="77777777" w:rsidR="00022010" w:rsidRPr="00055492" w:rsidRDefault="00022010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2B2FA18E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01DBCF95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68B740BF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Incorrect data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593BD360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6729019C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1B4D8BED" w14:textId="77777777" w:rsidTr="006A54E0">
        <w:trPr>
          <w:trHeight w:val="836"/>
        </w:trPr>
        <w:tc>
          <w:tcPr>
            <w:tcW w:w="854" w:type="dxa"/>
            <w:shd w:val="clear" w:color="auto" w:fill="auto"/>
            <w:vAlign w:val="center"/>
          </w:tcPr>
          <w:p w14:paraId="5D557CEE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5.1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3A6A714" w14:textId="77777777" w:rsidR="006A54E0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the incorrect data for the items:</w:t>
            </w:r>
          </w:p>
          <w:p w14:paraId="1B648455" w14:textId="77777777" w:rsidR="006A54E0" w:rsidRDefault="006A54E0" w:rsidP="00055492">
            <w:pPr>
              <w:spacing w:before="0" w:after="0"/>
              <w:ind w:left="391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Number: &lt; min value, &gt; max value, text data</w:t>
            </w:r>
          </w:p>
          <w:p w14:paraId="7A357117" w14:textId="77777777" w:rsidR="006A54E0" w:rsidRPr="00055492" w:rsidRDefault="006A54E0" w:rsidP="00055492">
            <w:pPr>
              <w:spacing w:before="0" w:after="0"/>
              <w:ind w:left="391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Date: 0/1, 32/1, 29/2, 30/2, 31/4, 31/6, 31/9, 31/11, null date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F4072BE" w14:textId="78D31EFE" w:rsidR="006A54E0" w:rsidRPr="00055492" w:rsidRDefault="002D0160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167ED8BD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35058631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08FDBE98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5.2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985893D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incorrect data cannot be input through copy/paste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2EEAF97" w14:textId="2F9A4CBA" w:rsidR="006A54E0" w:rsidRPr="000621EB" w:rsidRDefault="004D5885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79D32A2A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4218E80F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2FF9E63C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5.3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1025CDF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Cs/>
                <w:color w:val="000000"/>
                <w:lang w:val="en-US"/>
              </w:rPr>
              <w:t>Test that SQL-injection is impossible (security)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2B19F04" w14:textId="4D7E570F" w:rsidR="006A54E0" w:rsidRPr="000621EB" w:rsidRDefault="004D5885" w:rsidP="00AA68EF">
            <w:pPr>
              <w:spacing w:before="0" w:after="0"/>
              <w:jc w:val="center"/>
              <w:rPr>
                <w:rFonts w:cs="Arial"/>
                <w:bCs/>
                <w:color w:val="000000"/>
                <w:lang w:val="en-US"/>
              </w:rPr>
            </w:pPr>
            <w:r>
              <w:rPr>
                <w:rFonts w:cs="Arial"/>
                <w:bCs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232E4BA6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26843198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508B6F99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10452CDB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Date interval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48D69318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6AD5C8C6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31DE035A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386F49CB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6.1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06EC5B8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with start date &gt; end date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4A3D692" w14:textId="0C0BFE97" w:rsidR="006A54E0" w:rsidRPr="00055492" w:rsidRDefault="0026247D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2C6B77C1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C53886" w:rsidRPr="00055492" w14:paraId="373663E7" w14:textId="77777777" w:rsidTr="00CC3C85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2D335E2D" w14:textId="77777777" w:rsidR="00C53886" w:rsidRPr="00055492" w:rsidRDefault="00C53886" w:rsidP="00CC3C8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26B0ACF4" w14:textId="77777777" w:rsidR="00C53886" w:rsidRPr="00055492" w:rsidRDefault="00C53886" w:rsidP="00CC3C8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Web navigation</w:t>
            </w:r>
            <w:r>
              <w:rPr>
                <w:rFonts w:cs="Arial"/>
                <w:b/>
                <w:bCs/>
                <w:color w:val="000000"/>
                <w:lang w:val="en-US"/>
              </w:rPr>
              <w:t xml:space="preserve"> (should be defined and implement globally in the project)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62E7E6DA" w14:textId="77777777" w:rsidR="00C53886" w:rsidRPr="00055492" w:rsidRDefault="00C53886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75902DB5" w14:textId="77777777" w:rsidR="00C53886" w:rsidRPr="00055492" w:rsidRDefault="00C53886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C53886" w:rsidRPr="00055492" w14:paraId="7C2619D9" w14:textId="77777777" w:rsidTr="00CC3C85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3CA3652B" w14:textId="77777777" w:rsidR="00C53886" w:rsidRPr="00055492" w:rsidRDefault="00C53886" w:rsidP="00CC3C8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7</w:t>
            </w:r>
            <w:r w:rsidRPr="0005549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36CEAB3" w14:textId="77777777" w:rsidR="00C53886" w:rsidRPr="00055492" w:rsidRDefault="00C53886" w:rsidP="00CC3C8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management of refresh button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474CB30" w14:textId="7163F856" w:rsidR="00C53886" w:rsidRPr="00055492" w:rsidRDefault="007F26D5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6FA3DB6F" w14:textId="77777777" w:rsidR="00C53886" w:rsidRPr="00055492" w:rsidRDefault="00C53886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C53886" w:rsidRPr="00055492" w14:paraId="759143DC" w14:textId="77777777" w:rsidTr="00CC3C85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5CBA82A8" w14:textId="77777777" w:rsidR="00C53886" w:rsidRPr="00055492" w:rsidRDefault="00C53886" w:rsidP="00CC3C8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7</w:t>
            </w:r>
            <w:r w:rsidRPr="00055492">
              <w:rPr>
                <w:rFonts w:cs="Arial"/>
                <w:color w:val="000000"/>
                <w:lang w:val="en-US"/>
              </w:rPr>
              <w:t>.2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A33455D" w14:textId="77777777" w:rsidR="00C53886" w:rsidRPr="00055492" w:rsidRDefault="00C53886" w:rsidP="00CC3C8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management of back and forward buttons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BF8F4ED" w14:textId="233AE2A5" w:rsidR="00C53886" w:rsidRPr="00055492" w:rsidRDefault="007F26D5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38D8F08E" w14:textId="77777777" w:rsidR="00C53886" w:rsidRPr="00055492" w:rsidRDefault="00C53886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C53886" w:rsidRPr="00055492" w14:paraId="44C5650D" w14:textId="77777777" w:rsidTr="00CC3C85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60E54BAD" w14:textId="77777777" w:rsidR="00C53886" w:rsidRPr="00055492" w:rsidRDefault="00C53886" w:rsidP="00CC3C8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8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57951652" w14:textId="77777777" w:rsidR="00C53886" w:rsidRPr="00055492" w:rsidRDefault="00C53886" w:rsidP="00CC3C8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Double submit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0D8625E7" w14:textId="77777777" w:rsidR="00C53886" w:rsidRPr="00055492" w:rsidRDefault="00C53886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6E68C7C9" w14:textId="77777777" w:rsidR="00C53886" w:rsidRPr="00055492" w:rsidRDefault="00C53886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C53886" w:rsidRPr="00055492" w14:paraId="3790CDF8" w14:textId="77777777" w:rsidTr="00CC3C85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63C28773" w14:textId="77777777" w:rsidR="00C53886" w:rsidRPr="00055492" w:rsidRDefault="00C53886" w:rsidP="00CC3C8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8</w:t>
            </w:r>
            <w:r w:rsidRPr="0005549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8D33DEA" w14:textId="77777777" w:rsidR="00C53886" w:rsidRPr="00055492" w:rsidRDefault="00C53886" w:rsidP="00CC3C8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bCs/>
                <w:color w:val="000000"/>
                <w:lang w:val="en-US"/>
              </w:rPr>
              <w:t>Check that it’s impossible to submit twice by error the form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AFB0C82" w14:textId="1CBCEC80" w:rsidR="00C53886" w:rsidRPr="00055492" w:rsidRDefault="002A630D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2C1B8A2E" w14:textId="77777777" w:rsidR="00C53886" w:rsidRPr="00055492" w:rsidRDefault="00C53886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7D2892BD" w14:textId="77777777" w:rsidTr="006A54E0">
        <w:trPr>
          <w:trHeight w:val="255"/>
        </w:trPr>
        <w:tc>
          <w:tcPr>
            <w:tcW w:w="854" w:type="dxa"/>
            <w:shd w:val="clear" w:color="auto" w:fill="A6A6A6"/>
            <w:vAlign w:val="center"/>
          </w:tcPr>
          <w:p w14:paraId="493A72F8" w14:textId="77777777" w:rsidR="006A54E0" w:rsidRPr="00055492" w:rsidRDefault="00C53886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9</w:t>
            </w:r>
          </w:p>
        </w:tc>
        <w:tc>
          <w:tcPr>
            <w:tcW w:w="6804" w:type="dxa"/>
            <w:shd w:val="clear" w:color="auto" w:fill="A6A6A6"/>
            <w:vAlign w:val="center"/>
          </w:tcPr>
          <w:p w14:paraId="62595FB2" w14:textId="77777777" w:rsidR="006A54E0" w:rsidRPr="00055492" w:rsidRDefault="006A54E0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Standard messages</w:t>
            </w:r>
          </w:p>
        </w:tc>
        <w:tc>
          <w:tcPr>
            <w:tcW w:w="1288" w:type="dxa"/>
            <w:shd w:val="clear" w:color="auto" w:fill="A6A6A6"/>
            <w:vAlign w:val="center"/>
          </w:tcPr>
          <w:p w14:paraId="19B91412" w14:textId="77777777" w:rsidR="006A54E0" w:rsidRPr="00055492" w:rsidRDefault="006A54E0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275" w:type="dxa"/>
            <w:shd w:val="clear" w:color="auto" w:fill="A6A6A6"/>
            <w:vAlign w:val="center"/>
          </w:tcPr>
          <w:p w14:paraId="6C43B94C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6A54E0" w:rsidRPr="00055492" w14:paraId="61BD0116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18925FDD" w14:textId="77777777" w:rsidR="006A54E0" w:rsidRPr="00055492" w:rsidRDefault="00C53886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9</w:t>
            </w:r>
            <w:r w:rsidR="006A54E0" w:rsidRPr="0005549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27456DC" w14:textId="77777777" w:rsidR="006A54E0" w:rsidRPr="00055492" w:rsidRDefault="006A54E0" w:rsidP="008A4FAF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save confirmation request when changing context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4350AE5" w14:textId="1E2275BE" w:rsidR="006A54E0" w:rsidRPr="00055492" w:rsidRDefault="00455124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01EFA5EC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1430EBA7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2ADF853C" w14:textId="77777777" w:rsidR="006A54E0" w:rsidRPr="00055492" w:rsidRDefault="00C53886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9</w:t>
            </w:r>
            <w:r w:rsidR="006A54E0" w:rsidRPr="00055492">
              <w:rPr>
                <w:rFonts w:cs="Arial"/>
                <w:color w:val="000000"/>
                <w:lang w:val="en-US"/>
              </w:rPr>
              <w:t>.2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C0709EA" w14:textId="77777777" w:rsidR="006A54E0" w:rsidRPr="00055492" w:rsidRDefault="006A54E0" w:rsidP="008A4FAF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delete confirmation request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5143BEA" w14:textId="49119A94" w:rsidR="006A54E0" w:rsidRPr="00055492" w:rsidRDefault="00C45634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444B34AF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31B7D1D4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33CD237C" w14:textId="77777777" w:rsidR="006A54E0" w:rsidRPr="00055492" w:rsidRDefault="00C53886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9</w:t>
            </w:r>
            <w:r w:rsidR="006A54E0" w:rsidRPr="00055492">
              <w:rPr>
                <w:rFonts w:cs="Arial"/>
                <w:color w:val="000000"/>
                <w:lang w:val="en-US"/>
              </w:rPr>
              <w:t>.3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FD72044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referential integrity error on delete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AFDB0D6" w14:textId="5138CDC7" w:rsidR="006A54E0" w:rsidRPr="00055492" w:rsidRDefault="00AC2E0C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vAlign w:val="center"/>
          </w:tcPr>
          <w:p w14:paraId="5175DD4E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304B373E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73F97958" w14:textId="77777777" w:rsidR="006A54E0" w:rsidRPr="00055492" w:rsidRDefault="00C53886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9</w:t>
            </w:r>
            <w:r w:rsidR="006A54E0" w:rsidRPr="00055492">
              <w:rPr>
                <w:rFonts w:cs="Arial"/>
                <w:color w:val="000000"/>
                <w:lang w:val="en-US"/>
              </w:rPr>
              <w:t>.4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4B1222D" w14:textId="77777777" w:rsidR="006A54E0" w:rsidRPr="00055492" w:rsidRDefault="006A54E0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no data found error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A78DFE7" w14:textId="230C2A22" w:rsidR="006A54E0" w:rsidRPr="00055492" w:rsidRDefault="00755DEF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6A328CAA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55A80A1B" w14:textId="77777777" w:rsidTr="006A54E0">
        <w:trPr>
          <w:trHeight w:val="255"/>
        </w:trPr>
        <w:tc>
          <w:tcPr>
            <w:tcW w:w="854" w:type="dxa"/>
            <w:shd w:val="clear" w:color="auto" w:fill="auto"/>
            <w:vAlign w:val="center"/>
          </w:tcPr>
          <w:p w14:paraId="50930510" w14:textId="77777777" w:rsidR="006A54E0" w:rsidRPr="00055492" w:rsidRDefault="00C53886" w:rsidP="001A5013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9</w:t>
            </w:r>
            <w:r w:rsidR="006A54E0" w:rsidRPr="00055492">
              <w:rPr>
                <w:rFonts w:cs="Arial"/>
                <w:color w:val="000000"/>
                <w:lang w:val="en-US"/>
              </w:rPr>
              <w:t>.5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33611DA" w14:textId="77777777" w:rsidR="006A54E0" w:rsidRPr="00055492" w:rsidRDefault="006A54E0" w:rsidP="001A5013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concurrent update error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C57A645" w14:textId="24B91B17" w:rsidR="006A54E0" w:rsidRPr="00055492" w:rsidRDefault="00755DEF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OK</w:t>
            </w:r>
          </w:p>
        </w:tc>
        <w:tc>
          <w:tcPr>
            <w:tcW w:w="1275" w:type="dxa"/>
            <w:vAlign w:val="center"/>
          </w:tcPr>
          <w:p w14:paraId="09928940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</w:tbl>
    <w:p w14:paraId="2A988DF1" w14:textId="77777777" w:rsidR="00792ACD" w:rsidRPr="00055492" w:rsidRDefault="00792ACD" w:rsidP="000D655B">
      <w:pPr>
        <w:pStyle w:val="Texte"/>
      </w:pPr>
    </w:p>
    <w:sectPr w:rsidR="00792ACD" w:rsidRPr="000554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992" w:bottom="851" w:left="851" w:header="720" w:footer="3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46A13" w14:textId="77777777" w:rsidR="00930B68" w:rsidRDefault="00930B68">
      <w:r>
        <w:separator/>
      </w:r>
    </w:p>
  </w:endnote>
  <w:endnote w:type="continuationSeparator" w:id="0">
    <w:p w14:paraId="1F44DCE8" w14:textId="77777777" w:rsidR="00930B68" w:rsidRDefault="00930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DDB2E" w14:textId="77777777" w:rsidR="00EF4819" w:rsidRDefault="00EF4819">
    <w:pPr>
      <w:pStyle w:val="Footer"/>
    </w:pPr>
    <w:r>
      <w:t>V 0.2/24.04.03/Prov.</w:t>
    </w:r>
    <w:r>
      <w:tab/>
    </w:r>
    <w:r>
      <w:tab/>
      <w:t xml:space="preserve">© ELCA SA, Lausanne, Suisse, </w:t>
    </w:r>
    <w:r>
      <w:fldChar w:fldCharType="begin"/>
    </w:r>
    <w:r>
      <w:instrText xml:space="preserve"> PRINTDATE \@ yyyy </w:instrText>
    </w:r>
    <w:r>
      <w:fldChar w:fldCharType="separate"/>
    </w:r>
    <w:r>
      <w:rPr>
        <w:noProof/>
      </w:rPr>
      <w:t>2011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ADE5" w14:textId="77777777" w:rsidR="00EF4819" w:rsidRPr="00700E8A" w:rsidRDefault="00EF4819" w:rsidP="008A4FAF">
    <w:pPr>
      <w:pStyle w:val="Footer"/>
      <w:tabs>
        <w:tab w:val="clear" w:pos="4678"/>
        <w:tab w:val="clear" w:pos="9356"/>
        <w:tab w:val="center" w:pos="5103"/>
        <w:tab w:val="right" w:pos="10063"/>
      </w:tabs>
      <w:rPr>
        <w:lang w:val="en-US"/>
      </w:rPr>
    </w:pPr>
    <w:r w:rsidRPr="00700E8A">
      <w:rPr>
        <w:lang w:val="en-US"/>
      </w:rPr>
      <w:t>© ELCA Information Technology (Vietnam</w:t>
    </w:r>
    <w:r>
      <w:rPr>
        <w:lang w:val="en-US"/>
      </w:rPr>
      <w:t xml:space="preserve">) Ltd. </w:t>
    </w:r>
    <w:r>
      <w:rPr>
        <w:lang w:val="en-US"/>
      </w:rPr>
      <w:tab/>
    </w:r>
    <w:r>
      <w:rPr>
        <w:lang w:val="en-US"/>
      </w:rPr>
      <w:tab/>
      <w:t>V 1.4/13.07.15/</w:t>
    </w:r>
    <w:proofErr w:type="gramStart"/>
    <w:r>
      <w:rPr>
        <w:lang w:val="en-US"/>
      </w:rPr>
      <w:t>QKP,NQT</w:t>
    </w:r>
    <w:proofErr w:type="gramEnd"/>
    <w:r>
      <w:rPr>
        <w:lang w:val="en-US"/>
      </w:rPr>
      <w:t>,ATN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230F4" w14:textId="77777777" w:rsidR="00EF4819" w:rsidRPr="00700E8A" w:rsidRDefault="00EF4819">
    <w:pPr>
      <w:pStyle w:val="Footer"/>
      <w:tabs>
        <w:tab w:val="clear" w:pos="4678"/>
        <w:tab w:val="clear" w:pos="9356"/>
        <w:tab w:val="center" w:pos="5103"/>
        <w:tab w:val="right" w:pos="10063"/>
      </w:tabs>
      <w:rPr>
        <w:lang w:val="en-US"/>
      </w:rPr>
    </w:pPr>
    <w:r w:rsidRPr="00700E8A">
      <w:rPr>
        <w:lang w:val="en-US"/>
      </w:rPr>
      <w:t>© ELCA Information Technology (Vietnam</w:t>
    </w:r>
    <w:r>
      <w:rPr>
        <w:lang w:val="en-US"/>
      </w:rPr>
      <w:t xml:space="preserve">) Ltd. </w:t>
    </w:r>
    <w:r>
      <w:rPr>
        <w:lang w:val="en-US"/>
      </w:rPr>
      <w:tab/>
    </w:r>
    <w:r>
      <w:rPr>
        <w:lang w:val="en-US"/>
      </w:rPr>
      <w:tab/>
      <w:t>V 1.4/13.07.15</w:t>
    </w:r>
    <w:proofErr w:type="gramStart"/>
    <w:r>
      <w:rPr>
        <w:lang w:val="en-US"/>
      </w:rPr>
      <w:t>/,QKP</w:t>
    </w:r>
    <w:proofErr w:type="gramEnd"/>
    <w:r>
      <w:rPr>
        <w:lang w:val="en-US"/>
      </w:rPr>
      <w:t>,NQT,ATN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12DE1" w14:textId="77777777" w:rsidR="00930B68" w:rsidRDefault="00930B68">
      <w:r>
        <w:separator/>
      </w:r>
    </w:p>
  </w:footnote>
  <w:footnote w:type="continuationSeparator" w:id="0">
    <w:p w14:paraId="737D0593" w14:textId="77777777" w:rsidR="00930B68" w:rsidRDefault="00930B68">
      <w:r>
        <w:continuationSeparator/>
      </w:r>
    </w:p>
  </w:footnote>
  <w:footnote w:id="1">
    <w:p w14:paraId="02E3D73C" w14:textId="77777777" w:rsidR="00EF4819" w:rsidRPr="00290A2E" w:rsidRDefault="00EF481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KO must have a justification as to why it is not fixed yet, a new bug report should also be filed and referenced here.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51008" w14:textId="77777777" w:rsidR="00EF4819" w:rsidRDefault="00EF4819">
    <w:pPr>
      <w:pStyle w:val="Header"/>
      <w:ind w:right="-3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t>Operation Handover Checklist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1CF26" w14:textId="77777777" w:rsidR="00EF4819" w:rsidRDefault="00EF4819">
    <w:pPr>
      <w:pStyle w:val="Header"/>
      <w:tabs>
        <w:tab w:val="clear" w:pos="4678"/>
        <w:tab w:val="clear" w:pos="9356"/>
        <w:tab w:val="center" w:pos="5103"/>
        <w:tab w:val="right" w:pos="10064"/>
      </w:tabs>
      <w:rPr>
        <w:lang w:val="en-GB"/>
      </w:rPr>
    </w:pPr>
    <w:r>
      <w:rPr>
        <w:lang w:val="en-GB"/>
      </w:rPr>
      <w:t>S25.2-Screen Live Tests (Web GUI) Checklist</w:t>
    </w:r>
    <w:r>
      <w:rPr>
        <w:lang w:val="en-GB"/>
      </w:rPr>
      <w:tab/>
    </w:r>
    <w:r>
      <w:rPr>
        <w:lang w:val="en-GB"/>
      </w:rPr>
      <w:tab/>
    </w:r>
    <w:r>
      <w:rPr>
        <w:rStyle w:val="PageNumber"/>
        <w:lang w:val="en-GB"/>
      </w:rPr>
      <w:fldChar w:fldCharType="begin"/>
    </w:r>
    <w:r>
      <w:rPr>
        <w:rStyle w:val="PageNumber"/>
        <w:lang w:val="en-GB"/>
      </w:rPr>
      <w:instrText xml:space="preserve"> PAGE </w:instrText>
    </w:r>
    <w:r>
      <w:rPr>
        <w:rStyle w:val="PageNumber"/>
        <w:lang w:val="en-GB"/>
      </w:rPr>
      <w:fldChar w:fldCharType="separate"/>
    </w:r>
    <w:r w:rsidR="00010409">
      <w:rPr>
        <w:rStyle w:val="PageNumber"/>
        <w:noProof/>
        <w:lang w:val="en-GB"/>
      </w:rPr>
      <w:t>3</w:t>
    </w:r>
    <w:r>
      <w:rPr>
        <w:rStyle w:val="PageNumber"/>
        <w:lang w:val="en-GB"/>
      </w:rPr>
      <w:fldChar w:fldCharType="end"/>
    </w:r>
    <w:r>
      <w:rPr>
        <w:rStyle w:val="PageNumber"/>
        <w:lang w:val="en-GB"/>
      </w:rPr>
      <w:t>/</w:t>
    </w:r>
    <w:r>
      <w:rPr>
        <w:rStyle w:val="PageNumber"/>
        <w:lang w:val="en-GB"/>
      </w:rPr>
      <w:fldChar w:fldCharType="begin"/>
    </w:r>
    <w:r>
      <w:rPr>
        <w:rStyle w:val="PageNumber"/>
        <w:lang w:val="en-GB"/>
      </w:rPr>
      <w:instrText xml:space="preserve"> NUMPAGES </w:instrText>
    </w:r>
    <w:r>
      <w:rPr>
        <w:rStyle w:val="PageNumber"/>
        <w:lang w:val="en-GB"/>
      </w:rPr>
      <w:fldChar w:fldCharType="separate"/>
    </w:r>
    <w:r w:rsidR="00010409">
      <w:rPr>
        <w:rStyle w:val="PageNumber"/>
        <w:noProof/>
        <w:lang w:val="en-GB"/>
      </w:rPr>
      <w:t>3</w:t>
    </w:r>
    <w:r>
      <w:rPr>
        <w:rStyle w:val="PageNumber"/>
        <w:lang w:val="en-GB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00" w:firstRow="0" w:lastRow="0" w:firstColumn="0" w:lastColumn="0" w:noHBand="0" w:noVBand="0"/>
    </w:tblPr>
    <w:tblGrid>
      <w:gridCol w:w="1686"/>
      <w:gridCol w:w="8377"/>
    </w:tblGrid>
    <w:tr w:rsidR="00EF4819" w14:paraId="314AB811" w14:textId="77777777">
      <w:tc>
        <w:tcPr>
          <w:tcW w:w="1686" w:type="dxa"/>
        </w:tcPr>
        <w:p w14:paraId="311EB293" w14:textId="1C60B474" w:rsidR="00EF4819" w:rsidRDefault="00EF4819">
          <w:pPr>
            <w:pStyle w:val="Header"/>
            <w:tabs>
              <w:tab w:val="clear" w:pos="4678"/>
              <w:tab w:val="clear" w:pos="9356"/>
              <w:tab w:val="center" w:pos="5812"/>
            </w:tabs>
          </w:pPr>
          <w:r>
            <w:rPr>
              <w:noProof/>
            </w:rPr>
            <w:drawing>
              <wp:inline distT="0" distB="0" distL="0" distR="0" wp14:anchorId="75DEE428" wp14:editId="6AECE02B">
                <wp:extent cx="933450" cy="933450"/>
                <wp:effectExtent l="0" t="0" r="0" b="0"/>
                <wp:docPr id="1" name="Picture 1" descr="logo_elca_n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elca_n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7" w:type="dxa"/>
          <w:vAlign w:val="center"/>
        </w:tcPr>
        <w:p w14:paraId="01B57B23" w14:textId="77777777" w:rsidR="00EF4819" w:rsidRDefault="00EF4819">
          <w:pPr>
            <w:pStyle w:val="Header"/>
            <w:tabs>
              <w:tab w:val="clear" w:pos="4678"/>
              <w:tab w:val="clear" w:pos="9356"/>
              <w:tab w:val="center" w:pos="3984"/>
              <w:tab w:val="right" w:pos="8379"/>
            </w:tabs>
            <w:jc w:val="center"/>
            <w:rPr>
              <w:b/>
              <w:bCs/>
              <w:sz w:val="40"/>
              <w:lang w:val="en-GB"/>
            </w:rPr>
          </w:pPr>
          <w:r>
            <w:rPr>
              <w:b/>
              <w:bCs/>
              <w:sz w:val="40"/>
              <w:lang w:val="en-GB"/>
            </w:rPr>
            <w:t>S25.2 Screen Live Tests</w:t>
          </w:r>
        </w:p>
        <w:p w14:paraId="2A419701" w14:textId="77777777" w:rsidR="00EF4819" w:rsidRDefault="00EF4819">
          <w:pPr>
            <w:pStyle w:val="Header"/>
            <w:tabs>
              <w:tab w:val="clear" w:pos="4678"/>
              <w:tab w:val="clear" w:pos="9356"/>
              <w:tab w:val="center" w:pos="3984"/>
              <w:tab w:val="right" w:pos="8379"/>
            </w:tabs>
            <w:jc w:val="center"/>
            <w:rPr>
              <w:b/>
              <w:bCs/>
              <w:sz w:val="40"/>
              <w:lang w:val="en-GB"/>
            </w:rPr>
          </w:pPr>
          <w:r>
            <w:rPr>
              <w:b/>
              <w:bCs/>
              <w:sz w:val="40"/>
              <w:lang w:val="en-GB"/>
            </w:rPr>
            <w:t>(for Web GUI)</w:t>
          </w:r>
        </w:p>
      </w:tc>
    </w:tr>
  </w:tbl>
  <w:p w14:paraId="1A841F39" w14:textId="77777777" w:rsidR="00EF4819" w:rsidRDefault="00EF4819">
    <w:pPr>
      <w:pStyle w:val="Header"/>
      <w:spacing w:before="0" w:after="0" w:line="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B00D8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D62D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229B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5611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CC826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8EC3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DE0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CFF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423D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FEF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D714D"/>
    <w:multiLevelType w:val="multilevel"/>
    <w:tmpl w:val="4C5CB364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02104E86"/>
    <w:multiLevelType w:val="hybridMultilevel"/>
    <w:tmpl w:val="3B5C9C9E"/>
    <w:lvl w:ilvl="0" w:tplc="CF8A84EE">
      <w:start w:val="1"/>
      <w:numFmt w:val="bullet"/>
      <w:lvlText w:val=""/>
      <w:lvlJc w:val="left"/>
      <w:pPr>
        <w:tabs>
          <w:tab w:val="num" w:pos="754"/>
        </w:tabs>
        <w:ind w:left="7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4"/>
        </w:tabs>
        <w:ind w:left="1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4"/>
        </w:tabs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4"/>
        </w:tabs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4"/>
        </w:tabs>
        <w:ind w:left="3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4"/>
        </w:tabs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4"/>
        </w:tabs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4"/>
        </w:tabs>
        <w:ind w:left="5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4"/>
        </w:tabs>
        <w:ind w:left="6514" w:hanging="360"/>
      </w:pPr>
      <w:rPr>
        <w:rFonts w:ascii="Wingdings" w:hAnsi="Wingdings" w:hint="default"/>
      </w:rPr>
    </w:lvl>
  </w:abstractNum>
  <w:abstractNum w:abstractNumId="12" w15:restartNumberingAfterBreak="0">
    <w:nsid w:val="066A3ECB"/>
    <w:multiLevelType w:val="hybridMultilevel"/>
    <w:tmpl w:val="809ECB72"/>
    <w:lvl w:ilvl="0" w:tplc="3E0235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073FF"/>
    <w:multiLevelType w:val="multilevel"/>
    <w:tmpl w:val="95B6F5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/>
        <w:sz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CD77BFA"/>
    <w:multiLevelType w:val="hybridMultilevel"/>
    <w:tmpl w:val="5FA0F516"/>
    <w:lvl w:ilvl="0" w:tplc="69FA24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71AB0"/>
    <w:multiLevelType w:val="hybridMultilevel"/>
    <w:tmpl w:val="9C28519E"/>
    <w:lvl w:ilvl="0" w:tplc="A2A06DA8">
      <w:start w:val="1"/>
      <w:numFmt w:val="bullet"/>
      <w:pStyle w:val="list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B09BE"/>
    <w:multiLevelType w:val="multilevel"/>
    <w:tmpl w:val="AEDE1154"/>
    <w:lvl w:ilvl="0">
      <w:start w:val="1"/>
      <w:numFmt w:val="upperRoman"/>
      <w:pStyle w:val="HeadingI"/>
      <w:lvlText w:val="%1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7" w15:restartNumberingAfterBreak="0">
    <w:nsid w:val="3B3C32DC"/>
    <w:multiLevelType w:val="hybridMultilevel"/>
    <w:tmpl w:val="4D309474"/>
    <w:lvl w:ilvl="0" w:tplc="60728B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843F0"/>
    <w:multiLevelType w:val="hybridMultilevel"/>
    <w:tmpl w:val="038C59E6"/>
    <w:lvl w:ilvl="0" w:tplc="074E927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877DA"/>
    <w:multiLevelType w:val="multilevel"/>
    <w:tmpl w:val="488A5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792" w:hanging="432"/>
      </w:pPr>
      <w:rPr>
        <w:rFonts w:hint="default"/>
        <w:b w:val="0"/>
        <w:i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5786DAD"/>
    <w:multiLevelType w:val="multilevel"/>
    <w:tmpl w:val="D6BC9BB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42" w:hanging="142"/>
      </w:pPr>
      <w:rPr>
        <w:rFonts w:hint="default"/>
        <w:b w:val="0"/>
        <w:i/>
        <w:sz w:val="14"/>
      </w:rPr>
    </w:lvl>
    <w:lvl w:ilvl="2">
      <w:start w:val="1"/>
      <w:numFmt w:val="decimal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6E1B3F48"/>
    <w:multiLevelType w:val="hybridMultilevel"/>
    <w:tmpl w:val="C2CE02B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6039B"/>
    <w:multiLevelType w:val="multilevel"/>
    <w:tmpl w:val="530205AA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7CFE7A19"/>
    <w:multiLevelType w:val="hybridMultilevel"/>
    <w:tmpl w:val="4C467A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570EC6"/>
    <w:multiLevelType w:val="multilevel"/>
    <w:tmpl w:val="89563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792" w:hanging="622"/>
      </w:pPr>
      <w:rPr>
        <w:rFonts w:hint="default"/>
        <w:b w:val="0"/>
        <w:i/>
        <w:sz w:val="1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20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6"/>
  </w:num>
  <w:num w:numId="17">
    <w:abstractNumId w:val="21"/>
  </w:num>
  <w:num w:numId="18">
    <w:abstractNumId w:val="15"/>
  </w:num>
  <w:num w:numId="19">
    <w:abstractNumId w:val="13"/>
  </w:num>
  <w:num w:numId="20">
    <w:abstractNumId w:val="13"/>
  </w:num>
  <w:num w:numId="21">
    <w:abstractNumId w:val="13"/>
  </w:num>
  <w:num w:numId="22">
    <w:abstractNumId w:val="11"/>
  </w:num>
  <w:num w:numId="23">
    <w:abstractNumId w:val="18"/>
  </w:num>
  <w:num w:numId="24">
    <w:abstractNumId w:val="14"/>
  </w:num>
  <w:num w:numId="25">
    <w:abstractNumId w:val="12"/>
  </w:num>
  <w:num w:numId="26">
    <w:abstractNumId w:val="17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EDB"/>
    <w:rsid w:val="0000648E"/>
    <w:rsid w:val="00010409"/>
    <w:rsid w:val="000115E4"/>
    <w:rsid w:val="00022010"/>
    <w:rsid w:val="000261A0"/>
    <w:rsid w:val="00026CDA"/>
    <w:rsid w:val="00055492"/>
    <w:rsid w:val="000621EB"/>
    <w:rsid w:val="00065A8C"/>
    <w:rsid w:val="00087023"/>
    <w:rsid w:val="000B3F58"/>
    <w:rsid w:val="000C165A"/>
    <w:rsid w:val="000C50E5"/>
    <w:rsid w:val="000C7568"/>
    <w:rsid w:val="000D655B"/>
    <w:rsid w:val="000E1534"/>
    <w:rsid w:val="000E58FB"/>
    <w:rsid w:val="000E69FF"/>
    <w:rsid w:val="001718E4"/>
    <w:rsid w:val="001A5013"/>
    <w:rsid w:val="001A5DFE"/>
    <w:rsid w:val="001B11FC"/>
    <w:rsid w:val="001B3488"/>
    <w:rsid w:val="001C1D4A"/>
    <w:rsid w:val="001D0673"/>
    <w:rsid w:val="001E19E2"/>
    <w:rsid w:val="00233567"/>
    <w:rsid w:val="00245EDB"/>
    <w:rsid w:val="0024617E"/>
    <w:rsid w:val="00250003"/>
    <w:rsid w:val="0026247D"/>
    <w:rsid w:val="002630A7"/>
    <w:rsid w:val="00267A80"/>
    <w:rsid w:val="00290A2E"/>
    <w:rsid w:val="002A630D"/>
    <w:rsid w:val="002B502F"/>
    <w:rsid w:val="002B55D4"/>
    <w:rsid w:val="002C3D96"/>
    <w:rsid w:val="002C680C"/>
    <w:rsid w:val="002D0160"/>
    <w:rsid w:val="003019E9"/>
    <w:rsid w:val="00304A7C"/>
    <w:rsid w:val="00306132"/>
    <w:rsid w:val="0033278E"/>
    <w:rsid w:val="00336146"/>
    <w:rsid w:val="00343169"/>
    <w:rsid w:val="003540CC"/>
    <w:rsid w:val="00362E28"/>
    <w:rsid w:val="003760FC"/>
    <w:rsid w:val="00395AF3"/>
    <w:rsid w:val="003D3EB0"/>
    <w:rsid w:val="003D68F0"/>
    <w:rsid w:val="003F0FB0"/>
    <w:rsid w:val="003F5CCD"/>
    <w:rsid w:val="004029B3"/>
    <w:rsid w:val="0040604B"/>
    <w:rsid w:val="00432332"/>
    <w:rsid w:val="004443E8"/>
    <w:rsid w:val="00455124"/>
    <w:rsid w:val="00473E35"/>
    <w:rsid w:val="00495BF1"/>
    <w:rsid w:val="004A280B"/>
    <w:rsid w:val="004B27DF"/>
    <w:rsid w:val="004C48D3"/>
    <w:rsid w:val="004D2B54"/>
    <w:rsid w:val="004D3B1C"/>
    <w:rsid w:val="004D5885"/>
    <w:rsid w:val="004F454B"/>
    <w:rsid w:val="00505AAF"/>
    <w:rsid w:val="00532FB4"/>
    <w:rsid w:val="0053397D"/>
    <w:rsid w:val="0054270E"/>
    <w:rsid w:val="005629ED"/>
    <w:rsid w:val="00570D97"/>
    <w:rsid w:val="00574FCA"/>
    <w:rsid w:val="005940D2"/>
    <w:rsid w:val="005B274E"/>
    <w:rsid w:val="005B5FA6"/>
    <w:rsid w:val="005B7D7F"/>
    <w:rsid w:val="005E0F03"/>
    <w:rsid w:val="00625AA9"/>
    <w:rsid w:val="00642B75"/>
    <w:rsid w:val="00645865"/>
    <w:rsid w:val="00653A5C"/>
    <w:rsid w:val="006634A7"/>
    <w:rsid w:val="00675896"/>
    <w:rsid w:val="00680D06"/>
    <w:rsid w:val="00682D00"/>
    <w:rsid w:val="006965D0"/>
    <w:rsid w:val="00696F71"/>
    <w:rsid w:val="006A54E0"/>
    <w:rsid w:val="006E4141"/>
    <w:rsid w:val="006F090D"/>
    <w:rsid w:val="006F2E82"/>
    <w:rsid w:val="00700E8A"/>
    <w:rsid w:val="00701823"/>
    <w:rsid w:val="00701D9A"/>
    <w:rsid w:val="00702FDB"/>
    <w:rsid w:val="007133F0"/>
    <w:rsid w:val="007237E2"/>
    <w:rsid w:val="007360AC"/>
    <w:rsid w:val="00755DEF"/>
    <w:rsid w:val="00763EDC"/>
    <w:rsid w:val="00766C67"/>
    <w:rsid w:val="00774322"/>
    <w:rsid w:val="007845FD"/>
    <w:rsid w:val="00792ACD"/>
    <w:rsid w:val="00794018"/>
    <w:rsid w:val="007A5426"/>
    <w:rsid w:val="007B5E01"/>
    <w:rsid w:val="007C68B4"/>
    <w:rsid w:val="007E476C"/>
    <w:rsid w:val="007E7043"/>
    <w:rsid w:val="007E75B3"/>
    <w:rsid w:val="007F26D5"/>
    <w:rsid w:val="008033E4"/>
    <w:rsid w:val="0080389E"/>
    <w:rsid w:val="0082059B"/>
    <w:rsid w:val="0084185B"/>
    <w:rsid w:val="008460F4"/>
    <w:rsid w:val="008A0537"/>
    <w:rsid w:val="008A4FAF"/>
    <w:rsid w:val="008B295C"/>
    <w:rsid w:val="008E42FA"/>
    <w:rsid w:val="00900BDF"/>
    <w:rsid w:val="00902D36"/>
    <w:rsid w:val="00927EA8"/>
    <w:rsid w:val="00930B68"/>
    <w:rsid w:val="00964FCF"/>
    <w:rsid w:val="009A1F86"/>
    <w:rsid w:val="009B6660"/>
    <w:rsid w:val="009C0285"/>
    <w:rsid w:val="009C3D8E"/>
    <w:rsid w:val="009D6E5C"/>
    <w:rsid w:val="009E60B3"/>
    <w:rsid w:val="00A12C11"/>
    <w:rsid w:val="00A12D2A"/>
    <w:rsid w:val="00A35E37"/>
    <w:rsid w:val="00A56A44"/>
    <w:rsid w:val="00A64548"/>
    <w:rsid w:val="00AA68EF"/>
    <w:rsid w:val="00AC2E0C"/>
    <w:rsid w:val="00AD6396"/>
    <w:rsid w:val="00AE1D61"/>
    <w:rsid w:val="00AF5005"/>
    <w:rsid w:val="00B127A6"/>
    <w:rsid w:val="00B40512"/>
    <w:rsid w:val="00B42183"/>
    <w:rsid w:val="00B4424C"/>
    <w:rsid w:val="00B53813"/>
    <w:rsid w:val="00B80809"/>
    <w:rsid w:val="00B964EB"/>
    <w:rsid w:val="00BA41A5"/>
    <w:rsid w:val="00BB22EF"/>
    <w:rsid w:val="00BB7EC3"/>
    <w:rsid w:val="00BC3E06"/>
    <w:rsid w:val="00BE480C"/>
    <w:rsid w:val="00BF23D4"/>
    <w:rsid w:val="00BF38D2"/>
    <w:rsid w:val="00C10E8F"/>
    <w:rsid w:val="00C21432"/>
    <w:rsid w:val="00C4161A"/>
    <w:rsid w:val="00C45634"/>
    <w:rsid w:val="00C5203C"/>
    <w:rsid w:val="00C53886"/>
    <w:rsid w:val="00C809C1"/>
    <w:rsid w:val="00C92FDD"/>
    <w:rsid w:val="00CB0361"/>
    <w:rsid w:val="00CC3C85"/>
    <w:rsid w:val="00D00D0F"/>
    <w:rsid w:val="00D10BB2"/>
    <w:rsid w:val="00D700EF"/>
    <w:rsid w:val="00D707D3"/>
    <w:rsid w:val="00D74AAB"/>
    <w:rsid w:val="00D82829"/>
    <w:rsid w:val="00D84B83"/>
    <w:rsid w:val="00D8505B"/>
    <w:rsid w:val="00D975C5"/>
    <w:rsid w:val="00DB41E0"/>
    <w:rsid w:val="00DD21AD"/>
    <w:rsid w:val="00DE4BAC"/>
    <w:rsid w:val="00DF5E6C"/>
    <w:rsid w:val="00E04361"/>
    <w:rsid w:val="00E10BD5"/>
    <w:rsid w:val="00E22572"/>
    <w:rsid w:val="00E65C00"/>
    <w:rsid w:val="00E65D39"/>
    <w:rsid w:val="00E72890"/>
    <w:rsid w:val="00E72A1B"/>
    <w:rsid w:val="00E81952"/>
    <w:rsid w:val="00E83E28"/>
    <w:rsid w:val="00E901C1"/>
    <w:rsid w:val="00E964D0"/>
    <w:rsid w:val="00EB2E72"/>
    <w:rsid w:val="00EB5D83"/>
    <w:rsid w:val="00ED077E"/>
    <w:rsid w:val="00ED079F"/>
    <w:rsid w:val="00ED594D"/>
    <w:rsid w:val="00EF4819"/>
    <w:rsid w:val="00F06567"/>
    <w:rsid w:val="00F17DBC"/>
    <w:rsid w:val="00F45122"/>
    <w:rsid w:val="00FA681B"/>
    <w:rsid w:val="00FB2163"/>
    <w:rsid w:val="00FB7FB2"/>
    <w:rsid w:val="00FC0136"/>
    <w:rsid w:val="00FD4344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08669"/>
  <w15:docId w15:val="{9D7C859A-14ED-483B-903F-C2BA9139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655B"/>
    <w:pPr>
      <w:spacing w:before="60" w:after="60"/>
    </w:pPr>
    <w:rPr>
      <w:rFonts w:ascii="Arial" w:hAnsi="Arial"/>
      <w:lang w:val="en-GB"/>
    </w:rPr>
  </w:style>
  <w:style w:type="paragraph" w:styleId="Heading1">
    <w:name w:val="heading 1"/>
    <w:basedOn w:val="Normal"/>
    <w:next w:val="Texte"/>
    <w:qFormat/>
    <w:pPr>
      <w:keepNext/>
      <w:numPr>
        <w:numId w:val="19"/>
      </w:numPr>
      <w:tabs>
        <w:tab w:val="clear" w:pos="432"/>
        <w:tab w:val="num" w:pos="567"/>
      </w:tabs>
      <w:spacing w:before="240"/>
      <w:ind w:left="567" w:hanging="567"/>
      <w:outlineLvl w:val="0"/>
    </w:pPr>
    <w:rPr>
      <w:rFonts w:cs="Arial"/>
      <w:b/>
      <w:bCs/>
      <w:kern w:val="32"/>
      <w:sz w:val="28"/>
      <w:szCs w:val="32"/>
      <w:lang w:val="en-US"/>
    </w:rPr>
  </w:style>
  <w:style w:type="paragraph" w:styleId="Heading2">
    <w:name w:val="heading 2"/>
    <w:basedOn w:val="Heading1"/>
    <w:next w:val="Texte"/>
    <w:qFormat/>
    <w:pPr>
      <w:numPr>
        <w:ilvl w:val="1"/>
      </w:numPr>
      <w:spacing w:before="60"/>
      <w:ind w:left="578" w:hanging="578"/>
      <w:outlineLvl w:val="1"/>
    </w:pPr>
    <w:rPr>
      <w:bCs w:val="0"/>
      <w:iCs/>
      <w:sz w:val="20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before="2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9"/>
      </w:numPr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9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9"/>
      </w:numPr>
      <w:outlineLvl w:val="5"/>
    </w:pPr>
    <w:rPr>
      <w:b/>
      <w:b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9"/>
      </w:numPr>
      <w:outlineLvl w:val="6"/>
    </w:pPr>
    <w:rPr>
      <w:b/>
      <w:bCs/>
      <w:u w:val="single"/>
      <w:lang w:val="en-US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9"/>
      </w:numPr>
      <w:tabs>
        <w:tab w:val="left" w:pos="1560"/>
      </w:tabs>
      <w:outlineLvl w:val="7"/>
    </w:pPr>
    <w:rPr>
      <w:i/>
      <w:iCs/>
      <w:u w:val="single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9"/>
      </w:num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78"/>
        <w:tab w:val="right" w:pos="9356"/>
      </w:tabs>
    </w:pPr>
    <w:rPr>
      <w:lang w:val="en-US"/>
    </w:rPr>
  </w:style>
  <w:style w:type="paragraph" w:customStyle="1" w:styleId="Item">
    <w:name w:val="Item"/>
    <w:basedOn w:val="Normal"/>
    <w:pPr>
      <w:tabs>
        <w:tab w:val="left" w:leader="underscore" w:pos="4002"/>
        <w:tab w:val="right" w:leader="underscore" w:pos="8113"/>
      </w:tabs>
      <w:ind w:left="34"/>
      <w:outlineLvl w:val="1"/>
    </w:pPr>
  </w:style>
  <w:style w:type="paragraph" w:styleId="Caption">
    <w:name w:val="caption"/>
    <w:basedOn w:val="Normal"/>
    <w:next w:val="Normal"/>
    <w:qFormat/>
    <w:rPr>
      <w:i/>
      <w:iCs/>
      <w:lang w:val="fr-CH"/>
    </w:rPr>
  </w:style>
  <w:style w:type="paragraph" w:styleId="Footer">
    <w:name w:val="footer"/>
    <w:basedOn w:val="Normal"/>
    <w:pPr>
      <w:tabs>
        <w:tab w:val="center" w:pos="4678"/>
        <w:tab w:val="right" w:pos="9356"/>
      </w:tabs>
    </w:pPr>
    <w:rPr>
      <w:lang w:val="fr-CH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spacing w:before="0" w:after="0"/>
      <w:jc w:val="center"/>
    </w:pPr>
    <w:rPr>
      <w:rFonts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spacing w:before="0" w:after="0"/>
      <w:jc w:val="center"/>
    </w:pPr>
    <w:rPr>
      <w:rFonts w:cs="Arial"/>
      <w:vanish/>
      <w:sz w:val="16"/>
      <w:szCs w:val="16"/>
    </w:rPr>
  </w:style>
  <w:style w:type="paragraph" w:customStyle="1" w:styleId="Counter">
    <w:name w:val="Counter"/>
    <w:basedOn w:val="Item"/>
    <w:pPr>
      <w:ind w:left="0" w:right="-57"/>
      <w:jc w:val="right"/>
    </w:pPr>
  </w:style>
  <w:style w:type="paragraph" w:customStyle="1" w:styleId="Check">
    <w:name w:val="Check"/>
    <w:basedOn w:val="Item"/>
    <w:pPr>
      <w:keepNext/>
      <w:keepLines/>
      <w:tabs>
        <w:tab w:val="right" w:pos="34"/>
        <w:tab w:val="left" w:pos="317"/>
        <w:tab w:val="left" w:pos="742"/>
        <w:tab w:val="center" w:pos="884"/>
      </w:tabs>
      <w:spacing w:after="0"/>
      <w:ind w:left="-113" w:right="-113"/>
      <w:jc w:val="center"/>
      <w:outlineLvl w:val="9"/>
    </w:pPr>
    <w:rPr>
      <w:rFonts w:cs="Arial"/>
      <w:szCs w:val="26"/>
      <w:lang w:val="en-US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liste">
    <w:name w:val="liste"/>
    <w:basedOn w:val="Normal"/>
    <w:pPr>
      <w:numPr>
        <w:numId w:val="18"/>
      </w:numPr>
      <w:tabs>
        <w:tab w:val="clear" w:pos="720"/>
        <w:tab w:val="left" w:pos="993"/>
      </w:tabs>
      <w:ind w:left="993" w:hanging="426"/>
    </w:pPr>
  </w:style>
  <w:style w:type="paragraph" w:customStyle="1" w:styleId="Texte">
    <w:name w:val="Texte"/>
    <w:basedOn w:val="Normal"/>
    <w:pPr>
      <w:ind w:left="567"/>
    </w:pPr>
    <w:rPr>
      <w:lang w:val="en-US"/>
    </w:rPr>
  </w:style>
  <w:style w:type="paragraph" w:customStyle="1" w:styleId="HeadingI">
    <w:name w:val="Heading I"/>
    <w:basedOn w:val="Heading1"/>
    <w:pPr>
      <w:numPr>
        <w:numId w:val="16"/>
      </w:numPr>
      <w:tabs>
        <w:tab w:val="clear" w:pos="720"/>
        <w:tab w:val="num" w:pos="567"/>
      </w:tabs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sid w:val="00245E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594D"/>
    <w:pPr>
      <w:ind w:left="720"/>
      <w:contextualSpacing/>
    </w:pPr>
  </w:style>
  <w:style w:type="paragraph" w:customStyle="1" w:styleId="texte0">
    <w:name w:val="texte"/>
    <w:basedOn w:val="Normal"/>
    <w:rsid w:val="0082059B"/>
    <w:pPr>
      <w:spacing w:before="120" w:after="0"/>
      <w:ind w:left="851"/>
    </w:pPr>
    <w:rPr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7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FormUrls xmlns="http://schemas.microsoft.com/sharepoint/v3/contenttype/forms/url">
  <Display>/QualityAssurance/Pages/DisplayForm.aspx</Display>
</FormUrl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B00A079C0E47B36F55385A506601" ma:contentTypeVersion="14" ma:contentTypeDescription="Create a new document." ma:contentTypeScope="" ma:versionID="1e6a9991abe4a8db828e8294782d5b88">
  <xsd:schema xmlns:xsd="http://www.w3.org/2001/XMLSchema" xmlns:xs="http://www.w3.org/2001/XMLSchema" xmlns:p="http://schemas.microsoft.com/office/2006/metadata/properties" xmlns:ns1="http://schemas.microsoft.com/sharepoint/v3" xmlns:ns2="5aa1fa6d-cbed-4e3d-8693-9604ffad73e0" xmlns:ns4="f76cf71e-700a-48b0-8525-d7cfe2f64198" targetNamespace="http://schemas.microsoft.com/office/2006/metadata/properties" ma:root="true" ma:fieldsID="81d1ed7869e6246f7979ca82aa696356" ns1:_="" ns2:_="" ns4:_="">
    <xsd:import namespace="http://schemas.microsoft.com/sharepoint/v3"/>
    <xsd:import namespace="5aa1fa6d-cbed-4e3d-8693-9604ffad73e0"/>
    <xsd:import namespace="f76cf71e-700a-48b0-8525-d7cfe2f6419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ocID" minOccurs="0"/>
                <xsd:element ref="ns2:FormVersion" minOccurs="0"/>
                <xsd:element ref="ns2:Category" minOccurs="0"/>
                <xsd:element ref="ns4:LifeCycle" minOccurs="0"/>
                <xsd:element ref="ns2:ArchiveFlag" minOccurs="0"/>
                <xsd:element ref="ns2:ArchivedBy" minOccurs="0"/>
                <xsd:element ref="ns2:Archiv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1fa6d-cbed-4e3d-8693-9604ffad73e0" elementFormDefault="qualified">
    <xsd:import namespace="http://schemas.microsoft.com/office/2006/documentManagement/types"/>
    <xsd:import namespace="http://schemas.microsoft.com/office/infopath/2007/PartnerControls"/>
    <xsd:element name="DocID" ma:index="10" nillable="true" ma:displayName="Doc ID" ma:internalName="DocID">
      <xsd:simpleType>
        <xsd:restriction base="dms:Text">
          <xsd:maxLength value="255"/>
        </xsd:restriction>
      </xsd:simpleType>
    </xsd:element>
    <xsd:element name="FormVersion" ma:index="11" nillable="true" ma:displayName="Doc Version" ma:internalName="FormVersion">
      <xsd:simpleType>
        <xsd:restriction base="dms:Text">
          <xsd:maxLength value="255"/>
        </xsd:restriction>
      </xsd:simpleType>
    </xsd:element>
    <xsd:element name="Category" ma:index="12" nillable="true" ma:displayName="Category" ma:internalName="Category">
      <xsd:simpleType>
        <xsd:restriction base="dms:Text">
          <xsd:maxLength value="30"/>
        </xsd:restriction>
      </xsd:simpleType>
    </xsd:element>
    <xsd:element name="ArchiveFlag" ma:index="16" nillable="true" ma:displayName="Archived" ma:internalName="ArchiveFlag">
      <xsd:simpleType>
        <xsd:restriction base="dms:Boolean"/>
      </xsd:simpleType>
    </xsd:element>
    <xsd:element name="ArchivedBy" ma:index="17" nillable="true" ma:displayName="Archived By" ma:list="UserInfo" ma:internalName="Archi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rchiveDate" ma:index="18" nillable="true" ma:displayName="Archive Date" ma:internalName="Archiv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cf71e-700a-48b0-8525-d7cfe2f64198" elementFormDefault="qualified">
    <xsd:import namespace="http://schemas.microsoft.com/office/2006/documentManagement/types"/>
    <xsd:import namespace="http://schemas.microsoft.com/office/infopath/2007/PartnerControls"/>
    <xsd:element name="LifeCycle" ma:index="15" nillable="true" ma:displayName="LifeCycle" ma:default="V Model" ma:internalName="LifeCycl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gileIT"/>
                    <xsd:enumeration value="V Mode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ifeCycle xmlns="f76cf71e-700a-48b0-8525-d7cfe2f64198">
      <Value>AgileIT</Value>
      <Value>V Model</Value>
    </LifeCycle>
    <ArchivedBy xmlns="5aa1fa6d-cbed-4e3d-8693-9604ffad73e0">
      <UserInfo>
        <DisplayName/>
        <AccountId xsi:nil="true"/>
        <AccountType/>
      </UserInfo>
    </ArchivedBy>
    <Category xmlns="5aa1fa6d-cbed-4e3d-8693-9604ffad73e0">Life Cycle</Category>
    <ArchiveDate xmlns="5aa1fa6d-cbed-4e3d-8693-9604ffad73e0" xsi:nil="true"/>
    <DocID xmlns="5aa1fa6d-cbed-4e3d-8693-9604ffad73e0">S25.2</DocID>
    <FormVersion xmlns="5aa1fa6d-cbed-4e3d-8693-9604ffad73e0">1.4</FormVersion>
    <ArchiveFlag xmlns="5aa1fa6d-cbed-4e3d-8693-9604ffad73e0">false</ArchiveFlag>
  </documentManagement>
</p:properties>
</file>

<file path=customXml/itemProps1.xml><?xml version="1.0" encoding="utf-8"?>
<ds:datastoreItem xmlns:ds="http://schemas.openxmlformats.org/officeDocument/2006/customXml" ds:itemID="{CD1390FD-9293-4D37-B6E9-7FB4F09828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5071EB-EBD5-4DFA-91F4-5A70EB61703F}">
  <ds:schemaRefs>
    <ds:schemaRef ds:uri="http://schemas.microsoft.com/sharepoint/v3/contenttype/forms/url"/>
  </ds:schemaRefs>
</ds:datastoreItem>
</file>

<file path=customXml/itemProps3.xml><?xml version="1.0" encoding="utf-8"?>
<ds:datastoreItem xmlns:ds="http://schemas.openxmlformats.org/officeDocument/2006/customXml" ds:itemID="{6A5A7330-7757-4CDE-9E83-E75A8E043D9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8F21DCEE-0EC9-4E93-A9EA-DCCB49681C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aa1fa6d-cbed-4e3d-8693-9604ffad73e0"/>
    <ds:schemaRef ds:uri="f76cf71e-700a-48b0-8525-d7cfe2f641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62C3360-E7D5-4593-88AE-98D3B92D2A4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76cf71e-700a-48b0-8525-d7cfe2f64198"/>
    <ds:schemaRef ds:uri="5aa1fa6d-cbed-4e3d-8693-9604ffad73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Live Tests Web GUI</vt:lpstr>
    </vt:vector>
  </TitlesOfParts>
  <Company>ELCA</Company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Live Tests Web GUI</dc:title>
  <dc:creator>XLD</dc:creator>
  <cp:lastModifiedBy>Chung Dong Phong</cp:lastModifiedBy>
  <cp:revision>9</cp:revision>
  <cp:lastPrinted>2011-11-08T02:46:00Z</cp:lastPrinted>
  <dcterms:created xsi:type="dcterms:W3CDTF">2019-07-26T10:41:00Z</dcterms:created>
  <dcterms:modified xsi:type="dcterms:W3CDTF">2022-06-29T02:43:00Z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0x010100CF77B00A079C0E47B36F55385A506601</vt:lpwstr>
  </property>
</Properties>
</file>