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40E" w14:textId="4F96430E" w:rsidR="00E43E3A" w:rsidRDefault="00E43E3A">
      <w:r>
        <w:t>Sunday:</w:t>
      </w:r>
    </w:p>
    <w:p w14:paraId="52975949" w14:textId="0D6BF0EA" w:rsidR="00E43E3A" w:rsidRDefault="00E43E3A">
      <w:r>
        <w:t>Grateful I didn’t have too much homework so that I can fully enjoy the holiday.</w:t>
      </w:r>
    </w:p>
    <w:p w14:paraId="0105FE61" w14:textId="78753051" w:rsidR="00E43E3A" w:rsidRDefault="00E43E3A">
      <w:r>
        <w:t>Grateful my roommate took me to Chinese Market last week so that I can make curry for dinner today.</w:t>
      </w:r>
    </w:p>
    <w:p w14:paraId="42CB999F" w14:textId="4857134F" w:rsidR="00E43E3A" w:rsidRDefault="00E43E3A">
      <w:r>
        <w:t>I finished watching Zombie Land Saga. I am grateful for all the staff participating in making this anime. It is a really innovative anime.</w:t>
      </w:r>
    </w:p>
    <w:p w14:paraId="4F8C9357" w14:textId="77777777" w:rsidR="009C5740" w:rsidRDefault="009C5740"/>
    <w:p w14:paraId="1C788C18" w14:textId="3F46FED1" w:rsidR="00332CB5" w:rsidRDefault="00A91A08">
      <w:r>
        <w:t>Monday:</w:t>
      </w:r>
    </w:p>
    <w:p w14:paraId="3DC54C1B" w14:textId="7C71B7A3" w:rsidR="00A91A08" w:rsidRDefault="00A91A08">
      <w:r>
        <w:t xml:space="preserve">I was thankful that there is no class today so that I didn’t need to go out in a snow day. </w:t>
      </w:r>
    </w:p>
    <w:p w14:paraId="319EDBFB" w14:textId="39E2AC52" w:rsidR="00A91A08" w:rsidRDefault="00A91A08">
      <w:r>
        <w:t xml:space="preserve">I was thankful that </w:t>
      </w:r>
      <w:r w:rsidR="00E43E3A">
        <w:t>there are restaurants</w:t>
      </w:r>
      <w:r>
        <w:t xml:space="preserve"> still do delivery today so that I don’t need to </w:t>
      </w:r>
      <w:r w:rsidR="0084575A">
        <w:t>cook by myself.</w:t>
      </w:r>
    </w:p>
    <w:p w14:paraId="3F7A6A43" w14:textId="605C75F0" w:rsidR="0084575A" w:rsidRDefault="00285607">
      <w:r>
        <w:t>I was thankful</w:t>
      </w:r>
      <w:r w:rsidR="00E43E3A">
        <w:t xml:space="preserve"> that no one was using the washing machine so that I can use two of them.</w:t>
      </w:r>
    </w:p>
    <w:p w14:paraId="56256FB2" w14:textId="753AF500" w:rsidR="009C5740" w:rsidRDefault="009C5740"/>
    <w:p w14:paraId="71D5EC12" w14:textId="51EE4675" w:rsidR="009C5740" w:rsidRDefault="009C5740">
      <w:r>
        <w:t>Tuesday:</w:t>
      </w:r>
    </w:p>
    <w:p w14:paraId="3D11E2C7" w14:textId="0A409868" w:rsidR="009C5740" w:rsidRDefault="009C5740">
      <w:r>
        <w:t xml:space="preserve">Thankful my friend had a talk with me about graduate school. Now I have a clearer view of my future. </w:t>
      </w:r>
    </w:p>
    <w:p w14:paraId="6B237950" w14:textId="554637AA" w:rsidR="009C5740" w:rsidRDefault="009C5740">
      <w:r>
        <w:t>Thankful my mother had a video talk with me, so that I can relax a few minutes from my work.</w:t>
      </w:r>
    </w:p>
    <w:p w14:paraId="01D263F5" w14:textId="257263FB" w:rsidR="009C5740" w:rsidRDefault="009C5740">
      <w:r>
        <w:t>I was thankful to Pepsi company. Coke just tastes so good.</w:t>
      </w:r>
    </w:p>
    <w:p w14:paraId="30726D93" w14:textId="30E26EA1" w:rsidR="00FC471A" w:rsidRDefault="00FC471A"/>
    <w:p w14:paraId="6FB983CC" w14:textId="76F9A530" w:rsidR="00FC471A" w:rsidRDefault="00FC471A">
      <w:r>
        <w:t>Wednesday:</w:t>
      </w:r>
    </w:p>
    <w:p w14:paraId="62432197" w14:textId="18C7F19F" w:rsidR="00FC471A" w:rsidRDefault="00D20914">
      <w:r>
        <w:t xml:space="preserve">I was grateful that </w:t>
      </w:r>
      <w:r w:rsidR="00350F98">
        <w:t>I didn’t wait too long for the shuttle so that I could get back to dorm earlier.</w:t>
      </w:r>
    </w:p>
    <w:p w14:paraId="498D0D1E" w14:textId="562BE953" w:rsidR="00350F98" w:rsidRDefault="00350F98">
      <w:r>
        <w:t>I was grateful to the girl in Ben and Jerry’s. It was the first time I ordered shakes and she taught me what it is about. Don’t order lemonade. It is too sour.</w:t>
      </w:r>
    </w:p>
    <w:p w14:paraId="2494622D" w14:textId="070A2B5D" w:rsidR="00350F98" w:rsidRDefault="00350F98">
      <w:r>
        <w:t xml:space="preserve">I was grateful to my friend. I met her at </w:t>
      </w:r>
      <w:proofErr w:type="gramStart"/>
      <w:r>
        <w:t>commons</w:t>
      </w:r>
      <w:proofErr w:type="gramEnd"/>
      <w:r>
        <w:t xml:space="preserve"> and we talked a lot. It as really a fun time.</w:t>
      </w:r>
    </w:p>
    <w:p w14:paraId="2C2E3BF8" w14:textId="04BF60E1" w:rsidR="00DC06E2" w:rsidRDefault="00DC06E2"/>
    <w:p w14:paraId="485FC220" w14:textId="12BDDBDD" w:rsidR="00DC06E2" w:rsidRDefault="00DC06E2">
      <w:r>
        <w:t>Thursday:</w:t>
      </w:r>
    </w:p>
    <w:p w14:paraId="18A87166" w14:textId="43547349" w:rsidR="00DC06E2" w:rsidRDefault="00DC06E2">
      <w:r>
        <w:t>I was thankful that I don’t have class until 12 so that I can have a good sleep.</w:t>
      </w:r>
    </w:p>
    <w:p w14:paraId="19D78320" w14:textId="6572A425" w:rsidR="00DC06E2" w:rsidRDefault="00DC06E2">
      <w:r>
        <w:t>I was thankful to the girl that asked a question about mini experiment. I have a sense of how to write the mini experiment now.</w:t>
      </w:r>
    </w:p>
    <w:p w14:paraId="7A0FFB4D" w14:textId="239EF003" w:rsidR="00DC06E2" w:rsidRDefault="00DC06E2">
      <w:r>
        <w:t>I was thankful to my roommate who shared</w:t>
      </w:r>
      <w:bookmarkStart w:id="0" w:name="_GoBack"/>
      <w:bookmarkEnd w:id="0"/>
      <w:r>
        <w:t xml:space="preserve"> some chicken wings with me.</w:t>
      </w:r>
    </w:p>
    <w:sectPr w:rsidR="00DC0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F3"/>
    <w:rsid w:val="00285607"/>
    <w:rsid w:val="00332CB5"/>
    <w:rsid w:val="00350F98"/>
    <w:rsid w:val="0084575A"/>
    <w:rsid w:val="009C5740"/>
    <w:rsid w:val="00A228F3"/>
    <w:rsid w:val="00A91A08"/>
    <w:rsid w:val="00D20914"/>
    <w:rsid w:val="00DC06E2"/>
    <w:rsid w:val="00E43E3A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107F"/>
  <w15:chartTrackingRefBased/>
  <w15:docId w15:val="{984FFDB5-0CEB-4D81-A692-2F5E210A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5</cp:revision>
  <dcterms:created xsi:type="dcterms:W3CDTF">2019-01-21T16:21:00Z</dcterms:created>
  <dcterms:modified xsi:type="dcterms:W3CDTF">2019-01-25T00:01:00Z</dcterms:modified>
</cp:coreProperties>
</file>