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6CE1C" w14:textId="117FDE7C" w:rsidR="005046A0" w:rsidRPr="001668A0" w:rsidRDefault="0033146C" w:rsidP="00CE0C4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68A0">
        <w:rPr>
          <w:rFonts w:ascii="Times New Roman" w:hAnsi="Times New Roman" w:cs="Times New Roman"/>
          <w:sz w:val="24"/>
          <w:szCs w:val="24"/>
        </w:rPr>
        <w:t xml:space="preserve">For the second mini experiment, I took the PANAS questionnaire twice. First, I took it before I had dinner. Then, I went to prepare for my dinner and had my dinner while watching videos. My average scores for the first time was positive score 25.8, negative score </w:t>
      </w:r>
      <w:r w:rsidR="009F5E74" w:rsidRPr="001668A0">
        <w:rPr>
          <w:rFonts w:ascii="Times New Roman" w:hAnsi="Times New Roman" w:cs="Times New Roman"/>
          <w:sz w:val="24"/>
          <w:szCs w:val="24"/>
        </w:rPr>
        <w:t xml:space="preserve">15.2. For the second time, my average positive score was 29, and my average negative score was 8. </w:t>
      </w:r>
    </w:p>
    <w:p w14:paraId="7E302F81" w14:textId="77777777" w:rsidR="00CE0C45" w:rsidRPr="001668A0" w:rsidRDefault="007F236C" w:rsidP="00CE0C4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68A0">
        <w:rPr>
          <w:rFonts w:ascii="Times New Roman" w:hAnsi="Times New Roman" w:cs="Times New Roman"/>
          <w:sz w:val="24"/>
          <w:szCs w:val="24"/>
        </w:rPr>
        <w:t>According to this survey</w:t>
      </w:r>
      <w:r w:rsidR="00CE0C45" w:rsidRPr="001668A0">
        <w:rPr>
          <w:rFonts w:ascii="Times New Roman" w:hAnsi="Times New Roman" w:cs="Times New Roman"/>
          <w:sz w:val="24"/>
          <w:szCs w:val="24"/>
        </w:rPr>
        <w:t>, my positive score didn’t increase too much after I had the dinner, but my negative score decreased quite a lot. Maybe it is because cooking is not an enjoyable process for me, so my positive score didn’t increase a lot. However, cooking is always a process that can make me feel calm and relaxed. As a result, my negative score went down a lot. It is also corresponded with the study that states that positive and negative affect are independent with each other.</w:t>
      </w:r>
      <w:bookmarkStart w:id="0" w:name="_GoBack"/>
      <w:bookmarkEnd w:id="0"/>
    </w:p>
    <w:p w14:paraId="7186FB7C" w14:textId="14F6F415" w:rsidR="007F236C" w:rsidRPr="001668A0" w:rsidRDefault="00CE0C45" w:rsidP="00CE0C4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68A0">
        <w:rPr>
          <w:rFonts w:ascii="Times New Roman" w:hAnsi="Times New Roman" w:cs="Times New Roman"/>
          <w:sz w:val="24"/>
          <w:szCs w:val="24"/>
        </w:rPr>
        <w:t xml:space="preserve"> This survey is used to measure subjective well-being. However, it is too subjective for me to decide how much score should I give to each field. Sometimes, it is very hard for me to choose a score just based on one word. It would be better if the survey could provide us a sentence to let us understand the attribute</w:t>
      </w:r>
      <w:r w:rsidR="000202A1" w:rsidRPr="001668A0">
        <w:rPr>
          <w:rFonts w:ascii="Times New Roman" w:hAnsi="Times New Roman" w:cs="Times New Roman"/>
          <w:sz w:val="24"/>
          <w:szCs w:val="24"/>
        </w:rPr>
        <w:t>s</w:t>
      </w:r>
      <w:r w:rsidRPr="001668A0">
        <w:rPr>
          <w:rFonts w:ascii="Times New Roman" w:hAnsi="Times New Roman" w:cs="Times New Roman"/>
          <w:sz w:val="24"/>
          <w:szCs w:val="24"/>
        </w:rPr>
        <w:t xml:space="preserve"> better. </w:t>
      </w:r>
    </w:p>
    <w:p w14:paraId="36AB1E5A" w14:textId="1988C19A" w:rsidR="009F5E74" w:rsidRDefault="009F5E74" w:rsidP="009F5E74"/>
    <w:p w14:paraId="5308A302" w14:textId="0D626C8E" w:rsidR="009F5E74" w:rsidRDefault="009F5E74" w:rsidP="009F5E74"/>
    <w:p w14:paraId="13EB3B7C" w14:textId="4255CADB" w:rsidR="009F5E74" w:rsidRDefault="009F5E74" w:rsidP="009F5E74"/>
    <w:p w14:paraId="04709D36" w14:textId="1B0090EA" w:rsidR="009F5E74" w:rsidRDefault="009F5E74" w:rsidP="009F5E74"/>
    <w:sectPr w:rsidR="009F5E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C8"/>
    <w:rsid w:val="000202A1"/>
    <w:rsid w:val="001668A0"/>
    <w:rsid w:val="0033146C"/>
    <w:rsid w:val="005046A0"/>
    <w:rsid w:val="007F236C"/>
    <w:rsid w:val="009D45C8"/>
    <w:rsid w:val="009F5E74"/>
    <w:rsid w:val="00CE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0923"/>
  <w15:chartTrackingRefBased/>
  <w15:docId w15:val="{F1C600C2-FDE5-4057-9979-FE7D783C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1437621315@qq.com</dc:creator>
  <cp:keywords/>
  <dc:description/>
  <cp:lastModifiedBy>1437621315@qq.com</cp:lastModifiedBy>
  <cp:revision>3</cp:revision>
  <dcterms:created xsi:type="dcterms:W3CDTF">2019-02-18T00:45:00Z</dcterms:created>
  <dcterms:modified xsi:type="dcterms:W3CDTF">2019-02-18T01:29:00Z</dcterms:modified>
</cp:coreProperties>
</file>