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6D38">
      <w:pPr>
        <w:rPr>
          <w:rFonts w:hint="eastAsia"/>
        </w:rPr>
      </w:pPr>
    </w:p>
    <w:p w:rsidR="00376F37" w:rsidRDefault="00250921">
      <w:pPr>
        <w:rPr>
          <w:rFonts w:hint="eastAsia"/>
        </w:rPr>
      </w:pPr>
      <w:r>
        <w:rPr>
          <w:rFonts w:hint="eastAsia"/>
        </w:rPr>
        <w:t>一、出租车</w:t>
      </w:r>
      <w:r>
        <w:rPr>
          <w:rFonts w:hint="eastAsia"/>
        </w:rPr>
        <w:t>GPS</w:t>
      </w:r>
      <w:r>
        <w:rPr>
          <w:rFonts w:hint="eastAsia"/>
        </w:rPr>
        <w:t>标准字段</w:t>
      </w:r>
    </w:p>
    <w:p w:rsidR="00376F37" w:rsidRDefault="00376F37">
      <w:pPr>
        <w:rPr>
          <w:rFonts w:hint="eastAsia"/>
        </w:rPr>
      </w:pPr>
    </w:p>
    <w:tbl>
      <w:tblPr>
        <w:tblW w:w="8948" w:type="dxa"/>
        <w:tblInd w:w="91" w:type="dxa"/>
        <w:tblLook w:val="04A0"/>
      </w:tblPr>
      <w:tblGrid>
        <w:gridCol w:w="1860"/>
        <w:gridCol w:w="2126"/>
        <w:gridCol w:w="4962"/>
      </w:tblGrid>
      <w:tr w:rsidR="00376F37" w:rsidRPr="00376F37" w:rsidTr="00376F37">
        <w:trPr>
          <w:trHeight w:val="34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376F37" w:rsidRPr="00376F37" w:rsidTr="00376F37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NUMBER(19)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376F37" w:rsidRPr="00376F37" w:rsidTr="00376F37">
        <w:trPr>
          <w:trHeight w:val="132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CENTER_ID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FF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FF"/>
                <w:kern w:val="0"/>
                <w:sz w:val="22"/>
              </w:rPr>
              <w:t>VARCHAR2(10)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增加字段，标识调度中心：JYJ=金银建，JKSX=交科视讯，ZHTC=中寰天畅，QH=奇华</w:t>
            </w:r>
          </w:p>
        </w:tc>
      </w:tr>
      <w:tr w:rsidR="00376F37" w:rsidRPr="00376F37" w:rsidTr="00376F37">
        <w:trPr>
          <w:trHeight w:val="66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SIM_CODE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1409D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终端号</w:t>
            </w:r>
          </w:p>
        </w:tc>
      </w:tr>
      <w:tr w:rsidR="00376F37" w:rsidRPr="00376F37" w:rsidTr="00376F37">
        <w:trPr>
          <w:trHeight w:val="49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VEHICLE_CODE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VARCHAR2(20)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车牌号</w:t>
            </w:r>
          </w:p>
        </w:tc>
      </w:tr>
      <w:tr w:rsidR="00376F37" w:rsidRPr="00376F37" w:rsidTr="00376F37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GPS_TIME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生成时间</w:t>
            </w:r>
          </w:p>
        </w:tc>
      </w:tr>
      <w:tr w:rsidR="00376F37" w:rsidRPr="00376F37" w:rsidTr="00376F37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LONGITUDE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NUMBER(10,6)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经度</w:t>
            </w:r>
          </w:p>
        </w:tc>
      </w:tr>
      <w:tr w:rsidR="00376F37" w:rsidRPr="00376F37" w:rsidTr="00376F37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LATITUDE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NUMBER(10,6)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纬度</w:t>
            </w:r>
          </w:p>
        </w:tc>
      </w:tr>
      <w:tr w:rsidR="00376F37" w:rsidRPr="00376F37" w:rsidTr="00376F37">
        <w:trPr>
          <w:trHeight w:val="66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SPEED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速度（km/h)</w:t>
            </w:r>
          </w:p>
        </w:tc>
      </w:tr>
      <w:tr w:rsidR="00376F37" w:rsidRPr="00376F37" w:rsidTr="00376F37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kern w:val="0"/>
                <w:sz w:val="22"/>
              </w:rPr>
              <w:t>VEH_STATE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kern w:val="0"/>
                <w:sz w:val="22"/>
              </w:rPr>
              <w:t>VARCHAR2(5)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kern w:val="0"/>
                <w:sz w:val="22"/>
              </w:rPr>
              <w:t>车辆状态：0=空车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376F37">
              <w:rPr>
                <w:rFonts w:ascii="微软雅黑" w:eastAsia="微软雅黑" w:hAnsi="微软雅黑" w:cs="宋体" w:hint="eastAsia"/>
                <w:kern w:val="0"/>
                <w:sz w:val="22"/>
              </w:rPr>
              <w:t>1=重车（</w:t>
            </w:r>
            <w:r w:rsidRPr="00376F37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,2=驻车,3=停运,4=其它。选用，部分调度中心有此状态）</w:t>
            </w:r>
          </w:p>
        </w:tc>
      </w:tr>
      <w:tr w:rsidR="00376F37" w:rsidRPr="00376F37" w:rsidTr="00376F37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kern w:val="0"/>
                <w:sz w:val="22"/>
              </w:rPr>
              <w:t>GPS_STATE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kern w:val="0"/>
                <w:sz w:val="22"/>
              </w:rPr>
              <w:t>VARCHAR2(5)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kern w:val="0"/>
                <w:sz w:val="22"/>
              </w:rPr>
              <w:t>GPS定位状态：0=无效,1=有效</w:t>
            </w:r>
          </w:p>
        </w:tc>
      </w:tr>
      <w:tr w:rsidR="00376F37" w:rsidRPr="00376F37" w:rsidTr="00376F37">
        <w:trPr>
          <w:trHeight w:val="34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ASPECT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NUMBER(10,4)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F37" w:rsidRPr="00376F37" w:rsidRDefault="00376F37" w:rsidP="00376F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方向,</w:t>
            </w:r>
            <w:r>
              <w:rPr>
                <w:rFonts w:hint="eastAsia"/>
              </w:rPr>
              <w:t xml:space="preserve"> </w:t>
            </w:r>
            <w:r w:rsidRPr="00376F3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正北偏东的方位角（0-359）</w:t>
            </w:r>
          </w:p>
        </w:tc>
      </w:tr>
    </w:tbl>
    <w:p w:rsidR="00376F37" w:rsidRDefault="00376F37"/>
    <w:sectPr w:rsidR="0037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D38" w:rsidRDefault="002E6D38" w:rsidP="00376F37">
      <w:r>
        <w:separator/>
      </w:r>
    </w:p>
  </w:endnote>
  <w:endnote w:type="continuationSeparator" w:id="1">
    <w:p w:rsidR="002E6D38" w:rsidRDefault="002E6D38" w:rsidP="00376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D38" w:rsidRDefault="002E6D38" w:rsidP="00376F37">
      <w:r>
        <w:separator/>
      </w:r>
    </w:p>
  </w:footnote>
  <w:footnote w:type="continuationSeparator" w:id="1">
    <w:p w:rsidR="002E6D38" w:rsidRDefault="002E6D38" w:rsidP="00376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F37"/>
    <w:rsid w:val="001409D9"/>
    <w:rsid w:val="00250921"/>
    <w:rsid w:val="002E6D38"/>
    <w:rsid w:val="0037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6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6F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6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6F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杨雪</dc:creator>
  <cp:keywords/>
  <dc:description/>
  <cp:lastModifiedBy>杨雪</cp:lastModifiedBy>
  <cp:revision>4</cp:revision>
  <dcterms:created xsi:type="dcterms:W3CDTF">2012-02-20T02:06:00Z</dcterms:created>
  <dcterms:modified xsi:type="dcterms:W3CDTF">2012-02-20T02:10:00Z</dcterms:modified>
</cp:coreProperties>
</file>