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F772" w14:textId="5574594E" w:rsidR="00A84D68" w:rsidRDefault="00802C09" w:rsidP="00802C0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2C09">
        <w:rPr>
          <w:rFonts w:hint="eastAsia"/>
          <w:b/>
          <w:bCs/>
        </w:rPr>
        <w:t>Introduction</w:t>
      </w:r>
    </w:p>
    <w:p w14:paraId="5B9F20D1" w14:textId="40A4654C" w:rsidR="00802C09" w:rsidRDefault="008F16BC" w:rsidP="00802C09">
      <w:pPr>
        <w:pStyle w:val="a9"/>
        <w:ind w:left="360"/>
        <w:rPr>
          <w:rFonts w:hint="eastAsia"/>
        </w:rPr>
      </w:pPr>
      <w:r>
        <w:rPr>
          <w:rFonts w:hint="eastAsia"/>
        </w:rPr>
        <w:t>object</w:t>
      </w:r>
      <w:r w:rsidR="00802C09">
        <w:rPr>
          <w:rFonts w:hint="eastAsia"/>
        </w:rPr>
        <w:t xml:space="preserve"> class: numeric, integer, character, logical, complex.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975"/>
        <w:gridCol w:w="2769"/>
        <w:gridCol w:w="1910"/>
        <w:gridCol w:w="1822"/>
      </w:tblGrid>
      <w:tr w:rsidR="00605C90" w14:paraId="00BC21A8" w14:textId="77777777" w:rsidTr="00D60C1C">
        <w:tc>
          <w:tcPr>
            <w:tcW w:w="820" w:type="pct"/>
          </w:tcPr>
          <w:p w14:paraId="22E39118" w14:textId="615A7BB5" w:rsidR="008F16BC" w:rsidRDefault="008F16BC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class</w:t>
            </w:r>
          </w:p>
        </w:tc>
        <w:tc>
          <w:tcPr>
            <w:tcW w:w="1745" w:type="pct"/>
          </w:tcPr>
          <w:p w14:paraId="0F4219B7" w14:textId="662A4301" w:rsidR="008F16BC" w:rsidRDefault="008F16BC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create</w:t>
            </w:r>
          </w:p>
        </w:tc>
        <w:tc>
          <w:tcPr>
            <w:tcW w:w="1222" w:type="pct"/>
          </w:tcPr>
          <w:p w14:paraId="75E14CB5" w14:textId="4AFE004D" w:rsidR="008F16BC" w:rsidRDefault="008F16BC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index</w:t>
            </w:r>
          </w:p>
        </w:tc>
        <w:tc>
          <w:tcPr>
            <w:tcW w:w="1213" w:type="pct"/>
          </w:tcPr>
          <w:p w14:paraId="5F48A3AE" w14:textId="14D4E7F1" w:rsidR="008F16BC" w:rsidRDefault="008F16BC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function</w:t>
            </w:r>
          </w:p>
        </w:tc>
      </w:tr>
      <w:tr w:rsidR="005A26EF" w14:paraId="5F25CD4E" w14:textId="77777777" w:rsidTr="00D60C1C">
        <w:tc>
          <w:tcPr>
            <w:tcW w:w="820" w:type="pct"/>
            <w:vMerge w:val="restart"/>
          </w:tcPr>
          <w:p w14:paraId="4C63DC88" w14:textId="64FE7FDD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objects</w:t>
            </w:r>
          </w:p>
        </w:tc>
        <w:tc>
          <w:tcPr>
            <w:tcW w:w="1745" w:type="pct"/>
            <w:vMerge w:val="restart"/>
          </w:tcPr>
          <w:p w14:paraId="58C36D52" w14:textId="26ADD1D4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#class()</w:t>
            </w:r>
          </w:p>
          <w:p w14:paraId="4DCB26A7" w14:textId="35CBF9B6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#is.numeric()</w:t>
            </w:r>
          </w:p>
          <w:p w14:paraId="2E103795" w14:textId="08C787C4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#as.numeric()</w:t>
            </w:r>
          </w:p>
        </w:tc>
        <w:tc>
          <w:tcPr>
            <w:tcW w:w="1222" w:type="pct"/>
            <w:vMerge w:val="restart"/>
          </w:tcPr>
          <w:p w14:paraId="3F311CD4" w14:textId="77777777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3" w:type="pct"/>
          </w:tcPr>
          <w:p w14:paraId="5A2BD8B7" w14:textId="7055F77A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+ - * / ^</w:t>
            </w:r>
          </w:p>
        </w:tc>
      </w:tr>
      <w:tr w:rsidR="005A26EF" w14:paraId="68B1A448" w14:textId="77777777" w:rsidTr="00D60C1C">
        <w:tc>
          <w:tcPr>
            <w:tcW w:w="820" w:type="pct"/>
            <w:vMerge/>
          </w:tcPr>
          <w:p w14:paraId="48420798" w14:textId="77777777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745" w:type="pct"/>
            <w:vMerge/>
          </w:tcPr>
          <w:p w14:paraId="282A3F64" w14:textId="77777777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22" w:type="pct"/>
            <w:vMerge/>
          </w:tcPr>
          <w:p w14:paraId="77CEABC0" w14:textId="77777777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3" w:type="pct"/>
          </w:tcPr>
          <w:p w14:paraId="795D8E34" w14:textId="7842AAAD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sqrt() abs() pi</w:t>
            </w:r>
          </w:p>
          <w:p w14:paraId="526D111C" w14:textId="77777777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sin() cos() tan() </w:t>
            </w:r>
          </w:p>
          <w:p w14:paraId="62D469AB" w14:textId="468EE53D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exp() log() log10() </w:t>
            </w:r>
          </w:p>
          <w:p w14:paraId="4E9FEF71" w14:textId="3D362FCC" w:rsidR="005A26EF" w:rsidRDefault="005A26EF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factorial() choose()</w:t>
            </w:r>
          </w:p>
        </w:tc>
      </w:tr>
      <w:tr w:rsidR="00605C90" w14:paraId="416C74E7" w14:textId="77777777" w:rsidTr="00D60C1C">
        <w:tc>
          <w:tcPr>
            <w:tcW w:w="820" w:type="pct"/>
          </w:tcPr>
          <w:p w14:paraId="01F83D05" w14:textId="39C810D8" w:rsidR="008F16BC" w:rsidRDefault="003D6C28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vector</w:t>
            </w:r>
          </w:p>
        </w:tc>
        <w:tc>
          <w:tcPr>
            <w:tcW w:w="1745" w:type="pct"/>
          </w:tcPr>
          <w:p w14:paraId="7016BC18" w14:textId="4C4282EB" w:rsidR="00A60D0A" w:rsidRDefault="00A60D0A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#c()</w:t>
            </w:r>
          </w:p>
          <w:p w14:paraId="1EBE81B7" w14:textId="2EA55853" w:rsidR="00605C90" w:rsidRDefault="00A60D0A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605C90">
              <w:rPr>
                <w:rFonts w:hint="eastAsia"/>
              </w:rPr>
              <w:t>start:stop</w:t>
            </w:r>
          </w:p>
          <w:p w14:paraId="75D2ED4D" w14:textId="183A31A9" w:rsidR="00605C90" w:rsidRDefault="00A60D0A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605C90">
              <w:rPr>
                <w:rFonts w:hint="eastAsia"/>
              </w:rPr>
              <w:t>seq(start,stop,step)</w:t>
            </w:r>
          </w:p>
          <w:p w14:paraId="2B499AA5" w14:textId="0B8FDB24" w:rsidR="008F16BC" w:rsidRDefault="00A60D0A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605C90">
              <w:rPr>
                <w:rFonts w:hint="eastAsia"/>
              </w:rPr>
              <w:t>rep(number,times)</w:t>
            </w:r>
          </w:p>
        </w:tc>
        <w:tc>
          <w:tcPr>
            <w:tcW w:w="1222" w:type="pct"/>
          </w:tcPr>
          <w:p w14:paraId="34A067C2" w14:textId="36B4E848" w:rsidR="008F16BC" w:rsidRDefault="00945914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x[n]</w:t>
            </w:r>
          </w:p>
          <w:p w14:paraId="4719BB40" w14:textId="553FDAD6" w:rsidR="00945914" w:rsidRDefault="00945914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x[-n]</w:t>
            </w:r>
          </w:p>
          <w:p w14:paraId="0F57A54F" w14:textId="0F01E5DF" w:rsidR="00945914" w:rsidRDefault="00945914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x[c(</w:t>
            </w:r>
            <w:r w:rsidR="00485B7E">
              <w:rPr>
                <w:rFonts w:hint="eastAsia"/>
              </w:rPr>
              <w:t>n1,n2,n3</w:t>
            </w:r>
            <w:r>
              <w:rPr>
                <w:rFonts w:hint="eastAsia"/>
              </w:rPr>
              <w:t>)]</w:t>
            </w:r>
          </w:p>
          <w:p w14:paraId="41BE7DC4" w14:textId="42C2AEFE" w:rsidR="00945914" w:rsidRDefault="00945914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x[x&lt;</w:t>
            </w:r>
            <w:r w:rsidR="00485B7E">
              <w:rPr>
                <w:rFonts w:hint="eastAsia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1213" w:type="pct"/>
          </w:tcPr>
          <w:p w14:paraId="2C364CE9" w14:textId="77777777" w:rsidR="00605C90" w:rsidRDefault="00605C90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length() </w:t>
            </w:r>
          </w:p>
          <w:p w14:paraId="13A862B6" w14:textId="37E69E01" w:rsidR="00605C90" w:rsidRDefault="00605C90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sum() cumsum() </w:t>
            </w:r>
          </w:p>
          <w:p w14:paraId="43EBA02B" w14:textId="6B4D3620" w:rsidR="008F16BC" w:rsidRDefault="00605C90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prod() cumprod()</w:t>
            </w:r>
          </w:p>
        </w:tc>
      </w:tr>
      <w:tr w:rsidR="00605C90" w14:paraId="1E757CDA" w14:textId="77777777" w:rsidTr="00D60C1C">
        <w:tc>
          <w:tcPr>
            <w:tcW w:w="820" w:type="pct"/>
          </w:tcPr>
          <w:p w14:paraId="78CD8F3E" w14:textId="0910E4E2" w:rsidR="008F16BC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matrix</w:t>
            </w:r>
          </w:p>
        </w:tc>
        <w:tc>
          <w:tcPr>
            <w:tcW w:w="1745" w:type="pct"/>
          </w:tcPr>
          <w:p w14:paraId="0046A687" w14:textId="77777777" w:rsidR="008F16BC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#matrix(c(),nrow,ncol,byrow)</w:t>
            </w:r>
          </w:p>
          <w:p w14:paraId="01CD2A38" w14:textId="77777777" w:rsidR="00482C91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#rbind()</w:t>
            </w:r>
          </w:p>
          <w:p w14:paraId="03365543" w14:textId="77777777" w:rsidR="00482C91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#cbind()</w:t>
            </w:r>
          </w:p>
          <w:p w14:paraId="00FD28C0" w14:textId="60CA2E0D" w:rsidR="005C0A01" w:rsidRPr="00482C91" w:rsidRDefault="005C0A0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#matrix(scan(),nrow)</w:t>
            </w:r>
          </w:p>
        </w:tc>
        <w:tc>
          <w:tcPr>
            <w:tcW w:w="1222" w:type="pct"/>
          </w:tcPr>
          <w:p w14:paraId="2E1C7386" w14:textId="612E82F9" w:rsidR="008F16BC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</w:t>
            </w:r>
            <w:r w:rsidR="00E6605D">
              <w:rPr>
                <w:rFonts w:hint="eastAsia"/>
              </w:rPr>
              <w:t>n1,n2</w:t>
            </w:r>
            <w:r>
              <w:rPr>
                <w:rFonts w:hint="eastAsia"/>
              </w:rPr>
              <w:t>]</w:t>
            </w:r>
          </w:p>
          <w:p w14:paraId="0B10FE88" w14:textId="461B112F" w:rsidR="00482C91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x[c(n1,n2),c(n3,n4)]</w:t>
            </w:r>
          </w:p>
        </w:tc>
        <w:tc>
          <w:tcPr>
            <w:tcW w:w="1213" w:type="pct"/>
          </w:tcPr>
          <w:p w14:paraId="2888668C" w14:textId="77777777" w:rsidR="00482C91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dim() %*%</w:t>
            </w:r>
          </w:p>
          <w:p w14:paraId="26016467" w14:textId="4B1DE691" w:rsidR="00482C91" w:rsidRDefault="00482C91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t() det() solve()</w:t>
            </w:r>
          </w:p>
        </w:tc>
      </w:tr>
      <w:tr w:rsidR="00144829" w14:paraId="0F519E37" w14:textId="77777777" w:rsidTr="00D60C1C">
        <w:tc>
          <w:tcPr>
            <w:tcW w:w="820" w:type="pct"/>
          </w:tcPr>
          <w:p w14:paraId="38E1F987" w14:textId="101EDBC4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data frame</w:t>
            </w:r>
          </w:p>
        </w:tc>
        <w:tc>
          <w:tcPr>
            <w:tcW w:w="1745" w:type="pct"/>
          </w:tcPr>
          <w:p w14:paraId="4779D0D5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#str()</w:t>
            </w:r>
          </w:p>
          <w:p w14:paraId="553D88FD" w14:textId="0662C141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#data.frame()/tibble()</w:t>
            </w:r>
          </w:p>
          <w:p w14:paraId="6472D719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#fix()</w:t>
            </w:r>
          </w:p>
          <w:p w14:paraId="502E8469" w14:textId="79633267" w:rsidR="00E550CC" w:rsidRDefault="00E550CC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#as.data.frame()/as_tibble()</w:t>
            </w:r>
          </w:p>
        </w:tc>
        <w:tc>
          <w:tcPr>
            <w:tcW w:w="1222" w:type="pct"/>
          </w:tcPr>
          <w:p w14:paraId="314B206B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x$col</w:t>
            </w:r>
          </w:p>
          <w:p w14:paraId="5C2468BF" w14:textId="64C284CE" w:rsidR="00E6605D" w:rsidRDefault="00E6605D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x[[n]]</w:t>
            </w:r>
          </w:p>
          <w:p w14:paraId="2CED8A5B" w14:textId="37B43493" w:rsidR="00E6605D" w:rsidRDefault="00E6605D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x[n1,n2]</w:t>
            </w:r>
          </w:p>
          <w:p w14:paraId="239A9E37" w14:textId="186CE0D3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attach()</w:t>
            </w:r>
          </w:p>
        </w:tc>
        <w:tc>
          <w:tcPr>
            <w:tcW w:w="1213" w:type="pct"/>
            <w:vMerge w:val="restart"/>
          </w:tcPr>
          <w:p w14:paraId="04F27CCE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names()</w:t>
            </w:r>
          </w:p>
          <w:p w14:paraId="6CFCAD6B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rownames()</w:t>
            </w:r>
          </w:p>
          <w:p w14:paraId="2532D080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colnames()</w:t>
            </w:r>
          </w:p>
          <w:p w14:paraId="7DB4774C" w14:textId="3E0BD17B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rename(old=new)</w:t>
            </w:r>
          </w:p>
        </w:tc>
      </w:tr>
      <w:tr w:rsidR="00144829" w14:paraId="7D1F8647" w14:textId="77777777" w:rsidTr="00D60C1C">
        <w:tc>
          <w:tcPr>
            <w:tcW w:w="820" w:type="pct"/>
          </w:tcPr>
          <w:p w14:paraId="6D5ED701" w14:textId="24585772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list</w:t>
            </w:r>
          </w:p>
        </w:tc>
        <w:tc>
          <w:tcPr>
            <w:tcW w:w="1745" w:type="pct"/>
          </w:tcPr>
          <w:p w14:paraId="6A6B302E" w14:textId="73F9EF30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#list(a,b,c)</w:t>
            </w:r>
          </w:p>
        </w:tc>
        <w:tc>
          <w:tcPr>
            <w:tcW w:w="1222" w:type="pct"/>
          </w:tcPr>
          <w:p w14:paraId="55A5418D" w14:textId="77777777" w:rsidR="00144829" w:rsidRDefault="00E6605D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x[n]</w:t>
            </w:r>
          </w:p>
          <w:p w14:paraId="60977DDA" w14:textId="77777777" w:rsidR="00E6605D" w:rsidRDefault="00E6605D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x[[n]]</w:t>
            </w:r>
          </w:p>
          <w:p w14:paraId="2D24476D" w14:textId="45B18F17" w:rsidR="00E6605D" w:rsidRDefault="00E6605D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x$col</w:t>
            </w:r>
          </w:p>
        </w:tc>
        <w:tc>
          <w:tcPr>
            <w:tcW w:w="1213" w:type="pct"/>
            <w:vMerge/>
          </w:tcPr>
          <w:p w14:paraId="63D4FDF5" w14:textId="77777777" w:rsidR="00144829" w:rsidRDefault="00144829" w:rsidP="00802C09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750C8BFA" w14:textId="2E323058" w:rsidR="00802C09" w:rsidRDefault="00802C09" w:rsidP="006D553D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6D553D">
        <w:rPr>
          <w:rFonts w:hint="eastAsia"/>
          <w:b/>
          <w:bCs/>
        </w:rPr>
        <w:t>Exploration</w:t>
      </w:r>
    </w:p>
    <w:p w14:paraId="15470D05" w14:textId="1BE0E798" w:rsidR="00E6605D" w:rsidRDefault="00E6605D" w:rsidP="00E6605D">
      <w:pPr>
        <w:pStyle w:val="a9"/>
        <w:ind w:left="360"/>
        <w:rPr>
          <w:rFonts w:hint="eastAsia"/>
        </w:rPr>
      </w:pPr>
      <w:r>
        <w:rPr>
          <w:rFonts w:hint="eastAsia"/>
        </w:rPr>
        <w:t>Input and export: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823"/>
        <w:gridCol w:w="3653"/>
      </w:tblGrid>
      <w:tr w:rsidR="005F4E6D" w14:paraId="155D3D03" w14:textId="77777777" w:rsidTr="00D60C1C">
        <w:tc>
          <w:tcPr>
            <w:tcW w:w="2557" w:type="pct"/>
          </w:tcPr>
          <w:p w14:paraId="78271C05" w14:textId="41310759" w:rsidR="00E6605D" w:rsidRDefault="00E6605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#read.csv(file.choose(),header=T)</w:t>
            </w:r>
          </w:p>
        </w:tc>
        <w:tc>
          <w:tcPr>
            <w:tcW w:w="2443" w:type="pct"/>
          </w:tcPr>
          <w:p w14:paraId="0F6AF59D" w14:textId="73465454" w:rsidR="00E6605D" w:rsidRDefault="005F4E6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#write.csv(var,file=,col.names=T)</w:t>
            </w:r>
          </w:p>
        </w:tc>
      </w:tr>
      <w:tr w:rsidR="005F4E6D" w14:paraId="0A6D0138" w14:textId="77777777" w:rsidTr="00D60C1C">
        <w:tc>
          <w:tcPr>
            <w:tcW w:w="2557" w:type="pct"/>
          </w:tcPr>
          <w:p w14:paraId="34FA5FAD" w14:textId="1EDCB2A2" w:rsidR="00E6605D" w:rsidRPr="00E6605D" w:rsidRDefault="00E6605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#read.table(</w:t>
            </w:r>
            <w:r>
              <w:t>‘</w:t>
            </w:r>
            <w:r>
              <w:rPr>
                <w:rFonts w:hint="eastAsia"/>
              </w:rPr>
              <w:t>clipboard</w:t>
            </w:r>
            <w:r>
              <w:t>’</w:t>
            </w:r>
            <w:r>
              <w:rPr>
                <w:rFonts w:hint="eastAsia"/>
              </w:rPr>
              <w:t>,sep=</w:t>
            </w:r>
            <w:r>
              <w:t>’’</w:t>
            </w:r>
            <w:r>
              <w:rPr>
                <w:rFonts w:hint="eastAsia"/>
              </w:rPr>
              <w:t>,header=T)</w:t>
            </w:r>
          </w:p>
        </w:tc>
        <w:tc>
          <w:tcPr>
            <w:tcW w:w="2443" w:type="pct"/>
          </w:tcPr>
          <w:p w14:paraId="0435438C" w14:textId="21D7A3E1" w:rsidR="00E6605D" w:rsidRDefault="005F4E6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#write.table(var,file=</w:t>
            </w:r>
            <w:r>
              <w:t>’</w:t>
            </w:r>
            <w:r>
              <w:rPr>
                <w:rFonts w:hint="eastAsia"/>
              </w:rPr>
              <w:t>clipboard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</w:tr>
      <w:tr w:rsidR="005F4E6D" w14:paraId="6EF64B20" w14:textId="77777777" w:rsidTr="00D60C1C">
        <w:tc>
          <w:tcPr>
            <w:tcW w:w="2557" w:type="pct"/>
          </w:tcPr>
          <w:p w14:paraId="12D46D08" w14:textId="4889BD40" w:rsidR="00E6605D" w:rsidRDefault="00E6605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5F4E6D">
              <w:rPr>
                <w:rFonts w:hint="eastAsia"/>
              </w:rPr>
              <w:t>readxl::read_excel(file.choose(),sheet=)</w:t>
            </w:r>
          </w:p>
        </w:tc>
        <w:tc>
          <w:tcPr>
            <w:tcW w:w="2443" w:type="pct"/>
          </w:tcPr>
          <w:p w14:paraId="7A677B68" w14:textId="253BE2F7" w:rsidR="00E6605D" w:rsidRPr="005F4E6D" w:rsidRDefault="005F4E6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#writexl::write_xlsx(var,path=</w:t>
            </w:r>
            <w:r>
              <w:t>’’</w:t>
            </w:r>
            <w:r>
              <w:rPr>
                <w:rFonts w:hint="eastAsia"/>
              </w:rPr>
              <w:t>)</w:t>
            </w:r>
          </w:p>
        </w:tc>
      </w:tr>
    </w:tbl>
    <w:p w14:paraId="036F4205" w14:textId="52C8CA99" w:rsidR="00E6605D" w:rsidRDefault="005F4E6D" w:rsidP="00E6605D">
      <w:pPr>
        <w:pStyle w:val="a9"/>
        <w:ind w:left="360"/>
        <w:rPr>
          <w:rFonts w:hint="eastAsia"/>
        </w:rPr>
      </w:pPr>
      <w:r>
        <w:rPr>
          <w:rFonts w:hint="eastAsia"/>
        </w:rPr>
        <w:t>Numeric data describing: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92"/>
        <w:gridCol w:w="2270"/>
        <w:gridCol w:w="3414"/>
      </w:tblGrid>
      <w:tr w:rsidR="00D60C1C" w14:paraId="78723C46" w14:textId="77777777" w:rsidTr="00D60C1C">
        <w:tc>
          <w:tcPr>
            <w:tcW w:w="1199" w:type="pct"/>
            <w:vMerge w:val="restart"/>
          </w:tcPr>
          <w:p w14:paraId="497E5521" w14:textId="71A9BF58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Central tendency</w:t>
            </w:r>
          </w:p>
        </w:tc>
        <w:tc>
          <w:tcPr>
            <w:tcW w:w="1518" w:type="pct"/>
          </w:tcPr>
          <w:p w14:paraId="0E94C21C" w14:textId="5244B811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Arithmetic mean</w:t>
            </w:r>
          </w:p>
        </w:tc>
        <w:tc>
          <w:tcPr>
            <w:tcW w:w="2283" w:type="pct"/>
          </w:tcPr>
          <w:p w14:paraId="7BE76DF5" w14:textId="61A0EEF8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#mean() rowMeans() colMeans()</w:t>
            </w:r>
          </w:p>
        </w:tc>
      </w:tr>
      <w:tr w:rsidR="00D60C1C" w14:paraId="1B800EE9" w14:textId="77777777" w:rsidTr="00D60C1C">
        <w:tc>
          <w:tcPr>
            <w:tcW w:w="1199" w:type="pct"/>
            <w:vMerge/>
          </w:tcPr>
          <w:p w14:paraId="517F3567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18308085" w14:textId="1892A7F2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Median</w:t>
            </w:r>
          </w:p>
        </w:tc>
        <w:tc>
          <w:tcPr>
            <w:tcW w:w="2283" w:type="pct"/>
          </w:tcPr>
          <w:p w14:paraId="17BF2877" w14:textId="7DA42D70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#median()</w:t>
            </w:r>
          </w:p>
        </w:tc>
      </w:tr>
      <w:tr w:rsidR="00D60C1C" w14:paraId="64A6949C" w14:textId="77777777" w:rsidTr="00D60C1C">
        <w:tc>
          <w:tcPr>
            <w:tcW w:w="1199" w:type="pct"/>
            <w:vMerge/>
          </w:tcPr>
          <w:p w14:paraId="1AC8C488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23285E9D" w14:textId="2880BEE4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Mode</w:t>
            </w:r>
          </w:p>
        </w:tc>
        <w:tc>
          <w:tcPr>
            <w:tcW w:w="2283" w:type="pct"/>
          </w:tcPr>
          <w:p w14:paraId="35047583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#te&lt;-table(x)</w:t>
            </w:r>
          </w:p>
          <w:p w14:paraId="35C5AA57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#names(te)[te==max(te)]</w:t>
            </w:r>
          </w:p>
          <w:p w14:paraId="5EC27244" w14:textId="3565C06E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#DescTools::Mode()</w:t>
            </w:r>
          </w:p>
        </w:tc>
      </w:tr>
      <w:tr w:rsidR="005F4E6D" w14:paraId="38E5731C" w14:textId="77777777" w:rsidTr="00D60C1C">
        <w:tc>
          <w:tcPr>
            <w:tcW w:w="1199" w:type="pct"/>
          </w:tcPr>
          <w:p w14:paraId="65A012D1" w14:textId="006302F5" w:rsidR="005F4E6D" w:rsidRDefault="005F4E6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Quartiles</w:t>
            </w:r>
          </w:p>
        </w:tc>
        <w:tc>
          <w:tcPr>
            <w:tcW w:w="1518" w:type="pct"/>
          </w:tcPr>
          <w:p w14:paraId="48FEB637" w14:textId="1EB65E4B" w:rsidR="005F4E6D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quartiles</w:t>
            </w:r>
          </w:p>
        </w:tc>
        <w:tc>
          <w:tcPr>
            <w:tcW w:w="2283" w:type="pct"/>
          </w:tcPr>
          <w:p w14:paraId="6EA13119" w14:textId="7B85B8DA" w:rsidR="005F4E6D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#quantile(), summary()</w:t>
            </w:r>
          </w:p>
        </w:tc>
      </w:tr>
      <w:tr w:rsidR="00D60C1C" w14:paraId="44FED984" w14:textId="77777777" w:rsidTr="00D60C1C">
        <w:tc>
          <w:tcPr>
            <w:tcW w:w="1199" w:type="pct"/>
            <w:vMerge w:val="restart"/>
          </w:tcPr>
          <w:p w14:paraId="557DC9B8" w14:textId="5AB39D90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Variation</w:t>
            </w:r>
          </w:p>
        </w:tc>
        <w:tc>
          <w:tcPr>
            <w:tcW w:w="1518" w:type="pct"/>
          </w:tcPr>
          <w:p w14:paraId="55B07BCC" w14:textId="4BDC1C85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Range</w:t>
            </w:r>
          </w:p>
        </w:tc>
        <w:tc>
          <w:tcPr>
            <w:tcW w:w="2283" w:type="pct"/>
          </w:tcPr>
          <w:p w14:paraId="6E8A26C9" w14:textId="76D355B5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#max()-min()</w:t>
            </w:r>
            <w:r w:rsidR="0061005A">
              <w:rPr>
                <w:rFonts w:hint="eastAsia"/>
              </w:rPr>
              <w:t>/range()</w:t>
            </w:r>
          </w:p>
        </w:tc>
      </w:tr>
      <w:tr w:rsidR="00D60C1C" w14:paraId="524E66ED" w14:textId="77777777" w:rsidTr="00D60C1C">
        <w:tc>
          <w:tcPr>
            <w:tcW w:w="1199" w:type="pct"/>
            <w:vMerge/>
          </w:tcPr>
          <w:p w14:paraId="7FEB7763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07501A63" w14:textId="74775BF8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Interquartile range</w:t>
            </w:r>
          </w:p>
        </w:tc>
        <w:tc>
          <w:tcPr>
            <w:tcW w:w="2283" w:type="pct"/>
          </w:tcPr>
          <w:p w14:paraId="2711008A" w14:textId="2732A93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#IQR()</w:t>
            </w:r>
          </w:p>
        </w:tc>
      </w:tr>
      <w:tr w:rsidR="00D60C1C" w14:paraId="767A6AE3" w14:textId="77777777" w:rsidTr="00D60C1C">
        <w:tc>
          <w:tcPr>
            <w:tcW w:w="1199" w:type="pct"/>
            <w:vMerge/>
          </w:tcPr>
          <w:p w14:paraId="7B7A9855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2932DDEE" w14:textId="249D7529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Variance</w:t>
            </w:r>
          </w:p>
        </w:tc>
        <w:tc>
          <w:tcPr>
            <w:tcW w:w="2283" w:type="pct"/>
          </w:tcPr>
          <w:p w14:paraId="1F78C06A" w14:textId="2C59F566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#var()</w:t>
            </w:r>
          </w:p>
        </w:tc>
      </w:tr>
      <w:tr w:rsidR="00D60C1C" w14:paraId="5810CE10" w14:textId="77777777" w:rsidTr="00D60C1C">
        <w:tc>
          <w:tcPr>
            <w:tcW w:w="1199" w:type="pct"/>
            <w:vMerge/>
          </w:tcPr>
          <w:p w14:paraId="58165AEE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6CAB5086" w14:textId="2886BB49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Standard deviation</w:t>
            </w:r>
          </w:p>
        </w:tc>
        <w:tc>
          <w:tcPr>
            <w:tcW w:w="2283" w:type="pct"/>
          </w:tcPr>
          <w:p w14:paraId="033D0C62" w14:textId="3A8F2472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#sd()</w:t>
            </w:r>
          </w:p>
        </w:tc>
      </w:tr>
      <w:tr w:rsidR="00D60C1C" w14:paraId="7F6E961A" w14:textId="77777777" w:rsidTr="00D60C1C">
        <w:tc>
          <w:tcPr>
            <w:tcW w:w="1199" w:type="pct"/>
            <w:vMerge/>
          </w:tcPr>
          <w:p w14:paraId="288F2661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16C02B3C" w14:textId="5BF7BDD4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Coefficient of variation</w:t>
            </w:r>
          </w:p>
        </w:tc>
        <w:tc>
          <w:tcPr>
            <w:tcW w:w="2283" w:type="pct"/>
          </w:tcPr>
          <w:p w14:paraId="65476806" w14:textId="4FD835E0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#sd()/mean()*100</w:t>
            </w:r>
          </w:p>
        </w:tc>
      </w:tr>
      <w:tr w:rsidR="00D60C1C" w14:paraId="404187C6" w14:textId="77777777" w:rsidTr="00D60C1C">
        <w:tc>
          <w:tcPr>
            <w:tcW w:w="1199" w:type="pct"/>
            <w:vMerge w:val="restart"/>
          </w:tcPr>
          <w:p w14:paraId="1383BF7B" w14:textId="5A2BAF60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Shape</w:t>
            </w:r>
          </w:p>
        </w:tc>
        <w:tc>
          <w:tcPr>
            <w:tcW w:w="1518" w:type="pct"/>
          </w:tcPr>
          <w:p w14:paraId="40558B87" w14:textId="270C23BF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Skewness</w:t>
            </w:r>
          </w:p>
        </w:tc>
        <w:tc>
          <w:tcPr>
            <w:tcW w:w="2283" w:type="pct"/>
          </w:tcPr>
          <w:p w14:paraId="2CD69C93" w14:textId="4AB1386A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#e1071::skewness()</w:t>
            </w:r>
          </w:p>
        </w:tc>
      </w:tr>
      <w:tr w:rsidR="00D60C1C" w14:paraId="25BBEBF2" w14:textId="77777777" w:rsidTr="00D60C1C">
        <w:tc>
          <w:tcPr>
            <w:tcW w:w="1199" w:type="pct"/>
            <w:vMerge/>
          </w:tcPr>
          <w:p w14:paraId="5B9AB1F9" w14:textId="7777777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518" w:type="pct"/>
          </w:tcPr>
          <w:p w14:paraId="58AA835C" w14:textId="4C72B762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Kurtosis</w:t>
            </w:r>
          </w:p>
        </w:tc>
        <w:tc>
          <w:tcPr>
            <w:tcW w:w="2283" w:type="pct"/>
          </w:tcPr>
          <w:p w14:paraId="207E3B76" w14:textId="27766EC7" w:rsidR="00D60C1C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#e1071::kurtosis()</w:t>
            </w:r>
          </w:p>
        </w:tc>
      </w:tr>
    </w:tbl>
    <w:p w14:paraId="3A661AC9" w14:textId="397C69C0" w:rsidR="005F4E6D" w:rsidRDefault="0080166B" w:rsidP="00E6605D">
      <w:pPr>
        <w:pStyle w:val="a9"/>
        <w:ind w:left="360"/>
        <w:rPr>
          <w:rFonts w:hint="eastAsia"/>
        </w:rPr>
      </w:pPr>
      <w:r>
        <w:rPr>
          <w:rFonts w:hint="eastAsia"/>
        </w:rPr>
        <w:t>Data wrangling:</w:t>
      </w:r>
    </w:p>
    <w:tbl>
      <w:tblPr>
        <w:tblStyle w:val="af2"/>
        <w:tblW w:w="5000" w:type="pct"/>
        <w:tblLayout w:type="fixed"/>
        <w:tblLook w:val="04A0" w:firstRow="1" w:lastRow="0" w:firstColumn="1" w:lastColumn="0" w:noHBand="0" w:noVBand="1"/>
      </w:tblPr>
      <w:tblGrid>
        <w:gridCol w:w="2404"/>
        <w:gridCol w:w="1702"/>
        <w:gridCol w:w="2102"/>
        <w:gridCol w:w="1268"/>
      </w:tblGrid>
      <w:tr w:rsidR="00D60C1C" w14:paraId="62064D3A" w14:textId="77777777" w:rsidTr="00E40FA4">
        <w:tc>
          <w:tcPr>
            <w:tcW w:w="1608" w:type="pct"/>
          </w:tcPr>
          <w:p w14:paraId="6D578A98" w14:textId="573BE0BB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#head(),tail()</w:t>
            </w:r>
          </w:p>
        </w:tc>
        <w:tc>
          <w:tcPr>
            <w:tcW w:w="1138" w:type="pct"/>
          </w:tcPr>
          <w:p w14:paraId="526CCF0C" w14:textId="5BB310D3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First rows</w:t>
            </w:r>
          </w:p>
        </w:tc>
        <w:tc>
          <w:tcPr>
            <w:tcW w:w="1406" w:type="pct"/>
          </w:tcPr>
          <w:p w14:paraId="334FD381" w14:textId="6A9E88D1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#which(condition)</w:t>
            </w:r>
          </w:p>
        </w:tc>
        <w:tc>
          <w:tcPr>
            <w:tcW w:w="848" w:type="pct"/>
          </w:tcPr>
          <w:p w14:paraId="1871D508" w14:textId="7AA089B4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Select row data</w:t>
            </w:r>
          </w:p>
        </w:tc>
      </w:tr>
      <w:tr w:rsidR="00D60C1C" w14:paraId="2F5C656F" w14:textId="77777777" w:rsidTr="00E40FA4">
        <w:tc>
          <w:tcPr>
            <w:tcW w:w="1608" w:type="pct"/>
          </w:tcPr>
          <w:p w14:paraId="26CD8230" w14:textId="486B74E4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#subset(data,con,select)</w:t>
            </w:r>
          </w:p>
        </w:tc>
        <w:tc>
          <w:tcPr>
            <w:tcW w:w="1138" w:type="pct"/>
          </w:tcPr>
          <w:p w14:paraId="3508364B" w14:textId="6672B2B1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Find a subset</w:t>
            </w:r>
          </w:p>
        </w:tc>
        <w:tc>
          <w:tcPr>
            <w:tcW w:w="1406" w:type="pct"/>
          </w:tcPr>
          <w:p w14:paraId="1717A055" w14:textId="7102184B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#sort(,decreasing=T)</w:t>
            </w:r>
          </w:p>
        </w:tc>
        <w:tc>
          <w:tcPr>
            <w:tcW w:w="848" w:type="pct"/>
          </w:tcPr>
          <w:p w14:paraId="006EA27E" w14:textId="3EEB8072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Order the data</w:t>
            </w:r>
          </w:p>
        </w:tc>
      </w:tr>
      <w:tr w:rsidR="00D60C1C" w14:paraId="230FCDAD" w14:textId="77777777" w:rsidTr="00E40FA4">
        <w:tc>
          <w:tcPr>
            <w:tcW w:w="1608" w:type="pct"/>
          </w:tcPr>
          <w:p w14:paraId="06AC2CDE" w14:textId="6F20BA6B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#order(col1,-col2)</w:t>
            </w:r>
          </w:p>
        </w:tc>
        <w:tc>
          <w:tcPr>
            <w:tcW w:w="1138" w:type="pct"/>
          </w:tcPr>
          <w:p w14:paraId="164201F4" w14:textId="147CA3DE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Order the data</w:t>
            </w:r>
          </w:p>
        </w:tc>
        <w:tc>
          <w:tcPr>
            <w:tcW w:w="1406" w:type="pct"/>
          </w:tcPr>
          <w:p w14:paraId="7D51996F" w14:textId="5FD4F6B3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#merge(d1,d2,by=)</w:t>
            </w:r>
          </w:p>
        </w:tc>
        <w:tc>
          <w:tcPr>
            <w:tcW w:w="848" w:type="pct"/>
          </w:tcPr>
          <w:p w14:paraId="3E782AD4" w14:textId="2699DED0" w:rsidR="0080166B" w:rsidRDefault="0080166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Merge two data</w:t>
            </w:r>
          </w:p>
        </w:tc>
      </w:tr>
      <w:tr w:rsidR="00D60C1C" w14:paraId="05C70BB5" w14:textId="77777777" w:rsidTr="00E40FA4">
        <w:tc>
          <w:tcPr>
            <w:tcW w:w="1608" w:type="pct"/>
          </w:tcPr>
          <w:p w14:paraId="30522457" w14:textId="504DE6E7" w:rsidR="0080166B" w:rsidRDefault="00405B2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#factor()</w:t>
            </w:r>
          </w:p>
        </w:tc>
        <w:tc>
          <w:tcPr>
            <w:tcW w:w="1138" w:type="pct"/>
          </w:tcPr>
          <w:p w14:paraId="5A48E3D0" w14:textId="17B4FEDC" w:rsidR="0080166B" w:rsidRDefault="00405B2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Create factor</w:t>
            </w:r>
          </w:p>
        </w:tc>
        <w:tc>
          <w:tcPr>
            <w:tcW w:w="1406" w:type="pct"/>
          </w:tcPr>
          <w:p w14:paraId="395883F8" w14:textId="0AB6BBCD" w:rsidR="0080166B" w:rsidRDefault="00405B2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#table()</w:t>
            </w:r>
          </w:p>
        </w:tc>
        <w:tc>
          <w:tcPr>
            <w:tcW w:w="848" w:type="pct"/>
          </w:tcPr>
          <w:p w14:paraId="13CBA008" w14:textId="53540A20" w:rsidR="0080166B" w:rsidRDefault="00405B2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Frequency</w:t>
            </w:r>
          </w:p>
        </w:tc>
      </w:tr>
      <w:tr w:rsidR="00D60C1C" w14:paraId="2C456417" w14:textId="77777777" w:rsidTr="00E40FA4">
        <w:tc>
          <w:tcPr>
            <w:tcW w:w="1608" w:type="pct"/>
          </w:tcPr>
          <w:p w14:paraId="4018C617" w14:textId="73BD0C87" w:rsidR="0080166B" w:rsidRDefault="00405B2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#cut(x,breaks=,labels=)</w:t>
            </w:r>
          </w:p>
        </w:tc>
        <w:tc>
          <w:tcPr>
            <w:tcW w:w="1138" w:type="pct"/>
          </w:tcPr>
          <w:p w14:paraId="1174480F" w14:textId="2AA29B15" w:rsidR="0080166B" w:rsidRDefault="00405B2D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Cut a sequence</w:t>
            </w:r>
          </w:p>
        </w:tc>
        <w:tc>
          <w:tcPr>
            <w:tcW w:w="1406" w:type="pct"/>
          </w:tcPr>
          <w:p w14:paraId="34FD29E9" w14:textId="02E7D6FC" w:rsidR="0080166B" w:rsidRDefault="00141617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#interaction(,drop=T</w:t>
            </w:r>
          </w:p>
        </w:tc>
        <w:tc>
          <w:tcPr>
            <w:tcW w:w="848" w:type="pct"/>
          </w:tcPr>
          <w:p w14:paraId="6F3DADE7" w14:textId="18419B61" w:rsidR="00B0244B" w:rsidRDefault="00D60C1C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Double-factor</w:t>
            </w:r>
          </w:p>
        </w:tc>
      </w:tr>
      <w:tr w:rsidR="00B0244B" w14:paraId="6EE11011" w14:textId="77777777" w:rsidTr="00E40FA4">
        <w:tc>
          <w:tcPr>
            <w:tcW w:w="1608" w:type="pct"/>
          </w:tcPr>
          <w:p w14:paraId="26CABEF7" w14:textId="7DDC0007" w:rsidR="00B0244B" w:rsidRDefault="00B0244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#lapply(data,FUN=)</w:t>
            </w:r>
          </w:p>
        </w:tc>
        <w:tc>
          <w:tcPr>
            <w:tcW w:w="1138" w:type="pct"/>
          </w:tcPr>
          <w:p w14:paraId="4B0CDEA0" w14:textId="367FD566" w:rsidR="00B0244B" w:rsidRDefault="00B0244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Return list</w:t>
            </w:r>
          </w:p>
        </w:tc>
        <w:tc>
          <w:tcPr>
            <w:tcW w:w="1406" w:type="pct"/>
          </w:tcPr>
          <w:p w14:paraId="47C5723F" w14:textId="1586A693" w:rsidR="00B0244B" w:rsidRDefault="00B0244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#sapply(data,FUN=)</w:t>
            </w:r>
          </w:p>
        </w:tc>
        <w:tc>
          <w:tcPr>
            <w:tcW w:w="848" w:type="pct"/>
          </w:tcPr>
          <w:p w14:paraId="7CBCB7B8" w14:textId="172AC0E7" w:rsidR="00B0244B" w:rsidRDefault="00B0244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Return vector</w:t>
            </w:r>
          </w:p>
        </w:tc>
      </w:tr>
      <w:tr w:rsidR="00B0244B" w14:paraId="1E714A83" w14:textId="77777777" w:rsidTr="00E40FA4">
        <w:tc>
          <w:tcPr>
            <w:tcW w:w="1608" w:type="pct"/>
          </w:tcPr>
          <w:p w14:paraId="080C4ACA" w14:textId="6C1355A1" w:rsidR="00B0244B" w:rsidRDefault="00B0244B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#apply(data,MARGIN,FUN)</w:t>
            </w:r>
          </w:p>
        </w:tc>
        <w:tc>
          <w:tcPr>
            <w:tcW w:w="1138" w:type="pct"/>
          </w:tcPr>
          <w:p w14:paraId="5A9DCC3F" w14:textId="72B80E10" w:rsidR="00B0244B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By row/col</w:t>
            </w:r>
          </w:p>
        </w:tc>
        <w:tc>
          <w:tcPr>
            <w:tcW w:w="1406" w:type="pct"/>
          </w:tcPr>
          <w:p w14:paraId="72B174CF" w14:textId="1527C4BB" w:rsidR="00B0244B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#do.call(function,list)</w:t>
            </w:r>
          </w:p>
        </w:tc>
        <w:tc>
          <w:tcPr>
            <w:tcW w:w="848" w:type="pct"/>
          </w:tcPr>
          <w:p w14:paraId="1CDB26EE" w14:textId="0199531E" w:rsidR="00B0244B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Fun one time</w:t>
            </w:r>
          </w:p>
        </w:tc>
      </w:tr>
      <w:tr w:rsidR="00BF7E76" w14:paraId="78BAD59D" w14:textId="77777777" w:rsidTr="00E40FA4">
        <w:tc>
          <w:tcPr>
            <w:tcW w:w="1608" w:type="pct"/>
          </w:tcPr>
          <w:p w14:paraId="7AC73BD3" w14:textId="3633C123" w:rsidR="00BF7E76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#is.na()</w:t>
            </w:r>
          </w:p>
        </w:tc>
        <w:tc>
          <w:tcPr>
            <w:tcW w:w="1138" w:type="pct"/>
          </w:tcPr>
          <w:p w14:paraId="484F06BC" w14:textId="7AE0D5C5" w:rsidR="00BF7E76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Missing value</w:t>
            </w:r>
          </w:p>
        </w:tc>
        <w:tc>
          <w:tcPr>
            <w:tcW w:w="1406" w:type="pct"/>
          </w:tcPr>
          <w:p w14:paraId="1AC24885" w14:textId="43E17847" w:rsidR="00BF7E76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#na.omit()</w:t>
            </w:r>
          </w:p>
        </w:tc>
        <w:tc>
          <w:tcPr>
            <w:tcW w:w="848" w:type="pct"/>
          </w:tcPr>
          <w:p w14:paraId="2A64D136" w14:textId="6A60DEED" w:rsidR="00BF7E76" w:rsidRDefault="00BF7E76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Clear the missing</w:t>
            </w:r>
          </w:p>
        </w:tc>
      </w:tr>
      <w:tr w:rsidR="00480060" w14:paraId="68C6860D" w14:textId="77777777" w:rsidTr="00E40FA4">
        <w:tc>
          <w:tcPr>
            <w:tcW w:w="2746" w:type="pct"/>
            <w:gridSpan w:val="2"/>
          </w:tcPr>
          <w:p w14:paraId="31742E6C" w14:textId="35A947B3" w:rsidR="00480060" w:rsidRPr="00480060" w:rsidRDefault="00480060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#paste(c(</w:t>
            </w:r>
            <w:r>
              <w:t>‘</w:t>
            </w:r>
            <w:r>
              <w:rPr>
                <w:rFonts w:hint="eastAsia"/>
              </w:rPr>
              <w:t>a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b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c</w:t>
            </w:r>
            <w:r>
              <w:t>’</w:t>
            </w:r>
            <w:r>
              <w:rPr>
                <w:rFonts w:hint="eastAsia"/>
              </w:rPr>
              <w:t>),1:3,sep=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,collapse=</w:t>
            </w:r>
            <w:r>
              <w:t>’</w:t>
            </w:r>
            <w:r>
              <w:rPr>
                <w:rFonts w:hint="eastAsia"/>
              </w:rPr>
              <w:t>!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  <w:tc>
          <w:tcPr>
            <w:tcW w:w="2254" w:type="pct"/>
            <w:gridSpan w:val="2"/>
          </w:tcPr>
          <w:p w14:paraId="2E40032C" w14:textId="2D1BDA68" w:rsidR="00480060" w:rsidRPr="00480060" w:rsidRDefault="00480060" w:rsidP="00E6605D">
            <w:pPr>
              <w:pStyle w:val="a9"/>
              <w:ind w:left="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a,1!b,2!c,3</w:t>
            </w:r>
            <w:r>
              <w:t>”</w:t>
            </w:r>
          </w:p>
        </w:tc>
      </w:tr>
      <w:tr w:rsidR="00480060" w14:paraId="40D3A3B4" w14:textId="77777777" w:rsidTr="00E40FA4">
        <w:tc>
          <w:tcPr>
            <w:tcW w:w="5000" w:type="pct"/>
            <w:gridSpan w:val="4"/>
          </w:tcPr>
          <w:p w14:paraId="52DB442F" w14:textId="0F482B9F" w:rsidR="00480060" w:rsidRDefault="00480060" w:rsidP="00E6605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#dplyr::select, arrange, filter</w:t>
            </w:r>
            <w:r w:rsidR="00E40FA4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mutate, rename, pull(data,-1)</w:t>
            </w:r>
            <w:r w:rsidR="00E40FA4">
              <w:rPr>
                <w:rFonts w:hint="eastAsia"/>
              </w:rPr>
              <w:t>, group_by, summarise</w:t>
            </w:r>
          </w:p>
        </w:tc>
      </w:tr>
    </w:tbl>
    <w:p w14:paraId="50352FCB" w14:textId="1CB74A9D" w:rsidR="00802C09" w:rsidRDefault="00802C09" w:rsidP="00802C0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2C09">
        <w:rPr>
          <w:rFonts w:hint="eastAsia"/>
          <w:b/>
          <w:bCs/>
        </w:rPr>
        <w:t>Visualization</w:t>
      </w:r>
    </w:p>
    <w:p w14:paraId="5BF6A03B" w14:textId="5B75F403" w:rsidR="00A96E58" w:rsidRPr="00A96E58" w:rsidRDefault="00A96E58" w:rsidP="00A96E58">
      <w:pPr>
        <w:pStyle w:val="a9"/>
        <w:ind w:left="360"/>
        <w:rPr>
          <w:rFonts w:hint="eastAsia"/>
        </w:rPr>
      </w:pPr>
      <w:r>
        <w:rPr>
          <w:rFonts w:hint="eastAsia"/>
        </w:rPr>
        <w:t>Basic arguments: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57"/>
        <w:gridCol w:w="1303"/>
        <w:gridCol w:w="2339"/>
        <w:gridCol w:w="2677"/>
      </w:tblGrid>
      <w:tr w:rsidR="00775698" w14:paraId="23B0821D" w14:textId="77777777" w:rsidTr="00A96E58">
        <w:tc>
          <w:tcPr>
            <w:tcW w:w="1271" w:type="dxa"/>
          </w:tcPr>
          <w:p w14:paraId="643DE571" w14:textId="5CF952D6" w:rsidR="00FC0E89" w:rsidRPr="00FC0E89" w:rsidRDefault="00FC0E89" w:rsidP="00FC0E89">
            <w:pPr>
              <w:rPr>
                <w:rFonts w:hint="eastAsia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7025" w:type="dxa"/>
            <w:gridSpan w:val="3"/>
          </w:tcPr>
          <w:p w14:paraId="359802CF" w14:textId="0685B717" w:rsidR="00FC0E89" w:rsidRPr="00A96E58" w:rsidRDefault="00A96E58" w:rsidP="00FC0E89">
            <w:pPr>
              <w:rPr>
                <w:rFonts w:hint="eastAsia"/>
              </w:rPr>
            </w:pPr>
            <w:r w:rsidRPr="00A96E58">
              <w:rPr>
                <w:rFonts w:hint="eastAsia"/>
              </w:rPr>
              <w:t>#mian=, sub=, xlab=, ylab=</w:t>
            </w:r>
          </w:p>
        </w:tc>
      </w:tr>
      <w:tr w:rsidR="00775698" w14:paraId="2A362AC0" w14:textId="77777777" w:rsidTr="00A96E58">
        <w:tc>
          <w:tcPr>
            <w:tcW w:w="1271" w:type="dxa"/>
          </w:tcPr>
          <w:p w14:paraId="457C4DE1" w14:textId="789C9A26" w:rsidR="00FC0E89" w:rsidRPr="00A96E58" w:rsidRDefault="00A96E58" w:rsidP="00FC0E89">
            <w:pPr>
              <w:rPr>
                <w:rFonts w:hint="eastAsia"/>
              </w:rPr>
            </w:pPr>
            <w:r>
              <w:rPr>
                <w:rFonts w:hint="eastAsia"/>
              </w:rPr>
              <w:t>font size</w:t>
            </w:r>
          </w:p>
        </w:tc>
        <w:tc>
          <w:tcPr>
            <w:tcW w:w="7025" w:type="dxa"/>
            <w:gridSpan w:val="3"/>
          </w:tcPr>
          <w:p w14:paraId="4CC4852F" w14:textId="233D624C" w:rsidR="00FC0E89" w:rsidRPr="00A96E58" w:rsidRDefault="00A96E58" w:rsidP="00FC0E89">
            <w:pPr>
              <w:rPr>
                <w:rFonts w:hint="eastAsia"/>
              </w:rPr>
            </w:pPr>
            <w:r w:rsidRPr="00A96E58">
              <w:rPr>
                <w:rFonts w:hint="eastAsia"/>
              </w:rPr>
              <w:t>#cex=, cex.main=, cex.sub=, cex.axis=, cex.lab=</w:t>
            </w:r>
          </w:p>
        </w:tc>
      </w:tr>
      <w:tr w:rsidR="00775698" w14:paraId="7FCE6AF4" w14:textId="77777777" w:rsidTr="00A96E58">
        <w:tc>
          <w:tcPr>
            <w:tcW w:w="1271" w:type="dxa"/>
          </w:tcPr>
          <w:p w14:paraId="7B12D6F2" w14:textId="74E1E6DB" w:rsidR="00FC0E89" w:rsidRPr="00A96E58" w:rsidRDefault="00A96E58" w:rsidP="00FC0E8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color</w:t>
            </w:r>
          </w:p>
        </w:tc>
        <w:tc>
          <w:tcPr>
            <w:tcW w:w="7025" w:type="dxa"/>
            <w:gridSpan w:val="3"/>
          </w:tcPr>
          <w:p w14:paraId="1CCD01E5" w14:textId="0FF4DE1F" w:rsidR="00FC0E89" w:rsidRPr="00A96E58" w:rsidRDefault="00A96E58" w:rsidP="00FC0E89">
            <w:pPr>
              <w:rPr>
                <w:rFonts w:hint="eastAsia"/>
              </w:rPr>
            </w:pPr>
            <w:r w:rsidRPr="00A96E58">
              <w:rPr>
                <w:rFonts w:hint="eastAsia"/>
              </w:rPr>
              <w:t>#col=, col.main=, col.sub= ,col.axis=, col.lab=</w:t>
            </w:r>
          </w:p>
        </w:tc>
      </w:tr>
      <w:tr w:rsidR="00775698" w14:paraId="2E7054D3" w14:textId="77777777" w:rsidTr="00A96E58">
        <w:tc>
          <w:tcPr>
            <w:tcW w:w="1271" w:type="dxa"/>
          </w:tcPr>
          <w:p w14:paraId="2CEA1EC2" w14:textId="57930A90" w:rsidR="00FC0E89" w:rsidRDefault="00A96E58" w:rsidP="00FC0E8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range</w:t>
            </w:r>
          </w:p>
        </w:tc>
        <w:tc>
          <w:tcPr>
            <w:tcW w:w="7025" w:type="dxa"/>
            <w:gridSpan w:val="3"/>
          </w:tcPr>
          <w:p w14:paraId="2CAAC5BB" w14:textId="68DD1C4A" w:rsidR="00FC0E89" w:rsidRPr="00A96E58" w:rsidRDefault="00A96E58" w:rsidP="00FC0E89">
            <w:pPr>
              <w:rPr>
                <w:rFonts w:hint="eastAsia"/>
              </w:rPr>
            </w:pPr>
            <w:r w:rsidRPr="00A96E58">
              <w:rPr>
                <w:rFonts w:hint="eastAsia"/>
              </w:rPr>
              <w:t>#ylim=, xlim=</w:t>
            </w:r>
          </w:p>
        </w:tc>
      </w:tr>
      <w:tr w:rsidR="00775698" w14:paraId="29C6E592" w14:textId="77777777" w:rsidTr="0065315F">
        <w:tc>
          <w:tcPr>
            <w:tcW w:w="2972" w:type="dxa"/>
            <w:gridSpan w:val="2"/>
          </w:tcPr>
          <w:p w14:paraId="788F7F57" w14:textId="58926A2B" w:rsidR="00FD3956" w:rsidRDefault="00FD3956" w:rsidP="00FC0E89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882FA6B" wp14:editId="27B3610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201930</wp:posOffset>
                  </wp:positionV>
                  <wp:extent cx="1581150" cy="1513840"/>
                  <wp:effectExtent l="0" t="0" r="0" b="0"/>
                  <wp:wrapSquare wrapText="bothSides"/>
                  <wp:docPr id="785257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573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pch:</w:t>
            </w:r>
          </w:p>
        </w:tc>
        <w:tc>
          <w:tcPr>
            <w:tcW w:w="2662" w:type="dxa"/>
          </w:tcPr>
          <w:p w14:paraId="26F052EB" w14:textId="28F3C3FC" w:rsidR="00FD3956" w:rsidRPr="00A96E58" w:rsidRDefault="00FD3956" w:rsidP="00FC0E89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AF0F01E" wp14:editId="2CB65986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201930</wp:posOffset>
                  </wp:positionV>
                  <wp:extent cx="1511300" cy="1485265"/>
                  <wp:effectExtent l="0" t="0" r="0" b="635"/>
                  <wp:wrapSquare wrapText="bothSides"/>
                  <wp:docPr id="1084755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755352" name=""/>
                          <pic:cNvPicPr/>
                        </pic:nvPicPr>
                        <pic:blipFill rotWithShape="1">
                          <a:blip r:embed="rId8"/>
                          <a:srcRect r="27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1485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lty:</w:t>
            </w:r>
            <w:r>
              <w:rPr>
                <w:noProof/>
              </w:rPr>
              <w:t xml:space="preserve"> </w:t>
            </w:r>
          </w:p>
        </w:tc>
        <w:tc>
          <w:tcPr>
            <w:tcW w:w="2662" w:type="dxa"/>
          </w:tcPr>
          <w:p w14:paraId="34152205" w14:textId="6857CC2C" w:rsidR="00FD3956" w:rsidRPr="00A96E58" w:rsidRDefault="00FD3956" w:rsidP="00FC0E89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5039A05" wp14:editId="50B7369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201930</wp:posOffset>
                  </wp:positionV>
                  <wp:extent cx="1745713" cy="2292350"/>
                  <wp:effectExtent l="0" t="0" r="6985" b="0"/>
                  <wp:wrapSquare wrapText="bothSides"/>
                  <wp:docPr id="15288088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8088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713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698">
              <w:rPr>
                <w:rFonts w:hint="eastAsia"/>
              </w:rPr>
              <w:t>t</w:t>
            </w:r>
            <w:r>
              <w:rPr>
                <w:rFonts w:hint="eastAsia"/>
              </w:rPr>
              <w:t>ype:</w:t>
            </w:r>
            <w:r>
              <w:rPr>
                <w:noProof/>
              </w:rPr>
              <w:t xml:space="preserve"> </w:t>
            </w:r>
          </w:p>
        </w:tc>
      </w:tr>
    </w:tbl>
    <w:p w14:paraId="2DAEFF39" w14:textId="71D2A241" w:rsidR="00FC0E89" w:rsidRDefault="002D4175" w:rsidP="00FC0E89">
      <w:pPr>
        <w:rPr>
          <w:rFonts w:hint="eastAsia"/>
        </w:rPr>
      </w:pPr>
      <w:r>
        <w:rPr>
          <w:b/>
          <w:bCs/>
        </w:rPr>
        <w:tab/>
      </w:r>
      <w:r w:rsidR="00BC526B">
        <w:rPr>
          <w:rFonts w:hint="eastAsia"/>
        </w:rPr>
        <w:t>B</w:t>
      </w:r>
      <w:r>
        <w:rPr>
          <w:rFonts w:hint="eastAsia"/>
        </w:rPr>
        <w:t>asic figure: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87"/>
        <w:gridCol w:w="3889"/>
      </w:tblGrid>
      <w:tr w:rsidR="0061005A" w14:paraId="3CC52CD9" w14:textId="77777777" w:rsidTr="002D4175">
        <w:tc>
          <w:tcPr>
            <w:tcW w:w="4148" w:type="dxa"/>
          </w:tcPr>
          <w:p w14:paraId="4BD39E7A" w14:textId="47384855" w:rsidR="0061005A" w:rsidRPr="0061005A" w:rsidRDefault="0061005A" w:rsidP="0061005A">
            <w:pPr>
              <w:rPr>
                <w:rFonts w:hint="eastAsia"/>
                <w:b/>
                <w:bCs/>
              </w:rPr>
            </w:pPr>
            <w:r w:rsidRPr="0061005A">
              <w:rPr>
                <w:rFonts w:hint="eastAsia"/>
                <w:b/>
                <w:bCs/>
              </w:rPr>
              <w:t>Figure function</w:t>
            </w:r>
          </w:p>
        </w:tc>
        <w:tc>
          <w:tcPr>
            <w:tcW w:w="4148" w:type="dxa"/>
          </w:tcPr>
          <w:p w14:paraId="1073926E" w14:textId="72D31E0D" w:rsidR="0061005A" w:rsidRPr="0061005A" w:rsidRDefault="0061005A" w:rsidP="0061005A">
            <w:pPr>
              <w:rPr>
                <w:rFonts w:hint="eastAsia"/>
                <w:b/>
                <w:bCs/>
              </w:rPr>
            </w:pPr>
            <w:r w:rsidRPr="0061005A">
              <w:rPr>
                <w:rFonts w:hint="eastAsia"/>
                <w:b/>
                <w:bCs/>
              </w:rPr>
              <w:t>addition</w:t>
            </w:r>
          </w:p>
        </w:tc>
      </w:tr>
      <w:tr w:rsidR="0061005A" w14:paraId="082238CD" w14:textId="77777777" w:rsidTr="002D4175">
        <w:tc>
          <w:tcPr>
            <w:tcW w:w="4148" w:type="dxa"/>
          </w:tcPr>
          <w:p w14:paraId="73566515" w14:textId="67BA6E38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#plot(y~x,data)</w:t>
            </w:r>
          </w:p>
        </w:tc>
        <w:tc>
          <w:tcPr>
            <w:tcW w:w="4148" w:type="dxa"/>
          </w:tcPr>
          <w:p w14:paraId="5470D82E" w14:textId="76233BD3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#par(mfrow=c(nrow,ncol))</w:t>
            </w:r>
          </w:p>
        </w:tc>
      </w:tr>
      <w:tr w:rsidR="0061005A" w14:paraId="2E9EDA70" w14:textId="77777777" w:rsidTr="002D4175">
        <w:tc>
          <w:tcPr>
            <w:tcW w:w="4148" w:type="dxa"/>
          </w:tcPr>
          <w:p w14:paraId="23E9CD04" w14:textId="40BAF38E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#hist(x,breaks=10)</w:t>
            </w:r>
          </w:p>
        </w:tc>
        <w:tc>
          <w:tcPr>
            <w:tcW w:w="4148" w:type="dxa"/>
          </w:tcPr>
          <w:p w14:paraId="5B6AE34D" w14:textId="5F1E699F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#layout(matrix(c(1,1,2,3),nrow=2,byrow=T))</w:t>
            </w:r>
          </w:p>
        </w:tc>
      </w:tr>
      <w:tr w:rsidR="0061005A" w14:paraId="632C70A6" w14:textId="77777777" w:rsidTr="002D4175">
        <w:tc>
          <w:tcPr>
            <w:tcW w:w="4148" w:type="dxa"/>
          </w:tcPr>
          <w:p w14:paraId="1F2ECFE2" w14:textId="7BE53780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#pie(</w:t>
            </w:r>
            <w:r w:rsidR="00025EBC">
              <w:rPr>
                <w:rFonts w:hint="eastAsia"/>
              </w:rPr>
              <w:t>table(x)</w:t>
            </w:r>
            <w:r>
              <w:rPr>
                <w:rFonts w:hint="eastAsia"/>
              </w:rPr>
              <w:t>,label=c())</w:t>
            </w:r>
          </w:p>
        </w:tc>
        <w:tc>
          <w:tcPr>
            <w:tcW w:w="4148" w:type="dxa"/>
          </w:tcPr>
          <w:p w14:paraId="61E9D8BB" w14:textId="6686A1B4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#text(x,value,pos=1:4)</w:t>
            </w:r>
          </w:p>
        </w:tc>
      </w:tr>
      <w:tr w:rsidR="0061005A" w14:paraId="51C7A5C9" w14:textId="77777777" w:rsidTr="002D4175">
        <w:tc>
          <w:tcPr>
            <w:tcW w:w="4148" w:type="dxa"/>
          </w:tcPr>
          <w:p w14:paraId="3AEA6DAA" w14:textId="7BA27200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#barplot(</w:t>
            </w:r>
            <w:r w:rsidR="00025EBC">
              <w:rPr>
                <w:rFonts w:hint="eastAsia"/>
              </w:rPr>
              <w:t>t</w:t>
            </w:r>
            <w:r>
              <w:rPr>
                <w:rFonts w:hint="eastAsia"/>
              </w:rPr>
              <w:t>,add=,names.arg=c()</w:t>
            </w:r>
            <w:r w:rsidR="001C69A1">
              <w:rPr>
                <w:rFonts w:hint="eastAsia"/>
              </w:rPr>
              <w:t>,space()</w:t>
            </w:r>
            <w:r>
              <w:rPr>
                <w:rFonts w:hint="eastAsia"/>
              </w:rPr>
              <w:t>)</w:t>
            </w:r>
          </w:p>
        </w:tc>
        <w:tc>
          <w:tcPr>
            <w:tcW w:w="4148" w:type="dxa"/>
          </w:tcPr>
          <w:p w14:paraId="4E7DF909" w14:textId="6A58E096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#points(x)</w:t>
            </w:r>
          </w:p>
        </w:tc>
      </w:tr>
      <w:tr w:rsidR="0061005A" w14:paraId="633FAE02" w14:textId="77777777" w:rsidTr="002D4175">
        <w:tc>
          <w:tcPr>
            <w:tcW w:w="4148" w:type="dxa"/>
          </w:tcPr>
          <w:p w14:paraId="732FEFDA" w14:textId="6EACDC6A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#boxplot(y~x)/boxplot(a,b,c,names=c())</w:t>
            </w:r>
          </w:p>
        </w:tc>
        <w:tc>
          <w:tcPr>
            <w:tcW w:w="4148" w:type="dxa"/>
          </w:tcPr>
          <w:p w14:paraId="11116440" w14:textId="7890CD5C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#lines(x)</w:t>
            </w:r>
          </w:p>
        </w:tc>
      </w:tr>
      <w:tr w:rsidR="0061005A" w14:paraId="4658788B" w14:textId="77777777" w:rsidTr="002D4175">
        <w:tc>
          <w:tcPr>
            <w:tcW w:w="4148" w:type="dxa"/>
          </w:tcPr>
          <w:p w14:paraId="60CE9FD3" w14:textId="66233031" w:rsidR="0061005A" w:rsidRPr="002D4175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#stripchart(y~x,horizontal/vertical)</w:t>
            </w:r>
          </w:p>
        </w:tc>
        <w:tc>
          <w:tcPr>
            <w:tcW w:w="4148" w:type="dxa"/>
          </w:tcPr>
          <w:p w14:paraId="71D653C4" w14:textId="6EFCA5AF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#legend(px,py,col=,pch=,c())</w:t>
            </w:r>
          </w:p>
        </w:tc>
      </w:tr>
      <w:tr w:rsidR="0061005A" w14:paraId="4BE0A101" w14:textId="77777777" w:rsidTr="002D4175">
        <w:tc>
          <w:tcPr>
            <w:tcW w:w="4148" w:type="dxa"/>
          </w:tcPr>
          <w:p w14:paraId="41E3FFA2" w14:textId="381B0A08" w:rsidR="0061005A" w:rsidRDefault="0061005A" w:rsidP="0061005A">
            <w:pPr>
              <w:rPr>
                <w:rFonts w:hint="eastAsia"/>
              </w:rPr>
            </w:pPr>
          </w:p>
        </w:tc>
        <w:tc>
          <w:tcPr>
            <w:tcW w:w="4148" w:type="dxa"/>
          </w:tcPr>
          <w:p w14:paraId="62D2CBC8" w14:textId="6D6D1B44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#abline(v=/h=/lm)</w:t>
            </w:r>
          </w:p>
        </w:tc>
      </w:tr>
      <w:tr w:rsidR="0061005A" w14:paraId="4050F1FD" w14:textId="77777777" w:rsidTr="002D4175">
        <w:tc>
          <w:tcPr>
            <w:tcW w:w="4148" w:type="dxa"/>
          </w:tcPr>
          <w:p w14:paraId="32D851C2" w14:textId="77777777" w:rsidR="0061005A" w:rsidRDefault="0061005A" w:rsidP="0061005A">
            <w:pPr>
              <w:rPr>
                <w:rFonts w:hint="eastAsia"/>
              </w:rPr>
            </w:pPr>
          </w:p>
        </w:tc>
        <w:tc>
          <w:tcPr>
            <w:tcW w:w="4148" w:type="dxa"/>
          </w:tcPr>
          <w:p w14:paraId="2FC554BF" w14:textId="0DBBE0BD" w:rsidR="0061005A" w:rsidRDefault="0061005A" w:rsidP="0061005A">
            <w:pPr>
              <w:rPr>
                <w:rFonts w:hint="eastAsia"/>
              </w:rPr>
            </w:pPr>
            <w:r>
              <w:rPr>
                <w:rFonts w:hint="eastAsia"/>
              </w:rPr>
              <w:t>#curve(sin(x),from=,to=)</w:t>
            </w:r>
          </w:p>
        </w:tc>
      </w:tr>
    </w:tbl>
    <w:p w14:paraId="3847EA55" w14:textId="3154300D" w:rsidR="00802C09" w:rsidRDefault="00802C09" w:rsidP="00802C0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2C09">
        <w:rPr>
          <w:rFonts w:hint="eastAsia"/>
          <w:b/>
          <w:bCs/>
        </w:rPr>
        <w:t>Analysis</w:t>
      </w:r>
    </w:p>
    <w:p w14:paraId="6A21A58C" w14:textId="2DF738D6" w:rsidR="00025EBC" w:rsidRDefault="000B0427" w:rsidP="00025EBC">
      <w:pPr>
        <w:pStyle w:val="a9"/>
        <w:ind w:left="360"/>
        <w:rPr>
          <w:rFonts w:hint="eastAsia"/>
        </w:rPr>
      </w:pPr>
      <w:r>
        <w:rPr>
          <w:rFonts w:hint="eastAsia"/>
        </w:rPr>
        <w:t>Hypothesis analysis: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97"/>
        <w:gridCol w:w="6179"/>
      </w:tblGrid>
      <w:tr w:rsidR="000B0427" w14:paraId="3935101B" w14:textId="4344AD68" w:rsidTr="00BE6BF9">
        <w:tc>
          <w:tcPr>
            <w:tcW w:w="1838" w:type="dxa"/>
          </w:tcPr>
          <w:p w14:paraId="5CF014D9" w14:textId="1DD8CCEC" w:rsid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H0:μ=mu</w:t>
            </w:r>
          </w:p>
          <w:p w14:paraId="551246DB" w14:textId="0C688538" w:rsid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sd kown</w:t>
            </w:r>
          </w:p>
        </w:tc>
        <w:tc>
          <w:tcPr>
            <w:tcW w:w="6458" w:type="dxa"/>
          </w:tcPr>
          <w:p w14:paraId="4040E2FA" w14:textId="60ED1779" w:rsid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#library(TeachingDemos)</w:t>
            </w:r>
          </w:p>
          <w:p w14:paraId="3CBD50CA" w14:textId="5B6F8924" w:rsidR="000B0427" w:rsidRP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#z.test(x,mu,sd,alternative=</w:t>
            </w:r>
            <w:r>
              <w:t>’</w:t>
            </w:r>
            <w:r>
              <w:rPr>
                <w:rFonts w:hint="eastAsia"/>
              </w:rPr>
              <w:t>two.sided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less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greater</w:t>
            </w:r>
            <w:r>
              <w:t>’</w:t>
            </w:r>
            <w:r>
              <w:rPr>
                <w:rFonts w:hint="eastAsia"/>
              </w:rPr>
              <w:t>,conf.level)</w:t>
            </w:r>
          </w:p>
        </w:tc>
      </w:tr>
      <w:tr w:rsidR="000B0427" w14:paraId="7B448184" w14:textId="45D11F56" w:rsidTr="00BE6BF9">
        <w:tc>
          <w:tcPr>
            <w:tcW w:w="1838" w:type="dxa"/>
          </w:tcPr>
          <w:p w14:paraId="43B7BFC3" w14:textId="213A36F4" w:rsid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H0:μ=mu</w:t>
            </w:r>
          </w:p>
        </w:tc>
        <w:tc>
          <w:tcPr>
            <w:tcW w:w="6458" w:type="dxa"/>
          </w:tcPr>
          <w:p w14:paraId="02AC0ACD" w14:textId="649614A3" w:rsidR="000B0427" w:rsidRP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#t.test(x,mu,alternative=</w:t>
            </w:r>
            <w:r>
              <w:t>’</w:t>
            </w:r>
            <w:r>
              <w:rPr>
                <w:rFonts w:hint="eastAsia"/>
              </w:rPr>
              <w:t>two.sided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less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greater</w:t>
            </w:r>
            <w:r>
              <w:t>’</w:t>
            </w:r>
            <w:r>
              <w:rPr>
                <w:rFonts w:hint="eastAsia"/>
              </w:rPr>
              <w:t>,conf.level)</w:t>
            </w:r>
          </w:p>
        </w:tc>
      </w:tr>
      <w:tr w:rsidR="000B0427" w14:paraId="6BBDC337" w14:textId="1D2704CF" w:rsidTr="00BE6BF9">
        <w:tc>
          <w:tcPr>
            <w:tcW w:w="1838" w:type="dxa"/>
          </w:tcPr>
          <w:p w14:paraId="0E299174" w14:textId="49A0729B" w:rsidR="000B0427" w:rsidRDefault="000B042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H0:μ1-μ2=mu</w:t>
            </w:r>
          </w:p>
        </w:tc>
        <w:tc>
          <w:tcPr>
            <w:tcW w:w="6458" w:type="dxa"/>
          </w:tcPr>
          <w:p w14:paraId="7CF044BA" w14:textId="641ED33A" w:rsidR="000B0427" w:rsidRDefault="002C5C47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0B0427">
              <w:rPr>
                <w:rFonts w:hint="eastAsia"/>
              </w:rPr>
              <w:t>t.test(x,y,mu,alternative=,con</w:t>
            </w:r>
            <w:r>
              <w:rPr>
                <w:rFonts w:hint="eastAsia"/>
              </w:rPr>
              <w:t>f.level=0.95,var.equal=F,paired=T)</w:t>
            </w:r>
          </w:p>
        </w:tc>
      </w:tr>
      <w:tr w:rsidR="008F4FD9" w14:paraId="42965034" w14:textId="28898803" w:rsidTr="00BE6BF9">
        <w:tc>
          <w:tcPr>
            <w:tcW w:w="1838" w:type="dxa"/>
            <w:vMerge w:val="restart"/>
          </w:tcPr>
          <w:p w14:paraId="69F6F809" w14:textId="05860CE6" w:rsidR="008F4FD9" w:rsidRDefault="008F4FD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H0:μ1=μ2=μ3</w:t>
            </w:r>
          </w:p>
        </w:tc>
        <w:tc>
          <w:tcPr>
            <w:tcW w:w="6458" w:type="dxa"/>
          </w:tcPr>
          <w:p w14:paraId="3F33990E" w14:textId="68EEA3F5" w:rsidR="008F4FD9" w:rsidRDefault="008F4FD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#aov(y~x,data), summary()</w:t>
            </w:r>
          </w:p>
        </w:tc>
      </w:tr>
      <w:tr w:rsidR="008F4FD9" w14:paraId="73E1526C" w14:textId="3983903E" w:rsidTr="00BE6BF9">
        <w:tc>
          <w:tcPr>
            <w:tcW w:w="1838" w:type="dxa"/>
            <w:vMerge/>
          </w:tcPr>
          <w:p w14:paraId="1B8FBA0D" w14:textId="77777777" w:rsidR="008F4FD9" w:rsidRDefault="008F4FD9" w:rsidP="000B0427">
            <w:pPr>
              <w:rPr>
                <w:rFonts w:hint="eastAsia"/>
              </w:rPr>
            </w:pPr>
          </w:p>
        </w:tc>
        <w:tc>
          <w:tcPr>
            <w:tcW w:w="6458" w:type="dxa"/>
          </w:tcPr>
          <w:p w14:paraId="0741726B" w14:textId="3D9A7105" w:rsidR="008F4FD9" w:rsidRDefault="008F4FD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#aov(y~x1+x2+x3,data), summary()</w:t>
            </w:r>
          </w:p>
        </w:tc>
      </w:tr>
      <w:tr w:rsidR="008F4FD9" w14:paraId="497919A6" w14:textId="74CF28D1" w:rsidTr="00BE6BF9">
        <w:tc>
          <w:tcPr>
            <w:tcW w:w="1838" w:type="dxa"/>
            <w:vMerge/>
          </w:tcPr>
          <w:p w14:paraId="2623E0F0" w14:textId="77777777" w:rsidR="008F4FD9" w:rsidRDefault="008F4FD9" w:rsidP="000B0427">
            <w:pPr>
              <w:rPr>
                <w:rFonts w:hint="eastAsia"/>
              </w:rPr>
            </w:pPr>
          </w:p>
        </w:tc>
        <w:tc>
          <w:tcPr>
            <w:tcW w:w="6458" w:type="dxa"/>
          </w:tcPr>
          <w:p w14:paraId="4A5DD1BC" w14:textId="3414C0FC" w:rsidR="008F4FD9" w:rsidRDefault="008F4FD9" w:rsidP="008F4FD9">
            <w:pPr>
              <w:tabs>
                <w:tab w:val="left" w:pos="5790"/>
              </w:tabs>
              <w:rPr>
                <w:rFonts w:hint="eastAsia"/>
              </w:rPr>
            </w:pPr>
            <w:r>
              <w:rPr>
                <w:rFonts w:hint="eastAsia"/>
              </w:rPr>
              <w:t>#aov(y~x1*x2*x3,data), summary()&gt;&gt;interaction effect</w:t>
            </w:r>
          </w:p>
        </w:tc>
      </w:tr>
      <w:tr w:rsidR="002C5C47" w14:paraId="17A93483" w14:textId="77777777" w:rsidTr="00BE6BF9">
        <w:tc>
          <w:tcPr>
            <w:tcW w:w="1838" w:type="dxa"/>
          </w:tcPr>
          <w:p w14:paraId="662B0C0D" w14:textId="103123D2" w:rsidR="002C5C47" w:rsidRDefault="00DE31AE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</w:t>
            </w:r>
            <w:r w:rsidR="009B7CD5">
              <w:rPr>
                <w:rFonts w:hint="eastAsia"/>
              </w:rPr>
              <w:t>:pi=p</w:t>
            </w:r>
          </w:p>
        </w:tc>
        <w:tc>
          <w:tcPr>
            <w:tcW w:w="6458" w:type="dxa"/>
          </w:tcPr>
          <w:p w14:paraId="1C7A3753" w14:textId="1CAA736B" w:rsidR="002C5C47" w:rsidRDefault="009B7CD5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#prop.test(x</w:t>
            </w:r>
            <w:r w:rsidR="008C13E2">
              <w:rPr>
                <w:rFonts w:hint="eastAsia"/>
              </w:rPr>
              <w:t>=sucess</w:t>
            </w:r>
            <w:r>
              <w:rPr>
                <w:rFonts w:hint="eastAsia"/>
              </w:rPr>
              <w:t>,n</w:t>
            </w:r>
            <w:r w:rsidR="008C13E2">
              <w:rPr>
                <w:rFonts w:hint="eastAsia"/>
              </w:rPr>
              <w:t>=total</w:t>
            </w:r>
            <w:r>
              <w:rPr>
                <w:rFonts w:hint="eastAsia"/>
              </w:rPr>
              <w:t>,p,alternative=,conf.level=,correct=F)</w:t>
            </w:r>
          </w:p>
        </w:tc>
      </w:tr>
      <w:tr w:rsidR="009B7CD5" w14:paraId="4CBE588A" w14:textId="77777777" w:rsidTr="00BE6BF9">
        <w:tc>
          <w:tcPr>
            <w:tcW w:w="1838" w:type="dxa"/>
          </w:tcPr>
          <w:p w14:paraId="66CD1D1E" w14:textId="3B1421BE" w:rsidR="009B7CD5" w:rsidRDefault="009B7CD5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H0:pi1-pi2=p</w:t>
            </w:r>
          </w:p>
        </w:tc>
        <w:tc>
          <w:tcPr>
            <w:tcW w:w="6458" w:type="dxa"/>
          </w:tcPr>
          <w:p w14:paraId="65E2E6D5" w14:textId="710E8F87" w:rsidR="009B7CD5" w:rsidRDefault="009B7CD5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#prop.test(x=c(),n=c(),p,alternative=,conf.level=,correct=F)</w:t>
            </w:r>
          </w:p>
        </w:tc>
      </w:tr>
      <w:tr w:rsidR="00BE6BF9" w14:paraId="3A3CF9D0" w14:textId="77777777" w:rsidTr="00BE6BF9">
        <w:tc>
          <w:tcPr>
            <w:tcW w:w="1838" w:type="dxa"/>
          </w:tcPr>
          <w:p w14:paraId="6E7D4E98" w14:textId="1C3F00E7" w:rsidR="00BE6BF9" w:rsidRDefault="00BE6BF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H0:σ^2=si^2</w:t>
            </w:r>
          </w:p>
        </w:tc>
        <w:tc>
          <w:tcPr>
            <w:tcW w:w="6458" w:type="dxa"/>
          </w:tcPr>
          <w:p w14:paraId="08156F5C" w14:textId="085F0EE2" w:rsidR="00BE6BF9" w:rsidRDefault="00BE6BF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#library(EnvStats)</w:t>
            </w:r>
          </w:p>
          <w:p w14:paraId="583D1434" w14:textId="522D99B7" w:rsidR="00BE6BF9" w:rsidRDefault="00BE6BF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#varTest(x,sigma.squared,alternative=,conf.level=)</w:t>
            </w:r>
          </w:p>
        </w:tc>
      </w:tr>
      <w:tr w:rsidR="00BE6BF9" w14:paraId="0FB6919D" w14:textId="77777777" w:rsidTr="00BE6BF9">
        <w:tc>
          <w:tcPr>
            <w:tcW w:w="1838" w:type="dxa"/>
          </w:tcPr>
          <w:p w14:paraId="59F3380B" w14:textId="3E493EDE" w:rsidR="00BE6BF9" w:rsidRDefault="00BE6BF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H0:σ1^2/σ2^2=r</w:t>
            </w:r>
          </w:p>
        </w:tc>
        <w:tc>
          <w:tcPr>
            <w:tcW w:w="6458" w:type="dxa"/>
          </w:tcPr>
          <w:p w14:paraId="62B9DF40" w14:textId="2FADF383" w:rsidR="00BE6BF9" w:rsidRDefault="00BE6BF9" w:rsidP="000B0427">
            <w:pPr>
              <w:rPr>
                <w:rFonts w:hint="eastAsia"/>
              </w:rPr>
            </w:pPr>
            <w:r>
              <w:rPr>
                <w:rFonts w:hint="eastAsia"/>
              </w:rPr>
              <w:t>#var.test(x,y,ratio,altenative=,conf.level=)</w:t>
            </w:r>
          </w:p>
        </w:tc>
      </w:tr>
    </w:tbl>
    <w:p w14:paraId="0403D3C5" w14:textId="2323309D" w:rsidR="000B0427" w:rsidRDefault="000B0427" w:rsidP="00025EBC">
      <w:pPr>
        <w:pStyle w:val="a9"/>
        <w:ind w:left="360"/>
        <w:rPr>
          <w:rFonts w:hint="eastAsia"/>
        </w:rPr>
      </w:pPr>
      <w:r>
        <w:rPr>
          <w:rFonts w:hint="eastAsia"/>
        </w:rPr>
        <w:t>Regression: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841"/>
        <w:gridCol w:w="3635"/>
      </w:tblGrid>
      <w:tr w:rsidR="00007C29" w14:paraId="5F61619E" w14:textId="77777777" w:rsidTr="00007C29">
        <w:tc>
          <w:tcPr>
            <w:tcW w:w="4148" w:type="dxa"/>
          </w:tcPr>
          <w:p w14:paraId="2B62975A" w14:textId="2FBA4F60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#lm(y~x,data)</w:t>
            </w:r>
          </w:p>
        </w:tc>
        <w:tc>
          <w:tcPr>
            <w:tcW w:w="4148" w:type="dxa"/>
          </w:tcPr>
          <w:p w14:paraId="005531BA" w14:textId="3F4C9BDF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Create a linear regression</w:t>
            </w:r>
          </w:p>
        </w:tc>
      </w:tr>
      <w:tr w:rsidR="00007C29" w14:paraId="476BF743" w14:textId="77777777" w:rsidTr="00007C29">
        <w:tc>
          <w:tcPr>
            <w:tcW w:w="4148" w:type="dxa"/>
          </w:tcPr>
          <w:p w14:paraId="50C9E0EB" w14:textId="5E7AC198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#summary()</w:t>
            </w:r>
          </w:p>
          <w:p w14:paraId="35EADB51" w14:textId="1A909004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#plot(y~x,data), abline(model)</w:t>
            </w:r>
          </w:p>
        </w:tc>
        <w:tc>
          <w:tcPr>
            <w:tcW w:w="4148" w:type="dxa"/>
          </w:tcPr>
          <w:p w14:paraId="0DEC9064" w14:textId="5E1C0485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Show the result</w:t>
            </w:r>
          </w:p>
        </w:tc>
      </w:tr>
      <w:tr w:rsidR="00007C29" w14:paraId="21F07383" w14:textId="77777777" w:rsidTr="00007C29">
        <w:tc>
          <w:tcPr>
            <w:tcW w:w="4148" w:type="dxa"/>
          </w:tcPr>
          <w:p w14:paraId="13F9A241" w14:textId="21751CAC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#pairs(~x1+x2+x3,data)</w:t>
            </w:r>
          </w:p>
        </w:tc>
        <w:tc>
          <w:tcPr>
            <w:tcW w:w="4148" w:type="dxa"/>
          </w:tcPr>
          <w:p w14:paraId="6AD25414" w14:textId="7FC05C8F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Plot a scatterplot matrix</w:t>
            </w:r>
          </w:p>
        </w:tc>
      </w:tr>
      <w:tr w:rsidR="00007C29" w14:paraId="008BA58A" w14:textId="77777777" w:rsidTr="00007C29">
        <w:tc>
          <w:tcPr>
            <w:tcW w:w="4148" w:type="dxa"/>
          </w:tcPr>
          <w:p w14:paraId="208C1FF7" w14:textId="684C587A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#lm(y~x1,x2,x3,data)</w:t>
            </w:r>
          </w:p>
        </w:tc>
        <w:tc>
          <w:tcPr>
            <w:tcW w:w="4148" w:type="dxa"/>
          </w:tcPr>
          <w:p w14:paraId="3AB30320" w14:textId="31B42B4C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Create a </w:t>
            </w:r>
            <w:r>
              <w:t>multiple</w:t>
            </w:r>
            <w:r>
              <w:rPr>
                <w:rFonts w:hint="eastAsia"/>
              </w:rPr>
              <w:t xml:space="preserve"> linear regression</w:t>
            </w:r>
          </w:p>
        </w:tc>
      </w:tr>
      <w:tr w:rsidR="00007C29" w14:paraId="7D020F60" w14:textId="77777777" w:rsidTr="00007C29">
        <w:tc>
          <w:tcPr>
            <w:tcW w:w="4148" w:type="dxa"/>
          </w:tcPr>
          <w:p w14:paraId="085A5A7B" w14:textId="1BB9354D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#as.factor(x1),lm(y~x1)</w:t>
            </w:r>
          </w:p>
        </w:tc>
        <w:tc>
          <w:tcPr>
            <w:tcW w:w="4148" w:type="dxa"/>
          </w:tcPr>
          <w:p w14:paraId="0D4DCEC5" w14:textId="5522F5C0" w:rsidR="00007C29" w:rsidRDefault="00007C29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Fit a dummy variable model</w:t>
            </w:r>
          </w:p>
        </w:tc>
      </w:tr>
      <w:tr w:rsidR="00410367" w14:paraId="1BE4D789" w14:textId="77777777" w:rsidTr="00E527B2">
        <w:tc>
          <w:tcPr>
            <w:tcW w:w="8296" w:type="dxa"/>
            <w:gridSpan w:val="2"/>
          </w:tcPr>
          <w:p w14:paraId="1E409D1E" w14:textId="4CDF1FB1" w:rsidR="00DD570A" w:rsidRDefault="00DD570A" w:rsidP="00007C29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071066A" wp14:editId="238A3CE0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90170</wp:posOffset>
                  </wp:positionV>
                  <wp:extent cx="4692650" cy="1642745"/>
                  <wp:effectExtent l="0" t="0" r="0" b="0"/>
                  <wp:wrapNone/>
                  <wp:docPr id="2284894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4894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4B7F3949" w14:textId="619FDC9B" w:rsidR="00DD570A" w:rsidRDefault="00DD570A" w:rsidP="00007C29">
            <w:pPr>
              <w:rPr>
                <w:rFonts w:hint="eastAsia"/>
              </w:rPr>
            </w:pPr>
          </w:p>
          <w:p w14:paraId="38E9D91B" w14:textId="694239EE" w:rsidR="00DD570A" w:rsidRDefault="00DD570A" w:rsidP="00007C29">
            <w:pPr>
              <w:rPr>
                <w:rFonts w:hint="eastAsia"/>
              </w:rPr>
            </w:pPr>
          </w:p>
          <w:p w14:paraId="2F9E3264" w14:textId="10BB9EBD" w:rsidR="00DD570A" w:rsidRDefault="00DD570A" w:rsidP="00007C29">
            <w:pPr>
              <w:rPr>
                <w:rFonts w:hint="eastAsia"/>
              </w:rPr>
            </w:pPr>
          </w:p>
          <w:p w14:paraId="0E86EC2A" w14:textId="3D8E08D1" w:rsidR="00DD570A" w:rsidRDefault="00DD570A" w:rsidP="00007C29">
            <w:pPr>
              <w:rPr>
                <w:rFonts w:hint="eastAsia"/>
              </w:rPr>
            </w:pPr>
          </w:p>
          <w:p w14:paraId="5A8CD45D" w14:textId="2B0D4E60" w:rsidR="00DD570A" w:rsidRDefault="00DD570A" w:rsidP="00007C29">
            <w:pPr>
              <w:rPr>
                <w:rFonts w:hint="eastAsia"/>
              </w:rPr>
            </w:pPr>
          </w:p>
          <w:p w14:paraId="2E7B1A61" w14:textId="73FD31B1" w:rsidR="00DD570A" w:rsidRDefault="00DD570A" w:rsidP="00007C29">
            <w:pPr>
              <w:rPr>
                <w:rFonts w:hint="eastAsia"/>
              </w:rPr>
            </w:pPr>
          </w:p>
          <w:p w14:paraId="4A24023B" w14:textId="4F3F6E9A" w:rsidR="00DD570A" w:rsidRDefault="00DD570A" w:rsidP="00007C29">
            <w:pPr>
              <w:rPr>
                <w:rFonts w:hint="eastAsia"/>
              </w:rPr>
            </w:pPr>
          </w:p>
          <w:p w14:paraId="61FF5821" w14:textId="15223668" w:rsidR="00410367" w:rsidRDefault="00410367" w:rsidP="00007C29">
            <w:pPr>
              <w:rPr>
                <w:rFonts w:hint="eastAsia"/>
              </w:rPr>
            </w:pPr>
          </w:p>
        </w:tc>
      </w:tr>
    </w:tbl>
    <w:p w14:paraId="152C7586" w14:textId="6A6AC33A" w:rsidR="00007C29" w:rsidRDefault="00410367" w:rsidP="00007C29">
      <w:pPr>
        <w:rPr>
          <w:rFonts w:hint="eastAsia"/>
        </w:rPr>
      </w:pPr>
      <w:r>
        <w:tab/>
      </w:r>
      <w:r>
        <w:rPr>
          <w:rFonts w:hint="eastAsia"/>
        </w:rPr>
        <w:t>Residual analysis: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57"/>
        <w:gridCol w:w="3919"/>
      </w:tblGrid>
      <w:tr w:rsidR="00410367" w14:paraId="0FD02E0F" w14:textId="77777777" w:rsidTr="00410367">
        <w:tc>
          <w:tcPr>
            <w:tcW w:w="3557" w:type="dxa"/>
          </w:tcPr>
          <w:p w14:paraId="55442F6E" w14:textId="33DC770A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#plot(fitted(model),residuals(model)),</w:t>
            </w:r>
          </w:p>
          <w:p w14:paraId="4B5BDF52" w14:textId="544E0202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#abline(h=0)</w:t>
            </w:r>
          </w:p>
        </w:tc>
        <w:tc>
          <w:tcPr>
            <w:tcW w:w="4739" w:type="dxa"/>
          </w:tcPr>
          <w:p w14:paraId="68346175" w14:textId="514242F0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Detect non-linearity and non-constant variance.</w:t>
            </w:r>
          </w:p>
          <w:p w14:paraId="1E93311F" w14:textId="239633CD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The plot should random.</w:t>
            </w:r>
          </w:p>
        </w:tc>
      </w:tr>
      <w:tr w:rsidR="00410367" w14:paraId="279766CD" w14:textId="77777777" w:rsidTr="00410367">
        <w:tc>
          <w:tcPr>
            <w:tcW w:w="3557" w:type="dxa"/>
          </w:tcPr>
          <w:p w14:paraId="20FB1F87" w14:textId="77777777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#hist(residuals(model))</w:t>
            </w:r>
          </w:p>
          <w:p w14:paraId="5A0977A2" w14:textId="77777777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#qqnorm(residuals(model))</w:t>
            </w:r>
          </w:p>
          <w:p w14:paraId="4083A6FA" w14:textId="23813C07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#qqline(residuals(model))</w:t>
            </w:r>
          </w:p>
        </w:tc>
        <w:tc>
          <w:tcPr>
            <w:tcW w:w="4739" w:type="dxa"/>
          </w:tcPr>
          <w:p w14:paraId="15A9A123" w14:textId="79359054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Detect non-normality</w:t>
            </w:r>
          </w:p>
        </w:tc>
      </w:tr>
      <w:tr w:rsidR="00410367" w14:paraId="6B0098EC" w14:textId="77777777" w:rsidTr="00410367">
        <w:tc>
          <w:tcPr>
            <w:tcW w:w="3557" w:type="dxa"/>
          </w:tcPr>
          <w:p w14:paraId="0E7057DA" w14:textId="77777777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#rstandard(model)</w:t>
            </w:r>
          </w:p>
          <w:p w14:paraId="764F8AF4" w14:textId="1145CAAD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#rstudent(model)</w:t>
            </w:r>
          </w:p>
        </w:tc>
        <w:tc>
          <w:tcPr>
            <w:tcW w:w="4739" w:type="dxa"/>
          </w:tcPr>
          <w:p w14:paraId="6193E433" w14:textId="72A6C75B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Abs(residuals)&gt;2</w:t>
            </w:r>
            <w:r w:rsidR="00D1451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&gt;&gt;&gt;possible outlier</w:t>
            </w:r>
          </w:p>
          <w:p w14:paraId="6492B397" w14:textId="033AD431" w:rsidR="00410367" w:rsidRDefault="00410367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Abs(residuals)&gt;3</w:t>
            </w:r>
            <w:r w:rsidR="00D1451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&gt;&gt;&gt;strong outlier</w:t>
            </w:r>
          </w:p>
        </w:tc>
      </w:tr>
      <w:tr w:rsidR="00410367" w14:paraId="0EA1F2F0" w14:textId="77777777" w:rsidTr="00410367">
        <w:tc>
          <w:tcPr>
            <w:tcW w:w="3557" w:type="dxa"/>
          </w:tcPr>
          <w:p w14:paraId="10F77340" w14:textId="29F8DF91" w:rsidR="00410367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#hatvalues(model)</w:t>
            </w:r>
          </w:p>
        </w:tc>
        <w:tc>
          <w:tcPr>
            <w:tcW w:w="4739" w:type="dxa"/>
          </w:tcPr>
          <w:p w14:paraId="69C284FE" w14:textId="08A92E1F" w:rsidR="00410367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hatvalues&gt;2(p/n) &gt;&gt;&gt;high leverage points.</w:t>
            </w:r>
          </w:p>
          <w:p w14:paraId="077B13BD" w14:textId="7F555BA1" w:rsidR="00D14518" w:rsidRDefault="00D14518" w:rsidP="00007C29">
            <w:pPr>
              <w:rPr>
                <w:rFonts w:hint="eastAsia"/>
              </w:rPr>
            </w:pPr>
            <w:r w:rsidRPr="00D14518">
              <w:t>Leverage: Measures how far an observation’s predictors (x-values) are from the mean</w:t>
            </w:r>
            <w:r>
              <w:rPr>
                <w:rFonts w:hint="eastAsia"/>
              </w:rPr>
              <w:t>.</w:t>
            </w:r>
          </w:p>
          <w:p w14:paraId="000D05BE" w14:textId="694BA131" w:rsidR="00D14518" w:rsidRPr="00D14518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should examine the corresponding observation.</w:t>
            </w:r>
          </w:p>
        </w:tc>
      </w:tr>
      <w:tr w:rsidR="00D14518" w14:paraId="0398B374" w14:textId="77777777" w:rsidTr="00410367">
        <w:tc>
          <w:tcPr>
            <w:tcW w:w="3557" w:type="dxa"/>
          </w:tcPr>
          <w:p w14:paraId="076C6021" w14:textId="4C18CC20" w:rsidR="00D14518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#dffits(model)</w:t>
            </w:r>
          </w:p>
        </w:tc>
        <w:tc>
          <w:tcPr>
            <w:tcW w:w="4739" w:type="dxa"/>
          </w:tcPr>
          <w:p w14:paraId="59B69CDB" w14:textId="32A44318" w:rsidR="00D14518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Abs(value)&gt;2*sqrt(p/n) &gt;&gt;&gt;influential obser</w:t>
            </w:r>
            <w:r w:rsidR="00CA5D49">
              <w:rPr>
                <w:rFonts w:hint="eastAsia"/>
              </w:rPr>
              <w:t>v</w:t>
            </w:r>
            <w:r>
              <w:rPr>
                <w:rFonts w:hint="eastAsia"/>
              </w:rPr>
              <w:t>ation</w:t>
            </w:r>
          </w:p>
          <w:p w14:paraId="63B07581" w14:textId="2088717C" w:rsidR="00D14518" w:rsidRDefault="00D14518" w:rsidP="00007C29">
            <w:pPr>
              <w:rPr>
                <w:rFonts w:hint="eastAsia"/>
              </w:rPr>
            </w:pPr>
            <w:r w:rsidRPr="00D14518">
              <w:t>DFFITS: Measures influence of each observation on fitted values</w:t>
            </w:r>
            <w:r>
              <w:rPr>
                <w:rFonts w:hint="eastAsia"/>
              </w:rPr>
              <w:t>.</w:t>
            </w:r>
          </w:p>
        </w:tc>
      </w:tr>
      <w:tr w:rsidR="00D14518" w14:paraId="4C337019" w14:textId="77777777" w:rsidTr="00410367">
        <w:tc>
          <w:tcPr>
            <w:tcW w:w="3557" w:type="dxa"/>
          </w:tcPr>
          <w:p w14:paraId="6CEA0398" w14:textId="00F6699A" w:rsidR="00D14518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#cooks.distance(model)</w:t>
            </w:r>
          </w:p>
        </w:tc>
        <w:tc>
          <w:tcPr>
            <w:tcW w:w="4739" w:type="dxa"/>
          </w:tcPr>
          <w:p w14:paraId="27260E85" w14:textId="77777777" w:rsidR="00D14518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Value&gt;1 &gt;&gt;&gt;potentially influence</w:t>
            </w:r>
          </w:p>
          <w:p w14:paraId="3020811E" w14:textId="379E077B" w:rsidR="00D14518" w:rsidRDefault="00D14518" w:rsidP="00007C29">
            <w:pPr>
              <w:rPr>
                <w:rFonts w:hint="eastAsia"/>
              </w:rPr>
            </w:pPr>
            <w:r>
              <w:rPr>
                <w:rFonts w:hint="eastAsia"/>
              </w:rPr>
              <w:t>Value&gt;4/n &gt;&gt;&gt;</w:t>
            </w:r>
            <w:r w:rsidR="00DD570A">
              <w:rPr>
                <w:rFonts w:hint="eastAsia"/>
              </w:rPr>
              <w:t>worth inve</w:t>
            </w:r>
            <w:r w:rsidR="00850471">
              <w:rPr>
                <w:rFonts w:hint="eastAsia"/>
              </w:rPr>
              <w:t>s</w:t>
            </w:r>
            <w:r w:rsidR="00DD570A">
              <w:rPr>
                <w:rFonts w:hint="eastAsia"/>
              </w:rPr>
              <w:t>tigating</w:t>
            </w:r>
          </w:p>
          <w:p w14:paraId="6898E26D" w14:textId="1221FC3B" w:rsidR="00DD570A" w:rsidRDefault="00DD570A" w:rsidP="00007C29">
            <w:pPr>
              <w:rPr>
                <w:rFonts w:hint="eastAsia"/>
              </w:rPr>
            </w:pPr>
            <w:r w:rsidRPr="00DD570A">
              <w:t>Cook’s Distance: Measures the overall influence of an observation on the fitted regression model</w:t>
            </w:r>
            <w:r>
              <w:rPr>
                <w:rFonts w:hint="eastAsia"/>
              </w:rPr>
              <w:t>.</w:t>
            </w:r>
          </w:p>
        </w:tc>
      </w:tr>
    </w:tbl>
    <w:p w14:paraId="2FD2FEE0" w14:textId="2E99FCBB" w:rsidR="00802C09" w:rsidRDefault="00802C09" w:rsidP="00802C0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2C09">
        <w:rPr>
          <w:rFonts w:hint="eastAsia"/>
          <w:b/>
          <w:bCs/>
        </w:rPr>
        <w:t>Programming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892"/>
        <w:gridCol w:w="3584"/>
      </w:tblGrid>
      <w:tr w:rsidR="005A26EF" w14:paraId="23410B49" w14:textId="77777777" w:rsidTr="00626567">
        <w:tc>
          <w:tcPr>
            <w:tcW w:w="2603" w:type="pct"/>
          </w:tcPr>
          <w:p w14:paraId="22FB36B6" w14:textId="4D7E9291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#if (condition) {processing}</w:t>
            </w:r>
          </w:p>
        </w:tc>
        <w:tc>
          <w:tcPr>
            <w:tcW w:w="2397" w:type="pct"/>
            <w:vMerge w:val="restart"/>
          </w:tcPr>
          <w:p w14:paraId="1A6EAF1F" w14:textId="4534BB9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If-else branches</w:t>
            </w:r>
          </w:p>
        </w:tc>
      </w:tr>
      <w:tr w:rsidR="005A26EF" w14:paraId="53E463A8" w14:textId="77777777" w:rsidTr="00626567">
        <w:tc>
          <w:tcPr>
            <w:tcW w:w="2603" w:type="pct"/>
          </w:tcPr>
          <w:p w14:paraId="0BDC1AAC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#if (condition) {processing}</w:t>
            </w:r>
          </w:p>
          <w:p w14:paraId="115AACE4" w14:textId="034C03E1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#else {processing2}</w:t>
            </w:r>
          </w:p>
        </w:tc>
        <w:tc>
          <w:tcPr>
            <w:tcW w:w="2397" w:type="pct"/>
            <w:vMerge/>
          </w:tcPr>
          <w:p w14:paraId="5EA7513C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</w:p>
        </w:tc>
      </w:tr>
      <w:tr w:rsidR="005A26EF" w14:paraId="5B049ECD" w14:textId="77777777" w:rsidTr="00626567">
        <w:tc>
          <w:tcPr>
            <w:tcW w:w="2603" w:type="pct"/>
          </w:tcPr>
          <w:p w14:paraId="0ADF2473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#if (condition) {processing}</w:t>
            </w:r>
          </w:p>
          <w:p w14:paraId="028702F0" w14:textId="4997D90F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#el</w:t>
            </w:r>
            <w:r w:rsidR="002768D8">
              <w:rPr>
                <w:rFonts w:hint="eastAsia"/>
              </w:rPr>
              <w:t xml:space="preserve">se </w:t>
            </w:r>
            <w:r>
              <w:rPr>
                <w:rFonts w:hint="eastAsia"/>
              </w:rPr>
              <w:t>if {processing2}</w:t>
            </w:r>
          </w:p>
          <w:p w14:paraId="7BCFFD58" w14:textId="384A065E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#else {processing3}</w:t>
            </w:r>
          </w:p>
        </w:tc>
        <w:tc>
          <w:tcPr>
            <w:tcW w:w="2397" w:type="pct"/>
            <w:vMerge/>
          </w:tcPr>
          <w:p w14:paraId="75370696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</w:p>
        </w:tc>
      </w:tr>
      <w:tr w:rsidR="005A26EF" w14:paraId="5EB2A633" w14:textId="77777777" w:rsidTr="00626567">
        <w:tc>
          <w:tcPr>
            <w:tcW w:w="2603" w:type="pct"/>
          </w:tcPr>
          <w:p w14:paraId="5B4D177B" w14:textId="416C15D3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#ifelse(condition,true,false)</w:t>
            </w:r>
          </w:p>
        </w:tc>
        <w:tc>
          <w:tcPr>
            <w:tcW w:w="2397" w:type="pct"/>
            <w:vMerge/>
          </w:tcPr>
          <w:p w14:paraId="378AB0F0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</w:p>
        </w:tc>
      </w:tr>
      <w:tr w:rsidR="005A26EF" w14:paraId="0538C897" w14:textId="77777777" w:rsidTr="00626567">
        <w:tc>
          <w:tcPr>
            <w:tcW w:w="2603" w:type="pct"/>
          </w:tcPr>
          <w:p w14:paraId="41AE4EA6" w14:textId="3A429FA8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#switch(number,re1,re2,re3)</w:t>
            </w:r>
          </w:p>
        </w:tc>
        <w:tc>
          <w:tcPr>
            <w:tcW w:w="2397" w:type="pct"/>
            <w:vMerge/>
          </w:tcPr>
          <w:p w14:paraId="570C12C4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</w:p>
        </w:tc>
      </w:tr>
      <w:tr w:rsidR="005A26EF" w14:paraId="16A902EB" w14:textId="77777777" w:rsidTr="00626567">
        <w:tc>
          <w:tcPr>
            <w:tcW w:w="2603" w:type="pct"/>
          </w:tcPr>
          <w:p w14:paraId="4ACF0F83" w14:textId="189C35B0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#for (val in sequence) {processing}</w:t>
            </w:r>
          </w:p>
        </w:tc>
        <w:tc>
          <w:tcPr>
            <w:tcW w:w="2397" w:type="pct"/>
            <w:vMerge w:val="restart"/>
          </w:tcPr>
          <w:p w14:paraId="53C36723" w14:textId="0111EC62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Loop</w:t>
            </w:r>
          </w:p>
          <w:p w14:paraId="70FC66B8" w14:textId="5E37BD2D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#breaks&gt;&gt;finish the loop</w:t>
            </w:r>
          </w:p>
          <w:p w14:paraId="04930164" w14:textId="11715914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#next&gt;&gt;skip this turn</w:t>
            </w:r>
          </w:p>
        </w:tc>
      </w:tr>
      <w:tr w:rsidR="005A26EF" w14:paraId="4CDE873B" w14:textId="77777777" w:rsidTr="00626567">
        <w:tc>
          <w:tcPr>
            <w:tcW w:w="2603" w:type="pct"/>
          </w:tcPr>
          <w:p w14:paraId="2E07ED4A" w14:textId="799E0602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#while (condition) {processing}</w:t>
            </w:r>
          </w:p>
        </w:tc>
        <w:tc>
          <w:tcPr>
            <w:tcW w:w="2397" w:type="pct"/>
            <w:vMerge/>
          </w:tcPr>
          <w:p w14:paraId="0126E9A8" w14:textId="7777777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</w:p>
        </w:tc>
      </w:tr>
      <w:tr w:rsidR="005A26EF" w14:paraId="10CF8C5A" w14:textId="77777777" w:rsidTr="00626567">
        <w:tc>
          <w:tcPr>
            <w:tcW w:w="2603" w:type="pct"/>
          </w:tcPr>
          <w:p w14:paraId="60D2BA3C" w14:textId="676165D7" w:rsidR="005A26EF" w:rsidRDefault="005A26EF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#function(ar1,ar2) {</w:t>
            </w:r>
            <w:r w:rsidR="005012ED">
              <w:rPr>
                <w:rFonts w:hint="eastAsia"/>
              </w:rPr>
              <w:t>processing return()}</w:t>
            </w:r>
          </w:p>
        </w:tc>
        <w:tc>
          <w:tcPr>
            <w:tcW w:w="2397" w:type="pct"/>
          </w:tcPr>
          <w:p w14:paraId="0F3F7747" w14:textId="18EDC83B" w:rsidR="005A26EF" w:rsidRPr="005012ED" w:rsidRDefault="005012ED" w:rsidP="005A26E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Function </w:t>
            </w:r>
          </w:p>
        </w:tc>
      </w:tr>
    </w:tbl>
    <w:p w14:paraId="0611193B" w14:textId="3DC0F3F5" w:rsidR="00802C09" w:rsidRPr="00802C09" w:rsidRDefault="006B4DA3" w:rsidP="00802C0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17F66D5" wp14:editId="52ED4C1A">
            <wp:simplePos x="0" y="0"/>
            <wp:positionH relativeFrom="column">
              <wp:posOffset>50165</wp:posOffset>
            </wp:positionH>
            <wp:positionV relativeFrom="paragraph">
              <wp:posOffset>1071880</wp:posOffset>
            </wp:positionV>
            <wp:extent cx="4660900" cy="2991485"/>
            <wp:effectExtent l="0" t="0" r="6350" b="0"/>
            <wp:wrapNone/>
            <wp:docPr id="507884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84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2C09" w:rsidRPr="00802C09">
        <w:rPr>
          <w:rFonts w:hint="eastAsia"/>
          <w:b/>
          <w:bCs/>
        </w:rPr>
        <w:t>Monte carlo simulation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335"/>
        <w:gridCol w:w="1754"/>
        <w:gridCol w:w="3387"/>
      </w:tblGrid>
      <w:tr w:rsidR="006B4DA3" w14:paraId="18C61B57" w14:textId="77777777" w:rsidTr="00626567">
        <w:tc>
          <w:tcPr>
            <w:tcW w:w="1562" w:type="pct"/>
            <w:vMerge w:val="restart"/>
            <w:vAlign w:val="center"/>
          </w:tcPr>
          <w:p w14:paraId="67F25E9B" w14:textId="5A079255" w:rsidR="006B4DA3" w:rsidRDefault="006B4DA3" w:rsidP="006B4DA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Distribution is known</w:t>
            </w:r>
          </w:p>
        </w:tc>
        <w:tc>
          <w:tcPr>
            <w:tcW w:w="1173" w:type="pct"/>
          </w:tcPr>
          <w:p w14:paraId="2D135FA4" w14:textId="30EF508F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d&gt;&gt;density</w:t>
            </w:r>
          </w:p>
        </w:tc>
        <w:tc>
          <w:tcPr>
            <w:tcW w:w="2265" w:type="pct"/>
          </w:tcPr>
          <w:p w14:paraId="5B48F404" w14:textId="4CEE3389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 w:rsidRPr="006B4DA3">
              <w:rPr>
                <w:rFonts w:hint="eastAsia"/>
              </w:rPr>
              <w:t>Probability density</w:t>
            </w:r>
          </w:p>
        </w:tc>
      </w:tr>
      <w:tr w:rsidR="006B4DA3" w14:paraId="7D283303" w14:textId="77777777" w:rsidTr="00626567">
        <w:tc>
          <w:tcPr>
            <w:tcW w:w="1562" w:type="pct"/>
            <w:vMerge/>
          </w:tcPr>
          <w:p w14:paraId="02A94088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173" w:type="pct"/>
          </w:tcPr>
          <w:p w14:paraId="0313A2F0" w14:textId="58244649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p&gt;&gt;probability</w:t>
            </w:r>
          </w:p>
        </w:tc>
        <w:tc>
          <w:tcPr>
            <w:tcW w:w="2265" w:type="pct"/>
          </w:tcPr>
          <w:p w14:paraId="235E8BDC" w14:textId="24822D8F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 w:rsidRPr="006B4DA3">
              <w:rPr>
                <w:rFonts w:hint="eastAsia"/>
              </w:rPr>
              <w:t>Smallest probability</w:t>
            </w:r>
          </w:p>
        </w:tc>
      </w:tr>
      <w:tr w:rsidR="006B4DA3" w14:paraId="1CE0C359" w14:textId="77777777" w:rsidTr="00626567">
        <w:tc>
          <w:tcPr>
            <w:tcW w:w="1562" w:type="pct"/>
            <w:vMerge/>
          </w:tcPr>
          <w:p w14:paraId="27ECCF32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173" w:type="pct"/>
          </w:tcPr>
          <w:p w14:paraId="0A3A04DC" w14:textId="321D4500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q&gt;&gt;quantile</w:t>
            </w:r>
          </w:p>
        </w:tc>
        <w:tc>
          <w:tcPr>
            <w:tcW w:w="2265" w:type="pct"/>
          </w:tcPr>
          <w:p w14:paraId="6ED92EAE" w14:textId="66650E75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 w:rsidRPr="006B4DA3">
              <w:rPr>
                <w:rFonts w:hint="eastAsia"/>
              </w:rPr>
              <w:t>Quantile</w:t>
            </w:r>
          </w:p>
        </w:tc>
      </w:tr>
      <w:tr w:rsidR="006B4DA3" w14:paraId="4FB16E2D" w14:textId="77777777" w:rsidTr="00626567">
        <w:tc>
          <w:tcPr>
            <w:tcW w:w="1562" w:type="pct"/>
            <w:vMerge/>
          </w:tcPr>
          <w:p w14:paraId="11968154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173" w:type="pct"/>
          </w:tcPr>
          <w:p w14:paraId="75B2E3CD" w14:textId="42D57280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r&gt;&gt;random</w:t>
            </w:r>
          </w:p>
        </w:tc>
        <w:tc>
          <w:tcPr>
            <w:tcW w:w="2265" w:type="pct"/>
          </w:tcPr>
          <w:p w14:paraId="6ADA31B2" w14:textId="1BC9CF22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  <w:r w:rsidRPr="006B4DA3">
              <w:rPr>
                <w:rFonts w:hint="eastAsia"/>
              </w:rPr>
              <w:t>Generate random number</w:t>
            </w:r>
          </w:p>
        </w:tc>
      </w:tr>
      <w:tr w:rsidR="006B4DA3" w14:paraId="6EEF34FB" w14:textId="77777777" w:rsidTr="00626567">
        <w:tc>
          <w:tcPr>
            <w:tcW w:w="5000" w:type="pct"/>
            <w:gridSpan w:val="3"/>
          </w:tcPr>
          <w:p w14:paraId="7DF6B407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58449C58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2DC76C6B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7DE6C4C5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3D081A48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40395871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492519BA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7E7A5239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7140E74D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43201D61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106037EF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1D25D6C2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2ACFFC79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3D384C95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05E59609" w14:textId="77777777" w:rsid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  <w:p w14:paraId="30134949" w14:textId="7CBEC60E" w:rsidR="006B4DA3" w:rsidRPr="006B4DA3" w:rsidRDefault="006B4DA3" w:rsidP="00802C09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427A4764" w14:textId="77777777" w:rsidR="0017091D" w:rsidRDefault="0017091D" w:rsidP="00802C09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Convert into longer data: </w:t>
      </w:r>
    </w:p>
    <w:p w14:paraId="180886D1" w14:textId="7AE8726A" w:rsidR="00802C09" w:rsidRPr="00802C09" w:rsidRDefault="0017091D" w:rsidP="00802C09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tidyr::pivot_longer(data,cols=everything(),names_to=,values_to=)</w:t>
      </w:r>
    </w:p>
    <w:sectPr w:rsidR="00802C09" w:rsidRPr="00802C09" w:rsidSect="005610A5">
      <w:pgSz w:w="16838" w:h="11906" w:orient="landscape"/>
      <w:pgMar w:top="720" w:right="720" w:bottom="720" w:left="72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8671" w14:textId="77777777" w:rsidR="00834AEC" w:rsidRDefault="00834AEC" w:rsidP="00802C09">
      <w:pPr>
        <w:rPr>
          <w:rFonts w:hint="eastAsia"/>
        </w:rPr>
      </w:pPr>
      <w:r>
        <w:separator/>
      </w:r>
    </w:p>
  </w:endnote>
  <w:endnote w:type="continuationSeparator" w:id="0">
    <w:p w14:paraId="39268178" w14:textId="77777777" w:rsidR="00834AEC" w:rsidRDefault="00834AEC" w:rsidP="00802C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D7A2" w14:textId="77777777" w:rsidR="00834AEC" w:rsidRDefault="00834AEC" w:rsidP="00802C09">
      <w:pPr>
        <w:rPr>
          <w:rFonts w:hint="eastAsia"/>
        </w:rPr>
      </w:pPr>
      <w:r>
        <w:separator/>
      </w:r>
    </w:p>
  </w:footnote>
  <w:footnote w:type="continuationSeparator" w:id="0">
    <w:p w14:paraId="0994F8CF" w14:textId="77777777" w:rsidR="00834AEC" w:rsidRDefault="00834AEC" w:rsidP="00802C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C7554"/>
    <w:multiLevelType w:val="hybridMultilevel"/>
    <w:tmpl w:val="2F343F72"/>
    <w:lvl w:ilvl="0" w:tplc="9B126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17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0F"/>
    <w:rsid w:val="00007C29"/>
    <w:rsid w:val="00017B9A"/>
    <w:rsid w:val="00025EBC"/>
    <w:rsid w:val="0005200F"/>
    <w:rsid w:val="000B0427"/>
    <w:rsid w:val="00141617"/>
    <w:rsid w:val="00144829"/>
    <w:rsid w:val="0017091D"/>
    <w:rsid w:val="00175BCA"/>
    <w:rsid w:val="001A09DF"/>
    <w:rsid w:val="001C69A1"/>
    <w:rsid w:val="002768D8"/>
    <w:rsid w:val="002C5C47"/>
    <w:rsid w:val="002D4175"/>
    <w:rsid w:val="003C5BBF"/>
    <w:rsid w:val="003D6C28"/>
    <w:rsid w:val="00405B2D"/>
    <w:rsid w:val="00410367"/>
    <w:rsid w:val="00480060"/>
    <w:rsid w:val="00482C91"/>
    <w:rsid w:val="00485B7E"/>
    <w:rsid w:val="004A0508"/>
    <w:rsid w:val="005012ED"/>
    <w:rsid w:val="00516743"/>
    <w:rsid w:val="005610A5"/>
    <w:rsid w:val="005A26EF"/>
    <w:rsid w:val="005C0A01"/>
    <w:rsid w:val="005F4E6D"/>
    <w:rsid w:val="005F7FE0"/>
    <w:rsid w:val="00605C90"/>
    <w:rsid w:val="0061005A"/>
    <w:rsid w:val="00626567"/>
    <w:rsid w:val="00630DF4"/>
    <w:rsid w:val="00643822"/>
    <w:rsid w:val="006B4DA3"/>
    <w:rsid w:val="006D553D"/>
    <w:rsid w:val="00741021"/>
    <w:rsid w:val="00762197"/>
    <w:rsid w:val="00775698"/>
    <w:rsid w:val="0080166B"/>
    <w:rsid w:val="00802C09"/>
    <w:rsid w:val="00815A4D"/>
    <w:rsid w:val="00834AEC"/>
    <w:rsid w:val="00850471"/>
    <w:rsid w:val="008C13E2"/>
    <w:rsid w:val="008E1DC4"/>
    <w:rsid w:val="008F16BC"/>
    <w:rsid w:val="008F4FD9"/>
    <w:rsid w:val="00945914"/>
    <w:rsid w:val="009B7CD5"/>
    <w:rsid w:val="009F31C2"/>
    <w:rsid w:val="00A60D0A"/>
    <w:rsid w:val="00A84D68"/>
    <w:rsid w:val="00A96E58"/>
    <w:rsid w:val="00B0244B"/>
    <w:rsid w:val="00BC526B"/>
    <w:rsid w:val="00BE6BF9"/>
    <w:rsid w:val="00BF7E76"/>
    <w:rsid w:val="00CA5D49"/>
    <w:rsid w:val="00CD18D2"/>
    <w:rsid w:val="00D14518"/>
    <w:rsid w:val="00D60C1C"/>
    <w:rsid w:val="00D8440A"/>
    <w:rsid w:val="00DD570A"/>
    <w:rsid w:val="00DE31AE"/>
    <w:rsid w:val="00E40FA4"/>
    <w:rsid w:val="00E550CC"/>
    <w:rsid w:val="00E6605D"/>
    <w:rsid w:val="00EF7592"/>
    <w:rsid w:val="00F645D0"/>
    <w:rsid w:val="00FC0E89"/>
    <w:rsid w:val="00FD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E23EC"/>
  <w15:chartTrackingRefBased/>
  <w15:docId w15:val="{A5EE8C11-CD0E-4417-8C7D-9A53FADE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42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2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0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0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0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0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0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0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20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2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2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20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20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20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2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2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2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20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0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2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2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0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20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0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2C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2C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2C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2C09"/>
    <w:rPr>
      <w:sz w:val="18"/>
      <w:szCs w:val="18"/>
    </w:rPr>
  </w:style>
  <w:style w:type="table" w:styleId="af2">
    <w:name w:val="Table Grid"/>
    <w:basedOn w:val="a1"/>
    <w:uiPriority w:val="39"/>
    <w:rsid w:val="00802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4795</TotalTime>
  <Pages>3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qianqi - donna</dc:creator>
  <cp:keywords/>
  <dc:description/>
  <cp:lastModifiedBy>dong qianqi - donna</cp:lastModifiedBy>
  <cp:revision>61</cp:revision>
  <dcterms:created xsi:type="dcterms:W3CDTF">2026-01-19T03:29:00Z</dcterms:created>
  <dcterms:modified xsi:type="dcterms:W3CDTF">2026-01-28T00:38:00Z</dcterms:modified>
</cp:coreProperties>
</file>