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4DF8E" w14:textId="1DCD6F1E" w:rsidR="00D84F6F" w:rsidRDefault="00D84F6F" w:rsidP="00D84F6F">
      <w:pPr>
        <w:pStyle w:val="2"/>
      </w:pPr>
      <w:r>
        <w:rPr>
          <w:rFonts w:hint="eastAsia"/>
        </w:rPr>
        <w:t>两周总结</w:t>
      </w:r>
    </w:p>
    <w:p w14:paraId="4B9CF185" w14:textId="19C580A4" w:rsidR="004C3BBC" w:rsidRPr="002E719F" w:rsidRDefault="002E719F" w:rsidP="002E719F">
      <w:pPr>
        <w:tabs>
          <w:tab w:val="left" w:pos="1080"/>
        </w:tabs>
        <w:rPr>
          <w:b/>
          <w:bCs/>
        </w:rPr>
      </w:pPr>
      <w:r w:rsidRPr="002E719F">
        <w:rPr>
          <w:b/>
          <w:bCs/>
        </w:rPr>
        <w:t>9</w:t>
      </w:r>
      <w:r w:rsidRPr="002E719F">
        <w:rPr>
          <w:rFonts w:hint="eastAsia"/>
          <w:b/>
          <w:bCs/>
        </w:rPr>
        <w:t>月1日~</w:t>
      </w:r>
      <w:r w:rsidRPr="002E719F">
        <w:rPr>
          <w:b/>
          <w:bCs/>
        </w:rPr>
        <w:t>9</w:t>
      </w:r>
      <w:r w:rsidRPr="002E719F">
        <w:rPr>
          <w:rFonts w:hint="eastAsia"/>
          <w:b/>
          <w:bCs/>
        </w:rPr>
        <w:t>月</w:t>
      </w:r>
      <w:r w:rsidRPr="002E719F">
        <w:rPr>
          <w:b/>
          <w:bCs/>
        </w:rPr>
        <w:t>15</w:t>
      </w:r>
      <w:r w:rsidRPr="002E719F">
        <w:rPr>
          <w:rFonts w:hint="eastAsia"/>
          <w:b/>
          <w:bCs/>
        </w:rPr>
        <w:t>日：</w:t>
      </w:r>
    </w:p>
    <w:p w14:paraId="423652E6" w14:textId="33A5A8D2" w:rsidR="00E2474E" w:rsidRDefault="003E1EEE" w:rsidP="00206695">
      <w:pPr>
        <w:pStyle w:val="a7"/>
        <w:numPr>
          <w:ilvl w:val="0"/>
          <w:numId w:val="2"/>
        </w:numPr>
        <w:ind w:firstLineChars="0"/>
      </w:pPr>
      <w:r w:rsidRPr="003E1EEE">
        <w:rPr>
          <w:rFonts w:hint="eastAsia"/>
          <w:b/>
          <w:bCs/>
        </w:rPr>
        <w:t>找</w:t>
      </w:r>
      <w:r w:rsidR="009E5B48">
        <w:rPr>
          <w:rFonts w:hint="eastAsia"/>
          <w:b/>
          <w:bCs/>
        </w:rPr>
        <w:t xml:space="preserve"> </w:t>
      </w:r>
      <w:r w:rsidR="00D92B72">
        <w:rPr>
          <w:rFonts w:hint="eastAsia"/>
          <w:b/>
          <w:bCs/>
        </w:rPr>
        <w:t>读</w:t>
      </w:r>
      <w:r w:rsidRPr="003E1EEE">
        <w:rPr>
          <w:rFonts w:hint="eastAsia"/>
          <w:b/>
          <w:bCs/>
        </w:rPr>
        <w:t>论文的方法</w:t>
      </w:r>
      <w:r>
        <w:rPr>
          <w:rFonts w:hint="eastAsia"/>
        </w:rPr>
        <w:t>：</w:t>
      </w:r>
      <w:r w:rsidR="00915D52">
        <w:rPr>
          <w:rFonts w:hint="eastAsia"/>
        </w:rPr>
        <w:t>查阅相关文章，总结别人看论文的经验。</w:t>
      </w:r>
      <w:r w:rsidR="00F12762">
        <w:rPr>
          <w:rFonts w:hint="eastAsia"/>
        </w:rPr>
        <w:t>在接下来看论文的过程中</w:t>
      </w:r>
      <w:r w:rsidR="00915D52">
        <w:rPr>
          <w:rFonts w:hint="eastAsia"/>
        </w:rPr>
        <w:t>实践出来，并改进成适合自己的</w:t>
      </w:r>
      <w:r w:rsidR="00206695">
        <w:rPr>
          <w:rFonts w:hint="eastAsia"/>
        </w:rPr>
        <w:t xml:space="preserve"> </w:t>
      </w:r>
      <w:r w:rsidR="00915D52" w:rsidRPr="003E1EEE">
        <w:rPr>
          <w:rFonts w:hint="eastAsia"/>
        </w:rPr>
        <w:t>看论文的方法</w:t>
      </w:r>
      <w:r w:rsidR="00915D52">
        <w:rPr>
          <w:rFonts w:hint="eastAsia"/>
        </w:rPr>
        <w:t>。</w:t>
      </w:r>
    </w:p>
    <w:p w14:paraId="3B936EC2" w14:textId="5277927E" w:rsidR="00206695" w:rsidRDefault="00206695" w:rsidP="00206695">
      <w:pPr>
        <w:pStyle w:val="a7"/>
        <w:numPr>
          <w:ilvl w:val="0"/>
          <w:numId w:val="2"/>
        </w:numPr>
        <w:ind w:firstLineChars="0"/>
      </w:pPr>
      <w:r w:rsidRPr="003812AA">
        <w:rPr>
          <w:rFonts w:hint="eastAsia"/>
          <w:b/>
          <w:bCs/>
          <w:u w:val="single"/>
        </w:rPr>
        <w:t>读论文并总结</w:t>
      </w:r>
      <w:r w:rsidR="00966176">
        <w:rPr>
          <w:rFonts w:hint="eastAsia"/>
          <w:b/>
          <w:bCs/>
          <w:u w:val="single"/>
        </w:rPr>
        <w:t>、改进读论文的方法</w:t>
      </w:r>
      <w:r>
        <w:rPr>
          <w:rFonts w:hint="eastAsia"/>
        </w:rPr>
        <w:t>：</w:t>
      </w:r>
    </w:p>
    <w:p w14:paraId="602A06E5" w14:textId="3DF4C0F1" w:rsidR="00206695" w:rsidRDefault="00206695" w:rsidP="00206695">
      <w:pPr>
        <w:pStyle w:val="a7"/>
        <w:numPr>
          <w:ilvl w:val="1"/>
          <w:numId w:val="2"/>
        </w:numPr>
        <w:ind w:firstLineChars="0"/>
      </w:pPr>
      <w:r w:rsidRPr="00206695">
        <w:t>FaceOff: Assisting the Manifestation Design of Web Graphical User Interface</w:t>
      </w:r>
    </w:p>
    <w:p w14:paraId="719ABCDB" w14:textId="7F4887BD" w:rsidR="00206695" w:rsidRDefault="00206695" w:rsidP="00206695">
      <w:pPr>
        <w:pStyle w:val="a7"/>
        <w:numPr>
          <w:ilvl w:val="1"/>
          <w:numId w:val="2"/>
        </w:numPr>
        <w:ind w:firstLineChars="0"/>
      </w:pPr>
      <w:r>
        <w:t>Reverse engineering mobile application user interfaces with REMAUI</w:t>
      </w:r>
      <w:r w:rsidR="00053240">
        <w:t xml:space="preserve"> </w:t>
      </w:r>
    </w:p>
    <w:p w14:paraId="63143D81" w14:textId="3FB93388" w:rsidR="00206695" w:rsidRDefault="00206695" w:rsidP="00206695">
      <w:pPr>
        <w:pStyle w:val="a7"/>
        <w:numPr>
          <w:ilvl w:val="1"/>
          <w:numId w:val="2"/>
        </w:numPr>
        <w:ind w:firstLineChars="0"/>
      </w:pPr>
      <w:r>
        <w:t>pix2code: Generating code from a graphical user interface screenshot</w:t>
      </w:r>
    </w:p>
    <w:p w14:paraId="0515FAAD" w14:textId="53F4460D" w:rsidR="00093F4C" w:rsidRDefault="00093F4C" w:rsidP="00426468">
      <w:pPr>
        <w:pStyle w:val="a7"/>
        <w:numPr>
          <w:ilvl w:val="0"/>
          <w:numId w:val="2"/>
        </w:numPr>
        <w:ind w:firstLineChars="0"/>
      </w:pPr>
      <w:r w:rsidRPr="00C215E2">
        <w:rPr>
          <w:rFonts w:hint="eastAsia"/>
          <w:b/>
          <w:bCs/>
        </w:rPr>
        <w:t>找适合入门</w:t>
      </w:r>
      <w:r w:rsidR="009E5B48">
        <w:rPr>
          <w:rFonts w:hint="eastAsia"/>
          <w:b/>
          <w:bCs/>
        </w:rPr>
        <w:t xml:space="preserve">机器学习和深度学习的 </w:t>
      </w:r>
      <w:r w:rsidRPr="00C215E2">
        <w:rPr>
          <w:rFonts w:hint="eastAsia"/>
          <w:b/>
          <w:bCs/>
        </w:rPr>
        <w:t>视频、教材</w:t>
      </w:r>
      <w:r w:rsidR="00EA1E0C" w:rsidRPr="00C215E2">
        <w:rPr>
          <w:rFonts w:hint="eastAsia"/>
          <w:b/>
          <w:bCs/>
        </w:rPr>
        <w:t>、github项目</w:t>
      </w:r>
      <w:r w:rsidR="00C215E2">
        <w:rPr>
          <w:rFonts w:hint="eastAsia"/>
        </w:rPr>
        <w:t>：</w:t>
      </w:r>
    </w:p>
    <w:p w14:paraId="1CD04AB4" w14:textId="77777777" w:rsidR="00AA2712" w:rsidRDefault="00093F4C" w:rsidP="00093F4C">
      <w:pPr>
        <w:pStyle w:val="a7"/>
        <w:numPr>
          <w:ilvl w:val="1"/>
          <w:numId w:val="2"/>
        </w:numPr>
        <w:ind w:firstLineChars="0"/>
      </w:pPr>
      <w:r w:rsidRPr="00EA1E0C">
        <w:rPr>
          <w:rFonts w:hint="eastAsia"/>
          <w:b/>
          <w:bCs/>
        </w:rPr>
        <w:t>视频</w:t>
      </w:r>
      <w:r>
        <w:rPr>
          <w:rFonts w:hint="eastAsia"/>
        </w:rPr>
        <w:t>：</w:t>
      </w:r>
    </w:p>
    <w:p w14:paraId="7BF1E249" w14:textId="09830DB9" w:rsidR="00AA2712" w:rsidRDefault="009B4905" w:rsidP="00AA271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李宏毅的</w:t>
      </w:r>
      <w:r w:rsidR="0058030D">
        <w:rPr>
          <w:rFonts w:hint="eastAsia"/>
        </w:rPr>
        <w:t>《机器学习》</w:t>
      </w:r>
      <w:r>
        <w:rPr>
          <w:rFonts w:hint="eastAsia"/>
        </w:rPr>
        <w:t>视频（</w:t>
      </w:r>
      <w:r w:rsidR="00F63F4E">
        <w:rPr>
          <w:rFonts w:hint="eastAsia"/>
        </w:rPr>
        <w:t>快速</w:t>
      </w:r>
      <w:r>
        <w:rPr>
          <w:rFonts w:hint="eastAsia"/>
        </w:rPr>
        <w:t>看完</w:t>
      </w:r>
      <w:r w:rsidR="00F63F4E">
        <w:rPr>
          <w:rFonts w:hint="eastAsia"/>
        </w:rPr>
        <w:t>了</w:t>
      </w:r>
      <w:r>
        <w:rPr>
          <w:rFonts w:hint="eastAsia"/>
        </w:rPr>
        <w:t>一遍，做了一些笔记，</w:t>
      </w:r>
      <w:r w:rsidR="00F63F4E" w:rsidRPr="00FC07CB">
        <w:rPr>
          <w:rFonts w:hint="eastAsia"/>
          <w:u w:val="single"/>
        </w:rPr>
        <w:t>但</w:t>
      </w:r>
      <w:r w:rsidRPr="00FC07CB">
        <w:rPr>
          <w:rFonts w:hint="eastAsia"/>
          <w:u w:val="single"/>
        </w:rPr>
        <w:t>主要</w:t>
      </w:r>
      <w:r w:rsidR="002E70AD">
        <w:rPr>
          <w:rFonts w:hint="eastAsia"/>
          <w:u w:val="single"/>
        </w:rPr>
        <w:t>是</w:t>
      </w:r>
      <w:r w:rsidR="00E21BFE">
        <w:rPr>
          <w:rFonts w:hint="eastAsia"/>
          <w:u w:val="single"/>
        </w:rPr>
        <w:t>对其中涉及到的理论和知识点</w:t>
      </w:r>
      <w:r w:rsidRPr="00FC07CB">
        <w:rPr>
          <w:rFonts w:hint="eastAsia"/>
          <w:u w:val="single"/>
        </w:rPr>
        <w:t>留个大概印象</w:t>
      </w:r>
      <w:r w:rsidR="000E7690">
        <w:rPr>
          <w:rFonts w:hint="eastAsia"/>
          <w:u w:val="single"/>
        </w:rPr>
        <w:t>，没深究具体细节</w:t>
      </w:r>
      <w:r>
        <w:rPr>
          <w:rFonts w:hint="eastAsia"/>
        </w:rPr>
        <w:t>）</w:t>
      </w:r>
    </w:p>
    <w:p w14:paraId="71E2A9C1" w14:textId="0AAE1790" w:rsidR="00093F4C" w:rsidRDefault="009B4905" w:rsidP="00AA2712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李沐的</w:t>
      </w:r>
      <w:r w:rsidR="00672A80">
        <w:rPr>
          <w:rFonts w:hint="eastAsia"/>
        </w:rPr>
        <w:t>《</w:t>
      </w:r>
      <w:r>
        <w:rPr>
          <w:rFonts w:hint="eastAsia"/>
        </w:rPr>
        <w:t>动手学深度学习</w:t>
      </w:r>
      <w:r w:rsidR="00672A80">
        <w:rPr>
          <w:rFonts w:hint="eastAsia"/>
        </w:rPr>
        <w:t>》</w:t>
      </w:r>
      <w:r>
        <w:rPr>
          <w:rFonts w:hint="eastAsia"/>
        </w:rPr>
        <w:t>视频（和配套的书一起细看）</w:t>
      </w:r>
      <w:r w:rsidR="00062942">
        <w:rPr>
          <w:rFonts w:hint="eastAsia"/>
        </w:rPr>
        <w:t>（正在看）</w:t>
      </w:r>
    </w:p>
    <w:p w14:paraId="3F426768" w14:textId="77777777" w:rsidR="00F70686" w:rsidRDefault="00EA1E0C" w:rsidP="00093F4C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b/>
          <w:bCs/>
        </w:rPr>
        <w:t>教材</w:t>
      </w:r>
      <w:r>
        <w:rPr>
          <w:rFonts w:hint="eastAsia"/>
        </w:rPr>
        <w:t>：</w:t>
      </w:r>
    </w:p>
    <w:p w14:paraId="62311597" w14:textId="77777777" w:rsidR="00F70686" w:rsidRDefault="00EA1E0C" w:rsidP="00F7068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李沐（MXNet框架作者）的</w:t>
      </w:r>
      <w:r w:rsidRPr="002E0FC9">
        <w:rPr>
          <w:rFonts w:hint="eastAsia"/>
          <w:b/>
          <w:bCs/>
        </w:rPr>
        <w:t>《动手学深度学习》（理论+实践</w:t>
      </w:r>
      <w:r>
        <w:rPr>
          <w:rFonts w:hint="eastAsia"/>
        </w:rPr>
        <w:t>）</w:t>
      </w:r>
    </w:p>
    <w:p w14:paraId="0CB8C268" w14:textId="1CC52F52" w:rsidR="00F70686" w:rsidRDefault="00EA1E0C" w:rsidP="00F7068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李航的</w:t>
      </w:r>
      <w:r w:rsidRPr="002E0FC9">
        <w:rPr>
          <w:rFonts w:hint="eastAsia"/>
          <w:b/>
          <w:bCs/>
        </w:rPr>
        <w:t>《统计学习方法》</w:t>
      </w:r>
      <w:r>
        <w:rPr>
          <w:rFonts w:hint="eastAsia"/>
        </w:rPr>
        <w:t>（机器学习理论）</w:t>
      </w:r>
    </w:p>
    <w:p w14:paraId="53B51CB4" w14:textId="2E3B3E90" w:rsidR="00F70686" w:rsidRDefault="00F70686" w:rsidP="00F7068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《深度学习》（被称为AI圣经，全书都是理论，暂时只是作为理论的参考书）</w:t>
      </w:r>
    </w:p>
    <w:p w14:paraId="3B7BF079" w14:textId="77777777" w:rsidR="00F70686" w:rsidRDefault="00CC752C" w:rsidP="00F7068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《美团机器学习实践》（作为科普，看看工业界拿机器学习做哪些事）</w:t>
      </w:r>
    </w:p>
    <w:p w14:paraId="4B0168AA" w14:textId="48CB54AB" w:rsidR="009B4905" w:rsidRDefault="00CC752C" w:rsidP="00F70686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《深度学习与图像识别》（阿里达摩院的人写的书，理论+科普工业级是怎样拿深度学习做图像识别的）</w:t>
      </w:r>
    </w:p>
    <w:p w14:paraId="1CF6A893" w14:textId="78147CE7" w:rsidR="00E2474E" w:rsidRPr="00EA168E" w:rsidRDefault="00EA1E0C" w:rsidP="00E025D5">
      <w:pPr>
        <w:pStyle w:val="a7"/>
        <w:numPr>
          <w:ilvl w:val="1"/>
          <w:numId w:val="2"/>
        </w:numPr>
        <w:ind w:firstLineChars="0"/>
      </w:pPr>
      <w:r>
        <w:rPr>
          <w:rFonts w:hint="eastAsia"/>
          <w:b/>
          <w:bCs/>
        </w:rPr>
        <w:t>github项目：</w:t>
      </w:r>
      <w:r w:rsidRPr="00EA1E0C">
        <w:rPr>
          <w:b/>
          <w:bCs/>
        </w:rPr>
        <w:t>DeepLearning-500-questions</w:t>
      </w:r>
      <w:r>
        <w:rPr>
          <w:rFonts w:hint="eastAsia"/>
          <w:b/>
          <w:bCs/>
        </w:rPr>
        <w:t>、</w:t>
      </w:r>
      <w:r w:rsidRPr="00EA1E0C">
        <w:rPr>
          <w:rFonts w:hint="eastAsia"/>
          <w:b/>
          <w:bCs/>
        </w:rPr>
        <w:t>动手学深度学习</w:t>
      </w:r>
      <w:r>
        <w:rPr>
          <w:rFonts w:hint="eastAsia"/>
          <w:b/>
          <w:bCs/>
        </w:rPr>
        <w:t xml:space="preserve"> （各种模型的实现源码+mxnet框架实现模型的源码）</w:t>
      </w:r>
    </w:p>
    <w:p w14:paraId="4508B2AA" w14:textId="56F0A2E4" w:rsidR="00EA168E" w:rsidRPr="00EA168E" w:rsidRDefault="00EA168E" w:rsidP="00EA168E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EA168E">
        <w:rPr>
          <w:rFonts w:hint="eastAsia"/>
          <w:b/>
          <w:bCs/>
        </w:rPr>
        <w:t>初步确定学习计划：</w:t>
      </w:r>
    </w:p>
    <w:p w14:paraId="18ED70FD" w14:textId="77777777" w:rsidR="00165ED5" w:rsidRDefault="00EA168E" w:rsidP="004052CD">
      <w:pPr>
        <w:pStyle w:val="a7"/>
        <w:numPr>
          <w:ilvl w:val="1"/>
          <w:numId w:val="2"/>
        </w:numPr>
        <w:ind w:firstLineChars="0"/>
      </w:pPr>
      <w:r w:rsidRPr="00937BDD">
        <w:rPr>
          <w:rFonts w:hint="eastAsia"/>
          <w:b/>
          <w:bCs/>
        </w:rPr>
        <w:t>主线</w:t>
      </w:r>
      <w:r>
        <w:rPr>
          <w:rFonts w:hint="eastAsia"/>
        </w:rPr>
        <w:t>：</w:t>
      </w:r>
    </w:p>
    <w:p w14:paraId="68A5F4C5" w14:textId="739DDAAF" w:rsidR="00EA168E" w:rsidRDefault="00937BDD" w:rsidP="00165ED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学习</w:t>
      </w:r>
      <w:r w:rsidR="004052CD">
        <w:rPr>
          <w:rFonts w:hint="eastAsia"/>
        </w:rPr>
        <w:t xml:space="preserve"> </w:t>
      </w:r>
      <w:r>
        <w:rPr>
          <w:rFonts w:hint="eastAsia"/>
        </w:rPr>
        <w:t>深度学习</w:t>
      </w:r>
      <w:r w:rsidR="004052CD">
        <w:rPr>
          <w:rFonts w:hint="eastAsia"/>
        </w:rPr>
        <w:t xml:space="preserve"> </w:t>
      </w:r>
      <w:r>
        <w:rPr>
          <w:rFonts w:hint="eastAsia"/>
        </w:rPr>
        <w:t>的理论并实践出来，</w:t>
      </w:r>
      <w:r w:rsidR="00ED4D7C">
        <w:rPr>
          <w:rFonts w:hint="eastAsia"/>
        </w:rPr>
        <w:t>看李沐那《动手学深度学习》书，并结合对应的视频</w:t>
      </w:r>
      <w:r w:rsidR="004052CD">
        <w:rPr>
          <w:rFonts w:hint="eastAsia"/>
        </w:rPr>
        <w:t>学，并写出对应理论、模型的代码实现</w:t>
      </w:r>
      <w:r w:rsidR="006C662E">
        <w:rPr>
          <w:rFonts w:hint="eastAsia"/>
        </w:rPr>
        <w:t>，参考</w:t>
      </w:r>
      <w:r w:rsidR="00990CBA">
        <w:rPr>
          <w:rFonts w:hint="eastAsia"/>
        </w:rPr>
        <w:t>些</w:t>
      </w:r>
      <w:r w:rsidR="006C662E">
        <w:rPr>
          <w:rFonts w:hint="eastAsia"/>
        </w:rPr>
        <w:t>文章拿kaggle</w:t>
      </w:r>
      <w:r w:rsidR="00EA57BC">
        <w:rPr>
          <w:rFonts w:hint="eastAsia"/>
        </w:rPr>
        <w:t>的</w:t>
      </w:r>
      <w:r w:rsidR="006C662E">
        <w:rPr>
          <w:rFonts w:hint="eastAsia"/>
        </w:rPr>
        <w:t>比赛</w:t>
      </w:r>
      <w:r w:rsidR="00EA57BC">
        <w:rPr>
          <w:rFonts w:hint="eastAsia"/>
        </w:rPr>
        <w:t>题目</w:t>
      </w:r>
      <w:r w:rsidR="006C662E">
        <w:rPr>
          <w:rFonts w:hint="eastAsia"/>
        </w:rPr>
        <w:t>练练手</w:t>
      </w:r>
      <w:r w:rsidR="00C83373">
        <w:rPr>
          <w:rFonts w:hint="eastAsia"/>
        </w:rPr>
        <w:t>。</w:t>
      </w:r>
    </w:p>
    <w:p w14:paraId="71AF752E" w14:textId="709FD1CA" w:rsidR="00165ED5" w:rsidRDefault="00165ED5" w:rsidP="00165ED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学习 机器学习 的理论，看李航的《统计学习方法》</w:t>
      </w:r>
    </w:p>
    <w:p w14:paraId="3E403608" w14:textId="77137BA3" w:rsidR="00A3198D" w:rsidRDefault="00A3198D" w:rsidP="00165ED5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看</w:t>
      </w:r>
      <w:r w:rsidR="00B65305">
        <w:rPr>
          <w:rFonts w:hint="eastAsia"/>
        </w:rPr>
        <w:t>与陈老师组目前研究相关的</w:t>
      </w:r>
      <w:r>
        <w:rPr>
          <w:rFonts w:hint="eastAsia"/>
        </w:rPr>
        <w:t>论文</w:t>
      </w:r>
    </w:p>
    <w:p w14:paraId="606A473E" w14:textId="69C9557B" w:rsidR="005928BB" w:rsidRPr="005928BB" w:rsidRDefault="005928BB" w:rsidP="005928BB">
      <w:pPr>
        <w:pStyle w:val="a7"/>
        <w:numPr>
          <w:ilvl w:val="1"/>
          <w:numId w:val="2"/>
        </w:numPr>
        <w:ind w:firstLineChars="0"/>
        <w:rPr>
          <w:b/>
          <w:bCs/>
        </w:rPr>
      </w:pPr>
      <w:r w:rsidRPr="005928BB">
        <w:rPr>
          <w:rFonts w:hint="eastAsia"/>
          <w:b/>
          <w:bCs/>
        </w:rPr>
        <w:t>支线：</w:t>
      </w:r>
    </w:p>
    <w:p w14:paraId="3813C715" w14:textId="6E5B0DAD" w:rsidR="005928BB" w:rsidRPr="00556DAD" w:rsidRDefault="00047A54" w:rsidP="005928BB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《深度学习》、《美团机器学习实践》、《深度学习与图像识别》作为补充</w:t>
      </w:r>
      <w:r w:rsidR="00B65305">
        <w:rPr>
          <w:rFonts w:hint="eastAsia"/>
        </w:rPr>
        <w:t>，看看工业界是怎么玩的</w:t>
      </w:r>
      <w:r w:rsidR="00FB3BEE">
        <w:rPr>
          <w:rFonts w:hint="eastAsia"/>
        </w:rPr>
        <w:t>。</w:t>
      </w:r>
    </w:p>
    <w:p w14:paraId="593FE382" w14:textId="6E915419" w:rsidR="00556DAD" w:rsidRDefault="00EA168E" w:rsidP="00EA168E">
      <w:r w:rsidRPr="00EA168E">
        <w:rPr>
          <w:rFonts w:hint="eastAsia"/>
        </w:rPr>
        <w:t>5、</w:t>
      </w:r>
      <w:r w:rsidR="00556DAD" w:rsidRPr="00EA168E">
        <w:rPr>
          <w:rFonts w:hint="eastAsia"/>
          <w:b/>
          <w:bCs/>
        </w:rPr>
        <w:t>华邦组相关：</w:t>
      </w:r>
      <w:r w:rsidR="00556DAD">
        <w:rPr>
          <w:rFonts w:hint="eastAsia"/>
        </w:rPr>
        <w:t>修复了一些upms通用权限系统的bug，并增加了一些验证逻辑。帮师兄师姐们的系统修了一些bug。教董倩倩师姐web开发的一些方法。</w:t>
      </w:r>
    </w:p>
    <w:p w14:paraId="52333435" w14:textId="1166A6A1" w:rsidR="00E2474E" w:rsidRDefault="00E2474E"/>
    <w:p w14:paraId="2A132C02" w14:textId="551B3562" w:rsidR="00E2474E" w:rsidRDefault="00D84F6F" w:rsidP="00541427">
      <w:pPr>
        <w:pStyle w:val="2"/>
      </w:pPr>
      <w:r>
        <w:rPr>
          <w:rFonts w:hint="eastAsia"/>
        </w:rPr>
        <w:t>接下来的目标</w:t>
      </w:r>
    </w:p>
    <w:p w14:paraId="62120028" w14:textId="0288C5FA" w:rsidR="00E2474E" w:rsidRDefault="00D84F6F" w:rsidP="006D722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李沐的《动手学深度学习》</w:t>
      </w:r>
      <w:r w:rsidR="00DF764F">
        <w:rPr>
          <w:rFonts w:hint="eastAsia"/>
        </w:rPr>
        <w:t>（</w:t>
      </w:r>
      <w:r w:rsidR="00362D61">
        <w:rPr>
          <w:rFonts w:hint="eastAsia"/>
        </w:rPr>
        <w:t>学习</w:t>
      </w:r>
      <w:r w:rsidR="00794887">
        <w:rPr>
          <w:rFonts w:hint="eastAsia"/>
        </w:rPr>
        <w:t>第</w:t>
      </w:r>
      <w:r w:rsidR="00DF764F">
        <w:rPr>
          <w:rFonts w:hint="eastAsia"/>
        </w:rPr>
        <w:t>3、4章）</w:t>
      </w:r>
      <w:r>
        <w:rPr>
          <w:rFonts w:hint="eastAsia"/>
        </w:rPr>
        <w:t>，并实践</w:t>
      </w:r>
      <w:r w:rsidR="00053240">
        <w:rPr>
          <w:rFonts w:hint="eastAsia"/>
        </w:rPr>
        <w:t xml:space="preserve"> 第1、2章</w:t>
      </w:r>
      <w:r w:rsidR="001B7F6C">
        <w:rPr>
          <w:rFonts w:hint="eastAsia"/>
        </w:rPr>
        <w:t>中的代码</w:t>
      </w:r>
      <w:r>
        <w:rPr>
          <w:rFonts w:hint="eastAsia"/>
        </w:rPr>
        <w:t>。</w:t>
      </w:r>
    </w:p>
    <w:p w14:paraId="3F3EA1E0" w14:textId="5761D67A" w:rsidR="008B31AC" w:rsidRDefault="006C4F98" w:rsidP="004C23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《</w:t>
      </w:r>
      <w:r w:rsidR="006D7224">
        <w:rPr>
          <w:rFonts w:hint="eastAsia"/>
        </w:rPr>
        <w:t>统计学习方法</w:t>
      </w:r>
      <w:r>
        <w:rPr>
          <w:rFonts w:hint="eastAsia"/>
        </w:rPr>
        <w:t>》</w:t>
      </w:r>
      <w:r w:rsidR="00794887">
        <w:rPr>
          <w:rFonts w:hint="eastAsia"/>
        </w:rPr>
        <w:t>（第1章）</w:t>
      </w:r>
      <w:r w:rsidR="00A92EC8">
        <w:rPr>
          <w:rFonts w:hint="eastAsia"/>
        </w:rPr>
        <w:t>学习</w:t>
      </w:r>
      <w:r w:rsidR="00ED72A8">
        <w:rPr>
          <w:rFonts w:hint="eastAsia"/>
        </w:rPr>
        <w:t>。</w:t>
      </w:r>
      <w:bookmarkStart w:id="0" w:name="_GoBack"/>
      <w:bookmarkEnd w:id="0"/>
    </w:p>
    <w:p w14:paraId="0E64E9A0" w14:textId="530A9781" w:rsidR="004C2385" w:rsidRDefault="004C2385" w:rsidP="004C238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找关于FaceOff系统相关的论文，看看别是怎样改进的。</w:t>
      </w:r>
    </w:p>
    <w:p w14:paraId="072E25CD" w14:textId="106CD024" w:rsidR="00E2474E" w:rsidRDefault="00E2474E"/>
    <w:p w14:paraId="02330EB6" w14:textId="77777777" w:rsidR="00E2474E" w:rsidRDefault="00E2474E"/>
    <w:sectPr w:rsidR="00E2474E" w:rsidSect="00E2474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6756F" w14:textId="77777777" w:rsidR="00470393" w:rsidRDefault="00470393" w:rsidP="00E2474E">
      <w:r>
        <w:separator/>
      </w:r>
    </w:p>
  </w:endnote>
  <w:endnote w:type="continuationSeparator" w:id="0">
    <w:p w14:paraId="4FA99416" w14:textId="77777777" w:rsidR="00470393" w:rsidRDefault="00470393" w:rsidP="00E24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01908" w14:textId="77777777" w:rsidR="00470393" w:rsidRDefault="00470393" w:rsidP="00E2474E">
      <w:r>
        <w:separator/>
      </w:r>
    </w:p>
  </w:footnote>
  <w:footnote w:type="continuationSeparator" w:id="0">
    <w:p w14:paraId="2892B275" w14:textId="77777777" w:rsidR="00470393" w:rsidRDefault="00470393" w:rsidP="00E24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78D0"/>
    <w:multiLevelType w:val="hybridMultilevel"/>
    <w:tmpl w:val="340AC6B0"/>
    <w:lvl w:ilvl="0" w:tplc="EDB030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402B7E"/>
    <w:multiLevelType w:val="hybridMultilevel"/>
    <w:tmpl w:val="9C46936E"/>
    <w:lvl w:ilvl="0" w:tplc="5F744C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B44FE5"/>
    <w:multiLevelType w:val="hybridMultilevel"/>
    <w:tmpl w:val="76E49658"/>
    <w:lvl w:ilvl="0" w:tplc="14845388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bCs w:val="0"/>
      </w:rPr>
    </w:lvl>
    <w:lvl w:ilvl="1" w:tplc="53D20088">
      <w:start w:val="1"/>
      <w:numFmt w:val="lowerLetter"/>
      <w:lvlText w:val="%2)"/>
      <w:lvlJc w:val="left"/>
      <w:pPr>
        <w:ind w:left="840" w:hanging="42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A5"/>
    <w:rsid w:val="00006396"/>
    <w:rsid w:val="00047A54"/>
    <w:rsid w:val="00053240"/>
    <w:rsid w:val="00062942"/>
    <w:rsid w:val="00093F4C"/>
    <w:rsid w:val="000E096F"/>
    <w:rsid w:val="000E7690"/>
    <w:rsid w:val="00165ED5"/>
    <w:rsid w:val="00174E6A"/>
    <w:rsid w:val="001B7F6C"/>
    <w:rsid w:val="001E7D77"/>
    <w:rsid w:val="00206695"/>
    <w:rsid w:val="002E0FC9"/>
    <w:rsid w:val="002E70AD"/>
    <w:rsid w:val="002E719F"/>
    <w:rsid w:val="00362D61"/>
    <w:rsid w:val="003812AA"/>
    <w:rsid w:val="003E1EEE"/>
    <w:rsid w:val="004052CD"/>
    <w:rsid w:val="00426468"/>
    <w:rsid w:val="004548DB"/>
    <w:rsid w:val="00470393"/>
    <w:rsid w:val="004C2385"/>
    <w:rsid w:val="004C3BBC"/>
    <w:rsid w:val="00541427"/>
    <w:rsid w:val="00556DAD"/>
    <w:rsid w:val="0058030D"/>
    <w:rsid w:val="005928BB"/>
    <w:rsid w:val="00672A80"/>
    <w:rsid w:val="006C4F98"/>
    <w:rsid w:val="006C54B1"/>
    <w:rsid w:val="006C662E"/>
    <w:rsid w:val="006D7224"/>
    <w:rsid w:val="00794887"/>
    <w:rsid w:val="007B5860"/>
    <w:rsid w:val="007C0B9B"/>
    <w:rsid w:val="00836B32"/>
    <w:rsid w:val="008B31AC"/>
    <w:rsid w:val="008F03D1"/>
    <w:rsid w:val="008F1EC0"/>
    <w:rsid w:val="00915D52"/>
    <w:rsid w:val="00937BDD"/>
    <w:rsid w:val="00955338"/>
    <w:rsid w:val="00960DB2"/>
    <w:rsid w:val="00966176"/>
    <w:rsid w:val="00990CBA"/>
    <w:rsid w:val="009B4905"/>
    <w:rsid w:val="009E5B48"/>
    <w:rsid w:val="00A3198D"/>
    <w:rsid w:val="00A46395"/>
    <w:rsid w:val="00A46E0C"/>
    <w:rsid w:val="00A74DB2"/>
    <w:rsid w:val="00A77C24"/>
    <w:rsid w:val="00A92EC8"/>
    <w:rsid w:val="00AA2712"/>
    <w:rsid w:val="00B07056"/>
    <w:rsid w:val="00B65305"/>
    <w:rsid w:val="00B83173"/>
    <w:rsid w:val="00C215E2"/>
    <w:rsid w:val="00C83373"/>
    <w:rsid w:val="00CB0F82"/>
    <w:rsid w:val="00CC752C"/>
    <w:rsid w:val="00D034B5"/>
    <w:rsid w:val="00D31B8E"/>
    <w:rsid w:val="00D31E12"/>
    <w:rsid w:val="00D84F6F"/>
    <w:rsid w:val="00D92B72"/>
    <w:rsid w:val="00DF764F"/>
    <w:rsid w:val="00E025D5"/>
    <w:rsid w:val="00E21BFE"/>
    <w:rsid w:val="00E2474E"/>
    <w:rsid w:val="00E2686F"/>
    <w:rsid w:val="00E46142"/>
    <w:rsid w:val="00E95FA5"/>
    <w:rsid w:val="00EA168E"/>
    <w:rsid w:val="00EA1E0C"/>
    <w:rsid w:val="00EA57BC"/>
    <w:rsid w:val="00ED4D7C"/>
    <w:rsid w:val="00ED72A8"/>
    <w:rsid w:val="00F12762"/>
    <w:rsid w:val="00F63F4E"/>
    <w:rsid w:val="00F70686"/>
    <w:rsid w:val="00FB3BEE"/>
    <w:rsid w:val="00FC07CB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DFBFB6"/>
  <w15:chartTrackingRefBased/>
  <w15:docId w15:val="{09A3FCB3-F26D-452A-8082-D96B0848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4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47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47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47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474E"/>
    <w:rPr>
      <w:sz w:val="18"/>
      <w:szCs w:val="18"/>
    </w:rPr>
  </w:style>
  <w:style w:type="paragraph" w:styleId="a7">
    <w:name w:val="List Paragraph"/>
    <w:basedOn w:val="a"/>
    <w:uiPriority w:val="34"/>
    <w:qFormat/>
    <w:rsid w:val="00915D5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84F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4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思嘉</dc:creator>
  <cp:keywords/>
  <dc:description/>
  <cp:lastModifiedBy>余 思嘉</cp:lastModifiedBy>
  <cp:revision>82</cp:revision>
  <dcterms:created xsi:type="dcterms:W3CDTF">2019-09-14T15:37:00Z</dcterms:created>
  <dcterms:modified xsi:type="dcterms:W3CDTF">2019-09-16T06:43:00Z</dcterms:modified>
</cp:coreProperties>
</file>