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F3C1" w14:textId="131D3952" w:rsidR="00BE39CF" w:rsidRDefault="00BE39CF" w:rsidP="007102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一、界面</w:t>
      </w:r>
    </w:p>
    <w:p w14:paraId="0193EDCA" w14:textId="0B1058E5" w:rsidR="00710279" w:rsidRPr="00710279" w:rsidRDefault="00710279" w:rsidP="00710279">
      <w:pPr>
        <w:spacing w:line="360" w:lineRule="auto"/>
        <w:rPr>
          <w:rFonts w:ascii="宋体" w:eastAsia="宋体" w:hAnsi="宋体"/>
          <w:sz w:val="24"/>
          <w:szCs w:val="24"/>
        </w:rPr>
      </w:pPr>
      <w:r w:rsidRPr="00710279">
        <w:rPr>
          <w:rFonts w:ascii="宋体" w:eastAsia="宋体" w:hAnsi="宋体" w:hint="eastAsia"/>
          <w:sz w:val="24"/>
          <w:szCs w:val="24"/>
        </w:rPr>
        <w:t>1</w:t>
      </w:r>
      <w:r w:rsidRPr="00710279">
        <w:rPr>
          <w:rFonts w:ascii="宋体" w:eastAsia="宋体" w:hAnsi="宋体"/>
          <w:sz w:val="24"/>
          <w:szCs w:val="24"/>
        </w:rPr>
        <w:t>.</w:t>
      </w:r>
      <w:r w:rsidRPr="00710279">
        <w:rPr>
          <w:rFonts w:ascii="宋体" w:eastAsia="宋体" w:hAnsi="宋体" w:hint="eastAsia"/>
          <w:sz w:val="24"/>
          <w:szCs w:val="24"/>
        </w:rPr>
        <w:t>登录</w:t>
      </w:r>
    </w:p>
    <w:p w14:paraId="04D24CA3" w14:textId="6047B71C" w:rsidR="00D23C18" w:rsidRDefault="00710279">
      <w:r w:rsidRPr="00710279">
        <w:rPr>
          <w:noProof/>
        </w:rPr>
        <w:drawing>
          <wp:inline distT="0" distB="0" distL="0" distR="0" wp14:anchorId="5C989F37" wp14:editId="2436AAEB">
            <wp:extent cx="3301184" cy="3114675"/>
            <wp:effectExtent l="0" t="0" r="0" b="0"/>
            <wp:docPr id="1" name="图片 1" descr="C:\Users\10351\AppData\Local\Temp\WeChat Files\5c2f34c69671f5d0e70ed8d1cd4c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51\AppData\Local\Temp\WeChat Files\5c2f34c69671f5d0e70ed8d1cd4c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63" cy="312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A0C9" w14:textId="64D7A7FC" w:rsidR="00710279" w:rsidRDefault="00710279" w:rsidP="00710279">
      <w:pPr>
        <w:spacing w:line="360" w:lineRule="auto"/>
        <w:rPr>
          <w:rFonts w:ascii="宋体" w:eastAsia="宋体" w:hAnsi="宋体"/>
          <w:sz w:val="24"/>
          <w:szCs w:val="24"/>
        </w:rPr>
      </w:pPr>
      <w:r w:rsidRPr="00710279">
        <w:rPr>
          <w:rFonts w:ascii="宋体" w:eastAsia="宋体" w:hAnsi="宋体" w:hint="eastAsia"/>
          <w:sz w:val="24"/>
          <w:szCs w:val="24"/>
        </w:rPr>
        <w:t>2</w:t>
      </w:r>
      <w:r w:rsidRPr="00710279">
        <w:rPr>
          <w:rFonts w:ascii="宋体" w:eastAsia="宋体" w:hAnsi="宋体"/>
          <w:sz w:val="24"/>
          <w:szCs w:val="24"/>
        </w:rPr>
        <w:t>.</w:t>
      </w:r>
      <w:r w:rsidRPr="00710279">
        <w:rPr>
          <w:rFonts w:ascii="宋体" w:eastAsia="宋体" w:hAnsi="宋体" w:hint="eastAsia"/>
          <w:sz w:val="24"/>
          <w:szCs w:val="24"/>
        </w:rPr>
        <w:t>商品展示</w:t>
      </w:r>
    </w:p>
    <w:p w14:paraId="40545353" w14:textId="10277DFA" w:rsidR="00710279" w:rsidRDefault="00710279" w:rsidP="00710279">
      <w:pPr>
        <w:spacing w:line="360" w:lineRule="auto"/>
        <w:rPr>
          <w:rFonts w:ascii="宋体" w:eastAsia="宋体" w:hAnsi="宋体"/>
          <w:sz w:val="24"/>
          <w:szCs w:val="24"/>
        </w:rPr>
      </w:pPr>
      <w:r w:rsidRPr="0071027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E0F044" wp14:editId="70B3CF79">
            <wp:extent cx="5598160" cy="2667937"/>
            <wp:effectExtent l="0" t="0" r="2540" b="0"/>
            <wp:docPr id="2" name="图片 2" descr="C:\Users\10351\AppData\Local\Temp\15708023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351\AppData\Local\Temp\157080239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74" cy="26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9159" w14:textId="3C049654" w:rsidR="00710279" w:rsidRDefault="00BE39CF" w:rsidP="007102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二、数据表</w:t>
      </w:r>
    </w:p>
    <w:p w14:paraId="1707E644" w14:textId="71EB843A" w:rsidR="00BE39CF" w:rsidRDefault="00BE39CF" w:rsidP="007102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用户表、成品表、成品类型表、成品原料表、</w:t>
      </w:r>
      <w:proofErr w:type="spellStart"/>
      <w:r>
        <w:rPr>
          <w:rFonts w:ascii="宋体" w:eastAsia="宋体" w:hAnsi="宋体" w:hint="eastAsia"/>
          <w:sz w:val="24"/>
          <w:szCs w:val="24"/>
        </w:rPr>
        <w:t>bom</w:t>
      </w:r>
      <w:proofErr w:type="spellEnd"/>
      <w:r>
        <w:rPr>
          <w:rFonts w:ascii="宋体" w:eastAsia="宋体" w:hAnsi="宋体" w:hint="eastAsia"/>
          <w:sz w:val="24"/>
          <w:szCs w:val="24"/>
        </w:rPr>
        <w:t>表。</w:t>
      </w:r>
    </w:p>
    <w:p w14:paraId="733C90D1" w14:textId="363137FD" w:rsidR="00BE39CF" w:rsidRPr="00710279" w:rsidRDefault="00BE39CF" w:rsidP="0071027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3DC605" wp14:editId="25BFCE9C">
            <wp:extent cx="13335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706" cy="11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9CF" w:rsidRPr="0071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7C394" w14:textId="77777777" w:rsidR="009B0C96" w:rsidRDefault="009B0C96" w:rsidP="00710279">
      <w:r>
        <w:separator/>
      </w:r>
    </w:p>
  </w:endnote>
  <w:endnote w:type="continuationSeparator" w:id="0">
    <w:p w14:paraId="61E5834F" w14:textId="77777777" w:rsidR="009B0C96" w:rsidRDefault="009B0C96" w:rsidP="0071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0E2FF" w14:textId="77777777" w:rsidR="009B0C96" w:rsidRDefault="009B0C96" w:rsidP="00710279">
      <w:r>
        <w:separator/>
      </w:r>
    </w:p>
  </w:footnote>
  <w:footnote w:type="continuationSeparator" w:id="0">
    <w:p w14:paraId="1B21D851" w14:textId="77777777" w:rsidR="009B0C96" w:rsidRDefault="009B0C96" w:rsidP="00710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18"/>
    <w:rsid w:val="00710279"/>
    <w:rsid w:val="009B0C96"/>
    <w:rsid w:val="00BE39CF"/>
    <w:rsid w:val="00D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778D0"/>
  <w15:chartTrackingRefBased/>
  <w15:docId w15:val="{38FA8738-A69B-4FDB-BD65-8007C1F2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2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1035141939@qq.com</dc:creator>
  <cp:keywords/>
  <dc:description/>
  <cp:lastModifiedBy>1035141939@qq.com</cp:lastModifiedBy>
  <cp:revision>2</cp:revision>
  <dcterms:created xsi:type="dcterms:W3CDTF">2019-10-11T13:56:00Z</dcterms:created>
  <dcterms:modified xsi:type="dcterms:W3CDTF">2019-10-11T14:24:00Z</dcterms:modified>
</cp:coreProperties>
</file>