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考试系统后台测试结果（BTT/2017/3/18）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一：</w:t>
      </w:r>
      <w:r>
        <w:rPr>
          <w:rFonts w:hint="eastAsia"/>
          <w:sz w:val="28"/>
          <w:szCs w:val="28"/>
          <w:lang w:val="en-US" w:eastAsia="zh-CN"/>
        </w:rPr>
        <w:t>题库管理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1.知识点管理：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（1）已经添加的题不能修改。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921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09365" cy="21050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（2）已经添加的题不能“单独删除”，点击“删除”时无响应。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4988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（3）已经添加的题不能“批量删除”。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086485"/>
            <wp:effectExtent l="0" t="0" r="698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选择题管理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（1）在题目的“查看”显示“题目描述”无内容。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364490"/>
            <wp:effectExtent l="0" t="0" r="1143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396621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如果在题目“查看”的“内容描述”上，随意添加无用或者有用数据，这个数据将会被保存，这些随意数据也会在点击“修改”时候再次出现。（建议在查看题目的时候不可编辑题目信息，也就不会将无用数据保存。）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28371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3.判断题管理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（1）题目查看信息不完整，“知识点”项空缺。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78613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600835"/>
            <wp:effectExtent l="0" t="0" r="5080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题目不能“修改”。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098165"/>
            <wp:effectExtent l="0" t="0" r="7620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改错题管理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（1）完成“修改”时，建议提示用户，已成功修改。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1903095"/>
            <wp:effectExtent l="0" t="0" r="5080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二：成绩管理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1.成绩查看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（1）以下功能均未实现。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1557020"/>
            <wp:effectExtent l="0" t="0" r="8890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2.阶级成绩汇总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（2）以下功能均未实现。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174115"/>
            <wp:effectExtent l="0" t="0" r="7620" b="698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2123"/>
    <w:multiLevelType w:val="singleLevel"/>
    <w:tmpl w:val="58CD212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CD2EA2"/>
    <w:multiLevelType w:val="singleLevel"/>
    <w:tmpl w:val="58CD2EA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57408"/>
    <w:rsid w:val="066D0174"/>
    <w:rsid w:val="07922BCB"/>
    <w:rsid w:val="09D809F9"/>
    <w:rsid w:val="0AAE68E9"/>
    <w:rsid w:val="0C54786E"/>
    <w:rsid w:val="12D46C08"/>
    <w:rsid w:val="1CB9447B"/>
    <w:rsid w:val="1F6851E5"/>
    <w:rsid w:val="24346797"/>
    <w:rsid w:val="2B8B3099"/>
    <w:rsid w:val="2E937F98"/>
    <w:rsid w:val="38BA3C41"/>
    <w:rsid w:val="39833F27"/>
    <w:rsid w:val="46D34008"/>
    <w:rsid w:val="47BE2ACD"/>
    <w:rsid w:val="49794923"/>
    <w:rsid w:val="4A5F2BEE"/>
    <w:rsid w:val="4B0247EA"/>
    <w:rsid w:val="4CD65974"/>
    <w:rsid w:val="4D664354"/>
    <w:rsid w:val="519C4BC4"/>
    <w:rsid w:val="533C7DDE"/>
    <w:rsid w:val="566140DF"/>
    <w:rsid w:val="5BC837D2"/>
    <w:rsid w:val="5DCC2F52"/>
    <w:rsid w:val="5DE4480C"/>
    <w:rsid w:val="5F476A70"/>
    <w:rsid w:val="61297290"/>
    <w:rsid w:val="63B6307C"/>
    <w:rsid w:val="63BF066E"/>
    <w:rsid w:val="65117200"/>
    <w:rsid w:val="68077F46"/>
    <w:rsid w:val="69DC3EC2"/>
    <w:rsid w:val="6A702236"/>
    <w:rsid w:val="6E984DD9"/>
    <w:rsid w:val="73235220"/>
    <w:rsid w:val="76FD229D"/>
    <w:rsid w:val="794C6F04"/>
    <w:rsid w:val="7B4E0DBE"/>
    <w:rsid w:val="7F147598"/>
    <w:rsid w:val="7FBB0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2017-03-18T13:49:06Z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