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FC1" w:rsidRDefault="0020171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考试系统后台测试信息（</w:t>
      </w:r>
      <w:r>
        <w:rPr>
          <w:rFonts w:hint="eastAsia"/>
          <w:sz w:val="28"/>
          <w:szCs w:val="28"/>
        </w:rPr>
        <w:t>BTT/2017/3/21</w:t>
      </w:r>
      <w:r>
        <w:rPr>
          <w:rFonts w:hint="eastAsia"/>
          <w:sz w:val="28"/>
          <w:szCs w:val="28"/>
        </w:rPr>
        <w:t>）</w:t>
      </w:r>
    </w:p>
    <w:p w:rsidR="005B3FC1" w:rsidRDefault="002017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一：考试管理</w:t>
      </w:r>
    </w:p>
    <w:p w:rsidR="005B3FC1" w:rsidRDefault="002017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1.</w:t>
      </w:r>
      <w:r>
        <w:rPr>
          <w:rFonts w:hint="eastAsia"/>
          <w:sz w:val="28"/>
          <w:szCs w:val="28"/>
        </w:rPr>
        <w:t>考试模块配置</w:t>
      </w:r>
    </w:p>
    <w:p w:rsidR="005B3FC1" w:rsidRDefault="0020171B"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）考试模板配置的“模板添加”在添加题目的数量时应做题目数量的判断。题目的总数可以超过设置的题目总数。（应判断为不可以）</w:t>
      </w:r>
      <w:r>
        <w:rPr>
          <w:noProof/>
        </w:rPr>
        <w:drawing>
          <wp:inline distT="0" distB="0" distL="114300" distR="114300">
            <wp:extent cx="5267960" cy="281241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3FC1" w:rsidRDefault="0020171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模块名称的“搜索”功能没做。</w:t>
      </w:r>
    </w:p>
    <w:p w:rsidR="005B3FC1" w:rsidRDefault="0020171B">
      <w:r>
        <w:rPr>
          <w:noProof/>
        </w:rPr>
        <w:drawing>
          <wp:inline distT="0" distB="0" distL="114300" distR="114300">
            <wp:extent cx="3866515" cy="16478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>
            <wp:extent cx="3980815" cy="17335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3FC1" w:rsidRDefault="0020171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查看</w:t>
      </w:r>
      <w:r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已经配置的模块，显示“配置人”和“时间”错误。</w:t>
      </w:r>
      <w:r w:rsidRPr="0020171B">
        <w:rPr>
          <w:rFonts w:hint="eastAsia"/>
          <w:b/>
          <w:color w:val="FF0000"/>
          <w:sz w:val="28"/>
          <w:szCs w:val="28"/>
        </w:rPr>
        <w:t>（已修改）</w:t>
      </w:r>
      <w:bookmarkStart w:id="0" w:name="_GoBack"/>
      <w:bookmarkEnd w:id="0"/>
    </w:p>
    <w:p w:rsidR="005B3FC1" w:rsidRDefault="0020171B">
      <w:r>
        <w:rPr>
          <w:noProof/>
        </w:rPr>
        <w:drawing>
          <wp:inline distT="0" distB="0" distL="114300" distR="114300">
            <wp:extent cx="5271135" cy="2459355"/>
            <wp:effectExtent l="0" t="0" r="571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9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3FC1" w:rsidRDefault="0020171B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考卷管理：</w:t>
      </w:r>
    </w:p>
    <w:p w:rsidR="005B3FC1" w:rsidRDefault="002017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）在“考卷详情”中有些项目无数据。</w:t>
      </w:r>
    </w:p>
    <w:p w:rsidR="005B3FC1" w:rsidRDefault="0020171B">
      <w:r>
        <w:rPr>
          <w:noProof/>
        </w:rPr>
        <w:lastRenderedPageBreak/>
        <w:drawing>
          <wp:inline distT="0" distB="0" distL="114300" distR="114300">
            <wp:extent cx="4971415" cy="458089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458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3FC1" w:rsidRDefault="002017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）在“答案修正”中不能显示图片。</w:t>
      </w:r>
    </w:p>
    <w:p w:rsidR="005B3FC1" w:rsidRDefault="0020171B">
      <w:r>
        <w:rPr>
          <w:noProof/>
        </w:rPr>
        <w:lastRenderedPageBreak/>
        <w:drawing>
          <wp:inline distT="0" distB="0" distL="114300" distR="114300">
            <wp:extent cx="5272405" cy="3827145"/>
            <wp:effectExtent l="0" t="0" r="444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27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3FC1" w:rsidRDefault="005B3FC1"/>
    <w:p w:rsidR="005B3FC1" w:rsidRDefault="0020171B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试卷批阅</w:t>
      </w:r>
    </w:p>
    <w:p w:rsidR="005B3FC1" w:rsidRDefault="005B3FC1">
      <w:pPr>
        <w:rPr>
          <w:sz w:val="28"/>
          <w:szCs w:val="28"/>
        </w:rPr>
      </w:pPr>
    </w:p>
    <w:p w:rsidR="005B3FC1" w:rsidRDefault="005B3FC1">
      <w:pPr>
        <w:rPr>
          <w:sz w:val="28"/>
          <w:szCs w:val="28"/>
        </w:rPr>
      </w:pPr>
    </w:p>
    <w:p w:rsidR="005B3FC1" w:rsidRDefault="005B3FC1">
      <w:pPr>
        <w:rPr>
          <w:sz w:val="28"/>
          <w:szCs w:val="28"/>
        </w:rPr>
      </w:pPr>
    </w:p>
    <w:p w:rsidR="005B3FC1" w:rsidRDefault="005B3FC1">
      <w:pPr>
        <w:rPr>
          <w:sz w:val="28"/>
          <w:szCs w:val="28"/>
        </w:rPr>
      </w:pPr>
    </w:p>
    <w:p w:rsidR="005B3FC1" w:rsidRDefault="005B3FC1">
      <w:pPr>
        <w:rPr>
          <w:sz w:val="28"/>
          <w:szCs w:val="28"/>
        </w:rPr>
      </w:pPr>
    </w:p>
    <w:p w:rsidR="005B3FC1" w:rsidRDefault="005B3FC1">
      <w:pPr>
        <w:rPr>
          <w:sz w:val="28"/>
          <w:szCs w:val="28"/>
        </w:rPr>
      </w:pPr>
    </w:p>
    <w:p w:rsidR="005B3FC1" w:rsidRDefault="005B3FC1">
      <w:pPr>
        <w:rPr>
          <w:sz w:val="28"/>
          <w:szCs w:val="28"/>
        </w:rPr>
      </w:pPr>
    </w:p>
    <w:p w:rsidR="005B3FC1" w:rsidRDefault="005B3FC1">
      <w:pPr>
        <w:rPr>
          <w:sz w:val="28"/>
          <w:szCs w:val="28"/>
        </w:rPr>
      </w:pPr>
    </w:p>
    <w:p w:rsidR="005B3FC1" w:rsidRDefault="005B3FC1">
      <w:pPr>
        <w:rPr>
          <w:sz w:val="28"/>
          <w:szCs w:val="28"/>
        </w:rPr>
      </w:pPr>
    </w:p>
    <w:p w:rsidR="005B3FC1" w:rsidRDefault="005B3FC1">
      <w:pPr>
        <w:rPr>
          <w:sz w:val="28"/>
          <w:szCs w:val="28"/>
        </w:rPr>
      </w:pPr>
    </w:p>
    <w:p w:rsidR="005B3FC1" w:rsidRDefault="005B3FC1">
      <w:pPr>
        <w:rPr>
          <w:sz w:val="28"/>
          <w:szCs w:val="28"/>
        </w:rPr>
      </w:pPr>
    </w:p>
    <w:p w:rsidR="005B3FC1" w:rsidRDefault="005B3FC1">
      <w:pPr>
        <w:rPr>
          <w:sz w:val="28"/>
          <w:szCs w:val="28"/>
        </w:rPr>
      </w:pPr>
    </w:p>
    <w:p w:rsidR="005B3FC1" w:rsidRDefault="002017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二：题库管理</w:t>
      </w:r>
    </w:p>
    <w:p w:rsidR="005B3FC1" w:rsidRDefault="0020171B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知识点管理。</w:t>
      </w:r>
    </w:p>
    <w:p w:rsidR="005B3FC1" w:rsidRDefault="002017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）已经添加的题不能修改。</w:t>
      </w:r>
    </w:p>
    <w:p w:rsidR="005B3FC1" w:rsidRDefault="0020171B">
      <w:r>
        <w:rPr>
          <w:noProof/>
        </w:rPr>
        <w:drawing>
          <wp:inline distT="0" distB="0" distL="114300" distR="114300">
            <wp:extent cx="5271135" cy="492125"/>
            <wp:effectExtent l="0" t="0" r="571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3FC1" w:rsidRDefault="0020171B">
      <w:r>
        <w:rPr>
          <w:noProof/>
        </w:rPr>
        <w:drawing>
          <wp:inline distT="0" distB="0" distL="114300" distR="114300">
            <wp:extent cx="3809365" cy="210502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3FC1" w:rsidRDefault="002017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）已经添加的题不能“单独删除”，点击“删除”时无响应。</w:t>
      </w:r>
    </w:p>
    <w:p w:rsidR="005B3FC1" w:rsidRDefault="0020171B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271770" cy="349885"/>
            <wp:effectExtent l="0" t="0" r="508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3FC1" w:rsidRDefault="005B3FC1">
      <w:pPr>
        <w:rPr>
          <w:sz w:val="28"/>
          <w:szCs w:val="28"/>
        </w:rPr>
      </w:pPr>
    </w:p>
    <w:p w:rsidR="005B3FC1" w:rsidRDefault="002017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）已经添加的题不能“批量删除”。</w:t>
      </w:r>
    </w:p>
    <w:p w:rsidR="005B3FC1" w:rsidRDefault="0020171B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269865" cy="1086485"/>
            <wp:effectExtent l="0" t="0" r="698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3FC1" w:rsidRDefault="0020171B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选择题管理</w:t>
      </w:r>
    </w:p>
    <w:p w:rsidR="005B3FC1" w:rsidRDefault="002017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5B3FC1" w:rsidRDefault="002017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）在题目的“查看”显示“题目描述”无内容。</w:t>
      </w:r>
    </w:p>
    <w:p w:rsidR="005B3FC1" w:rsidRDefault="005B3FC1">
      <w:pPr>
        <w:rPr>
          <w:sz w:val="28"/>
          <w:szCs w:val="28"/>
        </w:rPr>
      </w:pPr>
    </w:p>
    <w:p w:rsidR="005B3FC1" w:rsidRDefault="0020171B">
      <w:r>
        <w:rPr>
          <w:noProof/>
        </w:rPr>
        <w:lastRenderedPageBreak/>
        <w:drawing>
          <wp:inline distT="0" distB="0" distL="114300" distR="114300">
            <wp:extent cx="5265420" cy="364490"/>
            <wp:effectExtent l="0" t="0" r="11430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3FC1" w:rsidRDefault="0020171B">
      <w:r>
        <w:rPr>
          <w:noProof/>
        </w:rPr>
        <w:drawing>
          <wp:inline distT="0" distB="0" distL="114300" distR="114300">
            <wp:extent cx="5273040" cy="3966210"/>
            <wp:effectExtent l="0" t="0" r="3810" b="152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3FC1" w:rsidRDefault="002017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如果在题目“查看”的“内容描述”上，随意添加无用或者有用数据，这个数据将会被保存，这些随意数据也会在点击“修改”时候再次出现。（建议在查看题目的时候不可编辑题目信息，也就不会将无用数据保存。）</w:t>
      </w:r>
    </w:p>
    <w:p w:rsidR="005B3FC1" w:rsidRDefault="0020171B">
      <w:r>
        <w:rPr>
          <w:noProof/>
        </w:rPr>
        <w:lastRenderedPageBreak/>
        <w:drawing>
          <wp:inline distT="0" distB="0" distL="114300" distR="114300">
            <wp:extent cx="5269865" cy="4283710"/>
            <wp:effectExtent l="0" t="0" r="698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8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3FC1" w:rsidRDefault="002017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判断题管理</w:t>
      </w:r>
    </w:p>
    <w:p w:rsidR="005B3FC1" w:rsidRDefault="002017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）题目查看信息不完整，“知识点”项空缺。</w:t>
      </w:r>
    </w:p>
    <w:p w:rsidR="005B3FC1" w:rsidRDefault="0020171B">
      <w:r>
        <w:rPr>
          <w:noProof/>
        </w:rPr>
        <w:drawing>
          <wp:inline distT="0" distB="0" distL="114300" distR="114300">
            <wp:extent cx="5269230" cy="786130"/>
            <wp:effectExtent l="0" t="0" r="7620" b="13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3FC1" w:rsidRDefault="0020171B">
      <w:r>
        <w:rPr>
          <w:noProof/>
        </w:rPr>
        <w:drawing>
          <wp:inline distT="0" distB="0" distL="114300" distR="114300">
            <wp:extent cx="5271770" cy="1600835"/>
            <wp:effectExtent l="0" t="0" r="5080" b="1841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0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3FC1" w:rsidRDefault="005B3FC1"/>
    <w:p w:rsidR="005B3FC1" w:rsidRDefault="005B3FC1"/>
    <w:p w:rsidR="005B3FC1" w:rsidRDefault="002017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）没有确定答案，也可以成功添加此题。（应判断是否设置答案。）</w:t>
      </w:r>
    </w:p>
    <w:p w:rsidR="005B3FC1" w:rsidRDefault="0020171B">
      <w:r>
        <w:rPr>
          <w:noProof/>
        </w:rPr>
        <w:lastRenderedPageBreak/>
        <w:drawing>
          <wp:inline distT="0" distB="0" distL="114300" distR="114300">
            <wp:extent cx="5273040" cy="4810125"/>
            <wp:effectExtent l="0" t="0" r="3810" b="952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3FC1" w:rsidRDefault="005B3FC1"/>
    <w:p w:rsidR="005B3FC1" w:rsidRDefault="0020171B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编程题管理：</w:t>
      </w:r>
    </w:p>
    <w:p w:rsidR="005B3FC1" w:rsidRDefault="002017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）“查看”时图片不能显示。</w:t>
      </w:r>
    </w:p>
    <w:p w:rsidR="005B3FC1" w:rsidRDefault="0020171B">
      <w:r>
        <w:rPr>
          <w:noProof/>
        </w:rPr>
        <w:drawing>
          <wp:inline distT="0" distB="0" distL="114300" distR="114300">
            <wp:extent cx="5268595" cy="2292985"/>
            <wp:effectExtent l="0" t="0" r="8255" b="1206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92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3FC1" w:rsidRDefault="005B3FC1"/>
    <w:p w:rsidR="005B3FC1" w:rsidRDefault="005B3FC1"/>
    <w:p w:rsidR="005B3FC1" w:rsidRDefault="005B3FC1"/>
    <w:p w:rsidR="005B3FC1" w:rsidRDefault="002017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三：成绩管理：</w:t>
      </w:r>
    </w:p>
    <w:p w:rsidR="005B3FC1" w:rsidRDefault="0020171B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成绩查看：</w:t>
      </w:r>
    </w:p>
    <w:p w:rsidR="005B3FC1" w:rsidRDefault="0020171B"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以下功能未实现。</w:t>
      </w:r>
    </w:p>
    <w:p w:rsidR="005B3FC1" w:rsidRDefault="0020171B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3599815" cy="1533525"/>
            <wp:effectExtent l="0" t="0" r="635" b="952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3FC1" w:rsidRDefault="005B3FC1"/>
    <w:p w:rsidR="005B3FC1" w:rsidRDefault="0020171B">
      <w:pPr>
        <w:numPr>
          <w:ilvl w:val="0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阶级成绩汇总</w:t>
      </w:r>
    </w:p>
    <w:p w:rsidR="005B3FC1" w:rsidRDefault="0020171B"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以下功能未实现。</w:t>
      </w:r>
    </w:p>
    <w:p w:rsidR="005B3FC1" w:rsidRDefault="0020171B">
      <w:r>
        <w:rPr>
          <w:noProof/>
        </w:rPr>
        <w:drawing>
          <wp:inline distT="0" distB="0" distL="114300" distR="114300">
            <wp:extent cx="5264785" cy="1226820"/>
            <wp:effectExtent l="0" t="0" r="12065" b="1143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3FC1" w:rsidRDefault="005B3FC1">
      <w:pPr>
        <w:rPr>
          <w:sz w:val="28"/>
          <w:szCs w:val="28"/>
        </w:rPr>
      </w:pPr>
    </w:p>
    <w:p w:rsidR="005B3FC1" w:rsidRDefault="0020171B">
      <w:pPr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教学辅助</w:t>
      </w:r>
    </w:p>
    <w:p w:rsidR="005B3FC1" w:rsidRDefault="0020171B">
      <w:pPr>
        <w:numPr>
          <w:ilvl w:val="0"/>
          <w:numId w:val="1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模块比例设置</w:t>
      </w:r>
      <w:r w:rsidR="003F7AE0" w:rsidRPr="00F52F3A">
        <w:rPr>
          <w:rFonts w:hint="eastAsia"/>
          <w:b/>
          <w:color w:val="FF0000"/>
          <w:sz w:val="28"/>
          <w:szCs w:val="28"/>
        </w:rPr>
        <w:t>（</w:t>
      </w:r>
      <w:r w:rsidR="00F52F3A" w:rsidRPr="00F52F3A">
        <w:rPr>
          <w:rFonts w:hint="eastAsia"/>
          <w:b/>
          <w:color w:val="FF0000"/>
          <w:sz w:val="28"/>
          <w:szCs w:val="28"/>
        </w:rPr>
        <w:t>已修改</w:t>
      </w:r>
      <w:r w:rsidR="003F7AE0" w:rsidRPr="00F52F3A">
        <w:rPr>
          <w:rFonts w:hint="eastAsia"/>
          <w:b/>
          <w:color w:val="FF0000"/>
          <w:sz w:val="28"/>
          <w:szCs w:val="28"/>
        </w:rPr>
        <w:t>）</w:t>
      </w:r>
    </w:p>
    <w:p w:rsidR="005B3FC1" w:rsidRDefault="002017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）模块比例只可添加不可删除。</w:t>
      </w:r>
    </w:p>
    <w:p w:rsidR="005B3FC1" w:rsidRDefault="0020171B">
      <w:r>
        <w:rPr>
          <w:noProof/>
        </w:rPr>
        <w:drawing>
          <wp:inline distT="0" distB="0" distL="114300" distR="114300">
            <wp:extent cx="5271770" cy="1652905"/>
            <wp:effectExtent l="0" t="0" r="5080" b="444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5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3FC1" w:rsidRDefault="002017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2.</w:t>
      </w:r>
      <w:r>
        <w:rPr>
          <w:rFonts w:hint="eastAsia"/>
          <w:sz w:val="28"/>
          <w:szCs w:val="28"/>
        </w:rPr>
        <w:t>平时作业管理。</w:t>
      </w:r>
      <w:r w:rsidR="0028799E" w:rsidRPr="0028799E">
        <w:rPr>
          <w:rFonts w:hint="eastAsia"/>
          <w:b/>
          <w:color w:val="FF0000"/>
          <w:sz w:val="28"/>
          <w:szCs w:val="28"/>
        </w:rPr>
        <w:t>（已修改）</w:t>
      </w:r>
    </w:p>
    <w:p w:rsidR="005B3FC1" w:rsidRDefault="002017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）不可“删除”。</w:t>
      </w:r>
    </w:p>
    <w:p w:rsidR="005B3FC1" w:rsidRDefault="0020171B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270500" cy="819785"/>
            <wp:effectExtent l="0" t="0" r="6350" b="18415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5B3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D2123"/>
    <w:multiLevelType w:val="singleLevel"/>
    <w:tmpl w:val="58CD2123"/>
    <w:lvl w:ilvl="0">
      <w:start w:val="2"/>
      <w:numFmt w:val="decimal"/>
      <w:suff w:val="nothing"/>
      <w:lvlText w:val="%1."/>
      <w:lvlJc w:val="left"/>
    </w:lvl>
  </w:abstractNum>
  <w:abstractNum w:abstractNumId="1" w15:restartNumberingAfterBreak="0">
    <w:nsid w:val="58D11712"/>
    <w:multiLevelType w:val="singleLevel"/>
    <w:tmpl w:val="58D11712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58D11D71"/>
    <w:multiLevelType w:val="singleLevel"/>
    <w:tmpl w:val="58D11D71"/>
    <w:lvl w:ilvl="0">
      <w:start w:val="2"/>
      <w:numFmt w:val="decimal"/>
      <w:suff w:val="nothing"/>
      <w:lvlText w:val="%1."/>
      <w:lvlJc w:val="left"/>
    </w:lvl>
  </w:abstractNum>
  <w:abstractNum w:abstractNumId="3" w15:restartNumberingAfterBreak="0">
    <w:nsid w:val="58D12682"/>
    <w:multiLevelType w:val="singleLevel"/>
    <w:tmpl w:val="58D12682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8D12E8D"/>
    <w:multiLevelType w:val="singleLevel"/>
    <w:tmpl w:val="58D12E8D"/>
    <w:lvl w:ilvl="0">
      <w:start w:val="4"/>
      <w:numFmt w:val="decimal"/>
      <w:suff w:val="nothing"/>
      <w:lvlText w:val="%1."/>
      <w:lvlJc w:val="left"/>
    </w:lvl>
  </w:abstractNum>
  <w:abstractNum w:abstractNumId="5" w15:restartNumberingAfterBreak="0">
    <w:nsid w:val="58D13256"/>
    <w:multiLevelType w:val="singleLevel"/>
    <w:tmpl w:val="58D13256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8D132A1"/>
    <w:multiLevelType w:val="singleLevel"/>
    <w:tmpl w:val="58D132A1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58D13321"/>
    <w:multiLevelType w:val="singleLevel"/>
    <w:tmpl w:val="58D13321"/>
    <w:lvl w:ilvl="0">
      <w:start w:val="2"/>
      <w:numFmt w:val="decimal"/>
      <w:suff w:val="nothing"/>
      <w:lvlText w:val="%1."/>
      <w:lvlJc w:val="left"/>
    </w:lvl>
  </w:abstractNum>
  <w:abstractNum w:abstractNumId="8" w15:restartNumberingAfterBreak="0">
    <w:nsid w:val="58D1335C"/>
    <w:multiLevelType w:val="singleLevel"/>
    <w:tmpl w:val="58D1335C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58D133EA"/>
    <w:multiLevelType w:val="singleLevel"/>
    <w:tmpl w:val="58D133EA"/>
    <w:lvl w:ilvl="0">
      <w:start w:val="4"/>
      <w:numFmt w:val="chineseCounting"/>
      <w:suff w:val="nothing"/>
      <w:lvlText w:val="%1．"/>
      <w:lvlJc w:val="left"/>
    </w:lvl>
  </w:abstractNum>
  <w:abstractNum w:abstractNumId="10" w15:restartNumberingAfterBreak="0">
    <w:nsid w:val="58D1340F"/>
    <w:multiLevelType w:val="singleLevel"/>
    <w:tmpl w:val="58D1340F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FC1"/>
    <w:rsid w:val="0020171B"/>
    <w:rsid w:val="0028799E"/>
    <w:rsid w:val="003F7AE0"/>
    <w:rsid w:val="005B3FC1"/>
    <w:rsid w:val="00F52F3A"/>
    <w:rsid w:val="0D230EF9"/>
    <w:rsid w:val="10707985"/>
    <w:rsid w:val="11BF7C9B"/>
    <w:rsid w:val="135812CA"/>
    <w:rsid w:val="147C7BBE"/>
    <w:rsid w:val="1569578F"/>
    <w:rsid w:val="25100725"/>
    <w:rsid w:val="28730F53"/>
    <w:rsid w:val="299416B5"/>
    <w:rsid w:val="2C9808FB"/>
    <w:rsid w:val="2D994B55"/>
    <w:rsid w:val="2F2E226F"/>
    <w:rsid w:val="305E6195"/>
    <w:rsid w:val="32A116AD"/>
    <w:rsid w:val="34F715C7"/>
    <w:rsid w:val="49C55FDF"/>
    <w:rsid w:val="4C236C69"/>
    <w:rsid w:val="530D40F1"/>
    <w:rsid w:val="538A5590"/>
    <w:rsid w:val="54D3549D"/>
    <w:rsid w:val="55130C88"/>
    <w:rsid w:val="57E322D8"/>
    <w:rsid w:val="59AA4A2C"/>
    <w:rsid w:val="619B1AFD"/>
    <w:rsid w:val="6B847666"/>
    <w:rsid w:val="6C2B449D"/>
    <w:rsid w:val="71BE16BD"/>
    <w:rsid w:val="776C2AB2"/>
    <w:rsid w:val="77F52D53"/>
    <w:rsid w:val="7969624A"/>
    <w:rsid w:val="7AED22A8"/>
    <w:rsid w:val="7B92017D"/>
    <w:rsid w:val="7EB3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828C2"/>
  <w15:docId w15:val="{A985DCF6-8972-4044-90F1-7ECDC4D2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101</Words>
  <Characters>576</Characters>
  <Application>Microsoft Office Word</Application>
  <DocSecurity>0</DocSecurity>
  <Lines>4</Lines>
  <Paragraphs>1</Paragraphs>
  <ScaleCrop>false</ScaleCrop>
  <Company> 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lover code</cp:lastModifiedBy>
  <cp:revision>3</cp:revision>
  <dcterms:created xsi:type="dcterms:W3CDTF">2014-10-29T12:08:00Z</dcterms:created>
  <dcterms:modified xsi:type="dcterms:W3CDTF">2017-03-21T16:02:00Z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