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519" w:rsidRDefault="00540AFD" w:rsidP="00D71D53">
      <w:pPr>
        <w:rPr>
          <w:b/>
        </w:rPr>
      </w:pPr>
      <w:r w:rsidRPr="008A7CA1">
        <w:rPr>
          <w:rFonts w:hint="eastAsia"/>
          <w:b/>
        </w:rPr>
        <w:t>落語</w:t>
      </w:r>
    </w:p>
    <w:p w:rsidR="0074506D" w:rsidRPr="0074506D" w:rsidRDefault="00345FC2" w:rsidP="00D71D53">
      <w:r>
        <w:rPr>
          <w:rFonts w:ascii="SimSun" w:eastAsia="SimSun" w:hAnsi="SimSun" w:hint="eastAsia"/>
          <w:lang w:eastAsia="zh-CN"/>
        </w:rPr>
        <w:t>搜索的BUG</w:t>
      </w:r>
    </w:p>
    <w:p w:rsidR="0074506D" w:rsidRPr="008A7CA1" w:rsidRDefault="0074506D" w:rsidP="00D71D53">
      <w:pPr>
        <w:rPr>
          <w:rFonts w:eastAsia="SimSun"/>
        </w:rPr>
      </w:pPr>
    </w:p>
    <w:p w:rsidR="00D71D53" w:rsidRPr="008A7CA1" w:rsidRDefault="002D59AC" w:rsidP="00B95CC6">
      <w:pPr>
        <w:tabs>
          <w:tab w:val="left" w:pos="3360"/>
        </w:tabs>
        <w:rPr>
          <w:b/>
        </w:rPr>
      </w:pPr>
      <w:r w:rsidRPr="008A7CA1">
        <w:rPr>
          <w:rFonts w:hint="eastAsia"/>
          <w:b/>
        </w:rPr>
        <w:t>こども科研</w:t>
      </w:r>
      <w:r w:rsidR="00B95CC6" w:rsidRPr="008A7CA1">
        <w:rPr>
          <w:b/>
        </w:rPr>
        <w:tab/>
      </w:r>
    </w:p>
    <w:p w:rsidR="0074506D" w:rsidRDefault="0074506D" w:rsidP="00B95CC6">
      <w:pPr>
        <w:pStyle w:val="a3"/>
        <w:numPr>
          <w:ilvl w:val="0"/>
          <w:numId w:val="4"/>
        </w:numPr>
        <w:ind w:leftChars="0"/>
        <w:rPr>
          <w:rFonts w:eastAsia="SimSun" w:hint="eastAsia"/>
        </w:rPr>
      </w:pPr>
      <w:r>
        <w:rPr>
          <w:rFonts w:hint="eastAsia"/>
        </w:rPr>
        <w:t>開始画面　「成績」ボタンと機能を削除</w:t>
      </w:r>
    </w:p>
    <w:p w:rsidR="00C0502A" w:rsidRPr="00C0502A" w:rsidRDefault="00C0502A" w:rsidP="00C0502A">
      <w:pPr>
        <w:pStyle w:val="a3"/>
        <w:widowControl/>
        <w:ind w:leftChars="0" w:left="4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74506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CEC0C" wp14:editId="34C8438E">
                <wp:simplePos x="0" y="0"/>
                <wp:positionH relativeFrom="column">
                  <wp:posOffset>348615</wp:posOffset>
                </wp:positionH>
                <wp:positionV relativeFrom="paragraph">
                  <wp:posOffset>1577975</wp:posOffset>
                </wp:positionV>
                <wp:extent cx="771525" cy="685800"/>
                <wp:effectExtent l="0" t="0" r="28575" b="1905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1" o:spid="_x0000_s1026" style="position:absolute;left:0;text-align:left;margin-left:27.45pt;margin-top:124.25pt;width:60.7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86166C" wp14:editId="5516ECFF">
            <wp:extent cx="1952625" cy="2603499"/>
            <wp:effectExtent l="0" t="0" r="0" b="6985"/>
            <wp:docPr id="10" name="図 10" descr="C:\Users\dongr\Documents\Tencent Files\2918214933\Image\C2C\CC1F9FEF54E4EC00AD74F79E0B756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r\Documents\Tencent Files\2918214933\Image\C2C\CC1F9FEF54E4EC00AD74F79E0B756AC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069" cy="261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FC2" w:rsidRPr="0074506D" w:rsidRDefault="00345FC2" w:rsidP="00345FC2">
      <w:pPr>
        <w:pStyle w:val="a3"/>
        <w:ind w:leftChars="0" w:left="420"/>
        <w:rPr>
          <w:rFonts w:eastAsia="SimSun"/>
        </w:rPr>
      </w:pPr>
    </w:p>
    <w:p w:rsidR="0074506D" w:rsidRPr="00311529" w:rsidRDefault="00311529" w:rsidP="00B95CC6">
      <w:pPr>
        <w:pStyle w:val="a3"/>
        <w:numPr>
          <w:ilvl w:val="0"/>
          <w:numId w:val="4"/>
        </w:numPr>
        <w:ind w:leftChars="0"/>
        <w:rPr>
          <w:rFonts w:eastAsia="SimSun"/>
        </w:rPr>
      </w:pPr>
      <w:r>
        <w:rPr>
          <w:rFonts w:asciiTheme="minorEastAsia" w:hAnsiTheme="minorEastAsia" w:hint="eastAsia"/>
        </w:rPr>
        <w:t>問題画面</w:t>
      </w:r>
    </w:p>
    <w:p w:rsidR="00311529" w:rsidRDefault="00311529" w:rsidP="00311529">
      <w:r w:rsidRPr="0074506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04A6C" wp14:editId="287409DF">
                <wp:simplePos x="0" y="0"/>
                <wp:positionH relativeFrom="column">
                  <wp:posOffset>-146685</wp:posOffset>
                </wp:positionH>
                <wp:positionV relativeFrom="paragraph">
                  <wp:posOffset>311150</wp:posOffset>
                </wp:positionV>
                <wp:extent cx="2676525" cy="209550"/>
                <wp:effectExtent l="0" t="0" r="28575" b="1905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" o:spid="_x0000_s1026" style="position:absolute;left:0;text-align:left;margin-left:-11.55pt;margin-top:24.5pt;width:210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AB746D" wp14:editId="7A9E26DA">
            <wp:extent cx="2490627" cy="3228975"/>
            <wp:effectExtent l="0" t="0" r="508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376" cy="3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29" w:rsidRDefault="00311529" w:rsidP="00311529">
      <w:r>
        <w:rPr>
          <w:rFonts w:hint="eastAsia"/>
        </w:rPr>
        <w:t>削除</w:t>
      </w:r>
    </w:p>
    <w:p w:rsidR="00311529" w:rsidRDefault="00311529" w:rsidP="00311529"/>
    <w:p w:rsidR="00311529" w:rsidRDefault="00311529" w:rsidP="00311529">
      <w:r>
        <w:rPr>
          <w:rFonts w:hint="eastAsia"/>
        </w:rPr>
        <w:lastRenderedPageBreak/>
        <w:t>選択し</w:t>
      </w:r>
      <w:r>
        <w:rPr>
          <w:rFonts w:hint="eastAsia"/>
        </w:rPr>
        <w:t>A.B.C.D</w:t>
      </w:r>
      <w:r>
        <w:rPr>
          <w:rFonts w:hint="eastAsia"/>
        </w:rPr>
        <w:t>不要</w:t>
      </w:r>
    </w:p>
    <w:p w:rsidR="00311529" w:rsidRDefault="00311529" w:rsidP="00311529">
      <w:r>
        <w:rPr>
          <w:rFonts w:hint="eastAsia"/>
        </w:rPr>
        <w:t>問題をランダムにする</w:t>
      </w:r>
    </w:p>
    <w:p w:rsidR="00311529" w:rsidRDefault="00311529" w:rsidP="00311529"/>
    <w:p w:rsidR="00311529" w:rsidRDefault="00311529" w:rsidP="00311529">
      <w:r>
        <w:rPr>
          <w:noProof/>
        </w:rPr>
        <w:drawing>
          <wp:inline distT="0" distB="0" distL="0" distR="0" wp14:anchorId="33BDA349" wp14:editId="0D2DEB7C">
            <wp:extent cx="1466667" cy="990476"/>
            <wp:effectExtent l="0" t="0" r="635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29" w:rsidRDefault="00311529" w:rsidP="00311529">
      <w:r>
        <w:rPr>
          <w:rFonts w:hint="eastAsia"/>
        </w:rPr>
        <w:t>色が濃い、薄くする</w:t>
      </w:r>
    </w:p>
    <w:p w:rsidR="00311529" w:rsidRPr="00311529" w:rsidRDefault="00311529" w:rsidP="00311529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74506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4E4B27" wp14:editId="0DA5CD32">
                <wp:simplePos x="0" y="0"/>
                <wp:positionH relativeFrom="column">
                  <wp:posOffset>-184785</wp:posOffset>
                </wp:positionH>
                <wp:positionV relativeFrom="paragraph">
                  <wp:posOffset>3473450</wp:posOffset>
                </wp:positionV>
                <wp:extent cx="3971925" cy="895350"/>
                <wp:effectExtent l="0" t="0" r="28575" b="1905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7" o:spid="_x0000_s1026" style="position:absolute;left:0;text-align:left;margin-left:-14.55pt;margin-top:273.5pt;width:312.75pt;height:7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BDA938" wp14:editId="031189B6">
            <wp:extent cx="3790476" cy="5161905"/>
            <wp:effectExtent l="0" t="0" r="635" b="127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29" w:rsidRPr="00311529" w:rsidRDefault="00311529" w:rsidP="00311529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311529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図を小さくして、スクロールしないようにする</w:t>
      </w:r>
    </w:p>
    <w:p w:rsidR="00311529" w:rsidRDefault="00311529" w:rsidP="00311529"/>
    <w:p w:rsidR="00311529" w:rsidRDefault="000D5991" w:rsidP="00311529">
      <w:r w:rsidRPr="0074506D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E757CA" wp14:editId="611FBF17">
                <wp:simplePos x="0" y="0"/>
                <wp:positionH relativeFrom="column">
                  <wp:posOffset>3158490</wp:posOffset>
                </wp:positionH>
                <wp:positionV relativeFrom="paragraph">
                  <wp:posOffset>558165</wp:posOffset>
                </wp:positionV>
                <wp:extent cx="1333500" cy="523875"/>
                <wp:effectExtent l="0" t="0" r="19050" b="28575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3" o:spid="_x0000_s1026" style="position:absolute;left:0;text-align:left;margin-left:248.7pt;margin-top:43.95pt;width:105pt;height:4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" filled="f" strokecolor="red" strokeweight="2pt"/>
            </w:pict>
          </mc:Fallback>
        </mc:AlternateContent>
      </w:r>
      <w:r w:rsidR="00311529">
        <w:rPr>
          <w:noProof/>
        </w:rPr>
        <w:drawing>
          <wp:inline distT="0" distB="0" distL="0" distR="0" wp14:anchorId="45433236" wp14:editId="3DEA12FD">
            <wp:extent cx="4786692" cy="214312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129" cy="21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29" w:rsidRDefault="00311529" w:rsidP="00311529">
      <w:pPr>
        <w:rPr>
          <w:rFonts w:eastAsia="SimSun" w:hint="eastAsia"/>
          <w:lang w:eastAsia="zh-CN"/>
        </w:rPr>
      </w:pPr>
    </w:p>
    <w:p w:rsidR="000D5991" w:rsidRPr="000D5991" w:rsidRDefault="000D5991" w:rsidP="00311529">
      <w:pPr>
        <w:rPr>
          <w:rFonts w:hint="eastAsia"/>
        </w:rPr>
      </w:pPr>
      <w:r>
        <w:rPr>
          <w:rFonts w:hint="eastAsia"/>
        </w:rPr>
        <w:t>PASS</w:t>
      </w:r>
      <w:r>
        <w:rPr>
          <w:rFonts w:hint="eastAsia"/>
        </w:rPr>
        <w:t>ボタンを追加（分からないときに押す）</w:t>
      </w:r>
    </w:p>
    <w:p w:rsidR="000D5991" w:rsidRPr="000D5991" w:rsidRDefault="000D5991" w:rsidP="00311529">
      <w:pPr>
        <w:rPr>
          <w:rFonts w:eastAsia="SimSun" w:hint="eastAsia"/>
        </w:rPr>
      </w:pPr>
    </w:p>
    <w:p w:rsidR="00CC424D" w:rsidRPr="000D5991" w:rsidRDefault="005D0B78" w:rsidP="00311529">
      <w:pPr>
        <w:rPr>
          <w:rFonts w:eastAsia="SimSun" w:hint="eastAsia"/>
        </w:rPr>
      </w:pPr>
      <w:r>
        <w:rPr>
          <w:rFonts w:hint="eastAsia"/>
        </w:rPr>
        <w:t>成績画面表示（成績は</w:t>
      </w:r>
      <w:r w:rsidR="005E5E20">
        <w:rPr>
          <w:rFonts w:hint="eastAsia"/>
        </w:rPr>
        <w:t>7</w:t>
      </w:r>
      <w:r w:rsidR="005E5E20">
        <w:rPr>
          <w:rFonts w:hint="eastAsia"/>
        </w:rPr>
        <w:t>個しか表示できない</w:t>
      </w:r>
      <w:r>
        <w:rPr>
          <w:rFonts w:hint="eastAsia"/>
        </w:rPr>
        <w:t>）</w:t>
      </w:r>
    </w:p>
    <w:p w:rsidR="00CC424D" w:rsidRDefault="00CC424D" w:rsidP="00311529">
      <w:pPr>
        <w:rPr>
          <w:rFonts w:eastAsia="SimSun"/>
          <w:lang w:eastAsia="zh-CN"/>
        </w:rPr>
      </w:pPr>
      <w:r w:rsidRPr="0074506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7F1849" wp14:editId="5BD37E16">
                <wp:simplePos x="0" y="0"/>
                <wp:positionH relativeFrom="column">
                  <wp:posOffset>-80010</wp:posOffset>
                </wp:positionH>
                <wp:positionV relativeFrom="paragraph">
                  <wp:posOffset>2320925</wp:posOffset>
                </wp:positionV>
                <wp:extent cx="3743325" cy="485775"/>
                <wp:effectExtent l="0" t="0" r="28575" b="2857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6" o:spid="_x0000_s1026" style="position:absolute;left:0;text-align:left;margin-left:-6.3pt;margin-top:182.75pt;width:294.7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E6D7E3" wp14:editId="3FF51DA5">
            <wp:extent cx="3276955" cy="49434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545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4D" w:rsidRDefault="00CC424D" w:rsidP="00311529">
      <w:pPr>
        <w:rPr>
          <w:rFonts w:eastAsia="SimSun"/>
          <w:lang w:eastAsia="zh-CN"/>
        </w:rPr>
      </w:pPr>
    </w:p>
    <w:p w:rsidR="00CC424D" w:rsidRDefault="00CC424D" w:rsidP="00311529">
      <w:r>
        <w:rPr>
          <w:rFonts w:hint="eastAsia"/>
        </w:rPr>
        <w:t>成績のところ、全部表示できるようにする。</w:t>
      </w:r>
    </w:p>
    <w:p w:rsidR="00CC424D" w:rsidRDefault="00CC424D" w:rsidP="00311529">
      <w:r>
        <w:rPr>
          <w:rFonts w:hint="eastAsia"/>
        </w:rPr>
        <w:t>最大</w:t>
      </w:r>
      <w:r>
        <w:rPr>
          <w:rFonts w:hint="eastAsia"/>
        </w:rPr>
        <w:t>30</w:t>
      </w:r>
    </w:p>
    <w:p w:rsidR="00CC424D" w:rsidRDefault="00CC424D" w:rsidP="00311529">
      <w:pPr>
        <w:rPr>
          <w:rFonts w:eastAsia="SimSun"/>
          <w:lang w:eastAsia="zh-CN"/>
        </w:rPr>
      </w:pP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10</w:t>
      </w:r>
      <w:r>
        <w:rPr>
          <w:rFonts w:hint="eastAsia"/>
        </w:rPr>
        <w:t>個</w:t>
      </w:r>
    </w:p>
    <w:p w:rsidR="00CC424D" w:rsidRPr="00CC424D" w:rsidRDefault="00CC424D" w:rsidP="00311529"/>
    <w:p w:rsidR="00311529" w:rsidRPr="009F2CA9" w:rsidRDefault="00311529" w:rsidP="00B95CC6">
      <w:pPr>
        <w:pStyle w:val="a3"/>
        <w:numPr>
          <w:ilvl w:val="0"/>
          <w:numId w:val="4"/>
        </w:numPr>
        <w:ind w:leftChars="0"/>
        <w:rPr>
          <w:rFonts w:eastAsia="SimSun" w:hint="eastAsia"/>
        </w:rPr>
      </w:pPr>
      <w:r>
        <w:rPr>
          <w:rFonts w:asciiTheme="minorEastAsia" w:hAnsiTheme="minorEastAsia" w:hint="eastAsia"/>
        </w:rPr>
        <w:t>問題のつくり方</w:t>
      </w:r>
    </w:p>
    <w:p w:rsidR="009F2CA9" w:rsidRDefault="009F2CA9" w:rsidP="009F2CA9">
      <w:pPr>
        <w:rPr>
          <w:rFonts w:hint="eastAsia"/>
        </w:rPr>
      </w:pPr>
      <w:r>
        <w:rPr>
          <w:rFonts w:hint="eastAsia"/>
        </w:rPr>
        <w:t>サンプル問題</w:t>
      </w:r>
    </w:p>
    <w:p w:rsidR="009F2CA9" w:rsidRDefault="009F2CA9" w:rsidP="009F2CA9">
      <w:pPr>
        <w:rPr>
          <w:rFonts w:hint="eastAsia"/>
        </w:rPr>
      </w:pPr>
      <w:r>
        <w:rPr>
          <w:rFonts w:hint="eastAsia"/>
        </w:rPr>
        <w:t>サンプルだけが再練習できる</w:t>
      </w:r>
    </w:p>
    <w:p w:rsidR="000B798F" w:rsidRPr="000B798F" w:rsidRDefault="000B798F" w:rsidP="000B798F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>
            <wp:extent cx="3300413" cy="4400550"/>
            <wp:effectExtent l="0" t="0" r="0" b="0"/>
            <wp:docPr id="14" name="図 14" descr="C:\Users\dongr\Documents\Tencent Files\2918214933\Image\C2C\079976A84DE7A2BD2A4F06421DA0CF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gr\Documents\Tencent Files\2918214933\Image\C2C\079976A84DE7A2BD2A4F06421DA0CF4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13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8F" w:rsidRDefault="000B798F" w:rsidP="009F2CA9">
      <w:pPr>
        <w:rPr>
          <w:rFonts w:hint="eastAsia"/>
        </w:rPr>
      </w:pPr>
    </w:p>
    <w:p w:rsidR="000B798F" w:rsidRDefault="000B798F" w:rsidP="009F2CA9">
      <w:pPr>
        <w:rPr>
          <w:rFonts w:hint="eastAsia"/>
        </w:rPr>
      </w:pPr>
      <w:r>
        <w:rPr>
          <w:rFonts w:hint="eastAsia"/>
        </w:rPr>
        <w:t>サンプル問題はこのままでいい。</w:t>
      </w:r>
    </w:p>
    <w:p w:rsidR="000B798F" w:rsidRDefault="000B798F" w:rsidP="009F2CA9">
      <w:pPr>
        <w:rPr>
          <w:rFonts w:hint="eastAsia"/>
        </w:rPr>
      </w:pPr>
      <w:r>
        <w:rPr>
          <w:rFonts w:hint="eastAsia"/>
        </w:rPr>
        <w:t>「次の段階へ」をクリックしたら、本問題に入る</w:t>
      </w:r>
    </w:p>
    <w:p w:rsidR="000B798F" w:rsidRPr="009F2CA9" w:rsidRDefault="000B798F" w:rsidP="009F2CA9">
      <w:pPr>
        <w:rPr>
          <w:rFonts w:hint="eastAsia"/>
        </w:rPr>
      </w:pPr>
    </w:p>
    <w:p w:rsidR="009F2CA9" w:rsidRPr="009F2CA9" w:rsidRDefault="009F2CA9" w:rsidP="009F2CA9">
      <w:pPr>
        <w:rPr>
          <w:rFonts w:hint="eastAsia"/>
        </w:rPr>
      </w:pPr>
      <w:r>
        <w:rPr>
          <w:rFonts w:hint="eastAsia"/>
        </w:rPr>
        <w:t>本問題</w:t>
      </w:r>
    </w:p>
    <w:p w:rsidR="00D47F7B" w:rsidRDefault="00D47F7B" w:rsidP="0074506D">
      <w:pPr>
        <w:rPr>
          <w:rFonts w:hint="eastAsia"/>
        </w:rPr>
      </w:pPr>
    </w:p>
    <w:p w:rsidR="000B798F" w:rsidRDefault="000B798F" w:rsidP="0074506D">
      <w:pPr>
        <w:rPr>
          <w:rFonts w:hint="eastAsia"/>
        </w:rPr>
      </w:pPr>
      <w:r w:rsidRPr="0074506D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BAD15E" wp14:editId="4BFEE0A9">
                <wp:simplePos x="0" y="0"/>
                <wp:positionH relativeFrom="column">
                  <wp:posOffset>-99060</wp:posOffset>
                </wp:positionH>
                <wp:positionV relativeFrom="paragraph">
                  <wp:posOffset>3683000</wp:posOffset>
                </wp:positionV>
                <wp:extent cx="3743325" cy="485775"/>
                <wp:effectExtent l="0" t="0" r="28575" b="28575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6" o:spid="_x0000_s1026" style="position:absolute;left:0;text-align:left;margin-left:-7.8pt;margin-top:290pt;width:294.7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" filled="f" strokecolor="red" strokeweight="2pt"/>
            </w:pict>
          </mc:Fallback>
        </mc:AlternateContent>
      </w: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17541D2A" wp14:editId="10EF8E7B">
            <wp:extent cx="3300413" cy="4400550"/>
            <wp:effectExtent l="0" t="0" r="0" b="0"/>
            <wp:docPr id="15" name="図 15" descr="C:\Users\dongr\Documents\Tencent Files\2918214933\Image\C2C\079976A84DE7A2BD2A4F06421DA0CF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gr\Documents\Tencent Files\2918214933\Image\C2C\079976A84DE7A2BD2A4F06421DA0CF4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13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8F" w:rsidRDefault="000B798F" w:rsidP="0074506D">
      <w:pPr>
        <w:rPr>
          <w:rFonts w:hint="eastAsia"/>
        </w:rPr>
      </w:pPr>
    </w:p>
    <w:p w:rsidR="000B798F" w:rsidRDefault="000B798F" w:rsidP="000B798F">
      <w:r>
        <w:rPr>
          <w:rFonts w:hint="eastAsia"/>
        </w:rPr>
        <w:t>再練習できない</w:t>
      </w:r>
    </w:p>
    <w:p w:rsidR="000B798F" w:rsidRDefault="000B798F" w:rsidP="0074506D">
      <w:pPr>
        <w:rPr>
          <w:rFonts w:hint="eastAsia"/>
        </w:rPr>
      </w:pPr>
    </w:p>
    <w:p w:rsidR="000B798F" w:rsidRDefault="000B798F" w:rsidP="0074506D">
      <w:pPr>
        <w:rPr>
          <w:rFonts w:hint="eastAsia"/>
        </w:rPr>
      </w:pPr>
      <w:r>
        <w:rPr>
          <w:rFonts w:hint="eastAsia"/>
        </w:rPr>
        <w:t>まだ次の段階がある場合、「次の段階へ」のボタンが表示される。</w:t>
      </w:r>
    </w:p>
    <w:p w:rsidR="000B798F" w:rsidRPr="00D47F7B" w:rsidRDefault="000B798F" w:rsidP="0074506D">
      <w:r>
        <w:rPr>
          <w:rFonts w:hint="eastAsia"/>
        </w:rPr>
        <w:t>なかったときは、「メニューに戻る」のボタンが表示される。</w:t>
      </w:r>
      <w:bookmarkStart w:id="0" w:name="_GoBack"/>
      <w:bookmarkEnd w:id="0"/>
    </w:p>
    <w:sectPr w:rsidR="000B798F" w:rsidRPr="00D47F7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B1CBE"/>
    <w:multiLevelType w:val="hybridMultilevel"/>
    <w:tmpl w:val="8E8C123A"/>
    <w:lvl w:ilvl="0" w:tplc="1ECCD562">
      <w:start w:val="1"/>
      <w:numFmt w:val="decimalFullWidth"/>
      <w:lvlText w:val="%1．"/>
      <w:lvlJc w:val="left"/>
      <w:pPr>
        <w:ind w:left="420" w:hanging="420"/>
      </w:pPr>
      <w:rPr>
        <w:rFonts w:eastAsia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51185237"/>
    <w:multiLevelType w:val="hybridMultilevel"/>
    <w:tmpl w:val="D75A4112"/>
    <w:lvl w:ilvl="0" w:tplc="065682C8">
      <w:start w:val="1"/>
      <w:numFmt w:val="decimal"/>
      <w:lvlText w:val="%1."/>
      <w:lvlJc w:val="left"/>
      <w:pPr>
        <w:ind w:left="360" w:hanging="360"/>
      </w:pPr>
      <w:rPr>
        <w:rFonts w:eastAsia="SimSu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599D1C0D"/>
    <w:multiLevelType w:val="hybridMultilevel"/>
    <w:tmpl w:val="A2AAC33A"/>
    <w:lvl w:ilvl="0" w:tplc="815AD7E8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5A4374A5"/>
    <w:multiLevelType w:val="hybridMultilevel"/>
    <w:tmpl w:val="ABBCCC72"/>
    <w:lvl w:ilvl="0" w:tplc="2D626C6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7C5A6A1E"/>
    <w:multiLevelType w:val="hybridMultilevel"/>
    <w:tmpl w:val="FB0CA3BA"/>
    <w:lvl w:ilvl="0" w:tplc="D7C42C26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22D"/>
    <w:rsid w:val="00034D8C"/>
    <w:rsid w:val="00052475"/>
    <w:rsid w:val="00081703"/>
    <w:rsid w:val="000B798F"/>
    <w:rsid w:val="000D5991"/>
    <w:rsid w:val="00151822"/>
    <w:rsid w:val="00246362"/>
    <w:rsid w:val="002A026F"/>
    <w:rsid w:val="002D59AC"/>
    <w:rsid w:val="002E10E0"/>
    <w:rsid w:val="00311529"/>
    <w:rsid w:val="00345FC2"/>
    <w:rsid w:val="00362C01"/>
    <w:rsid w:val="003848B4"/>
    <w:rsid w:val="00435285"/>
    <w:rsid w:val="00444777"/>
    <w:rsid w:val="004C10B6"/>
    <w:rsid w:val="00537D82"/>
    <w:rsid w:val="00537D9C"/>
    <w:rsid w:val="00540AFD"/>
    <w:rsid w:val="00556BAA"/>
    <w:rsid w:val="005B2F3C"/>
    <w:rsid w:val="005D0B78"/>
    <w:rsid w:val="005E5E20"/>
    <w:rsid w:val="00605A0E"/>
    <w:rsid w:val="006161A3"/>
    <w:rsid w:val="00632118"/>
    <w:rsid w:val="006959A6"/>
    <w:rsid w:val="0074506D"/>
    <w:rsid w:val="00752C6C"/>
    <w:rsid w:val="00764575"/>
    <w:rsid w:val="007A522D"/>
    <w:rsid w:val="008A7CA1"/>
    <w:rsid w:val="00914E0E"/>
    <w:rsid w:val="009F2CA9"/>
    <w:rsid w:val="00AA4519"/>
    <w:rsid w:val="00AD436D"/>
    <w:rsid w:val="00B127BC"/>
    <w:rsid w:val="00B31ED1"/>
    <w:rsid w:val="00B850F7"/>
    <w:rsid w:val="00B95CC6"/>
    <w:rsid w:val="00C0502A"/>
    <w:rsid w:val="00CC424D"/>
    <w:rsid w:val="00CF6E2D"/>
    <w:rsid w:val="00D429EC"/>
    <w:rsid w:val="00D47F7B"/>
    <w:rsid w:val="00D71D53"/>
    <w:rsid w:val="00E869A0"/>
    <w:rsid w:val="00E949E1"/>
    <w:rsid w:val="00EA6B71"/>
    <w:rsid w:val="00F5231F"/>
    <w:rsid w:val="00FA05F8"/>
    <w:rsid w:val="00FD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D53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745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4506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D53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745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4506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8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2016-09-25T11:51:00Z</dcterms:created>
  <dcterms:modified xsi:type="dcterms:W3CDTF">2016-09-25T12:06:00Z</dcterms:modified>
</cp:coreProperties>
</file>