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C4ABA" w14:textId="73CACE0D" w:rsidR="00241767" w:rsidRPr="00B36FA6" w:rsidRDefault="005C37DE"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6FA6">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OE </w:t>
      </w:r>
      <w:proofErr w:type="spellStart"/>
      <w:r w:rsidRPr="00B36FA6">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Tabletop</w:t>
      </w:r>
      <w:proofErr w:type="spellEnd"/>
      <w:r w:rsidRPr="00B36FA6">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6FA6">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Games</w:t>
      </w:r>
      <w:proofErr w:type="spellEnd"/>
    </w:p>
    <w:p w14:paraId="464FC8ED" w14:textId="1AB02B81" w:rsidR="005C37DE" w:rsidRDefault="005C37DE"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81C3E2" w14:textId="5444B501" w:rsidR="00DD1FDD" w:rsidRDefault="00DD1FDD"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E0C399" w14:textId="77777777" w:rsidR="00DD1FDD" w:rsidRPr="00B36FA6" w:rsidRDefault="00DD1FDD" w:rsidP="00341AB6">
      <w:pPr>
        <w:spacing w:line="276" w:lineRule="auto"/>
        <w:jc w:val="cente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A627D3" w14:textId="0848C46B" w:rsidR="005C37DE" w:rsidRPr="00B36FA6" w:rsidRDefault="00DD1FDD"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游戏设计文档</w:t>
      </w:r>
    </w:p>
    <w:p w14:paraId="546FFDDA" w14:textId="4BBCB56C" w:rsidR="005C37DE" w:rsidRDefault="005C37DE"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88DF5B" w14:textId="1AED67D9" w:rsidR="00DD1FDD" w:rsidRDefault="00DD1FDD"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B5B5BE" w14:textId="77777777" w:rsidR="00DD1FDD" w:rsidRPr="00B36FA6" w:rsidRDefault="00DD1FDD" w:rsidP="00341AB6">
      <w:pPr>
        <w:spacing w:line="276" w:lineRule="auto"/>
        <w:jc w:val="cente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CD33B" w14:textId="0A806F5B" w:rsidR="005C37DE" w:rsidRPr="00B36FA6" w:rsidRDefault="005C37DE"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3C9F57" w14:textId="383D3F3F" w:rsidR="005C37DE" w:rsidRPr="00B36FA6" w:rsidRDefault="00DD1FDD"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年</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月</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日</w:t>
      </w:r>
    </w:p>
    <w:p w14:paraId="4E124977" w14:textId="7609FF8E" w:rsidR="005C37DE" w:rsidRDefault="005C37DE"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9DDA00" w14:textId="5AC13619" w:rsidR="00DD1FDD" w:rsidRDefault="00DD1FDD"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453FEA" w14:textId="77777777" w:rsidR="00DD1FDD" w:rsidRPr="00B36FA6" w:rsidRDefault="00DD1FDD" w:rsidP="00341AB6">
      <w:pPr>
        <w:spacing w:line="276" w:lineRule="auto"/>
        <w:jc w:val="cente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0CCCB" w14:textId="039C352A" w:rsidR="005C37DE" w:rsidRPr="00B36FA6" w:rsidRDefault="00DD1FDD"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版本</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p w14:paraId="786945B7" w14:textId="79A47D88" w:rsidR="005C37DE" w:rsidRPr="00B36FA6" w:rsidRDefault="005C37DE"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70B495" w14:textId="1CCC7A71" w:rsidR="005C37DE" w:rsidRPr="00B36FA6" w:rsidRDefault="005C37DE"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2115F" w14:textId="77E15EEC" w:rsidR="005C37DE" w:rsidRPr="00B36FA6" w:rsidRDefault="005C37DE"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375DA" w14:textId="4BCCF83F" w:rsidR="005C37DE" w:rsidRPr="00B36FA6" w:rsidRDefault="005C37DE"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C70BE" w14:textId="225DD30F" w:rsidR="005C37DE" w:rsidRPr="00B36FA6" w:rsidRDefault="005C37DE"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76BC79" w14:textId="5A290F26" w:rsidR="005C37DE" w:rsidRPr="00B36FA6" w:rsidRDefault="005C37DE"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37108C" w14:textId="7F82D2B3" w:rsidR="005C37DE" w:rsidRPr="00B36FA6" w:rsidRDefault="005C37DE"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DA295E" w14:textId="4471DD3B" w:rsidR="005C37DE" w:rsidRPr="00B36FA6" w:rsidRDefault="005C37DE"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0F15B" w14:textId="6EEF7D4B" w:rsidR="005C37DE" w:rsidRPr="00B36FA6" w:rsidRDefault="005C37DE" w:rsidP="00341AB6">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6FA6">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Runbin Dong</w:t>
      </w:r>
    </w:p>
    <w:p w14:paraId="74A68D45" w14:textId="348686FB"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508DA" w14:textId="7E615979"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B285B1" w14:textId="16BFD88E"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E37FCC" w14:textId="2AAAA880"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0F05D9" w14:textId="0B603D63"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FB3A5" w14:textId="093B68A8"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AB2D9" w14:textId="4C1C030D"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ADE9DA" w14:textId="4FF1521F"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847C0" w14:textId="25157E72"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A0B242" w14:textId="63E35575"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524E49" w14:textId="279205C3"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3C902" w14:textId="4E7309EC"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0856B" w14:textId="621B15D0"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20B264" w14:textId="35687A66"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2C6D41" w14:textId="3768140E"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634D4" w14:textId="4F1C7A43" w:rsidR="005C37DE" w:rsidRPr="00B36FA6" w:rsidRDefault="00DD1FDD"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目录</w:t>
      </w:r>
    </w:p>
    <w:p w14:paraId="4EB21104" w14:textId="2043B08E"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D8F2DA" w14:textId="20E98909"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AF111" w14:textId="023EE801"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572523" w14:textId="24388117"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D23E0" w14:textId="41161E05"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8A70E6" w14:textId="4219DB2E" w:rsidR="005C37DE" w:rsidRPr="00B36FA6" w:rsidRDefault="005C37DE"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7EBE8F" w14:textId="1B6171FB"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E7198" w14:textId="36388BAB"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52E27C" w14:textId="30C76DD7"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CD8CD2" w14:textId="01A04B94"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8026D5" w14:textId="385EB0D1"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B21579" w14:textId="01EE8ABE"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4D4EF3" w14:textId="2BDA9566"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A241B8" w14:textId="1AC01D9E"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CEDEB" w14:textId="57804110"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4CE3D8" w14:textId="16CDB7ED"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15CCA5" w14:textId="7858D611"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93B65" w14:textId="7A0856D9"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F8B5C7" w14:textId="5C624FE9"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A07576" w14:textId="20C70536"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1FBE30" w14:textId="72CFFB8B"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F207F8" w14:textId="73289453"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CF2F2E" w14:textId="055201CF"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1C0CAF" w14:textId="39E947ED" w:rsidR="005211E4" w:rsidRPr="00B36FA6" w:rsidRDefault="005211E4"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79324D" w14:textId="187218AD" w:rsidR="00705BA9" w:rsidRPr="00B36FA6" w:rsidRDefault="00705BA9"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2958EC" w14:textId="094538CB" w:rsidR="004E238A" w:rsidRPr="00B36FA6" w:rsidRDefault="004E238A"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A07C51" w14:textId="77777777" w:rsidR="004E238A" w:rsidRPr="00B36FA6" w:rsidRDefault="004E238A"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FD645" w14:textId="234E299A" w:rsidR="005211E4" w:rsidRPr="00B36FA6" w:rsidRDefault="0015037C" w:rsidP="004E238A">
      <w:pPr>
        <w:pStyle w:val="a3"/>
        <w:numPr>
          <w:ilvl w:val="0"/>
          <w:numId w:val="5"/>
        </w:numPr>
        <w:spacing w:line="276" w:lineRule="auto"/>
        <w:ind w:firstLineChars="0"/>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简介</w:t>
      </w:r>
    </w:p>
    <w:p w14:paraId="69CFCCC7" w14:textId="77777777" w:rsidR="004E238A" w:rsidRPr="00B36FA6" w:rsidRDefault="004E238A" w:rsidP="004E238A">
      <w:pPr>
        <w:pStyle w:val="a3"/>
        <w:spacing w:line="276" w:lineRule="auto"/>
        <w:ind w:left="360" w:firstLineChars="0" w:firstLine="0"/>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871EB1" w14:textId="46E721E2" w:rsidR="005211E4" w:rsidRPr="00341AB6" w:rsidRDefault="00341AB6" w:rsidP="004E238A">
      <w:pPr>
        <w:spacing w:line="276" w:lineRule="auto"/>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这是</w:t>
      </w:r>
      <w:r w:rsidR="005211E4" w:rsidRPr="00341AB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OE Tabletop Games</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的设计文档</w:t>
      </w:r>
      <w:r>
        <w:rPr>
          <w:rFonts w:ascii="Arial" w:hAnsi="Arial" w:cs="Arial"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该游戏将登陆</w:t>
      </w:r>
      <w:r w:rsidR="005211E4" w:rsidRPr="00341AB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PC/Android/iOS</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平台</w:t>
      </w:r>
      <w:r w:rsidR="005211E4" w:rsidRPr="00341AB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它是使用</w:t>
      </w:r>
      <w:r w:rsidRPr="00341AB6">
        <w:rPr>
          <w:rFonts w:ascii="Arial" w:hAnsi="Arial" w:cs="Arial"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Unity</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作为游戏引擎进行开发的。</w:t>
      </w:r>
    </w:p>
    <w:p w14:paraId="7733D778" w14:textId="0C1A7033" w:rsidR="005211E4" w:rsidRPr="00B36FA6" w:rsidRDefault="00341AB6" w:rsidP="004E238A">
      <w:pPr>
        <w:spacing w:line="276" w:lineRule="auto"/>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该文档的目的在于阐述游戏内所有元素的设定及作用，也用于未来在商业上寻</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找合作伙伴。</w:t>
      </w:r>
    </w:p>
    <w:p w14:paraId="152B8D90" w14:textId="619EA00C" w:rsidR="005211E4" w:rsidRPr="00B36FA6" w:rsidRDefault="005211E4"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4218FE" w14:textId="17B78A76" w:rsidR="004E238A" w:rsidRPr="00341AB6" w:rsidRDefault="00341AB6" w:rsidP="00341AB6">
      <w:pPr>
        <w:pStyle w:val="a3"/>
        <w:numPr>
          <w:ilvl w:val="1"/>
          <w:numId w:val="5"/>
        </w:numPr>
        <w:spacing w:line="276" w:lineRule="auto"/>
        <w:ind w:firstLineChars="0"/>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游戏概念</w:t>
      </w:r>
    </w:p>
    <w:p w14:paraId="5A5854D4" w14:textId="5B96548B" w:rsidR="005211E4" w:rsidRPr="00B36FA6" w:rsidRDefault="00CE7FA6"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6FA6">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OE </w:t>
      </w:r>
      <w:proofErr w:type="spellStart"/>
      <w:r w:rsidRPr="00B36FA6">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Tabletop</w:t>
      </w:r>
      <w:proofErr w:type="spellEnd"/>
      <w:r w:rsidRPr="00B36FA6">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6FA6">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Games</w:t>
      </w:r>
      <w:proofErr w:type="spellEnd"/>
      <w:r w:rsidRPr="00B36FA6">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1AB6">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是</w:t>
      </w:r>
      <w:proofErr w:type="gramStart"/>
      <w:r w:rsidR="00341AB6">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一个桌游游戏</w:t>
      </w:r>
      <w:proofErr w:type="gramEnd"/>
      <w:r w:rsidR="00341AB6">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平台，它提供了多种游戏内容供玩家自行选择。麻将游戏是该平台第一个进行开发的游戏，它起源于</w:t>
      </w:r>
      <w:r w:rsidR="00341AB6">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3000</w:t>
      </w:r>
      <w:r w:rsidR="00341AB6">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多年前的中国，有着非常深厚的历史底蕴。该游戏的主要目标是通过一系列的替换和选择来达成某些特定组合的牌型，并阻止其他玩家实现相同的目标。</w:t>
      </w:r>
    </w:p>
    <w:p w14:paraId="5324CD6A" w14:textId="45E94CA6" w:rsidR="000F38A4" w:rsidRPr="00B36FA6" w:rsidRDefault="000F38A4"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9A5A13" w14:textId="4A92D576" w:rsidR="004E238A" w:rsidRPr="00341AB6" w:rsidRDefault="00341AB6" w:rsidP="00341AB6">
      <w:pPr>
        <w:pStyle w:val="a3"/>
        <w:numPr>
          <w:ilvl w:val="1"/>
          <w:numId w:val="5"/>
        </w:numPr>
        <w:spacing w:line="276" w:lineRule="auto"/>
        <w:ind w:firstLineChars="0"/>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游戏种类</w:t>
      </w:r>
    </w:p>
    <w:p w14:paraId="2F21BE07" w14:textId="48082844" w:rsidR="000F38A4" w:rsidRPr="00B36FA6" w:rsidRDefault="00341AB6" w:rsidP="004E238A">
      <w:pPr>
        <w:spacing w:line="276" w:lineRule="auto"/>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该游戏属于桌面类游戏，是由传统</w:t>
      </w:r>
      <w:r w:rsidR="00F51904">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桌面游戏</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演变为电子游戏的。</w:t>
      </w:r>
    </w:p>
    <w:p w14:paraId="5E8944EF" w14:textId="532675AA" w:rsidR="000F38A4" w:rsidRPr="00B36FA6" w:rsidRDefault="000F38A4"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5A2603" w14:textId="6A2ECC38" w:rsidR="004E238A" w:rsidRPr="00341AB6" w:rsidRDefault="00341AB6" w:rsidP="00341AB6">
      <w:pPr>
        <w:pStyle w:val="a3"/>
        <w:numPr>
          <w:ilvl w:val="1"/>
          <w:numId w:val="5"/>
        </w:numPr>
        <w:spacing w:line="276" w:lineRule="auto"/>
        <w:ind w:firstLineChars="0"/>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目的和目标受众</w:t>
      </w:r>
    </w:p>
    <w:p w14:paraId="3B82390D" w14:textId="3E30D5E5" w:rsidR="000F38A4" w:rsidRPr="00B36FA6" w:rsidRDefault="00341AB6" w:rsidP="004E238A">
      <w:pPr>
        <w:spacing w:line="276" w:lineRule="auto"/>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该游戏平台的目的是推广中国传统桌游。</w:t>
      </w:r>
    </w:p>
    <w:p w14:paraId="0CA18719" w14:textId="0033B664" w:rsidR="000F38A4" w:rsidRPr="00B36FA6" w:rsidRDefault="00341AB6" w:rsidP="004E238A">
      <w:pPr>
        <w:spacing w:line="276" w:lineRule="auto"/>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麻将在中国的受</w:t>
      </w:r>
      <w:proofErr w:type="gramStart"/>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众非常</w:t>
      </w:r>
      <w:proofErr w:type="gramEnd"/>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广泛，遍布所有年龄段。但是对于年轻人</w:t>
      </w:r>
      <w:r w:rsidR="00A6467D">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的吸引力相比于中年人较低。</w:t>
      </w:r>
    </w:p>
    <w:p w14:paraId="75FE60BB" w14:textId="3AD1D534" w:rsidR="00AF20F9" w:rsidRPr="00B36FA6" w:rsidRDefault="00AF20F9"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CFBB1" w14:textId="05F3641E" w:rsidR="00AF20F9" w:rsidRPr="00B36FA6" w:rsidRDefault="00A6467D" w:rsidP="004E238A">
      <w:pPr>
        <w:pStyle w:val="a3"/>
        <w:numPr>
          <w:ilvl w:val="1"/>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游戏玩法</w:t>
      </w:r>
    </w:p>
    <w:p w14:paraId="6CBB5871" w14:textId="752574A5" w:rsidR="004E238A" w:rsidRDefault="00A6467D" w:rsidP="00A6467D">
      <w:pPr>
        <w:pStyle w:val="a3"/>
        <w:numPr>
          <w:ilvl w:val="2"/>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基本规则</w:t>
      </w:r>
    </w:p>
    <w:p w14:paraId="38F8E244" w14:textId="1B5C97A9" w:rsidR="00F51904" w:rsidRPr="00F51904" w:rsidRDefault="00F51904" w:rsidP="00F51904">
      <w:pPr>
        <w:spacing w:line="276" w:lineRule="auto"/>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麻将类型：共有</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种牌，没种牌</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张，共有</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136</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张。万、筒、条分别有</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种，对应数字</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，还有</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张役牌，</w:t>
      </w:r>
      <w:r w:rsidR="00025AF4">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分别是东、南、西、北、中、发、白。</w:t>
      </w:r>
    </w:p>
    <w:p w14:paraId="418C5D8B" w14:textId="630F4E96" w:rsidR="00F51904" w:rsidRPr="00F51904" w:rsidRDefault="00025AF4" w:rsidP="00F51904">
      <w:pPr>
        <w:spacing w:line="276" w:lineRule="auto"/>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游戏</w:t>
      </w:r>
      <w:r w:rsidR="00F51904" w:rsidRPr="00F51904">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人数：最少</w:t>
      </w:r>
      <w:r w:rsidR="00F51904" w:rsidRPr="00F51904">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51904" w:rsidRPr="00F51904">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人，最多</w:t>
      </w:r>
      <w:r w:rsidR="00F51904" w:rsidRPr="00F51904">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F51904" w:rsidRPr="00F51904">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w:t>
      </w:r>
    </w:p>
    <w:p w14:paraId="0EF32F1F" w14:textId="36B16EFD" w:rsidR="00F51904" w:rsidRPr="00F51904" w:rsidRDefault="00F51904" w:rsidP="00F51904">
      <w:pPr>
        <w:spacing w:line="276" w:lineRule="auto"/>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开始：当所有玩家都已准备就绪，则游戏开始。</w:t>
      </w:r>
    </w:p>
    <w:p w14:paraId="5CA1BB5F" w14:textId="2AFE3434" w:rsidR="00A6467D" w:rsidRDefault="00A6467D" w:rsidP="00A6467D">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庄家：</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名</w:t>
      </w:r>
      <w:proofErr w:type="gramStart"/>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玩家玩家</w:t>
      </w:r>
      <w:proofErr w:type="gramEnd"/>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进入房间</w:t>
      </w:r>
      <w:r w:rsidR="00F51904">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时</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将按照顺序分别位于东南西北四个方位，游戏开始时通过投掷骰子的方式进行庄家的选定，庄家将会率先摸牌，并且在本局</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游戏中得失的积分双倍。</w:t>
      </w:r>
    </w:p>
    <w:p w14:paraId="7E6ABDDC" w14:textId="7BFD8A12" w:rsidR="00A6467D" w:rsidRDefault="00A6467D" w:rsidP="00A6467D">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摸牌</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出牌：由庄家开始摸牌，然后选择一张自己的手牌将其打出，如果其他玩家不能够进行吃碰杠胡，则按照逆时针的顺序由下一名玩家进行摸牌，以此轮流，直至有玩家</w:t>
      </w:r>
      <w:proofErr w:type="gramStart"/>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胡牌</w:t>
      </w:r>
      <w:proofErr w:type="gramEnd"/>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或者流局。</w:t>
      </w:r>
    </w:p>
    <w:p w14:paraId="40F69272" w14:textId="18F1FA92" w:rsidR="00A6467D" w:rsidRDefault="00A6467D" w:rsidP="00A6467D">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胡牌</w:t>
      </w:r>
      <w:proofErr w:type="gramEnd"/>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：自己的手</w:t>
      </w:r>
      <w:proofErr w:type="gramStart"/>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牌最终</w:t>
      </w:r>
      <w:proofErr w:type="gramEnd"/>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形成</w:t>
      </w:r>
      <w:r w:rsidRPr="00B36FA6">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M*AAA+N*ABC+DD</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的牌型</w:t>
      </w:r>
      <w:r w:rsidR="00B70F6A">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或者</w:t>
      </w:r>
      <w:r w:rsidR="00B70F6A">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B70F6A">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则可以</w:t>
      </w:r>
      <w:proofErr w:type="gramStart"/>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胡牌</w:t>
      </w:r>
      <w:proofErr w:type="gramEnd"/>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，视为胜利。</w:t>
      </w:r>
      <w:r w:rsidR="00470288">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如果最后一张牌是由其它玩家</w:t>
      </w:r>
      <w:r w:rsidR="00B70F6A">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打出，则赢得该玩家的积分。如果是又自己摸到，则赢得其他所有玩家双倍的积分。</w:t>
      </w:r>
    </w:p>
    <w:p w14:paraId="54C2E664" w14:textId="77777777" w:rsidR="00470288" w:rsidRDefault="00470288" w:rsidP="00470288">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顺子：万、筒、条</w:t>
      </w:r>
      <w:proofErr w:type="gramStart"/>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三种牌形中</w:t>
      </w:r>
      <w:proofErr w:type="gramEnd"/>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，三张相邻数字的牌视为顺子。例如</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筒。</w:t>
      </w:r>
    </w:p>
    <w:p w14:paraId="540D6ECE" w14:textId="77777777" w:rsidR="00470288" w:rsidRDefault="00470288" w:rsidP="00470288">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刻子：任意牌形，三张相同的牌视为刻子。例如</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筒。</w:t>
      </w:r>
    </w:p>
    <w:p w14:paraId="79F20551" w14:textId="756FAE1B" w:rsidR="00470288" w:rsidRPr="00470288" w:rsidRDefault="00470288" w:rsidP="00A6467D">
      <w:pPr>
        <w:spacing w:line="276" w:lineRule="auto"/>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杠子：任意牌形，四张相同的牌视为杠子，在</w:t>
      </w:r>
      <w:proofErr w:type="gramStart"/>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胡牌</w:t>
      </w:r>
      <w:proofErr w:type="gramEnd"/>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规则下，</w:t>
      </w:r>
      <w:proofErr w:type="gramStart"/>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杠过的</w:t>
      </w:r>
      <w:proofErr w:type="gramEnd"/>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牌，</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张视为</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张。</w:t>
      </w:r>
    </w:p>
    <w:p w14:paraId="5159558A" w14:textId="05052D97" w:rsidR="00A6467D" w:rsidRDefault="00A6467D" w:rsidP="00A6467D">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吃：</w:t>
      </w:r>
      <w:r w:rsidR="00470288">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玩家的</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上家打出的牌，如果玩家能够组成</w:t>
      </w:r>
      <w:r w:rsidR="00470288">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顺子，则可以选择吃牌，吃完牌之后无需摸牌，直接打出一张手牌。</w:t>
      </w:r>
    </w:p>
    <w:p w14:paraId="5DEC78F8" w14:textId="5C452681" w:rsidR="00470288" w:rsidRDefault="00470288" w:rsidP="00A6467D">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碰：其他任何玩家打出的牌，如果玩家可以组成刻子，则可以选择碰牌。然后打出一张手牌。</w:t>
      </w:r>
    </w:p>
    <w:p w14:paraId="6BB0E3B9" w14:textId="02986EC8" w:rsidR="00470288" w:rsidRDefault="00470288" w:rsidP="00A6467D">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杠：有三种方式：</w:t>
      </w:r>
    </w:p>
    <w:p w14:paraId="63E30731" w14:textId="25692EA4" w:rsidR="00470288" w:rsidRDefault="00470288" w:rsidP="00A6467D">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明杠：是当其他玩家打出一张牌，自己已有三张相同的牌，则可以进行明杠。</w:t>
      </w:r>
    </w:p>
    <w:p w14:paraId="4F2F1D0C" w14:textId="5BC6EBD5" w:rsidR="00470288" w:rsidRDefault="00470288" w:rsidP="00A6467D">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暗杠：已有三张相同的牌，然后自己又摸到了一张相同的牌，则可以进行暗杠。</w:t>
      </w:r>
    </w:p>
    <w:p w14:paraId="6E042933" w14:textId="7C1DE3BF" w:rsidR="008B1F1C" w:rsidRDefault="00470288" w:rsidP="00025AF4">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补杠：已有的三张相同的牌是通过</w:t>
      </w:r>
      <w:proofErr w:type="gramStart"/>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碰其他</w:t>
      </w:r>
      <w:proofErr w:type="gramEnd"/>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玩家的牌组成，然后又摸到了一张相同的牌，则可以进行补杠。</w:t>
      </w:r>
    </w:p>
    <w:p w14:paraId="21B6FDCA" w14:textId="379DF1EC" w:rsidR="00025AF4" w:rsidRDefault="00025AF4" w:rsidP="00025AF4">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结算：当有玩家</w:t>
      </w:r>
      <w:proofErr w:type="gramStart"/>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胡牌</w:t>
      </w:r>
      <w:proofErr w:type="gramEnd"/>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，则进行本局游戏的积分结算，然后自动进入下一局游</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戏。</w:t>
      </w:r>
    </w:p>
    <w:p w14:paraId="329ABADA" w14:textId="5ED12062" w:rsidR="00025AF4" w:rsidRPr="00B36FA6" w:rsidRDefault="00025AF4" w:rsidP="00025AF4">
      <w:pPr>
        <w:spacing w:line="276" w:lineRule="auto"/>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结束：当所有游戏结束，将会显示所有玩家的积分情况，然后该房间解散。</w:t>
      </w:r>
    </w:p>
    <w:p w14:paraId="6A3F48A8" w14:textId="15AC52AF" w:rsidR="008B1F1C" w:rsidRPr="00B36FA6" w:rsidRDefault="008B1F1C"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DB6DE9" w14:textId="6A23CF42" w:rsidR="008B1F1C" w:rsidRPr="00B36FA6" w:rsidRDefault="00025AF4" w:rsidP="004E238A">
      <w:pPr>
        <w:pStyle w:val="a3"/>
        <w:numPr>
          <w:ilvl w:val="1"/>
          <w:numId w:val="5"/>
        </w:numPr>
        <w:spacing w:line="276" w:lineRule="auto"/>
        <w:ind w:firstLineChars="0"/>
        <w:jc w:val="lef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美术风格</w:t>
      </w:r>
    </w:p>
    <w:p w14:paraId="0EECADD6" w14:textId="09991DEB" w:rsidR="008B1F1C" w:rsidRDefault="00025AF4"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该游戏采用写实风格。</w:t>
      </w:r>
    </w:p>
    <w:p w14:paraId="22FC7D20" w14:textId="4B58FCB5" w:rsidR="002F7CCD" w:rsidRDefault="002F7CCD"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E37B8E" w14:textId="1044231F" w:rsidR="002F7CCD" w:rsidRDefault="00440EBF" w:rsidP="00440EBF">
      <w:pPr>
        <w:pStyle w:val="a3"/>
        <w:numPr>
          <w:ilvl w:val="0"/>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游戏机制</w:t>
      </w:r>
    </w:p>
    <w:p w14:paraId="21040866" w14:textId="2256CD17" w:rsidR="00440EBF" w:rsidRDefault="00440EBF" w:rsidP="00440EBF">
      <w:pPr>
        <w:pStyle w:val="a3"/>
        <w:numPr>
          <w:ilvl w:val="1"/>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游戏玩法</w:t>
      </w:r>
    </w:p>
    <w:p w14:paraId="7706AEB7" w14:textId="08B1D88B" w:rsidR="00440EBF" w:rsidRDefault="00440EBF" w:rsidP="00440EBF">
      <w:pPr>
        <w:pStyle w:val="a3"/>
        <w:numPr>
          <w:ilvl w:val="1"/>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游戏流程</w:t>
      </w:r>
    </w:p>
    <w:p w14:paraId="29CCFD33" w14:textId="381A69EA" w:rsidR="00440EBF" w:rsidRPr="00440EBF" w:rsidRDefault="00440EBF" w:rsidP="00440EBF">
      <w:pPr>
        <w:pStyle w:val="a3"/>
        <w:numPr>
          <w:ilvl w:val="1"/>
          <w:numId w:val="5"/>
        </w:numPr>
        <w:spacing w:line="276" w:lineRule="auto"/>
        <w:ind w:firstLineChars="0"/>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A63BDE" w14:textId="08539C67" w:rsidR="002F7CCD" w:rsidRDefault="002F7CCD"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A3CC5A" w14:textId="48E33D43" w:rsidR="002F7CCD" w:rsidRDefault="002F7CCD" w:rsidP="004E238A">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B1FF64" w14:textId="2FCAC7E2" w:rsidR="002F7CCD" w:rsidRDefault="00025AF4" w:rsidP="002F7CCD">
      <w:pPr>
        <w:pStyle w:val="a3"/>
        <w:numPr>
          <w:ilvl w:val="0"/>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用户界面</w:t>
      </w:r>
    </w:p>
    <w:p w14:paraId="7469E7BF" w14:textId="0A662FD5" w:rsidR="002F7CCD" w:rsidRDefault="00373BC0" w:rsidP="00025AF4">
      <w:pPr>
        <w:pStyle w:val="a3"/>
        <w:numPr>
          <w:ilvl w:val="1"/>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25AF4">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流程图</w:t>
      </w:r>
    </w:p>
    <w:p w14:paraId="0D45C6D7" w14:textId="07D4D935" w:rsidR="00025AF4" w:rsidRDefault="00025AF4" w:rsidP="00025AF4">
      <w:pPr>
        <w:pStyle w:val="a3"/>
        <w:numPr>
          <w:ilvl w:val="1"/>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更新资源界面</w:t>
      </w:r>
    </w:p>
    <w:p w14:paraId="0B9D68F3" w14:textId="08BA0F38" w:rsidR="00025AF4" w:rsidRDefault="00025AF4" w:rsidP="00025AF4">
      <w:pPr>
        <w:pStyle w:val="a3"/>
        <w:numPr>
          <w:ilvl w:val="1"/>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登录界面</w:t>
      </w:r>
    </w:p>
    <w:p w14:paraId="64E67CA8" w14:textId="36ADCB3B" w:rsidR="00025AF4" w:rsidRDefault="00025AF4" w:rsidP="00025AF4">
      <w:pPr>
        <w:pStyle w:val="a3"/>
        <w:numPr>
          <w:ilvl w:val="1"/>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主菜单界面</w:t>
      </w:r>
    </w:p>
    <w:p w14:paraId="445A64BC" w14:textId="73F2E413" w:rsidR="00025AF4" w:rsidRDefault="00025AF4" w:rsidP="00025AF4">
      <w:pPr>
        <w:pStyle w:val="a3"/>
        <w:numPr>
          <w:ilvl w:val="1"/>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创建房间界面</w:t>
      </w:r>
    </w:p>
    <w:p w14:paraId="4824980D" w14:textId="7B81700B" w:rsidR="00025AF4" w:rsidRDefault="00025AF4" w:rsidP="00025AF4">
      <w:pPr>
        <w:pStyle w:val="a3"/>
        <w:numPr>
          <w:ilvl w:val="1"/>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加入房间界面</w:t>
      </w:r>
    </w:p>
    <w:p w14:paraId="2FB46004" w14:textId="08D4C067" w:rsidR="00025AF4" w:rsidRDefault="00025AF4" w:rsidP="00025AF4">
      <w:pPr>
        <w:pStyle w:val="a3"/>
        <w:numPr>
          <w:ilvl w:val="1"/>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设置界面</w:t>
      </w:r>
    </w:p>
    <w:p w14:paraId="64E5F33A" w14:textId="65188F24" w:rsidR="00025AF4" w:rsidRDefault="00025AF4" w:rsidP="00025AF4">
      <w:pPr>
        <w:pStyle w:val="a3"/>
        <w:numPr>
          <w:ilvl w:val="1"/>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规则界面</w:t>
      </w:r>
    </w:p>
    <w:p w14:paraId="7A385761" w14:textId="6EB0374A" w:rsidR="00025AF4" w:rsidRDefault="00025AF4" w:rsidP="00025AF4">
      <w:pPr>
        <w:pStyle w:val="a3"/>
        <w:numPr>
          <w:ilvl w:val="1"/>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制作人员名单界面</w:t>
      </w:r>
    </w:p>
    <w:p w14:paraId="794600D9" w14:textId="1A2D2326" w:rsidR="00A13326" w:rsidRDefault="00A13326" w:rsidP="00A13326">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AA1A08" w14:textId="04E9701B" w:rsidR="00A13326" w:rsidRPr="00A13326" w:rsidRDefault="00A13326" w:rsidP="00A13326">
      <w:pPr>
        <w:pStyle w:val="a3"/>
        <w:numPr>
          <w:ilvl w:val="0"/>
          <w:numId w:val="5"/>
        </w:numPr>
        <w:spacing w:line="276" w:lineRule="auto"/>
        <w:ind w:firstLineChars="0"/>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人工智能</w:t>
      </w:r>
    </w:p>
    <w:p w14:paraId="346103AF" w14:textId="77777777" w:rsidR="00025AF4" w:rsidRPr="00025AF4" w:rsidRDefault="00025AF4" w:rsidP="00025AF4">
      <w:pPr>
        <w:spacing w:line="276" w:lineRule="auto"/>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2FA06C" w14:textId="71E922D3" w:rsidR="00025AF4" w:rsidRPr="00025AF4" w:rsidRDefault="00025AF4" w:rsidP="00025AF4">
      <w:pPr>
        <w:pStyle w:val="a3"/>
        <w:numPr>
          <w:ilvl w:val="0"/>
          <w:numId w:val="5"/>
        </w:numPr>
        <w:spacing w:line="276" w:lineRule="auto"/>
        <w:ind w:firstLineChars="0"/>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美术资源</w:t>
      </w:r>
    </w:p>
    <w:p w14:paraId="54DB8D57" w14:textId="3536C32B" w:rsidR="002F7CCD" w:rsidRDefault="00025AF4" w:rsidP="00025AF4">
      <w:pPr>
        <w:pStyle w:val="a3"/>
        <w:numPr>
          <w:ilvl w:val="1"/>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美术资源</w:t>
      </w:r>
    </w:p>
    <w:p w14:paraId="10EA08B0" w14:textId="52411A76" w:rsidR="00025AF4" w:rsidRDefault="00025AF4" w:rsidP="00025AF4">
      <w:pPr>
        <w:pStyle w:val="a3"/>
        <w:numPr>
          <w:ilvl w:val="1"/>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美术资源</w:t>
      </w:r>
    </w:p>
    <w:p w14:paraId="051FFA49" w14:textId="5918D8EC" w:rsidR="00025AF4" w:rsidRDefault="00025AF4" w:rsidP="00025AF4">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46C1DC" w14:textId="07332E21" w:rsidR="00025AF4" w:rsidRDefault="00025AF4" w:rsidP="00025AF4">
      <w:pPr>
        <w:pStyle w:val="a3"/>
        <w:numPr>
          <w:ilvl w:val="0"/>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声音</w:t>
      </w:r>
    </w:p>
    <w:p w14:paraId="517D673A" w14:textId="7D59983C" w:rsidR="00025AF4" w:rsidRDefault="00025AF4" w:rsidP="00025AF4">
      <w:pPr>
        <w:pStyle w:val="a3"/>
        <w:numPr>
          <w:ilvl w:val="1"/>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音乐</w:t>
      </w:r>
    </w:p>
    <w:p w14:paraId="71322F7A" w14:textId="3EB1A441" w:rsidR="00025AF4" w:rsidRDefault="00025AF4" w:rsidP="00025AF4">
      <w:pPr>
        <w:pStyle w:val="a3"/>
        <w:numPr>
          <w:ilvl w:val="1"/>
          <w:numId w:val="5"/>
        </w:numPr>
        <w:spacing w:line="276" w:lineRule="auto"/>
        <w:ind w:firstLineChars="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音效</w:t>
      </w:r>
    </w:p>
    <w:p w14:paraId="3FF71B0B" w14:textId="77777777" w:rsidR="00025AF4" w:rsidRPr="00025AF4" w:rsidRDefault="00025AF4" w:rsidP="00025AF4">
      <w:pPr>
        <w:spacing w:line="276" w:lineRule="auto"/>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7B2C3" w14:textId="77777777" w:rsidR="00025AF4" w:rsidRPr="00025AF4" w:rsidRDefault="00025AF4" w:rsidP="00025AF4">
      <w:pPr>
        <w:pStyle w:val="a3"/>
        <w:numPr>
          <w:ilvl w:val="0"/>
          <w:numId w:val="5"/>
        </w:numPr>
        <w:spacing w:line="276" w:lineRule="auto"/>
        <w:ind w:firstLineChars="0"/>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25AF4" w:rsidRPr="00025A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94F19" w14:textId="77777777" w:rsidR="006A4BAD" w:rsidRDefault="006A4BAD" w:rsidP="00341AB6">
      <w:r>
        <w:separator/>
      </w:r>
    </w:p>
  </w:endnote>
  <w:endnote w:type="continuationSeparator" w:id="0">
    <w:p w14:paraId="237E5059" w14:textId="77777777" w:rsidR="006A4BAD" w:rsidRDefault="006A4BAD" w:rsidP="00341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9919C" w14:textId="77777777" w:rsidR="006A4BAD" w:rsidRDefault="006A4BAD" w:rsidP="00341AB6">
      <w:r>
        <w:separator/>
      </w:r>
    </w:p>
  </w:footnote>
  <w:footnote w:type="continuationSeparator" w:id="0">
    <w:p w14:paraId="1677B59B" w14:textId="77777777" w:rsidR="006A4BAD" w:rsidRDefault="006A4BAD" w:rsidP="00341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B6E18"/>
    <w:multiLevelType w:val="multilevel"/>
    <w:tmpl w:val="562898B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7E829C5"/>
    <w:multiLevelType w:val="multilevel"/>
    <w:tmpl w:val="03484090"/>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4061042"/>
    <w:multiLevelType w:val="multilevel"/>
    <w:tmpl w:val="E36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55805"/>
    <w:multiLevelType w:val="multilevel"/>
    <w:tmpl w:val="09624AD6"/>
    <w:lvl w:ilvl="0">
      <w:start w:val="1"/>
      <w:numFmt w:val="decimal"/>
      <w:lvlText w:val="%1."/>
      <w:lvlJc w:val="left"/>
      <w:pPr>
        <w:ind w:left="360" w:hanging="360"/>
      </w:pPr>
      <w:rPr>
        <w:rFonts w:hint="default"/>
      </w:rPr>
    </w:lvl>
    <w:lvl w:ilvl="1">
      <w:start w:val="4"/>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383742C"/>
    <w:multiLevelType w:val="multilevel"/>
    <w:tmpl w:val="2904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E7"/>
    <w:rsid w:val="00025AF4"/>
    <w:rsid w:val="000F38A4"/>
    <w:rsid w:val="000F390D"/>
    <w:rsid w:val="0015037C"/>
    <w:rsid w:val="00241767"/>
    <w:rsid w:val="002F7CCD"/>
    <w:rsid w:val="00341AB6"/>
    <w:rsid w:val="00373BC0"/>
    <w:rsid w:val="00440EBF"/>
    <w:rsid w:val="0046428A"/>
    <w:rsid w:val="00470288"/>
    <w:rsid w:val="004E238A"/>
    <w:rsid w:val="005076A0"/>
    <w:rsid w:val="005211E4"/>
    <w:rsid w:val="005C37DE"/>
    <w:rsid w:val="006A4BAD"/>
    <w:rsid w:val="00705BA9"/>
    <w:rsid w:val="00792E7A"/>
    <w:rsid w:val="008B1F1C"/>
    <w:rsid w:val="00986A3F"/>
    <w:rsid w:val="00A13326"/>
    <w:rsid w:val="00A6467D"/>
    <w:rsid w:val="00AF20F9"/>
    <w:rsid w:val="00B36FA6"/>
    <w:rsid w:val="00B70F6A"/>
    <w:rsid w:val="00CE7FA6"/>
    <w:rsid w:val="00DD1FDD"/>
    <w:rsid w:val="00E26DE7"/>
    <w:rsid w:val="00EA49D0"/>
    <w:rsid w:val="00F51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93F37"/>
  <w15:chartTrackingRefBased/>
  <w15:docId w15:val="{B42A3CC7-4F41-4B69-BEAB-A6991230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7DE"/>
    <w:pPr>
      <w:ind w:firstLineChars="200" w:firstLine="420"/>
    </w:pPr>
  </w:style>
  <w:style w:type="paragraph" w:styleId="a4">
    <w:name w:val="Normal (Web)"/>
    <w:basedOn w:val="a"/>
    <w:uiPriority w:val="99"/>
    <w:semiHidden/>
    <w:unhideWhenUsed/>
    <w:rsid w:val="004E238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E238A"/>
    <w:rPr>
      <w:color w:val="0000FF"/>
      <w:u w:val="single"/>
    </w:rPr>
  </w:style>
  <w:style w:type="character" w:styleId="a6">
    <w:name w:val="Strong"/>
    <w:basedOn w:val="a0"/>
    <w:uiPriority w:val="22"/>
    <w:qFormat/>
    <w:rsid w:val="004E238A"/>
    <w:rPr>
      <w:b/>
      <w:bCs/>
    </w:rPr>
  </w:style>
  <w:style w:type="paragraph" w:customStyle="1" w:styleId="summary-listitem">
    <w:name w:val="summary-list__item"/>
    <w:basedOn w:val="a"/>
    <w:rsid w:val="004E238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341A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41AB6"/>
    <w:rPr>
      <w:sz w:val="18"/>
      <w:szCs w:val="18"/>
    </w:rPr>
  </w:style>
  <w:style w:type="paragraph" w:styleId="a9">
    <w:name w:val="footer"/>
    <w:basedOn w:val="a"/>
    <w:link w:val="aa"/>
    <w:uiPriority w:val="99"/>
    <w:unhideWhenUsed/>
    <w:rsid w:val="00341AB6"/>
    <w:pPr>
      <w:tabs>
        <w:tab w:val="center" w:pos="4153"/>
        <w:tab w:val="right" w:pos="8306"/>
      </w:tabs>
      <w:snapToGrid w:val="0"/>
      <w:jc w:val="left"/>
    </w:pPr>
    <w:rPr>
      <w:sz w:val="18"/>
      <w:szCs w:val="18"/>
    </w:rPr>
  </w:style>
  <w:style w:type="character" w:customStyle="1" w:styleId="aa">
    <w:name w:val="页脚 字符"/>
    <w:basedOn w:val="a0"/>
    <w:link w:val="a9"/>
    <w:uiPriority w:val="99"/>
    <w:rsid w:val="00341A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274809">
      <w:bodyDiv w:val="1"/>
      <w:marLeft w:val="0"/>
      <w:marRight w:val="0"/>
      <w:marTop w:val="0"/>
      <w:marBottom w:val="0"/>
      <w:divBdr>
        <w:top w:val="none" w:sz="0" w:space="0" w:color="auto"/>
        <w:left w:val="none" w:sz="0" w:space="0" w:color="auto"/>
        <w:bottom w:val="none" w:sz="0" w:space="0" w:color="auto"/>
        <w:right w:val="none" w:sz="0" w:space="0" w:color="auto"/>
      </w:divBdr>
    </w:div>
    <w:div w:id="6591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6</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Runbin Dong</dc:creator>
  <cp:keywords/>
  <dc:description/>
  <cp:lastModifiedBy>Runbin Dong</cp:lastModifiedBy>
  <cp:revision>31</cp:revision>
  <dcterms:created xsi:type="dcterms:W3CDTF">2021-03-03T17:46:00Z</dcterms:created>
  <dcterms:modified xsi:type="dcterms:W3CDTF">2021-04-14T03:55:00Z</dcterms:modified>
</cp:coreProperties>
</file>