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0B1A" w14:textId="77777777" w:rsidR="00844318" w:rsidRPr="005F265D" w:rsidRDefault="008C4530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OET</w:t>
      </w: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ames</w:t>
      </w:r>
      <w:proofErr w:type="spellEnd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122469" w14:textId="0288F9C7" w:rsidR="00DD0B46" w:rsidRPr="005F265D" w:rsidRDefault="008C4530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  <w:proofErr w:type="spellStart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ahjong</w:t>
      </w:r>
      <w:proofErr w:type="spellEnd"/>
    </w:p>
    <w:p w14:paraId="290BB0CE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A8E73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7B3C9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8EFF9" w14:textId="29FDA3FD" w:rsidR="00DD0B46" w:rsidRPr="005F265D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</w:t>
      </w:r>
      <w:proofErr w:type="spellEnd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spellEnd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</w:p>
    <w:p w14:paraId="0CEB0804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F2BCA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FAFEA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C5B14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EFB82" w14:textId="1918D8A5" w:rsidR="00DD0B46" w:rsidRPr="005F265D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 de </w:t>
      </w:r>
      <w:proofErr w:type="gramStart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Abril</w:t>
      </w:r>
      <w:proofErr w:type="gramEnd"/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2021</w:t>
      </w:r>
    </w:p>
    <w:p w14:paraId="4BB3A3FC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6DAC1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300A5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C8E50" w14:textId="5CBAAB52" w:rsidR="00DD0B46" w:rsidRPr="00844318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Versión </w:t>
      </w:r>
      <w:r w:rsidR="00DD0B46"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1.0.0</w:t>
      </w:r>
    </w:p>
    <w:p w14:paraId="524C5AC5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30AE3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57FB4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1030B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E90FF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D2B80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AB56E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EEDF7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BEEA0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31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66EE4492" w14:textId="21214B2A" w:rsidR="00241767" w:rsidRDefault="00241767"/>
    <w:p w14:paraId="154D5617" w14:textId="52EC5CF0" w:rsidR="00C44390" w:rsidRDefault="00C44390"/>
    <w:p w14:paraId="50B63FF3" w14:textId="7AC0222B" w:rsidR="00C44390" w:rsidRDefault="00C44390"/>
    <w:p w14:paraId="37EBC41B" w14:textId="6ACF1CA4" w:rsidR="00C44390" w:rsidRDefault="00C44390"/>
    <w:p w14:paraId="268AC1CE" w14:textId="3439C9FD" w:rsidR="00C44390" w:rsidRDefault="00C44390"/>
    <w:p w14:paraId="2806B3B2" w14:textId="242883C4" w:rsidR="00C44390" w:rsidRDefault="00C44390"/>
    <w:p w14:paraId="4153B059" w14:textId="42A11E5F" w:rsidR="00C44390" w:rsidRDefault="00C44390"/>
    <w:p w14:paraId="3A170CC3" w14:textId="21515E0C" w:rsidR="00C44390" w:rsidRDefault="00C44390"/>
    <w:p w14:paraId="4991B798" w14:textId="763D15C3" w:rsidR="00C44390" w:rsidRDefault="00C44390"/>
    <w:p w14:paraId="2078C7FD" w14:textId="549CE8FC" w:rsidR="00C44390" w:rsidRDefault="00C44390"/>
    <w:p w14:paraId="22A2EE9B" w14:textId="5FA868BA" w:rsidR="00C44390" w:rsidRDefault="00C44390"/>
    <w:p w14:paraId="5AC69F28" w14:textId="10D4977A" w:rsidR="00C44390" w:rsidRDefault="00C44390"/>
    <w:p w14:paraId="46C3E3E9" w14:textId="640B2B26" w:rsidR="00C44390" w:rsidRDefault="00C44390"/>
    <w:p w14:paraId="1B8331EA" w14:textId="131EA112" w:rsidR="00C44390" w:rsidRDefault="00C44390"/>
    <w:p w14:paraId="1915F8D2" w14:textId="004B4FF8" w:rsidR="00C44390" w:rsidRDefault="00C44390"/>
    <w:p w14:paraId="64479523" w14:textId="29315AD3" w:rsidR="00844318" w:rsidRDefault="00844318"/>
    <w:p w14:paraId="65762339" w14:textId="77777777" w:rsidR="00844318" w:rsidRDefault="00844318"/>
    <w:p w14:paraId="4D2D3A34" w14:textId="231448B0" w:rsidR="00C44390" w:rsidRDefault="00C44390" w:rsidP="00C44390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Introducción </w:t>
      </w:r>
    </w:p>
    <w:p w14:paraId="5C3554E3" w14:textId="34DAE348" w:rsidR="00C44390" w:rsidRDefault="00CF7EEF" w:rsidP="00C44390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红中麻将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ames</w:t>
      </w:r>
      <w:proofErr w:type="spellEnd"/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平台下的一款麻将游戏的设计文档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，该游戏基于国际麻将规则并进行了适当修改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9589BA8" w14:textId="508E47E1" w:rsidR="00C44390" w:rsidRPr="00C44390" w:rsidRDefault="00CF7EEF" w:rsidP="00C44390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麻将作为中国传统文化宝库中的一个重要组成部分，具有集益智性、趣味性、博弈性与一体的魅力，以及内涵丰富、底蕴悠久的东方文化特征。</w:t>
      </w:r>
    </w:p>
    <w:p w14:paraId="48E325C8" w14:textId="73E13DFF" w:rsidR="00C44390" w:rsidRDefault="00C44390"/>
    <w:p w14:paraId="1F1C14F6" w14:textId="63FE3168" w:rsidR="00164854" w:rsidRPr="00164854" w:rsidRDefault="00C44390" w:rsidP="00164854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游戏玩法</w:t>
      </w:r>
    </w:p>
    <w:p w14:paraId="311CFFAE" w14:textId="1F3DA5AA" w:rsidR="00C44390" w:rsidRPr="00FC3FE4" w:rsidRDefault="00C44390" w:rsidP="00FC3FE4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FE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基本规则</w:t>
      </w:r>
    </w:p>
    <w:p w14:paraId="40898F60" w14:textId="129C1D36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麻将类型：共有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种牌，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张，共有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112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张。万、筒、条分别有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种，对应数字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1-9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以及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张红中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784E358E" w14:textId="77777777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人数：最少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人，最多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人。</w:t>
      </w:r>
    </w:p>
    <w:p w14:paraId="6B698710" w14:textId="6FAD37D7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开始：当所有玩家都已准备就绪，则游戏开始。</w:t>
      </w:r>
    </w:p>
    <w:p w14:paraId="4A6F6207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庄家：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名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玩家玩家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进入房间时将按照顺序分别位于东南西北四个方位，游戏开始时通过投掷骰子的方式进行庄家的选定，庄家将会率先摸牌，并且在本局游戏中得失的积分双倍。</w:t>
      </w:r>
    </w:p>
    <w:p w14:paraId="2E109211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摸牌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出牌：由庄家开始摸牌，然后选择一张自己的手牌将其打出，如果其他玩家不能够进行吃碰杠胡，则按照逆时针的顺序由下一名玩家进行摸牌，以此轮流，直至有玩家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或者流局。</w:t>
      </w:r>
    </w:p>
    <w:p w14:paraId="4CC062C1" w14:textId="61E071A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：自己的手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牌最终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形成</w:t>
      </w: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M*AAA+N*ABC+DD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的牌型或者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7*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则可以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，视为胜利。如果最后一张牌是由其它玩家打出，则赢得该玩家的积分。如果是</w:t>
      </w:r>
      <w:r w:rsidR="00B17F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自己摸到，则赢得其他所有玩家双倍的积分。</w:t>
      </w:r>
    </w:p>
    <w:p w14:paraId="0B995205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顺子：万、筒、条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三种牌形中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，三张相邻数字的牌视为顺子。例如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筒。</w:t>
      </w:r>
    </w:p>
    <w:p w14:paraId="13EC3D5F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刻子：任意牌形，三张相同的牌视为刻子。例如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111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筒。</w:t>
      </w:r>
    </w:p>
    <w:p w14:paraId="68FB17C9" w14:textId="77777777" w:rsidR="00C44390" w:rsidRPr="00470288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杠子：任意牌形，四张相同的牌视为杠子，在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规则下，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杠过的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牌，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张视为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张。</w:t>
      </w:r>
    </w:p>
    <w:p w14:paraId="03CC75A8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吃：玩家的上家打出的牌，如果玩家能够组成顺子，则可以选择吃牌，吃完牌之后无需摸牌，直接打出一张手牌。</w:t>
      </w:r>
    </w:p>
    <w:p w14:paraId="55CA5644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碰：其他任何玩家打出的牌，如果玩家可以组成刻子，则可以选择碰牌。然后打出一张手牌。</w:t>
      </w:r>
    </w:p>
    <w:p w14:paraId="4E5C5D4C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杠：有三种方式：</w:t>
      </w:r>
    </w:p>
    <w:p w14:paraId="48740A58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明杠：是当其他玩家打出一张牌，自己已有三张相同的牌，则可以进行明杠。</w:t>
      </w:r>
    </w:p>
    <w:p w14:paraId="26BDB4BA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暗杠：已有三张相同的牌，然后自己又摸到了一张相同的牌，则可以进行暗杠。</w:t>
      </w:r>
    </w:p>
    <w:p w14:paraId="56CB067B" w14:textId="7A74EFD4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补杠：已有的三张相同的牌是通过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碰其他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玩家的牌组成，然后又摸到了一张相同的牌，则可以进行补杠。</w:t>
      </w:r>
    </w:p>
    <w:p w14:paraId="732181E3" w14:textId="6B7E357C" w:rsidR="00B17F63" w:rsidRDefault="00B17F63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癞子：红中牌在计算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的时候可以被当作其他任何牌，如果有玩家将其打出，则被视为一张普通牌。</w:t>
      </w:r>
    </w:p>
    <w:p w14:paraId="45C47E64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结算：当有玩家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，则进行本局游戏的积分结算，然后自动进入下一局游戏。</w:t>
      </w:r>
    </w:p>
    <w:p w14:paraId="7EA41D32" w14:textId="23772E31" w:rsidR="00C44390" w:rsidRDefault="00C44390" w:rsidP="0016485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结束：当所有游戏结束，将会显示所有玩家的积分情况，然后该房间解散。</w:t>
      </w:r>
    </w:p>
    <w:p w14:paraId="2E33DAE7" w14:textId="77777777" w:rsidR="00F948AF" w:rsidRDefault="00F948AF" w:rsidP="0016485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11024" w14:textId="293CCD45" w:rsidR="00164854" w:rsidRDefault="00164854" w:rsidP="00164854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juego</w:t>
      </w:r>
    </w:p>
    <w:p w14:paraId="7A9862DB" w14:textId="0B7CE768" w:rsidR="00F948AF" w:rsidRDefault="00164854" w:rsidP="00F948AF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5931DA44" wp14:editId="28F211B5">
            <wp:extent cx="5274310" cy="3182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257F" w14:textId="2942C2F8" w:rsidR="00FE1898" w:rsidRDefault="00FE1898" w:rsidP="00FE1898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</w:p>
    <w:p w14:paraId="2737AF1C" w14:textId="0FF7818E" w:rsidR="008425F7" w:rsidRDefault="008425F7" w:rsidP="008425F7">
      <w:pPr>
        <w:rPr>
          <w:lang w:val="es-ES"/>
        </w:rPr>
      </w:pPr>
      <w:r w:rsidRPr="008425F7">
        <w:rPr>
          <w:lang w:val="es-ES"/>
        </w:rPr>
        <w:t>Los jugadores de IA opera</w:t>
      </w:r>
      <w:r>
        <w:rPr>
          <w:lang w:val="es-ES"/>
        </w:rPr>
        <w:t>n</w:t>
      </w:r>
      <w:r w:rsidRPr="008425F7">
        <w:rPr>
          <w:lang w:val="es-ES"/>
        </w:rPr>
        <w:t xml:space="preserve"> automáticamente de acuerdo con su propio estado de proceso cada 5 segundos más o menos</w:t>
      </w:r>
      <w:r>
        <w:rPr>
          <w:lang w:val="es-ES"/>
        </w:rPr>
        <w:t>.</w:t>
      </w:r>
    </w:p>
    <w:p w14:paraId="724F1F86" w14:textId="7A07DDD7" w:rsidR="008425F7" w:rsidRDefault="008425F7" w:rsidP="008425F7">
      <w:pPr>
        <w:rPr>
          <w:lang w:val="es-ES"/>
        </w:rPr>
      </w:pPr>
      <w:r w:rsidRPr="008425F7">
        <w:rPr>
          <w:lang w:val="es-ES"/>
        </w:rPr>
        <w:t xml:space="preserve">Estado de preparación: </w:t>
      </w:r>
      <w:r>
        <w:rPr>
          <w:lang w:val="es-ES"/>
        </w:rPr>
        <w:t>P</w:t>
      </w:r>
      <w:r w:rsidRPr="008425F7">
        <w:rPr>
          <w:lang w:val="es-ES"/>
        </w:rPr>
        <w:t>repara automática.</w:t>
      </w:r>
    </w:p>
    <w:p w14:paraId="71C2535A" w14:textId="77777777" w:rsidR="008425F7" w:rsidRDefault="008425F7" w:rsidP="008425F7">
      <w:pPr>
        <w:rPr>
          <w:lang w:val="es-ES"/>
        </w:rPr>
      </w:pPr>
      <w:r w:rsidRPr="008425F7">
        <w:rPr>
          <w:lang w:val="es-ES"/>
        </w:rPr>
        <w:t xml:space="preserve">Estado de </w:t>
      </w:r>
      <w:proofErr w:type="spellStart"/>
      <w:r>
        <w:rPr>
          <w:lang w:val="es-ES"/>
        </w:rPr>
        <w:t>Discard</w:t>
      </w:r>
      <w:proofErr w:type="spellEnd"/>
      <w:r w:rsidRPr="008425F7">
        <w:rPr>
          <w:lang w:val="es-ES"/>
        </w:rPr>
        <w:t xml:space="preserve">: Calcula el peso de cada carta, de acuerdo con el número de cartas que </w:t>
      </w:r>
      <w:r>
        <w:rPr>
          <w:lang w:val="es-ES"/>
        </w:rPr>
        <w:t>ya ha formado</w:t>
      </w:r>
      <w:r w:rsidRPr="008425F7">
        <w:rPr>
          <w:lang w:val="es-ES"/>
        </w:rPr>
        <w:t xml:space="preserve"> una combinación o tener la oportunidad de formar una combinación, </w:t>
      </w:r>
      <w:r>
        <w:rPr>
          <w:lang w:val="es-ES"/>
        </w:rPr>
        <w:t>saca</w:t>
      </w:r>
      <w:r w:rsidRPr="008425F7">
        <w:rPr>
          <w:lang w:val="es-ES"/>
        </w:rPr>
        <w:t xml:space="preserve"> la carta de menor peso.</w:t>
      </w:r>
    </w:p>
    <w:p w14:paraId="405EB4A0" w14:textId="2FD20F4A" w:rsidR="00FE1898" w:rsidRPr="00FE1898" w:rsidRDefault="008425F7" w:rsidP="008425F7">
      <w:pPr>
        <w:rPr>
          <w:rFonts w:hint="eastAsia"/>
          <w:lang w:val="es-ES"/>
        </w:rPr>
      </w:pPr>
      <w:r w:rsidRPr="008425F7">
        <w:rPr>
          <w:lang w:val="es-ES"/>
        </w:rPr>
        <w:t xml:space="preserve">Estado de </w:t>
      </w:r>
      <w:proofErr w:type="spellStart"/>
      <w:r>
        <w:rPr>
          <w:lang w:val="es-ES"/>
        </w:rPr>
        <w:t>Chow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Pong</w:t>
      </w:r>
      <w:proofErr w:type="spellEnd"/>
      <w:r>
        <w:rPr>
          <w:lang w:val="es-ES"/>
        </w:rPr>
        <w:t>/Kong/</w:t>
      </w:r>
      <w:proofErr w:type="spellStart"/>
      <w:r>
        <w:rPr>
          <w:lang w:val="es-ES"/>
        </w:rPr>
        <w:t>Win</w:t>
      </w:r>
      <w:proofErr w:type="spellEnd"/>
      <w:r w:rsidRPr="008425F7">
        <w:rPr>
          <w:lang w:val="es-ES"/>
        </w:rPr>
        <w:t xml:space="preserve">: cuando el jugador puede realizar cualquiera de </w:t>
      </w:r>
      <w:proofErr w:type="spellStart"/>
      <w:r>
        <w:rPr>
          <w:lang w:val="es-ES"/>
        </w:rPr>
        <w:t>Chow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Pong</w:t>
      </w:r>
      <w:proofErr w:type="spellEnd"/>
      <w:r>
        <w:rPr>
          <w:lang w:val="es-ES"/>
        </w:rPr>
        <w:t>/Kong/</w:t>
      </w:r>
      <w:proofErr w:type="spellStart"/>
      <w:r>
        <w:rPr>
          <w:lang w:val="es-ES"/>
        </w:rPr>
        <w:t>Win</w:t>
      </w:r>
      <w:proofErr w:type="spellEnd"/>
      <w:r w:rsidRPr="008425F7">
        <w:rPr>
          <w:lang w:val="es-ES"/>
        </w:rPr>
        <w:t>, no importa si el resultado es el mejor, elige sí. Cuando el jugador puede elegir vari</w:t>
      </w:r>
      <w:r>
        <w:rPr>
          <w:lang w:val="es-ES"/>
        </w:rPr>
        <w:t xml:space="preserve">as opciones de </w:t>
      </w:r>
      <w:proofErr w:type="spellStart"/>
      <w:r>
        <w:rPr>
          <w:lang w:val="es-ES"/>
        </w:rPr>
        <w:t>Chow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Pong</w:t>
      </w:r>
      <w:proofErr w:type="spellEnd"/>
      <w:r>
        <w:rPr>
          <w:lang w:val="es-ES"/>
        </w:rPr>
        <w:t>/Kong/</w:t>
      </w:r>
      <w:proofErr w:type="spellStart"/>
      <w:r>
        <w:rPr>
          <w:lang w:val="es-ES"/>
        </w:rPr>
        <w:t>Win</w:t>
      </w:r>
      <w:proofErr w:type="spellEnd"/>
      <w:r w:rsidRPr="008425F7">
        <w:rPr>
          <w:lang w:val="es-ES"/>
        </w:rPr>
        <w:t xml:space="preserve"> al mismo tiempo, selecciónelos en el orden </w:t>
      </w:r>
      <w:proofErr w:type="spellStart"/>
      <w:r>
        <w:rPr>
          <w:lang w:val="es-ES"/>
        </w:rPr>
        <w:t>Win</w:t>
      </w:r>
      <w:proofErr w:type="spellEnd"/>
      <w:r w:rsidRPr="008425F7">
        <w:rPr>
          <w:lang w:val="es-ES"/>
        </w:rPr>
        <w:t xml:space="preserve">&gt; </w:t>
      </w:r>
      <w:r>
        <w:rPr>
          <w:lang w:val="es-ES"/>
        </w:rPr>
        <w:t>K</w:t>
      </w:r>
      <w:r w:rsidRPr="008425F7">
        <w:rPr>
          <w:lang w:val="es-ES"/>
        </w:rPr>
        <w:t xml:space="preserve">ong&gt; </w:t>
      </w:r>
      <w:proofErr w:type="spellStart"/>
      <w:r>
        <w:rPr>
          <w:lang w:val="es-ES"/>
        </w:rPr>
        <w:t>Po</w:t>
      </w:r>
      <w:r w:rsidRPr="008425F7">
        <w:rPr>
          <w:lang w:val="es-ES"/>
        </w:rPr>
        <w:t>ng</w:t>
      </w:r>
      <w:proofErr w:type="spellEnd"/>
      <w:r w:rsidRPr="008425F7">
        <w:rPr>
          <w:lang w:val="es-ES"/>
        </w:rPr>
        <w:t xml:space="preserve">&gt; </w:t>
      </w:r>
      <w:proofErr w:type="spellStart"/>
      <w:r>
        <w:rPr>
          <w:lang w:val="es-ES"/>
        </w:rPr>
        <w:t>Chow</w:t>
      </w:r>
      <w:proofErr w:type="spellEnd"/>
      <w:r w:rsidRPr="008425F7">
        <w:rPr>
          <w:lang w:val="es-ES"/>
        </w:rPr>
        <w:t>.</w:t>
      </w:r>
    </w:p>
    <w:p w14:paraId="28CED45A" w14:textId="6E3B9CFF" w:rsidR="00F948AF" w:rsidRDefault="00F948AF" w:rsidP="00F948AF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nterfaz</w:t>
      </w:r>
    </w:p>
    <w:p w14:paraId="0002E1F2" w14:textId="408109B5" w:rsidR="00F948AF" w:rsidRDefault="00F948AF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95B5717" wp14:editId="18AAAA92">
            <wp:extent cx="4740051" cy="29415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47F6" w14:textId="6B6308CF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si el juego no ha comenzado, salir de la habitación; de lo contrario, cerrar la habitación.</w:t>
      </w:r>
    </w:p>
    <w:p w14:paraId="5D798793" w14:textId="3267F4FA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6F4A94" w14:textId="537D0427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el estado del jugador cambia a listo. </w:t>
      </w:r>
    </w:p>
    <w:p w14:paraId="214A7711" w14:textId="29C903D8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Trustee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pulsarlo, jugar cartas automáticamente para el jugador.</w:t>
      </w:r>
    </w:p>
    <w:p w14:paraId="2D0AD7B3" w14:textId="69A1B1C0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Voice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F55F8" w:rsidRP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Mientras mantiene presionado este botón</w:t>
      </w:r>
      <w:r w:rsidR="00133D2C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grabar la voz del jugador. Al levantar desde el botón, enviar la voz grabada a todos los jugadores.</w:t>
      </w:r>
    </w:p>
    <w:p w14:paraId="006B3AA9" w14:textId="09430314" w:rsidR="00A0549E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</w:t>
      </w:r>
      <w:proofErr w:type="spellEnd"/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pulsarlo, abrir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panel</w:t>
      </w:r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emociones.</w:t>
      </w:r>
    </w:p>
    <w:p w14:paraId="050163C7" w14:textId="21AA9756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Imagen Avatares: Avatares de los jugadores.</w:t>
      </w:r>
    </w:p>
    <w:p w14:paraId="287C8E31" w14:textId="346DAFDB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los jugadores.</w:t>
      </w:r>
    </w:p>
    <w:p w14:paraId="6F003195" w14:textId="518872A1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extos Score: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Puntuacion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los jugadores.</w:t>
      </w:r>
    </w:p>
    <w:p w14:paraId="7AA26F31" w14:textId="63254EAD" w:rsidR="00180256" w:rsidRPr="00180256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25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anel </w:t>
      </w:r>
      <w:proofErr w:type="spellStart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Tips</w:t>
      </w:r>
      <w:proofErr w:type="spellEnd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Operators</w:t>
      </w:r>
      <w:proofErr w:type="spellEnd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Cuando el ju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gador puede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/Kong/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Mostrar estos botones. Cuando al jugador le falta una carta para ganar, mostrar con cuales cartas puede ganar.</w:t>
      </w:r>
    </w:p>
    <w:p w14:paraId="3DDBE1BC" w14:textId="6E22660B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AB22" w14:textId="026547B9" w:rsidR="005F265D" w:rsidRDefault="005F265D" w:rsidP="005F265D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</w:t>
      </w:r>
    </w:p>
    <w:p w14:paraId="027D36A3" w14:textId="5410BFFF" w:rsidR="005F265D" w:rsidRDefault="005F265D" w:rsidP="005F265D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 3D</w:t>
      </w:r>
    </w:p>
    <w:p w14:paraId="21A28D8E" w14:textId="5E551652" w:rsidR="005F265D" w:rsidRDefault="005F265D" w:rsidP="005F265D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Modelo ‘table’: El modelo de la mesa para jugar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Mahjong</w:t>
      </w:r>
      <w:proofErr w:type="spellEnd"/>
      <w:r w:rsidR="00EA61D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4625FA" w14:textId="691E2409" w:rsidR="00EA61DD" w:rsidRDefault="00EA61DD" w:rsidP="005F265D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odelos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mahjong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</w:t>
      </w:r>
      <w:r w:rsidR="008E1D09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odelos de cartas de cada tipo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mahjong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son iguales excepto la coordenada de textura.</w:t>
      </w:r>
    </w:p>
    <w:p w14:paraId="15FF7D38" w14:textId="32515497" w:rsidR="00EA61DD" w:rsidRDefault="00EA61DD" w:rsidP="005F265D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odelo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</w:t>
      </w:r>
      <w:r w:rsidR="008E1D09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modelo de brazo humano para simular </w:t>
      </w:r>
      <w:r w:rsidRPr="00EA61D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movimientos de la mano del jugador.</w:t>
      </w:r>
    </w:p>
    <w:p w14:paraId="0E83B1D9" w14:textId="3A5A68ED" w:rsidR="00BB62EF" w:rsidRDefault="008E1D09" w:rsidP="00BB62EF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odelo ‘dice’: El modelo de dado para determinar banquero.</w:t>
      </w:r>
    </w:p>
    <w:p w14:paraId="39780E1C" w14:textId="1C82FAC7" w:rsidR="000F18D8" w:rsidRDefault="000F18D8" w:rsidP="000F18D8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 2D</w:t>
      </w:r>
    </w:p>
    <w:p w14:paraId="67DB72BE" w14:textId="129984B9" w:rsidR="000F18D8" w:rsidRDefault="000F18D8" w:rsidP="000F18D8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extura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mahjong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Textura de los modelos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mahjong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 y del ‘dice’.</w:t>
      </w:r>
    </w:p>
    <w:p w14:paraId="5A924D2B" w14:textId="26856ED9" w:rsidR="000F18D8" w:rsidRDefault="000F18D8" w:rsidP="000F18D8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Textura ‘table’: Textura del modelo ‘table’.</w:t>
      </w:r>
    </w:p>
    <w:p w14:paraId="67FA32CD" w14:textId="672550DE" w:rsidR="000F18D8" w:rsidRPr="000F18D8" w:rsidRDefault="000F18D8" w:rsidP="000F18D8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extura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Textura del modelo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’.</w:t>
      </w:r>
    </w:p>
    <w:sectPr w:rsidR="000F18D8" w:rsidRPr="000F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BB7E4" w14:textId="77777777" w:rsidR="000A3896" w:rsidRDefault="000A3896" w:rsidP="005F265D">
      <w:r>
        <w:separator/>
      </w:r>
    </w:p>
  </w:endnote>
  <w:endnote w:type="continuationSeparator" w:id="0">
    <w:p w14:paraId="35DEEFE5" w14:textId="77777777" w:rsidR="000A3896" w:rsidRDefault="000A3896" w:rsidP="005F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E040" w14:textId="77777777" w:rsidR="000A3896" w:rsidRDefault="000A3896" w:rsidP="005F265D">
      <w:r>
        <w:separator/>
      </w:r>
    </w:p>
  </w:footnote>
  <w:footnote w:type="continuationSeparator" w:id="0">
    <w:p w14:paraId="5B922368" w14:textId="77777777" w:rsidR="000A3896" w:rsidRDefault="000A3896" w:rsidP="005F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46"/>
    <w:rsid w:val="000A3896"/>
    <w:rsid w:val="000F18D8"/>
    <w:rsid w:val="00133D2C"/>
    <w:rsid w:val="00164854"/>
    <w:rsid w:val="00180256"/>
    <w:rsid w:val="001F55F8"/>
    <w:rsid w:val="002072D8"/>
    <w:rsid w:val="00241767"/>
    <w:rsid w:val="005076A0"/>
    <w:rsid w:val="005F265D"/>
    <w:rsid w:val="00833389"/>
    <w:rsid w:val="008425F7"/>
    <w:rsid w:val="00844318"/>
    <w:rsid w:val="008611CC"/>
    <w:rsid w:val="008C4530"/>
    <w:rsid w:val="008E1D09"/>
    <w:rsid w:val="00A0549E"/>
    <w:rsid w:val="00B17F63"/>
    <w:rsid w:val="00BB62EF"/>
    <w:rsid w:val="00C44390"/>
    <w:rsid w:val="00CF7EEF"/>
    <w:rsid w:val="00DD0B46"/>
    <w:rsid w:val="00E30683"/>
    <w:rsid w:val="00EA61DD"/>
    <w:rsid w:val="00F70F25"/>
    <w:rsid w:val="00F948AF"/>
    <w:rsid w:val="00FC3FE4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6060"/>
  <w15:chartTrackingRefBased/>
  <w15:docId w15:val="{E55F6FF6-CC25-42D5-A49D-F85982B9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B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2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26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2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62</cp:revision>
  <dcterms:created xsi:type="dcterms:W3CDTF">2021-04-18T18:28:00Z</dcterms:created>
  <dcterms:modified xsi:type="dcterms:W3CDTF">2021-05-09T22:53:00Z</dcterms:modified>
</cp:coreProperties>
</file>