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1AB02B81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1C3E2" w14:textId="5444B501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0C399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0848C46B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游戏设计文档</w:t>
      </w:r>
    </w:p>
    <w:p w14:paraId="546FFDDA" w14:textId="4BBCB56C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8DF5B" w14:textId="1AED67D9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5B5BE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383D3F3F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月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</w:t>
      </w:r>
    </w:p>
    <w:p w14:paraId="4E124977" w14:textId="7609FF8E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DDA00" w14:textId="5AC13619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53FEA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039C352A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1.0.0</w:t>
      </w:r>
    </w:p>
    <w:p w14:paraId="786945B7" w14:textId="79A47D88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0F15B" w14:textId="6EEF7D4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74A68D45" w14:textId="348686FB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508DA" w14:textId="7E615979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85B1" w14:textId="16BFD88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37FCC" w14:textId="2AAAA880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F05D9" w14:textId="0B603D63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FB3A5" w14:textId="093B68A8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AB2D9" w14:textId="4C1C030D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DE9DA" w14:textId="4FF1521F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847C0" w14:textId="25157E72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0B242" w14:textId="63E35575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24E49" w14:textId="279205C3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3C902" w14:textId="4E7309EC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0856B" w14:textId="621B15D0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0B264" w14:textId="35687A66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C6D41" w14:textId="3768140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634D4" w14:textId="4F1C7A43" w:rsidR="005C37DE" w:rsidRPr="00B36FA6" w:rsidRDefault="00DD1FD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4EB21104" w14:textId="2043B08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8F2DA" w14:textId="20E98909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AF111" w14:textId="023EE801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72523" w14:textId="24388117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D23E0" w14:textId="41161E05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A70E6" w14:textId="4219DB2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EBE8F" w14:textId="1B6171F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E7198" w14:textId="36388BA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2E27C" w14:textId="30C76DD7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D8CD2" w14:textId="01A04B94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026D5" w14:textId="385EB0D1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21579" w14:textId="01EE8ABE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4EF3" w14:textId="2BDA9566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241B8" w14:textId="1AC01D9E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CEDEB" w14:textId="57804110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CE3D8" w14:textId="16CDB7ED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5CCA5" w14:textId="7858D611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93B65" w14:textId="7A0856D9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8B5C7" w14:textId="5C624FE9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07576" w14:textId="20C70536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FBE30" w14:textId="72CFFB8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207F8" w14:textId="73289453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F2F2E" w14:textId="055201CF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C0CAF" w14:textId="39E947ED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9324D" w14:textId="187218AD" w:rsidR="00705BA9" w:rsidRPr="00B36FA6" w:rsidRDefault="00705BA9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958EC" w14:textId="094538CB" w:rsidR="004E238A" w:rsidRPr="00B36FA6" w:rsidRDefault="004E238A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07C51" w14:textId="77777777" w:rsidR="004E238A" w:rsidRPr="00B36FA6" w:rsidRDefault="004E238A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234E299A" w:rsidR="005211E4" w:rsidRPr="00B36FA6" w:rsidRDefault="0015037C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简介</w:t>
      </w:r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46E721E2" w:rsidR="005211E4" w:rsidRPr="00341AB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 Tabletop Games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的设计文档</w:t>
      </w: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该游戏将登陆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PC/Android/iOS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它是使用</w:t>
      </w:r>
      <w:r w:rsidRPr="00341AB6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作为游戏引擎进行开发的。</w:t>
      </w:r>
    </w:p>
    <w:p w14:paraId="7733D778" w14:textId="50EDDF4C" w:rsidR="005211E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该文档的目的在于阐述</w:t>
      </w:r>
      <w:r w:rsidR="00545D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="00545D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内所有元素的设定及作用，也用于未来在商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业上寻找合作伙伴。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218FE" w14:textId="17B78A76" w:rsidR="004E238A" w:rsidRPr="00341AB6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游戏概念</w:t>
      </w:r>
    </w:p>
    <w:p w14:paraId="5A5854D4" w14:textId="4E71A3C1" w:rsidR="005211E4" w:rsidRPr="00B36FA6" w:rsidRDefault="00CE7FA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proofErr w:type="gramStart"/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一个桌游游戏</w:t>
      </w:r>
      <w:proofErr w:type="gramEnd"/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平台，它提供了多种游戏</w:t>
      </w:r>
      <w:r w:rsidR="000279E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类型及玩法</w:t>
      </w:r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供玩家自行选择。</w:t>
      </w:r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玩家可以与自己的朋友们进入同一房间进行游戏，</w:t>
      </w:r>
      <w:r w:rsidR="00AB61E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也可以</w:t>
      </w:r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匹配陌生人们一起游玩，也可以</w:t>
      </w:r>
      <w:proofErr w:type="gramStart"/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自行和</w:t>
      </w:r>
      <w:proofErr w:type="gramEnd"/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电脑玩家开始一局游戏。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A5A13" w14:textId="723C280A" w:rsidR="004E238A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游戏种类</w:t>
      </w:r>
    </w:p>
    <w:p w14:paraId="08D8ED77" w14:textId="7BF40335" w:rsidR="00C57DAC" w:rsidRPr="00796861" w:rsidRDefault="00C57DAC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由于该项目是一个游戏平台，具体的游戏种类需要具体分析。主要类型大体可以归为以下三类：</w:t>
      </w:r>
    </w:p>
    <w:p w14:paraId="40F51549" w14:textId="256089A0" w:rsidR="00E12E8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桌面类游戏：该平台下的游戏均由传统桌面游戏演变为电子游戏。</w:t>
      </w:r>
    </w:p>
    <w:p w14:paraId="038C7CCC" w14:textId="180D0171" w:rsidR="00E12E8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赌博类游戏：某些游戏内容可能会涉及到一些赌博的元素。</w:t>
      </w:r>
    </w:p>
    <w:p w14:paraId="2F21BE07" w14:textId="339E14F1" w:rsidR="000F38A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竞技类游戏：某些</w:t>
      </w:r>
      <w:proofErr w:type="gramStart"/>
      <w:r w:rsidR="00C57DAC"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桌游</w:t>
      </w: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除了</w:t>
      </w:r>
      <w:proofErr w:type="gramEnd"/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运气因素外，还会需要一部分对抗性及配合性。</w:t>
      </w:r>
      <w:r w:rsidR="00866A94"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一些棋牌类游戏已被列为体育竞技项目。</w:t>
      </w:r>
    </w:p>
    <w:p w14:paraId="21D27C18" w14:textId="77777777" w:rsidR="00E12E84" w:rsidRPr="00E12E84" w:rsidRDefault="00E12E84" w:rsidP="00E12E84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A2603" w14:textId="6A2ECC38" w:rsidR="004E238A" w:rsidRPr="00341AB6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目的和目标受众</w:t>
      </w:r>
    </w:p>
    <w:p w14:paraId="3B82390D" w14:textId="576DD409" w:rsidR="000F38A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该游戏平台的目的是</w:t>
      </w:r>
      <w:r w:rsidR="00496BD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向欧洲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推广中国传统桌游。</w:t>
      </w:r>
    </w:p>
    <w:p w14:paraId="0CA18719" w14:textId="0033B664" w:rsidR="000F38A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麻将在中国的受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众非常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广泛，遍布所有年龄段。但是对于年轻人</w:t>
      </w:r>
      <w:r w:rsidR="00A6467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的吸引力相比于中年人较低。</w:t>
      </w:r>
    </w:p>
    <w:p w14:paraId="6A3F48A8" w14:textId="15AC52AF" w:rsidR="008B1F1C" w:rsidRPr="00B36FA6" w:rsidRDefault="008B1F1C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6A23CF42" w:rsidR="008B1F1C" w:rsidRPr="00B36FA6" w:rsidRDefault="00025AF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美术风格</w:t>
      </w:r>
    </w:p>
    <w:p w14:paraId="0EECADD6" w14:textId="09991DEB" w:rsidR="008B1F1C" w:rsidRDefault="00025AF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该游戏采用写实风格。</w:t>
      </w:r>
    </w:p>
    <w:p w14:paraId="22FC7D20" w14:textId="0528270E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EFE87" w14:textId="5466DDD7" w:rsidR="00A73B56" w:rsidRDefault="00A73B56" w:rsidP="00A73B56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平台功能</w:t>
      </w:r>
    </w:p>
    <w:p w14:paraId="095961C4" w14:textId="0F06FA8B" w:rsidR="00A73B56" w:rsidRDefault="00A73B56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Resources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anagement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该平台采用热更新的方式更新所有资源以及逻辑代码，玩家无需重新下载</w:t>
      </w:r>
      <w:r w:rsidR="00F46ED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客户端程序。</w:t>
      </w:r>
      <w:r w:rsidR="00951039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未曾游戏过的游戏资源将无需被下载到客户端本地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5F166DD2" w14:textId="1BF60654" w:rsidR="00A73B56" w:rsidRDefault="00A73B56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Multiplayer</w:t>
      </w:r>
      <w:proofErr w:type="spell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：玩家需要通过账号密码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游客登录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第三方账户登录等方式与服务器建立通信，与相识或是不相识的其他玩家进行游戏。</w:t>
      </w:r>
    </w:p>
    <w:p w14:paraId="485D77B1" w14:textId="0C93547A" w:rsidR="00A73B56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与朋友游戏：可以通过创建游戏房间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加入指定房间的方式与朋友们一起进行游戏，具体游戏的规则配置可以自行设置。</w:t>
      </w:r>
    </w:p>
    <w:p w14:paraId="19F6295D" w14:textId="4112002D" w:rsidR="00F46EDF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与陌生人游戏：通过系统匹配的方式与陌生玩家进行游戏。为了防止玩家过于分散，具体的游戏规则是系统预先配置好的。</w:t>
      </w:r>
    </w:p>
    <w:p w14:paraId="36C4EBD1" w14:textId="7AE0A03E" w:rsidR="00F46EDF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排位赛：将按照玩家在该游戏的排位分数匹配实力相当的对手，游戏规则是系统预先配置好的。</w:t>
      </w:r>
    </w:p>
    <w:p w14:paraId="37D6EDB3" w14:textId="51FA1ACD" w:rsidR="004F48CA" w:rsidRDefault="004F48CA" w:rsidP="004F48C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="00F46ED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回放：玩家可以对某一局已经结束的游戏进行回放，回放的过程中所有玩家的数据及状态将公开展示。</w:t>
      </w:r>
    </w:p>
    <w:p w14:paraId="02E31DF1" w14:textId="2575E0A8" w:rsidR="00444FC7" w:rsidRPr="004F48CA" w:rsidRDefault="00444FC7" w:rsidP="004F48C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聊天：玩家在游戏中可以通过文字、表情、互动表情、语音等形式与一同游戏的其他玩家们进行交流。</w:t>
      </w:r>
    </w:p>
    <w:p w14:paraId="54A63BDE" w14:textId="0971611B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6C049" w14:textId="77777777" w:rsidR="00C6295B" w:rsidRDefault="00C6295B" w:rsidP="00C6295B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盈利模式</w:t>
      </w:r>
    </w:p>
    <w:p w14:paraId="575BAAF4" w14:textId="77777777" w:rsidR="00C6295B" w:rsidRPr="000A53A3" w:rsidRDefault="00C6295B" w:rsidP="00C6295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3A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游戏内置道具收费。</w:t>
      </w:r>
    </w:p>
    <w:p w14:paraId="72BA24D6" w14:textId="77777777" w:rsidR="00C6295B" w:rsidRDefault="00C6295B" w:rsidP="00C6295B">
      <w:pPr>
        <w:spacing w:line="276" w:lineRule="auto"/>
        <w:jc w:val="left"/>
        <w:rPr>
          <w:b/>
          <w:bCs/>
          <w:lang w:val="es-ES"/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 w:rsidRPr="00750740">
        <w:rPr>
          <w:b/>
          <w:bCs/>
          <w:lang w:val="es-ES"/>
        </w:rPr>
        <w:t>Jugar con extraños</w:t>
      </w:r>
      <w:r>
        <w:rPr>
          <w:rFonts w:hint="eastAsia"/>
          <w:b/>
          <w:bCs/>
          <w:lang w:val="es-ES"/>
        </w:rPr>
        <w:t>和</w:t>
      </w:r>
      <w:r>
        <w:rPr>
          <w:b/>
          <w:bCs/>
          <w:lang w:val="es-ES"/>
        </w:rPr>
        <w:t>Clasificación</w:t>
      </w:r>
      <w:r>
        <w:rPr>
          <w:rFonts w:hint="eastAsia"/>
          <w:b/>
          <w:bCs/>
          <w:lang w:val="es-ES"/>
        </w:rPr>
        <w:t>模式中，玩家在游戏内输赢的钻石将直接扣除/增加在玩家账户上，当玩家钻石余额不足时无法进入游戏，此时需要通过充值来兑换额外的钻石。</w:t>
      </w:r>
    </w:p>
    <w:p w14:paraId="6A24098B" w14:textId="77777777" w:rsidR="00C6295B" w:rsidRDefault="00C6295B" w:rsidP="00C6295B">
      <w:pPr>
        <w:spacing w:line="276" w:lineRule="auto"/>
        <w:jc w:val="left"/>
        <w:rPr>
          <w:b/>
          <w:bCs/>
          <w:lang w:val="es-ES"/>
        </w:rPr>
      </w:pPr>
      <w:r>
        <w:rPr>
          <w:rFonts w:hint="eastAsia"/>
          <w:b/>
          <w:bCs/>
          <w:lang w:val="es-ES"/>
        </w:rPr>
        <w:t>在Jugar</w:t>
      </w:r>
      <w:r>
        <w:rPr>
          <w:b/>
          <w:bCs/>
          <w:lang w:val="es-ES"/>
        </w:rPr>
        <w:t xml:space="preserve"> </w:t>
      </w:r>
      <w:r>
        <w:rPr>
          <w:rFonts w:hint="eastAsia"/>
          <w:b/>
          <w:bCs/>
          <w:lang w:val="es-ES"/>
        </w:rPr>
        <w:t>con</w:t>
      </w:r>
      <w:r>
        <w:rPr>
          <w:b/>
          <w:bCs/>
          <w:lang w:val="es-ES"/>
        </w:rPr>
        <w:t xml:space="preserve"> amigos</w:t>
      </w:r>
      <w:r>
        <w:rPr>
          <w:rFonts w:hint="eastAsia"/>
          <w:b/>
          <w:bCs/>
          <w:lang w:val="es-ES"/>
        </w:rPr>
        <w:t>的模式中，当玩家创建房间时将扣除一定数量的钻石，当玩家余额不足时无法进入游戏。</w:t>
      </w:r>
    </w:p>
    <w:p w14:paraId="038F179B" w14:textId="77777777" w:rsidR="00C6295B" w:rsidRDefault="00C6295B" w:rsidP="00C6295B">
      <w:pPr>
        <w:spacing w:line="276" w:lineRule="auto"/>
        <w:jc w:val="left"/>
        <w:rPr>
          <w:b/>
          <w:bCs/>
          <w:lang w:val="es-ES"/>
        </w:rPr>
      </w:pPr>
      <w:r>
        <w:rPr>
          <w:rFonts w:hint="eastAsia"/>
          <w:b/>
          <w:bCs/>
          <w:lang w:val="es-ES"/>
        </w:rPr>
        <w:t>此外，在不同子游戏内均可售卖不同功能的道具。</w:t>
      </w:r>
    </w:p>
    <w:p w14:paraId="23893D53" w14:textId="77777777" w:rsidR="00C6295B" w:rsidRDefault="00C6295B" w:rsidP="00C6295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广告</w:t>
      </w:r>
    </w:p>
    <w:p w14:paraId="63024C7A" w14:textId="77777777" w:rsidR="00C6295B" w:rsidRDefault="00C6295B" w:rsidP="00C6295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玩家可以通过观看广告的方式获得钻石，每日有次数限制。</w:t>
      </w:r>
    </w:p>
    <w:p w14:paraId="6A3CCE6B" w14:textId="77777777" w:rsidR="00C6295B" w:rsidRDefault="00C6295B" w:rsidP="00C6295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合作开发</w:t>
      </w:r>
    </w:p>
    <w:p w14:paraId="39C7C081" w14:textId="77777777" w:rsidR="00C6295B" w:rsidRPr="00D4795F" w:rsidRDefault="00C6295B" w:rsidP="00C6295B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当积累一定规模的用户之后，可以引入其他开发者进行内置子游戏的开发，通过统计钻石在不同游戏下进行的消耗进行盈利分成。</w:t>
      </w:r>
    </w:p>
    <w:p w14:paraId="5DA6F876" w14:textId="77777777" w:rsidR="00C6295B" w:rsidRPr="00C6295B" w:rsidRDefault="00C6295B" w:rsidP="004E238A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48E33D43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1FF64" w14:textId="2FCAC7E2" w:rsidR="002F7CCD" w:rsidRDefault="00025AF4" w:rsidP="002F7CCD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用户界面</w:t>
      </w:r>
    </w:p>
    <w:p w14:paraId="7469E7BF" w14:textId="3B7C88D5" w:rsidR="002F7CCD" w:rsidRDefault="00373BC0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5AF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流程图</w:t>
      </w:r>
    </w:p>
    <w:p w14:paraId="339A3430" w14:textId="771EAC46" w:rsidR="00FE5B49" w:rsidRDefault="00AD64E9" w:rsidP="00FE5B49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 general</w:t>
      </w:r>
    </w:p>
    <w:p w14:paraId="0E08FA1F" w14:textId="4785BA9A" w:rsidR="00FE5B49" w:rsidRDefault="00FE5B49" w:rsidP="00FE5B49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1690D776" wp14:editId="3242CB80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C43" w14:textId="303C0636" w:rsidR="00FE5B49" w:rsidRDefault="00FE5B49" w:rsidP="00FE5B49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09C724B4" w14:textId="013975E9" w:rsidR="00FE5B49" w:rsidRDefault="0032633C" w:rsidP="00FE5B49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97117EA" wp14:editId="234DF840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A23" w14:textId="6D433052" w:rsidR="0032633C" w:rsidRDefault="0032633C" w:rsidP="0032633C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</w:p>
    <w:p w14:paraId="45A1AF94" w14:textId="6D6B302C" w:rsidR="0032633C" w:rsidRDefault="002A0930" w:rsidP="0032633C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423F4EE" wp14:editId="3E2AB87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997" w14:textId="62D5A224" w:rsidR="002A0930" w:rsidRDefault="002A0930" w:rsidP="002A0930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38BA31F2" w14:textId="1BE6730E" w:rsidR="002A0930" w:rsidRPr="002A0930" w:rsidRDefault="002A0930" w:rsidP="002A0930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2D89069" wp14:editId="2A2341A3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6D7" w14:textId="61FD60DE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6D2D461D" w14:textId="26FB6592" w:rsidR="00AD64E9" w:rsidRDefault="00DF1963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E043F3F" wp14:editId="73B96FD0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516E" w14:textId="16A18970" w:rsidR="00DF1963" w:rsidRDefault="00894D17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lider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Progreso de la actualización de recursos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223FF7" w14:textId="120A0864" w:rsidR="004A03B6" w:rsidRDefault="004A03B6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44BC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versión del juego.</w:t>
      </w:r>
    </w:p>
    <w:p w14:paraId="063CCD93" w14:textId="77777777" w:rsidR="00894D17" w:rsidRDefault="00894D17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D68F3" w14:textId="0DDC1A1B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proofErr w:type="spellEnd"/>
    </w:p>
    <w:p w14:paraId="1E1D0BC7" w14:textId="21D9553F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86EFC99" wp14:editId="70EAE5AB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411" w14:textId="77777777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Inicie sesión como turistas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A822F6" w14:textId="02348D1E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E67CA8" w14:textId="79BA9196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1EB15952" w14:textId="569D4B37" w:rsidR="00DF1963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B5B50E6" wp14:editId="2D561D8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B4F" w14:textId="04DB0985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Imagen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vatar: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Avatar del usuario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33005D" w14:textId="6208ED9C" w:rsid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magen Logo: Logo de la aplicación.</w:t>
      </w:r>
    </w:p>
    <w:p w14:paraId="29795860" w14:textId="25FDC559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Apodo del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usuario.</w:t>
      </w:r>
    </w:p>
    <w:p w14:paraId="13889CAF" w14:textId="616F269F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Diamond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cantidad de moneda virtual de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2993BB" w14:textId="31115210" w:rsid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D6B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pulsar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D5D569" w14:textId="321312FF" w:rsidR="00922EAD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pulsarlo abrir la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pantalla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C9009E" w14:textId="4000EAB5" w:rsidR="004D6B63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A458C8" w14:textId="69443CF8" w:rsidR="004D6B63" w:rsidRPr="00922EAD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BF3595" w14:textId="77777777" w:rsidR="00922EAD" w:rsidRP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A64BC" w14:textId="5D8C715D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6FE5ED1A" w14:textId="07E07694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8AB294C" wp14:editId="2259DAF3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B86D" w14:textId="24C876E4" w:rsidR="00F80302" w:rsidRDefault="00F80302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mostrar la lista</w:t>
      </w:r>
      <w:r w:rsid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juegos </w:t>
      </w:r>
      <w:r w:rsidRPr="00F80302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pertenecientes a este género.</w:t>
      </w:r>
    </w:p>
    <w:p w14:paraId="3985C55F" w14:textId="298F714D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mostrar las configuraciones de este juego.</w:t>
      </w:r>
    </w:p>
    <w:p w14:paraId="7EFA5323" w14:textId="7367B5AC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B1764D" w14:textId="214B7E0A" w:rsidR="005312FB" w:rsidRP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pulsarlo crear una habitación del juego seleccionado con configuraciones seleccionada.</w:t>
      </w:r>
    </w:p>
    <w:p w14:paraId="4824980D" w14:textId="539F191D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3B548AB5" w14:textId="6BE24C71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21B067F" wp14:editId="4B5F4988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BDB" w14:textId="5A018A0F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El número de habitación introducido.</w:t>
      </w:r>
    </w:p>
    <w:p w14:paraId="6D11B91A" w14:textId="258694A2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Botones numéricos: Introducir el número de habitación.</w:t>
      </w:r>
    </w:p>
    <w:p w14:paraId="5098A418" w14:textId="7B8BDA14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proofErr w:type="spellEnd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rrar el número de habitación introducido.</w:t>
      </w:r>
    </w:p>
    <w:p w14:paraId="3F3A29AD" w14:textId="1B10A1EF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 &lt;-: devolver un digital del número de habitación introducido.</w:t>
      </w:r>
    </w:p>
    <w:p w14:paraId="37544EE9" w14:textId="2AAC3D18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B082C2" w14:textId="77777777" w:rsidR="00795CFA" w:rsidRPr="00077D0F" w:rsidRDefault="00795CF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46004" w14:textId="1BED40C3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  <w:proofErr w:type="spellEnd"/>
    </w:p>
    <w:p w14:paraId="77DA3AD9" w14:textId="41B6EF69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2A72884" wp14:editId="7BF4A9FD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457" w14:textId="585E8DEF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oggle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Opciones de idioma del juego.</w:t>
      </w:r>
    </w:p>
    <w:p w14:paraId="3E77FDD0" w14:textId="19A686C9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Music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Ajustar del vo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lumen de músicas de fondo del juego.</w:t>
      </w:r>
    </w:p>
    <w:p w14:paraId="6A3C0DCD" w14:textId="707C53BC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Ajustar del volume</w:t>
      </w:r>
      <w:r w:rsidR="005024E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fectos de sonido del juego.</w:t>
      </w:r>
    </w:p>
    <w:p w14:paraId="6CA53E71" w14:textId="057C6053" w:rsidR="001214E3" w:rsidRDefault="00D0291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Back: Al pulsarlo regresar a la pantalla </w:t>
      </w:r>
      <w:proofErr w:type="spellStart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88020F" w14:textId="77777777" w:rsidR="00C54D59" w:rsidRPr="00EB156A" w:rsidRDefault="00C54D59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5F33A" w14:textId="7092395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</w:p>
    <w:p w14:paraId="54A080C7" w14:textId="61A370E4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41CD96A" wp14:editId="0AC301AA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EEE" w14:textId="19C2F1A7" w:rsidR="00F2523E" w:rsidRPr="00F2523E" w:rsidRDefault="00F2523E" w:rsidP="006716FD">
      <w:pPr>
        <w:spacing w:line="276" w:lineRule="auto"/>
        <w:ind w:firstLine="36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Panel: textos con los componentes del equipo de desarrollo.</w:t>
      </w:r>
    </w:p>
    <w:p w14:paraId="794600D9" w14:textId="436FA99C" w:rsidR="00A13326" w:rsidRPr="009E0254" w:rsidRDefault="009E0254" w:rsidP="00F2523E">
      <w:pPr>
        <w:spacing w:line="276" w:lineRule="auto"/>
        <w:ind w:firstLine="36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25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AA1A08" w14:textId="04E9701B" w:rsidR="00A13326" w:rsidRPr="00A13326" w:rsidRDefault="00A13326" w:rsidP="00A13326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人工智能</w:t>
      </w:r>
    </w:p>
    <w:p w14:paraId="346103AF" w14:textId="77777777" w:rsidR="00025AF4" w:rsidRPr="00025AF4" w:rsidRDefault="00025AF4" w:rsidP="00025AF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FA06C" w14:textId="71E922D3" w:rsidR="00025AF4" w:rsidRPr="00025AF4" w:rsidRDefault="00025AF4" w:rsidP="00025AF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6C3EA373" w14:textId="2CD25C18" w:rsidR="003F5EA7" w:rsidRPr="003F5EA7" w:rsidRDefault="00025AF4" w:rsidP="003F5EA7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10EA08B0" w14:textId="1D23D71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02FE728F" w14:textId="6783D602" w:rsidR="003F5EA7" w:rsidRDefault="009465A1" w:rsidP="003F5EA7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</w:t>
      </w:r>
      <w:r w:rsidR="00B052E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Imagen de fondo de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80A876" w14:textId="4B1AE575" w:rsidR="009465A1" w:rsidRDefault="00B052E1" w:rsidP="003F5EA7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bg_login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Imagen de fondo de la pantalla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AA394A" w14:textId="23F5BEA1" w:rsidR="009465A1" w:rsidRDefault="00B052E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bg_mainmenu</w:t>
      </w:r>
      <w:proofErr w:type="spellEnd"/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Imagen de fondo de la</w:t>
      </w:r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pantalla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C47A26" w14:textId="00DC1039" w:rsidR="009465A1" w:rsidRDefault="009465A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img_logo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Logo con el texto ‘OE Tables’.</w:t>
      </w:r>
    </w:p>
    <w:p w14:paraId="156714EE" w14:textId="6850E48D" w:rsidR="009465A1" w:rsidRDefault="009465A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btn_</w:t>
      </w:r>
      <w:r w:rsidR="00A1326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proofErr w:type="spellEnd"/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E</w:t>
      </w:r>
      <w:r w:rsidR="00463724"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botón de la opción 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positiva e</w:t>
      </w:r>
      <w:r w:rsidR="00463724"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ntre todas las opciones alternativas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0EFF50" w14:textId="13BF3FE1" w:rsidR="00A1326F" w:rsidRPr="009465A1" w:rsidRDefault="00A1326F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btn_cancel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E</w:t>
      </w:r>
      <w:r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botón de la opción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negativa e</w:t>
      </w:r>
      <w:r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ntre todas las opciones alternativas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1FFA49" w14:textId="5918D8EC" w:rsidR="00025AF4" w:rsidRPr="009465A1" w:rsidRDefault="00025AF4" w:rsidP="00025AF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6C1DC" w14:textId="07332E21" w:rsidR="00025AF4" w:rsidRDefault="00025AF4" w:rsidP="00025AF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声音</w:t>
      </w:r>
    </w:p>
    <w:p w14:paraId="517D673A" w14:textId="4DD732A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音乐</w:t>
      </w:r>
    </w:p>
    <w:p w14:paraId="53BE28AC" w14:textId="72E61F6D" w:rsidR="007C4233" w:rsidRDefault="007C4233" w:rsidP="007C423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一段欢快的音乐。</w:t>
      </w:r>
    </w:p>
    <w:p w14:paraId="0897B2C3" w14:textId="68198590" w:rsidR="00025AF4" w:rsidRPr="00475568" w:rsidRDefault="00025AF4" w:rsidP="00475568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音效</w:t>
      </w:r>
    </w:p>
    <w:sectPr w:rsidR="00025AF4" w:rsidRPr="0047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961D" w14:textId="77777777" w:rsidR="00171BB1" w:rsidRDefault="00171BB1" w:rsidP="00341AB6">
      <w:r>
        <w:separator/>
      </w:r>
    </w:p>
  </w:endnote>
  <w:endnote w:type="continuationSeparator" w:id="0">
    <w:p w14:paraId="5E8F6BFD" w14:textId="77777777" w:rsidR="00171BB1" w:rsidRDefault="00171BB1" w:rsidP="0034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6E43" w14:textId="77777777" w:rsidR="00171BB1" w:rsidRDefault="00171BB1" w:rsidP="00341AB6">
      <w:r>
        <w:separator/>
      </w:r>
    </w:p>
  </w:footnote>
  <w:footnote w:type="continuationSeparator" w:id="0">
    <w:p w14:paraId="5593B68D" w14:textId="77777777" w:rsidR="00171BB1" w:rsidRDefault="00171BB1" w:rsidP="0034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5AF4"/>
    <w:rsid w:val="000279E4"/>
    <w:rsid w:val="00077D0F"/>
    <w:rsid w:val="000C2F1E"/>
    <w:rsid w:val="000F38A4"/>
    <w:rsid w:val="000F390D"/>
    <w:rsid w:val="001047D1"/>
    <w:rsid w:val="001214E3"/>
    <w:rsid w:val="0014324E"/>
    <w:rsid w:val="0015037C"/>
    <w:rsid w:val="00171BB1"/>
    <w:rsid w:val="00241767"/>
    <w:rsid w:val="002A0930"/>
    <w:rsid w:val="002F7A07"/>
    <w:rsid w:val="002F7CCD"/>
    <w:rsid w:val="0032633C"/>
    <w:rsid w:val="00341AB6"/>
    <w:rsid w:val="00373BC0"/>
    <w:rsid w:val="003F5EA7"/>
    <w:rsid w:val="00440EBF"/>
    <w:rsid w:val="00444BCF"/>
    <w:rsid w:val="00444FC7"/>
    <w:rsid w:val="00463724"/>
    <w:rsid w:val="0046428A"/>
    <w:rsid w:val="00470288"/>
    <w:rsid w:val="00475568"/>
    <w:rsid w:val="00496BD6"/>
    <w:rsid w:val="004A03B6"/>
    <w:rsid w:val="004D6B63"/>
    <w:rsid w:val="004E238A"/>
    <w:rsid w:val="004F48CA"/>
    <w:rsid w:val="005024E9"/>
    <w:rsid w:val="005076A0"/>
    <w:rsid w:val="005211E4"/>
    <w:rsid w:val="005312FB"/>
    <w:rsid w:val="00545D5D"/>
    <w:rsid w:val="00555C8E"/>
    <w:rsid w:val="005C37DE"/>
    <w:rsid w:val="00657D78"/>
    <w:rsid w:val="006716FD"/>
    <w:rsid w:val="006A4BAD"/>
    <w:rsid w:val="00705BA9"/>
    <w:rsid w:val="00792E7A"/>
    <w:rsid w:val="00795CFA"/>
    <w:rsid w:val="00796861"/>
    <w:rsid w:val="007C4233"/>
    <w:rsid w:val="007F7B28"/>
    <w:rsid w:val="00866A94"/>
    <w:rsid w:val="00894D17"/>
    <w:rsid w:val="008B1F1C"/>
    <w:rsid w:val="0090486D"/>
    <w:rsid w:val="00922EAD"/>
    <w:rsid w:val="009465A1"/>
    <w:rsid w:val="00951039"/>
    <w:rsid w:val="00986A3F"/>
    <w:rsid w:val="009E0254"/>
    <w:rsid w:val="00A1326F"/>
    <w:rsid w:val="00A13326"/>
    <w:rsid w:val="00A6467D"/>
    <w:rsid w:val="00A73B56"/>
    <w:rsid w:val="00AB61E6"/>
    <w:rsid w:val="00AD64E9"/>
    <w:rsid w:val="00AF20F9"/>
    <w:rsid w:val="00B052E1"/>
    <w:rsid w:val="00B322C6"/>
    <w:rsid w:val="00B36FA6"/>
    <w:rsid w:val="00B70F6A"/>
    <w:rsid w:val="00C54D59"/>
    <w:rsid w:val="00C57DAC"/>
    <w:rsid w:val="00C6295B"/>
    <w:rsid w:val="00CE7FA6"/>
    <w:rsid w:val="00D0291A"/>
    <w:rsid w:val="00DD1FDD"/>
    <w:rsid w:val="00DF1963"/>
    <w:rsid w:val="00E12E84"/>
    <w:rsid w:val="00E26DE7"/>
    <w:rsid w:val="00EA49D0"/>
    <w:rsid w:val="00EB156A"/>
    <w:rsid w:val="00F033D6"/>
    <w:rsid w:val="00F2523E"/>
    <w:rsid w:val="00F278E8"/>
    <w:rsid w:val="00F46EDF"/>
    <w:rsid w:val="00F51904"/>
    <w:rsid w:val="00F80302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4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1A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1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118</cp:revision>
  <dcterms:created xsi:type="dcterms:W3CDTF">2021-03-03T17:46:00Z</dcterms:created>
  <dcterms:modified xsi:type="dcterms:W3CDTF">2021-04-19T01:18:00Z</dcterms:modified>
</cp:coreProperties>
</file>