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51F4" w14:textId="5A280ED7" w:rsidR="0076240E" w:rsidRDefault="00732335">
      <w:pPr>
        <w:pStyle w:val="a3"/>
        <w:wordWrap/>
        <w:jc w:val="center"/>
        <w:rPr>
          <w:sz w:val="32"/>
          <w:u w:val="single" w:color="000000"/>
        </w:rPr>
      </w:pPr>
      <w:r>
        <w:rPr>
          <w:rFonts w:hint="eastAsia"/>
          <w:sz w:val="32"/>
          <w:u w:val="single" w:color="000000"/>
        </w:rPr>
        <w:t>9</w:t>
      </w:r>
      <w:r w:rsidR="001A09FC">
        <w:rPr>
          <w:sz w:val="32"/>
          <w:u w:val="single" w:color="000000"/>
        </w:rPr>
        <w:t>주차</w:t>
      </w:r>
      <w:r w:rsidR="00817EF1">
        <w:rPr>
          <w:sz w:val="32"/>
          <w:u w:val="single" w:color="000000"/>
        </w:rPr>
        <w:t xml:space="preserve"> </w:t>
      </w:r>
      <w:r>
        <w:rPr>
          <w:rFonts w:hint="eastAsia"/>
          <w:sz w:val="32"/>
          <w:u w:val="single" w:color="000000"/>
        </w:rPr>
        <w:t>결과</w:t>
      </w:r>
      <w:r w:rsidR="001A09FC">
        <w:rPr>
          <w:sz w:val="32"/>
          <w:u w:val="single" w:color="000000"/>
        </w:rPr>
        <w:t>보고서</w:t>
      </w:r>
    </w:p>
    <w:p w14:paraId="7403EF74" w14:textId="77777777" w:rsidR="0076240E" w:rsidRDefault="0076240E">
      <w:pPr>
        <w:pStyle w:val="a3"/>
      </w:pPr>
    </w:p>
    <w:p w14:paraId="5606320C" w14:textId="13968B36" w:rsidR="0076240E" w:rsidRDefault="001A09FC">
      <w:pPr>
        <w:pStyle w:val="a3"/>
        <w:rPr>
          <w:sz w:val="22"/>
        </w:rPr>
      </w:pPr>
      <w:r>
        <w:rPr>
          <w:sz w:val="22"/>
        </w:rPr>
        <w:t xml:space="preserve">전공: 컴퓨터공학과       학년: </w:t>
      </w:r>
      <w:r w:rsidR="002C7E23">
        <w:rPr>
          <w:sz w:val="22"/>
        </w:rPr>
        <w:t>2</w:t>
      </w:r>
      <w:r>
        <w:rPr>
          <w:sz w:val="22"/>
        </w:rPr>
        <w:t xml:space="preserve">학년       학번: </w:t>
      </w:r>
      <w:r w:rsidR="002C7E23">
        <w:rPr>
          <w:sz w:val="22"/>
        </w:rPr>
        <w:t>20191619</w:t>
      </w:r>
      <w:r>
        <w:rPr>
          <w:sz w:val="22"/>
        </w:rPr>
        <w:t xml:space="preserve">     이름: </w:t>
      </w:r>
      <w:r w:rsidR="002C7E23">
        <w:rPr>
          <w:rFonts w:hint="eastAsia"/>
          <w:sz w:val="22"/>
        </w:rPr>
        <w:t>이동석</w:t>
      </w:r>
    </w:p>
    <w:p w14:paraId="28624B23" w14:textId="77777777" w:rsidR="005F3FB5" w:rsidRDefault="005F3FB5" w:rsidP="00DA2E40">
      <w:pPr>
        <w:pStyle w:val="a3"/>
      </w:pPr>
    </w:p>
    <w:p w14:paraId="6912D114" w14:textId="1858AFE5" w:rsidR="00817EF1" w:rsidRDefault="00DD691C" w:rsidP="00DA2E40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="00CD5CCA">
        <w:rPr>
          <w:b/>
          <w:bCs/>
          <w:sz w:val="24"/>
          <w:szCs w:val="24"/>
        </w:rPr>
        <w:t xml:space="preserve"> </w:t>
      </w:r>
      <w:r w:rsidR="005F3FB5">
        <w:rPr>
          <w:rFonts w:hint="eastAsia"/>
          <w:b/>
          <w:bCs/>
          <w:sz w:val="24"/>
          <w:szCs w:val="24"/>
        </w:rPr>
        <w:t>B</w:t>
      </w:r>
      <w:r w:rsidR="005F3FB5">
        <w:rPr>
          <w:b/>
          <w:bCs/>
          <w:sz w:val="24"/>
          <w:szCs w:val="24"/>
        </w:rPr>
        <w:t>asic_openFramework</w:t>
      </w:r>
      <w:r w:rsidR="00F87E09">
        <w:rPr>
          <w:rFonts w:hint="eastAsia"/>
          <w:b/>
          <w:bCs/>
          <w:sz w:val="24"/>
          <w:szCs w:val="24"/>
        </w:rPr>
        <w:t xml:space="preserve">실습 </w:t>
      </w:r>
    </w:p>
    <w:p w14:paraId="72C4972A" w14:textId="77777777" w:rsidR="00F87E09" w:rsidRDefault="00F87E09" w:rsidP="00DA2E40">
      <w:pPr>
        <w:pStyle w:val="a3"/>
        <w:rPr>
          <w:b/>
          <w:bCs/>
          <w:sz w:val="24"/>
          <w:szCs w:val="24"/>
        </w:rPr>
      </w:pPr>
    </w:p>
    <w:p w14:paraId="03C03B37" w14:textId="00AC51C6" w:rsidR="00F87E09" w:rsidRDefault="00F87E09" w:rsidP="00F87E09">
      <w:pPr>
        <w:pStyle w:val="a3"/>
        <w:ind w:firstLineChars="50" w:firstLine="118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-1. </w:t>
      </w:r>
      <w:r>
        <w:rPr>
          <w:rFonts w:hint="eastAsia"/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 xml:space="preserve">asic shape(1) </w:t>
      </w:r>
    </w:p>
    <w:p w14:paraId="5B16C0DE" w14:textId="2354BEF9" w:rsidR="00F87E09" w:rsidRDefault="00F87E09" w:rsidP="00F87E09">
      <w:pPr>
        <w:pStyle w:val="a3"/>
      </w:pPr>
      <w:r>
        <w:t xml:space="preserve">ofBackground(0); </w:t>
      </w:r>
    </w:p>
    <w:p w14:paraId="052F2A28" w14:textId="3C92946E" w:rsidR="005078C0" w:rsidRDefault="005078C0" w:rsidP="00F87E09">
      <w:pPr>
        <w:pStyle w:val="a3"/>
      </w:pPr>
      <w:r>
        <w:rPr>
          <w:rFonts w:hint="eastAsia"/>
        </w:rPr>
        <w:t>프로그램이 실행 될 때</w:t>
      </w:r>
      <w:r>
        <w:t xml:space="preserve">, </w:t>
      </w:r>
      <w:r>
        <w:rPr>
          <w:rFonts w:hint="eastAsia"/>
        </w:rPr>
        <w:t>배경 색을 지정한다.</w:t>
      </w:r>
      <w:r>
        <w:t xml:space="preserve"> 0</w:t>
      </w:r>
      <w:r>
        <w:rPr>
          <w:rFonts w:hint="eastAsia"/>
        </w:rPr>
        <w:t>이기 때문에 검정색이다.</w:t>
      </w:r>
      <w:r>
        <w:t xml:space="preserve">  </w:t>
      </w:r>
    </w:p>
    <w:p w14:paraId="68A2BD06" w14:textId="5E5514C7" w:rsidR="00F87E09" w:rsidRDefault="00F87E09" w:rsidP="00DA2E40">
      <w:pPr>
        <w:pStyle w:val="a3"/>
      </w:pPr>
      <w:r>
        <w:t xml:space="preserve">ofSetColor(255); </w:t>
      </w:r>
    </w:p>
    <w:p w14:paraId="010B07D0" w14:textId="60845B1D" w:rsidR="005078C0" w:rsidRDefault="005078C0" w:rsidP="00DA2E40">
      <w:pPr>
        <w:pStyle w:val="a3"/>
      </w:pPr>
      <w:r>
        <w:rPr>
          <w:rFonts w:hint="eastAsia"/>
        </w:rPr>
        <w:t>도형의 색을 지정한다.</w:t>
      </w:r>
      <w:r>
        <w:t xml:space="preserve"> </w:t>
      </w:r>
      <w:r>
        <w:rPr>
          <w:rFonts w:hint="eastAsia"/>
        </w:rPr>
        <w:t>이때 도형의 색은 흰색이다.</w:t>
      </w:r>
      <w:r>
        <w:t xml:space="preserve"> </w:t>
      </w:r>
    </w:p>
    <w:p w14:paraId="4A5A30CC" w14:textId="50A843C5" w:rsidR="00F87E09" w:rsidRDefault="00F87E09" w:rsidP="00DA2E40">
      <w:pPr>
        <w:pStyle w:val="a3"/>
      </w:pPr>
      <w:r>
        <w:t xml:space="preserve">ofDrawRectangle(50, 50, 100, 100); </w:t>
      </w:r>
    </w:p>
    <w:p w14:paraId="623CCD68" w14:textId="174BE542" w:rsidR="005078C0" w:rsidRDefault="005078C0" w:rsidP="00DA2E40">
      <w:pPr>
        <w:pStyle w:val="a3"/>
      </w:pPr>
      <w:r>
        <w:rPr>
          <w:rFonts w:hint="eastAsia"/>
        </w:rPr>
        <w:t>직사각형을 그린다.</w:t>
      </w:r>
      <w:r>
        <w:t xml:space="preserve"> </w:t>
      </w:r>
      <w:r>
        <w:rPr>
          <w:rFonts w:hint="eastAsia"/>
        </w:rPr>
        <w:t>위치 x</w:t>
      </w:r>
      <w:r>
        <w:t xml:space="preserve">,y </w:t>
      </w:r>
      <w:r>
        <w:rPr>
          <w:rFonts w:hint="eastAsia"/>
        </w:rPr>
        <w:t>값을 받고, 높이와 너비 값을 받는다.</w:t>
      </w:r>
      <w:r>
        <w:t xml:space="preserve"> </w:t>
      </w:r>
    </w:p>
    <w:p w14:paraId="3399F99F" w14:textId="0F177FBA" w:rsidR="00F87E09" w:rsidRDefault="00F87E09" w:rsidP="00DA2E40">
      <w:pPr>
        <w:pStyle w:val="a3"/>
      </w:pPr>
      <w:r>
        <w:t xml:space="preserve">ofDrawCircle(250, 100, 50); </w:t>
      </w:r>
    </w:p>
    <w:p w14:paraId="138BB1A1" w14:textId="55B85E04" w:rsidR="00E32F37" w:rsidRDefault="00E32F37" w:rsidP="00DA2E40">
      <w:pPr>
        <w:pStyle w:val="a3"/>
      </w:pPr>
      <w:r>
        <w:rPr>
          <w:rFonts w:hint="eastAsia"/>
        </w:rPr>
        <w:t>원을 그린다.</w:t>
      </w:r>
      <w:r>
        <w:t xml:space="preserve"> </w:t>
      </w:r>
      <w:r>
        <w:rPr>
          <w:rFonts w:hint="eastAsia"/>
        </w:rPr>
        <w:t>중심 위치와 반지름을 넘겨 받는다.</w:t>
      </w:r>
      <w:r>
        <w:t xml:space="preserve"> </w:t>
      </w:r>
    </w:p>
    <w:p w14:paraId="5E886604" w14:textId="74242F0A" w:rsidR="00F87E09" w:rsidRDefault="00F87E09" w:rsidP="00DA2E40">
      <w:pPr>
        <w:pStyle w:val="a3"/>
      </w:pPr>
      <w:r>
        <w:t xml:space="preserve">ofDrawEllipse(400, 100, 80, 100); </w:t>
      </w:r>
    </w:p>
    <w:p w14:paraId="2B2D995B" w14:textId="125A4FCC" w:rsidR="00E32F37" w:rsidRDefault="00E32F37" w:rsidP="00DA2E40">
      <w:pPr>
        <w:pStyle w:val="a3"/>
      </w:pPr>
      <w:r>
        <w:rPr>
          <w:rFonts w:hint="eastAsia"/>
        </w:rPr>
        <w:t>타원을 그린다.</w:t>
      </w:r>
      <w:r>
        <w:t xml:space="preserve"> </w:t>
      </w:r>
      <w:r>
        <w:rPr>
          <w:rFonts w:hint="eastAsia"/>
        </w:rPr>
        <w:t>중심 위치와 장축과 단축을 받는다.</w:t>
      </w:r>
      <w:r>
        <w:t xml:space="preserve"> </w:t>
      </w:r>
    </w:p>
    <w:p w14:paraId="2A890FA1" w14:textId="77777777" w:rsidR="00E32F37" w:rsidRDefault="00F87E09" w:rsidP="00DA2E40">
      <w:pPr>
        <w:pStyle w:val="a3"/>
      </w:pPr>
      <w:r>
        <w:t>ofDrawTriangle(500, 150, 550, 50, 600, 150);</w:t>
      </w:r>
    </w:p>
    <w:p w14:paraId="788D8CAF" w14:textId="37EA4735" w:rsidR="00F87E09" w:rsidRDefault="00E32F37" w:rsidP="00DA2E40">
      <w:pPr>
        <w:pStyle w:val="a3"/>
      </w:pPr>
      <w:r>
        <w:rPr>
          <w:rFonts w:hint="eastAsia"/>
        </w:rPr>
        <w:t>삼각형을 그린다.</w:t>
      </w:r>
      <w:r>
        <w:t xml:space="preserve"> 3</w:t>
      </w:r>
      <w:r>
        <w:rPr>
          <w:rFonts w:hint="eastAsia"/>
        </w:rPr>
        <w:t>꼭지점의 위치를 받는다.</w:t>
      </w:r>
      <w:r>
        <w:t xml:space="preserve"> </w:t>
      </w:r>
      <w:r>
        <w:rPr>
          <w:rFonts w:hint="eastAsia"/>
        </w:rPr>
        <w:t xml:space="preserve"> </w:t>
      </w:r>
      <w:r w:rsidR="00F87E09">
        <w:t xml:space="preserve"> </w:t>
      </w:r>
    </w:p>
    <w:p w14:paraId="205BC9CD" w14:textId="31BA8BFB" w:rsidR="00CD5CCA" w:rsidRDefault="00F87E09" w:rsidP="00DA2E40">
      <w:pPr>
        <w:pStyle w:val="a3"/>
      </w:pPr>
      <w:r>
        <w:t>ofDrawLine(700, 50, 700, 150);</w:t>
      </w:r>
    </w:p>
    <w:p w14:paraId="5C98D9D9" w14:textId="54595FF2" w:rsidR="00E32F37" w:rsidRDefault="00E32F37" w:rsidP="00DA2E40">
      <w:pPr>
        <w:pStyle w:val="a3"/>
      </w:pPr>
      <w:r>
        <w:rPr>
          <w:rFonts w:hint="eastAsia"/>
        </w:rPr>
        <w:t>두 점사이를 선을 긋는다.</w:t>
      </w:r>
      <w:r>
        <w:t xml:space="preserve"> </w:t>
      </w:r>
    </w:p>
    <w:p w14:paraId="03C29AB0" w14:textId="5BB50842" w:rsidR="00E32F37" w:rsidRDefault="00E32F37" w:rsidP="00DA2E40">
      <w:pPr>
        <w:pStyle w:val="a3"/>
      </w:pPr>
    </w:p>
    <w:p w14:paraId="5B251AC3" w14:textId="7DC3BDCB" w:rsidR="00E32F37" w:rsidRDefault="00E32F37" w:rsidP="00E32F37">
      <w:pPr>
        <w:pStyle w:val="a3"/>
        <w:ind w:firstLineChars="50" w:firstLine="118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-</w:t>
      </w:r>
      <w:r w:rsidR="008439B5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 xml:space="preserve">asic shape(2) </w:t>
      </w:r>
    </w:p>
    <w:p w14:paraId="2F9AFF49" w14:textId="2A93733A" w:rsidR="007677BF" w:rsidRDefault="007677BF" w:rsidP="00E32F37">
      <w:pPr>
        <w:pStyle w:val="a3"/>
        <w:ind w:firstLineChars="50" w:firstLine="100"/>
      </w:pPr>
      <w:r>
        <w:t xml:space="preserve">ofFill(); </w:t>
      </w:r>
      <w:r>
        <w:rPr>
          <w:rFonts w:hint="eastAsia"/>
        </w:rPr>
        <w:t>도형을 그릴 때 현재 색으로 내부를 채운다.</w:t>
      </w:r>
      <w:r>
        <w:t xml:space="preserve"> </w:t>
      </w:r>
    </w:p>
    <w:p w14:paraId="13394897" w14:textId="5487162B" w:rsidR="007677BF" w:rsidRDefault="007677BF" w:rsidP="00E32F37">
      <w:pPr>
        <w:pStyle w:val="a3"/>
        <w:ind w:firstLineChars="50" w:firstLine="100"/>
      </w:pPr>
      <w:r>
        <w:t xml:space="preserve">ofNoFill(); </w:t>
      </w:r>
      <w:r>
        <w:rPr>
          <w:rFonts w:hint="eastAsia"/>
        </w:rPr>
        <w:t>도형을 그릴 때</w:t>
      </w:r>
      <w:r w:rsidR="008439B5">
        <w:rPr>
          <w:rFonts w:hint="eastAsia"/>
        </w:rPr>
        <w:t xml:space="preserve"> 현재 색으로 둘레를 표현하고,</w:t>
      </w:r>
      <w:r>
        <w:rPr>
          <w:rFonts w:hint="eastAsia"/>
        </w:rPr>
        <w:t xml:space="preserve"> 내부를 비운다.</w:t>
      </w:r>
      <w:r>
        <w:t xml:space="preserve"> </w:t>
      </w:r>
    </w:p>
    <w:p w14:paraId="6C6F0C8E" w14:textId="77777777" w:rsidR="008439B5" w:rsidRDefault="008439B5" w:rsidP="00B24FA5">
      <w:pPr>
        <w:pStyle w:val="a3"/>
      </w:pPr>
    </w:p>
    <w:p w14:paraId="0AA7A537" w14:textId="35A62368" w:rsidR="008439B5" w:rsidRDefault="008439B5" w:rsidP="008439B5">
      <w:pPr>
        <w:pStyle w:val="a3"/>
        <w:ind w:firstLineChars="50" w:firstLine="118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-</w:t>
      </w:r>
      <w:r w:rsidR="00822513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ingle rectangle brush</w:t>
      </w:r>
    </w:p>
    <w:p w14:paraId="00C937D1" w14:textId="426EF131" w:rsidR="008439B5" w:rsidRDefault="008439B5" w:rsidP="008439B5">
      <w:pPr>
        <w:pStyle w:val="a3"/>
        <w:ind w:firstLineChars="50" w:firstLine="118"/>
        <w:rPr>
          <w:b/>
          <w:bCs/>
          <w:sz w:val="24"/>
          <w:szCs w:val="24"/>
        </w:rPr>
      </w:pPr>
    </w:p>
    <w:p w14:paraId="1CC5B5B5" w14:textId="0EDA7F3B" w:rsidR="008439B5" w:rsidRDefault="008439B5" w:rsidP="008439B5">
      <w:pPr>
        <w:pStyle w:val="a3"/>
        <w:ind w:firstLineChars="50" w:firstLine="100"/>
        <w:jc w:val="left"/>
      </w:pPr>
      <w:r>
        <w:t xml:space="preserve">if (ofGetMousePressed(OF_MOUSE_BUTTON_LEFT)) { </w:t>
      </w:r>
    </w:p>
    <w:p w14:paraId="6F4FBCE4" w14:textId="4105C881" w:rsidR="008439B5" w:rsidRDefault="008439B5" w:rsidP="008439B5">
      <w:pPr>
        <w:pStyle w:val="a3"/>
        <w:ind w:firstLineChars="50" w:firstLine="100"/>
        <w:jc w:val="left"/>
      </w:pPr>
      <w:r>
        <w:rPr>
          <w:rFonts w:hint="eastAsia"/>
        </w:rPr>
        <w:t>마우스 왼쪽버튼이 눌리는 경우 참을 반환하며</w:t>
      </w:r>
      <w:r>
        <w:t xml:space="preserve">, bool </w:t>
      </w:r>
      <w:r>
        <w:rPr>
          <w:rFonts w:hint="eastAsia"/>
        </w:rPr>
        <w:t>타입을 가진다.</w:t>
      </w:r>
      <w:r>
        <w:t xml:space="preserve"> </w:t>
      </w:r>
    </w:p>
    <w:p w14:paraId="7AFAAA42" w14:textId="77777777" w:rsidR="008439B5" w:rsidRDefault="008439B5" w:rsidP="008439B5">
      <w:pPr>
        <w:pStyle w:val="a3"/>
        <w:ind w:firstLineChars="50" w:firstLine="100"/>
        <w:jc w:val="left"/>
      </w:pPr>
      <w:r>
        <w:lastRenderedPageBreak/>
        <w:t xml:space="preserve">ofSetColor(255); </w:t>
      </w:r>
    </w:p>
    <w:p w14:paraId="4A661D4A" w14:textId="0D79CD59" w:rsidR="008439B5" w:rsidRDefault="008439B5" w:rsidP="008439B5">
      <w:pPr>
        <w:pStyle w:val="a3"/>
        <w:ind w:firstLineChars="50" w:firstLine="100"/>
        <w:jc w:val="left"/>
      </w:pPr>
      <w:r>
        <w:t xml:space="preserve">ofSetRectMode(OF_RECTMODE_CENTER); </w:t>
      </w:r>
    </w:p>
    <w:p w14:paraId="14C78CB4" w14:textId="3D125488" w:rsidR="00180810" w:rsidRDefault="00180810" w:rsidP="008439B5">
      <w:pPr>
        <w:pStyle w:val="a3"/>
        <w:ind w:firstLineChars="50" w:firstLine="100"/>
        <w:jc w:val="left"/>
      </w:pPr>
      <w:r>
        <w:rPr>
          <w:rFonts w:hint="eastAsia"/>
        </w:rPr>
        <w:t>중심으로 직사각형 모드를 세트한다.</w:t>
      </w:r>
      <w:r>
        <w:t xml:space="preserve"> </w:t>
      </w:r>
    </w:p>
    <w:p w14:paraId="6FE58D53" w14:textId="0341B6DB" w:rsidR="008439B5" w:rsidRDefault="008439B5" w:rsidP="008439B5">
      <w:pPr>
        <w:pStyle w:val="a3"/>
        <w:ind w:firstLineChars="50" w:firstLine="100"/>
        <w:jc w:val="left"/>
      </w:pPr>
      <w:r>
        <w:t xml:space="preserve">ofDrawRectangle(ofGetMouseX(), ofGetMouseY(), 50, 50); </w:t>
      </w:r>
    </w:p>
    <w:p w14:paraId="0B10B40C" w14:textId="17E9A5D9" w:rsidR="00180810" w:rsidRDefault="00180810" w:rsidP="008439B5">
      <w:pPr>
        <w:pStyle w:val="a3"/>
        <w:ind w:firstLineChars="50" w:firstLine="100"/>
        <w:jc w:val="left"/>
      </w:pPr>
      <w:r>
        <w:rPr>
          <w:rFonts w:hint="eastAsia"/>
        </w:rPr>
        <w:t xml:space="preserve">마우스 위치를 중심으로 하는 높이 너비 </w:t>
      </w:r>
      <w:r>
        <w:t>50</w:t>
      </w:r>
      <w:r>
        <w:rPr>
          <w:rFonts w:hint="eastAsia"/>
        </w:rPr>
        <w:t>의 직사각형을 그린다.</w:t>
      </w:r>
      <w:r>
        <w:t xml:space="preserve"> </w:t>
      </w:r>
    </w:p>
    <w:p w14:paraId="3527BB58" w14:textId="4A7E71EE" w:rsidR="008439B5" w:rsidRDefault="008439B5" w:rsidP="008439B5">
      <w:pPr>
        <w:pStyle w:val="a3"/>
        <w:ind w:firstLineChars="50" w:firstLine="100"/>
        <w:jc w:val="left"/>
        <w:rPr>
          <w:b/>
          <w:bCs/>
          <w:sz w:val="24"/>
          <w:szCs w:val="24"/>
        </w:rPr>
      </w:pPr>
      <w:r>
        <w:t>}</w:t>
      </w:r>
    </w:p>
    <w:p w14:paraId="64CA90E3" w14:textId="77777777" w:rsidR="00180810" w:rsidRDefault="00180810" w:rsidP="00DA2E40">
      <w:pPr>
        <w:pStyle w:val="a3"/>
      </w:pPr>
    </w:p>
    <w:p w14:paraId="255566E3" w14:textId="15E9D8E1" w:rsidR="00180810" w:rsidRDefault="00180810" w:rsidP="00DA2E40">
      <w:pPr>
        <w:pStyle w:val="a3"/>
      </w:pPr>
      <w:r>
        <w:t xml:space="preserve">ofSetBackgroundAuto(false); </w:t>
      </w:r>
    </w:p>
    <w:p w14:paraId="4731E550" w14:textId="0FD0F558" w:rsidR="00180810" w:rsidRDefault="00180810" w:rsidP="00DA2E40">
      <w:pPr>
        <w:pStyle w:val="a3"/>
      </w:pPr>
      <w:r>
        <w:rPr>
          <w:rFonts w:hint="eastAsia"/>
        </w:rPr>
        <w:t>b</w:t>
      </w:r>
      <w:r>
        <w:t xml:space="preserve">ool </w:t>
      </w:r>
      <w:r>
        <w:rPr>
          <w:rFonts w:hint="eastAsia"/>
        </w:rPr>
        <w:t xml:space="preserve">타입으로 </w:t>
      </w:r>
      <w:r w:rsidR="00822513">
        <w:rPr>
          <w:rFonts w:hint="eastAsia"/>
        </w:rPr>
        <w:t>자동으로 화면이 초기화 되는 것을 막는다.</w:t>
      </w:r>
      <w:r w:rsidR="00822513">
        <w:t xml:space="preserve"> </w:t>
      </w:r>
    </w:p>
    <w:p w14:paraId="49E8CFE4" w14:textId="23523EC8" w:rsidR="00822513" w:rsidRDefault="00822513" w:rsidP="00DA2E40">
      <w:pPr>
        <w:pStyle w:val="a3"/>
      </w:pPr>
      <w:r>
        <w:t>float randomColor = ofRandom(50, 255);</w:t>
      </w:r>
    </w:p>
    <w:p w14:paraId="253F3A9A" w14:textId="78ADBD2F" w:rsidR="00822513" w:rsidRDefault="00822513" w:rsidP="00DA2E40">
      <w:pPr>
        <w:pStyle w:val="a3"/>
      </w:pPr>
      <w:r>
        <w:rPr>
          <w:rFonts w:hint="eastAsia"/>
        </w:rPr>
        <w:t>그림을 그릴 때 마다</w:t>
      </w:r>
      <w:r>
        <w:t xml:space="preserve"> </w:t>
      </w:r>
      <w:r>
        <w:rPr>
          <w:rFonts w:hint="eastAsia"/>
        </w:rPr>
        <w:t>색을 랜덤으로 지정한다.</w:t>
      </w:r>
      <w:r>
        <w:t xml:space="preserve"> </w:t>
      </w:r>
      <w:r w:rsidR="00D94251">
        <w:rPr>
          <w:rFonts w:hint="eastAsia"/>
        </w:rPr>
        <w:t xml:space="preserve">위코드는 </w:t>
      </w:r>
      <w:r w:rsidR="00D94251">
        <w:t xml:space="preserve">50-255 </w:t>
      </w:r>
      <w:r w:rsidR="00D94251">
        <w:rPr>
          <w:rFonts w:hint="eastAsia"/>
        </w:rPr>
        <w:t>사이의 색</w:t>
      </w:r>
    </w:p>
    <w:p w14:paraId="556B3E96" w14:textId="3EE63486" w:rsidR="00F87E09" w:rsidRDefault="00F87E09" w:rsidP="00DA2E40">
      <w:pPr>
        <w:pStyle w:val="a3"/>
        <w:rPr>
          <w:b/>
          <w:bCs/>
          <w:sz w:val="24"/>
          <w:szCs w:val="24"/>
        </w:rPr>
      </w:pPr>
    </w:p>
    <w:p w14:paraId="24ECBD24" w14:textId="58D00F1B" w:rsidR="00822513" w:rsidRDefault="00822513" w:rsidP="00822513">
      <w:pPr>
        <w:pStyle w:val="a3"/>
        <w:ind w:firstLineChars="50" w:firstLine="118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-4. </w:t>
      </w:r>
      <w:r>
        <w:rPr>
          <w:rFonts w:hint="eastAsia"/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ursting Rectangle brush</w:t>
      </w:r>
    </w:p>
    <w:p w14:paraId="49BDDB10" w14:textId="40E05E31" w:rsidR="0065000C" w:rsidRDefault="0065000C" w:rsidP="00DA2E40">
      <w:pPr>
        <w:pStyle w:val="a3"/>
        <w:rPr>
          <w:b/>
          <w:bCs/>
          <w:sz w:val="24"/>
          <w:szCs w:val="24"/>
        </w:rPr>
      </w:pPr>
    </w:p>
    <w:p w14:paraId="1E91CB25" w14:textId="77777777" w:rsidR="00822513" w:rsidRDefault="00822513" w:rsidP="00DA2E40">
      <w:pPr>
        <w:pStyle w:val="a3"/>
      </w:pPr>
      <w:r>
        <w:t xml:space="preserve">if (ofGetMousePressed(OF_MOUSE_BUTTON_LEFT)) { </w:t>
      </w:r>
    </w:p>
    <w:p w14:paraId="427522D7" w14:textId="77777777" w:rsidR="00822513" w:rsidRDefault="00822513" w:rsidP="00DA2E40">
      <w:pPr>
        <w:pStyle w:val="a3"/>
      </w:pPr>
      <w:r>
        <w:t xml:space="preserve">// If the left mouse button is pressed... </w:t>
      </w:r>
    </w:p>
    <w:p w14:paraId="2FE32333" w14:textId="77777777" w:rsidR="00822513" w:rsidRDefault="00822513" w:rsidP="00DA2E40">
      <w:pPr>
        <w:pStyle w:val="a3"/>
      </w:pPr>
      <w:r>
        <w:t xml:space="preserve">ofSetRectMode(OF_RECTMODE_CENTER); </w:t>
      </w:r>
    </w:p>
    <w:p w14:paraId="6179616C" w14:textId="413E4A2E" w:rsidR="00822513" w:rsidRDefault="00822513" w:rsidP="00822513">
      <w:pPr>
        <w:pStyle w:val="a3"/>
      </w:pPr>
      <w:r>
        <w:t>int numRects = 10</w:t>
      </w:r>
      <w:r>
        <w:rPr>
          <w:rFonts w:hint="eastAsia"/>
        </w:rPr>
        <w:t>;</w:t>
      </w:r>
    </w:p>
    <w:p w14:paraId="1D08F7A9" w14:textId="77777777" w:rsidR="00822513" w:rsidRDefault="00822513" w:rsidP="00822513">
      <w:pPr>
        <w:pStyle w:val="a3"/>
      </w:pPr>
      <w:r>
        <w:t>for (int r=0; r&lt;numRects; r++) {</w:t>
      </w:r>
    </w:p>
    <w:p w14:paraId="7C11D499" w14:textId="77777777" w:rsidR="00822513" w:rsidRDefault="00822513" w:rsidP="00D94251">
      <w:pPr>
        <w:pStyle w:val="a3"/>
        <w:ind w:firstLine="800"/>
      </w:pPr>
      <w:r>
        <w:t>ofSetColor(ofRandom(50, 255));</w:t>
      </w:r>
    </w:p>
    <w:p w14:paraId="5315F95A" w14:textId="3C3F9E06" w:rsidR="00822513" w:rsidRDefault="00822513" w:rsidP="00D94251">
      <w:pPr>
        <w:pStyle w:val="a3"/>
        <w:ind w:firstLine="800"/>
      </w:pPr>
      <w:r>
        <w:t>float width = ofRandom(5, 20);</w:t>
      </w:r>
    </w:p>
    <w:p w14:paraId="6F9E2006" w14:textId="11554634" w:rsidR="00D94251" w:rsidRDefault="00D94251" w:rsidP="00D94251">
      <w:pPr>
        <w:pStyle w:val="a3"/>
        <w:ind w:firstLine="800"/>
      </w:pPr>
      <w:r>
        <w:t xml:space="preserve">5-20 </w:t>
      </w:r>
      <w:r>
        <w:rPr>
          <w:rFonts w:hint="eastAsia"/>
        </w:rPr>
        <w:t>사이의 너비를 랜덤하게 할당 받는다.</w:t>
      </w:r>
      <w:r>
        <w:t xml:space="preserve"> </w:t>
      </w:r>
    </w:p>
    <w:p w14:paraId="0D0BD0A2" w14:textId="026F1FEA" w:rsidR="00822513" w:rsidRDefault="00822513" w:rsidP="00D94251">
      <w:pPr>
        <w:pStyle w:val="a3"/>
        <w:ind w:firstLine="800"/>
      </w:pPr>
      <w:r>
        <w:t>float height = ofRandom(5, 20);</w:t>
      </w:r>
    </w:p>
    <w:p w14:paraId="7C280D79" w14:textId="40859AB9" w:rsidR="00D94251" w:rsidRDefault="00D94251" w:rsidP="00D94251">
      <w:pPr>
        <w:pStyle w:val="a3"/>
        <w:ind w:firstLine="800"/>
      </w:pPr>
      <w:r>
        <w:rPr>
          <w:rFonts w:hint="eastAsia"/>
        </w:rPr>
        <w:t>5</w:t>
      </w:r>
      <w:r>
        <w:t xml:space="preserve">-20 </w:t>
      </w:r>
      <w:r>
        <w:rPr>
          <w:rFonts w:hint="eastAsia"/>
        </w:rPr>
        <w:t>사이의 높이를 랜덤하게 할당받는다.</w:t>
      </w:r>
      <w:r>
        <w:t xml:space="preserve"> </w:t>
      </w:r>
    </w:p>
    <w:p w14:paraId="194F8FA6" w14:textId="0F7304A5" w:rsidR="00822513" w:rsidRDefault="00822513" w:rsidP="00D94251">
      <w:pPr>
        <w:pStyle w:val="a3"/>
        <w:ind w:firstLine="800"/>
      </w:pPr>
      <w:r>
        <w:t>float xOffset = ofRandom(-40, 40);</w:t>
      </w:r>
    </w:p>
    <w:p w14:paraId="4A85F9EB" w14:textId="1538CE37" w:rsidR="00D94251" w:rsidRDefault="00D94251" w:rsidP="00D94251">
      <w:pPr>
        <w:pStyle w:val="a3"/>
        <w:ind w:firstLine="800"/>
      </w:pPr>
      <w:r>
        <w:rPr>
          <w:rFonts w:hint="eastAsia"/>
        </w:rPr>
        <w:t>x좌표 랜덤 지정</w:t>
      </w:r>
    </w:p>
    <w:p w14:paraId="1C46A102" w14:textId="3F4BD505" w:rsidR="00822513" w:rsidRDefault="00822513" w:rsidP="00D94251">
      <w:pPr>
        <w:pStyle w:val="a3"/>
        <w:ind w:firstLine="800"/>
      </w:pPr>
      <w:r>
        <w:t xml:space="preserve">float yOffset = ofRandom(-40, 40); </w:t>
      </w:r>
    </w:p>
    <w:p w14:paraId="5B37EDC4" w14:textId="259D5409" w:rsidR="00D94251" w:rsidRDefault="00D94251" w:rsidP="00D94251">
      <w:pPr>
        <w:pStyle w:val="a3"/>
        <w:ind w:firstLine="800"/>
      </w:pPr>
      <w:r>
        <w:rPr>
          <w:rFonts w:hint="eastAsia"/>
        </w:rPr>
        <w:t xml:space="preserve">y좌표 랜덤 지정 </w:t>
      </w:r>
    </w:p>
    <w:p w14:paraId="0DB09637" w14:textId="1FAD9F22" w:rsidR="00822513" w:rsidRDefault="00822513" w:rsidP="00D94251">
      <w:pPr>
        <w:pStyle w:val="a3"/>
        <w:ind w:firstLine="800"/>
      </w:pPr>
      <w:r>
        <w:t>ofDrawRectangle(ofGetMouseX()+xOffset, ofGetMouseY()+yOffset, width, height);</w:t>
      </w:r>
    </w:p>
    <w:p w14:paraId="62BEA83A" w14:textId="723D82D8" w:rsidR="00D94251" w:rsidRDefault="00D94251" w:rsidP="00D94251">
      <w:pPr>
        <w:pStyle w:val="a3"/>
        <w:ind w:firstLine="800"/>
      </w:pPr>
      <w:r>
        <w:rPr>
          <w:rFonts w:hint="eastAsia"/>
        </w:rPr>
        <w:t>현재 위치에서</w:t>
      </w:r>
      <w:r>
        <w:t xml:space="preserve"> </w:t>
      </w:r>
      <w:r>
        <w:rPr>
          <w:rFonts w:hint="eastAsia"/>
        </w:rPr>
        <w:t>지정한범위내의 랜덤한 위치에 랜덤한 사각형을 그린다.</w:t>
      </w:r>
      <w:r>
        <w:t xml:space="preserve"> </w:t>
      </w:r>
    </w:p>
    <w:p w14:paraId="4CA0C3BD" w14:textId="3CD1874A" w:rsidR="00D94251" w:rsidRDefault="00D94251" w:rsidP="00822513">
      <w:pPr>
        <w:pStyle w:val="a3"/>
      </w:pPr>
      <w:r>
        <w:rPr>
          <w:rFonts w:hint="eastAsia"/>
        </w:rPr>
        <w:t>}</w:t>
      </w:r>
    </w:p>
    <w:p w14:paraId="4D3FEE3C" w14:textId="77777777" w:rsidR="00D94251" w:rsidRDefault="00D94251" w:rsidP="00822513">
      <w:pPr>
        <w:pStyle w:val="a3"/>
      </w:pPr>
    </w:p>
    <w:p w14:paraId="29A1511F" w14:textId="77946FE7" w:rsidR="00822513" w:rsidRDefault="00822513" w:rsidP="0049573A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-</w:t>
      </w:r>
      <w:r w:rsidR="00D94251">
        <w:rPr>
          <w:b/>
          <w:bCs/>
          <w:sz w:val="24"/>
          <w:szCs w:val="24"/>
        </w:rPr>
        <w:t xml:space="preserve">6. </w:t>
      </w:r>
      <w:r w:rsidR="00D94251">
        <w:rPr>
          <w:rFonts w:hint="eastAsia"/>
          <w:b/>
          <w:bCs/>
          <w:sz w:val="24"/>
          <w:szCs w:val="24"/>
        </w:rPr>
        <w:t>G</w:t>
      </w:r>
      <w:r w:rsidR="00D94251">
        <w:rPr>
          <w:b/>
          <w:bCs/>
          <w:sz w:val="24"/>
          <w:szCs w:val="24"/>
        </w:rPr>
        <w:t xml:space="preserve">lowing Cricle Brush </w:t>
      </w:r>
    </w:p>
    <w:p w14:paraId="1FCF9271" w14:textId="3DCF630C" w:rsidR="00410E79" w:rsidRDefault="00410E79" w:rsidP="00822513">
      <w:pPr>
        <w:pStyle w:val="a3"/>
        <w:ind w:firstLineChars="100" w:firstLine="220"/>
        <w:rPr>
          <w:sz w:val="22"/>
          <w:szCs w:val="22"/>
        </w:rPr>
      </w:pPr>
    </w:p>
    <w:p w14:paraId="58179495" w14:textId="1D0BDEF8" w:rsidR="00052839" w:rsidRDefault="00052839" w:rsidP="00822513">
      <w:pPr>
        <w:pStyle w:val="a3"/>
        <w:ind w:firstLineChars="100" w:firstLine="200"/>
      </w:pPr>
      <w:r>
        <w:t xml:space="preserve">ofColor </w:t>
      </w:r>
      <w:r>
        <w:rPr>
          <w:rFonts w:hint="eastAsia"/>
        </w:rPr>
        <w:t xml:space="preserve">는 기본적으로 </w:t>
      </w:r>
      <w:r>
        <w:t xml:space="preserve">red, green, blue </w:t>
      </w:r>
      <w:r>
        <w:rPr>
          <w:rFonts w:hint="eastAsia"/>
        </w:rPr>
        <w:t>로 이루어져있다.</w:t>
      </w:r>
      <w:r>
        <w:t xml:space="preserve"> </w:t>
      </w:r>
      <w:r>
        <w:rPr>
          <w:rFonts w:hint="eastAsia"/>
        </w:rPr>
        <w:t>이를 조합하여,</w:t>
      </w:r>
      <w:r>
        <w:t xml:space="preserve"> </w:t>
      </w:r>
      <w:r>
        <w:rPr>
          <w:rFonts w:hint="eastAsia"/>
        </w:rPr>
        <w:t>원하는 색을 지정할 수 있다.</w:t>
      </w:r>
      <w:r>
        <w:t xml:space="preserve"> </w:t>
      </w:r>
    </w:p>
    <w:p w14:paraId="37949FEC" w14:textId="0385B761" w:rsidR="00052839" w:rsidRDefault="00052839" w:rsidP="00052839">
      <w:pPr>
        <w:pStyle w:val="a3"/>
      </w:pPr>
    </w:p>
    <w:p w14:paraId="160332A9" w14:textId="77777777" w:rsidR="00052839" w:rsidRDefault="00052839" w:rsidP="00052839">
      <w:pPr>
        <w:pStyle w:val="a3"/>
      </w:pPr>
      <w:r>
        <w:t xml:space="preserve">ofSetFrameRate(60); </w:t>
      </w:r>
    </w:p>
    <w:p w14:paraId="3BD8A7AE" w14:textId="6489AD1C" w:rsidR="00052839" w:rsidRDefault="00052839" w:rsidP="00052839">
      <w:pPr>
        <w:pStyle w:val="a3"/>
      </w:pPr>
      <w:r>
        <w:rPr>
          <w:rFonts w:hint="eastAsia"/>
        </w:rPr>
        <w:t xml:space="preserve">화면의 프레임을 초당 </w:t>
      </w:r>
      <w:r>
        <w:t>60</w:t>
      </w:r>
      <w:r>
        <w:rPr>
          <w:rFonts w:hint="eastAsia"/>
        </w:rPr>
        <w:t>까지로 늘린다.</w:t>
      </w:r>
      <w:r>
        <w:t xml:space="preserve"> </w:t>
      </w:r>
    </w:p>
    <w:p w14:paraId="10C306F5" w14:textId="0FAAF20F" w:rsidR="00052839" w:rsidRDefault="00F933AD" w:rsidP="00052839">
      <w:pPr>
        <w:pStyle w:val="a3"/>
      </w:pPr>
      <w:r>
        <w:t xml:space="preserve">ofDegToRad(360,0); </w:t>
      </w:r>
    </w:p>
    <w:p w14:paraId="2C14F0DC" w14:textId="54F769BB" w:rsidR="00F933AD" w:rsidRDefault="00F933AD" w:rsidP="00052839">
      <w:pPr>
        <w:pStyle w:val="a3"/>
      </w:pPr>
      <w:r>
        <w:rPr>
          <w:rFonts w:hint="eastAsia"/>
        </w:rPr>
        <w:t>각도를 라디안 단위로 변환하여 값을 반환한다.</w:t>
      </w:r>
      <w:r>
        <w:t xml:space="preserve"> </w:t>
      </w:r>
    </w:p>
    <w:p w14:paraId="32A00EE4" w14:textId="41680025" w:rsidR="00F933AD" w:rsidRDefault="00F933AD" w:rsidP="00052839">
      <w:pPr>
        <w:pStyle w:val="a3"/>
      </w:pPr>
    </w:p>
    <w:p w14:paraId="7D6AD840" w14:textId="77777777" w:rsidR="00F933AD" w:rsidRDefault="00F933AD" w:rsidP="0049573A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-7. </w:t>
      </w:r>
      <w:r>
        <w:rPr>
          <w:rFonts w:hint="eastAsia"/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 xml:space="preserve">leeing Triangle Brush </w:t>
      </w:r>
    </w:p>
    <w:p w14:paraId="4DDA5193" w14:textId="321129D9" w:rsidR="00F933AD" w:rsidRDefault="00F933AD" w:rsidP="00052839">
      <w:pPr>
        <w:pStyle w:val="a3"/>
        <w:rPr>
          <w:b/>
          <w:bCs/>
          <w:sz w:val="24"/>
          <w:szCs w:val="24"/>
        </w:rPr>
      </w:pPr>
    </w:p>
    <w:p w14:paraId="577F397B" w14:textId="09C1C040" w:rsidR="00A36085" w:rsidRDefault="00A36085" w:rsidP="00052839">
      <w:pPr>
        <w:pStyle w:val="a3"/>
      </w:pPr>
      <w:r>
        <w:t>ofSe</w:t>
      </w:r>
      <w:r>
        <w:rPr>
          <w:rFonts w:hint="eastAsia"/>
        </w:rPr>
        <w:t>t</w:t>
      </w:r>
      <w:r>
        <w:t xml:space="preserve">WindowShape(1024,768); </w:t>
      </w:r>
    </w:p>
    <w:p w14:paraId="68F8FD03" w14:textId="276D3994" w:rsidR="00A36085" w:rsidRPr="0059552F" w:rsidRDefault="0059552F" w:rsidP="00052839">
      <w:pPr>
        <w:pStyle w:val="a3"/>
      </w:pPr>
      <w:r>
        <w:rPr>
          <w:rFonts w:hint="eastAsia"/>
        </w:rPr>
        <w:t xml:space="preserve">높이와 너비만큼 </w:t>
      </w:r>
      <w:r w:rsidRPr="0059552F">
        <w:rPr>
          <w:rFonts w:hint="eastAsia"/>
        </w:rPr>
        <w:t>화면 해상도를 설정한다.</w:t>
      </w:r>
      <w:r w:rsidRPr="0059552F">
        <w:t xml:space="preserve"> </w:t>
      </w:r>
    </w:p>
    <w:p w14:paraId="3F0C659C" w14:textId="01103A62" w:rsidR="00A36085" w:rsidRDefault="00A36085" w:rsidP="00052839">
      <w:pPr>
        <w:pStyle w:val="a3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ofVec2f </w:t>
      </w:r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mousePos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ofGetMouseX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(),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ofGetMouseY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());</w:t>
      </w:r>
    </w:p>
    <w:p w14:paraId="669C6AF6" w14:textId="2D465311" w:rsidR="00A36085" w:rsidRDefault="0059552F" w:rsidP="00052839">
      <w:pPr>
        <w:pStyle w:val="a3"/>
      </w:pPr>
      <w:r>
        <w:rPr>
          <w:rFonts w:hint="eastAsia"/>
        </w:rPr>
        <w:t>마우스 위치의 벡터정보를 저장한다.</w:t>
      </w:r>
      <w:r>
        <w:t xml:space="preserve"> </w:t>
      </w:r>
    </w:p>
    <w:p w14:paraId="7DED891D" w14:textId="54DCBAA6" w:rsidR="00723CF8" w:rsidRDefault="00723CF8" w:rsidP="00052839">
      <w:pPr>
        <w:pStyle w:val="a3"/>
      </w:pPr>
      <w:r>
        <w:rPr>
          <w:rFonts w:hint="eastAsia"/>
        </w:rPr>
        <w:t>o</w:t>
      </w:r>
      <w:r>
        <w:t>fVec2f p1(0,6,25);</w:t>
      </w:r>
    </w:p>
    <w:p w14:paraId="32F15357" w14:textId="107066BB" w:rsidR="00723CF8" w:rsidRDefault="00723CF8" w:rsidP="00052839">
      <w:pPr>
        <w:pStyle w:val="a3"/>
      </w:pPr>
      <w:r>
        <w:rPr>
          <w:rFonts w:hint="eastAsia"/>
        </w:rPr>
        <w:t>o</w:t>
      </w:r>
      <w:r>
        <w:t>fVec2f p2(25,0);</w:t>
      </w:r>
    </w:p>
    <w:p w14:paraId="4321D8CB" w14:textId="6C9B6086" w:rsidR="00723CF8" w:rsidRDefault="00723CF8" w:rsidP="00052839">
      <w:pPr>
        <w:pStyle w:val="a3"/>
      </w:pPr>
      <w:r>
        <w:rPr>
          <w:rFonts w:hint="eastAsia"/>
        </w:rPr>
        <w:t>o</w:t>
      </w:r>
      <w:r>
        <w:t xml:space="preserve">fVec2f p3(0,-6.25); </w:t>
      </w:r>
    </w:p>
    <w:p w14:paraId="7A179C0D" w14:textId="0DDAC8E2" w:rsidR="003D7BE1" w:rsidRDefault="00723CF8" w:rsidP="00052839">
      <w:pPr>
        <w:pStyle w:val="a3"/>
      </w:pPr>
      <w:r>
        <w:rPr>
          <w:rFonts w:hint="eastAsia"/>
        </w:rPr>
        <w:t>삼각형이 되도록 3개의 벡터를 만들고 저장한다.</w:t>
      </w:r>
      <w:r w:rsidR="003D7BE1">
        <w:t xml:space="preserve"> </w:t>
      </w:r>
    </w:p>
    <w:p w14:paraId="5695F7F7" w14:textId="77777777" w:rsidR="003D7BE1" w:rsidRDefault="003D7BE1" w:rsidP="00052839">
      <w:pPr>
        <w:pStyle w:val="a3"/>
      </w:pPr>
    </w:p>
    <w:p w14:paraId="758D4797" w14:textId="77777777" w:rsidR="003D7BE1" w:rsidRDefault="003D7BE1" w:rsidP="00052839">
      <w:pPr>
        <w:pStyle w:val="a3"/>
      </w:pPr>
      <w:r>
        <w:t xml:space="preserve">p1.rotate(rotation); </w:t>
      </w:r>
    </w:p>
    <w:p w14:paraId="1FD2DF15" w14:textId="78AFF9C2" w:rsidR="00723CF8" w:rsidRDefault="003D7BE1" w:rsidP="00052839">
      <w:pPr>
        <w:pStyle w:val="a3"/>
      </w:pPr>
      <w:r>
        <w:rPr>
          <w:rFonts w:hint="eastAsia"/>
        </w:rPr>
        <w:t>벡터의 원점을 기준으로 각도만큼 회전시킨다.</w:t>
      </w:r>
      <w:r>
        <w:t xml:space="preserve">  </w:t>
      </w:r>
    </w:p>
    <w:p w14:paraId="120D721A" w14:textId="02D7E26D" w:rsidR="006D6BC3" w:rsidRDefault="006D6BC3" w:rsidP="00052839">
      <w:pPr>
        <w:pStyle w:val="a3"/>
      </w:pPr>
      <w:r>
        <w:t>p1 += mousePos; p2 += mousePos; p3 += mousePos;</w:t>
      </w:r>
    </w:p>
    <w:p w14:paraId="2F162B3E" w14:textId="2510D0E5" w:rsidR="006D6BC3" w:rsidRDefault="006D6BC3" w:rsidP="00052839">
      <w:pPr>
        <w:pStyle w:val="a3"/>
      </w:pPr>
      <w:r>
        <w:rPr>
          <w:rFonts w:hint="eastAsia"/>
        </w:rPr>
        <w:t>마우스 위치만큼 벡터를 이동시킨다.</w:t>
      </w:r>
      <w:r>
        <w:t xml:space="preserve"> </w:t>
      </w:r>
    </w:p>
    <w:p w14:paraId="112A9E56" w14:textId="704789F7" w:rsidR="006D6BC3" w:rsidRDefault="006D6BC3" w:rsidP="00052839">
      <w:pPr>
        <w:pStyle w:val="a3"/>
        <w:rPr>
          <w:rFonts w:hAnsi="함초롬바탕" w:cs="함초롬바탕"/>
          <w:color w:val="000000" w:themeColor="text1"/>
          <w:shd w:val="clear" w:color="auto" w:fill="FFFFFF"/>
        </w:rPr>
      </w:pPr>
      <w:r w:rsidRPr="006D6BC3">
        <w:rPr>
          <w:rFonts w:hAnsi="함초롬바탕" w:cs="함초롬바탕"/>
          <w:color w:val="000000" w:themeColor="text1"/>
          <w:shd w:val="clear" w:color="auto" w:fill="FFFFFF"/>
        </w:rPr>
        <w:t>ofDrawTriangle(p1, p2, p3);</w:t>
      </w:r>
    </w:p>
    <w:p w14:paraId="0384B994" w14:textId="6D716E72" w:rsidR="006D6BC3" w:rsidRDefault="006D6BC3" w:rsidP="00052839">
      <w:pPr>
        <w:pStyle w:val="a3"/>
        <w:rPr>
          <w:rFonts w:hAnsi="함초롬바탕" w:cs="함초롬바탕"/>
          <w:color w:val="000000" w:themeColor="text1"/>
          <w:shd w:val="clear" w:color="auto" w:fill="FFFFFF"/>
        </w:rPr>
      </w:pPr>
      <w:r>
        <w:rPr>
          <w:rFonts w:hAnsi="함초롬바탕" w:cs="함초롬바탕" w:hint="eastAsia"/>
          <w:color w:val="000000" w:themeColor="text1"/>
          <w:shd w:val="clear" w:color="auto" w:fill="FFFFFF"/>
        </w:rPr>
        <w:t>세 벡터를 이용해 삼각형을 그린다.</w:t>
      </w:r>
      <w:r>
        <w:rPr>
          <w:rFonts w:hAnsi="함초롬바탕" w:cs="함초롬바탕"/>
          <w:color w:val="000000" w:themeColor="text1"/>
          <w:shd w:val="clear" w:color="auto" w:fill="FFFFFF"/>
        </w:rPr>
        <w:t xml:space="preserve"> </w:t>
      </w:r>
    </w:p>
    <w:p w14:paraId="33A7016D" w14:textId="77777777" w:rsidR="005F3FB5" w:rsidRDefault="005F3FB5" w:rsidP="00052839">
      <w:pPr>
        <w:pStyle w:val="a3"/>
        <w:rPr>
          <w:rFonts w:hAnsi="함초롬바탕" w:cs="함초롬바탕"/>
          <w:color w:val="000000" w:themeColor="text1"/>
          <w:shd w:val="clear" w:color="auto" w:fill="FFFFFF"/>
        </w:rPr>
      </w:pPr>
    </w:p>
    <w:p w14:paraId="20C0B64D" w14:textId="7A130F84" w:rsidR="00500323" w:rsidRDefault="00500323" w:rsidP="0049573A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-8. </w:t>
      </w:r>
      <w:r>
        <w:rPr>
          <w:rFonts w:hint="eastAsia"/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pdate();</w:t>
      </w:r>
    </w:p>
    <w:p w14:paraId="4847347D" w14:textId="0F60D082" w:rsidR="00500323" w:rsidRDefault="00500323" w:rsidP="00500323">
      <w:pPr>
        <w:pStyle w:val="a3"/>
        <w:ind w:firstLineChars="200" w:firstLine="471"/>
        <w:rPr>
          <w:b/>
          <w:bCs/>
          <w:sz w:val="24"/>
          <w:szCs w:val="24"/>
        </w:rPr>
      </w:pPr>
    </w:p>
    <w:p w14:paraId="102BB5A4" w14:textId="03F50E50" w:rsidR="00500323" w:rsidRDefault="00500323" w:rsidP="0049573A">
      <w:pPr>
        <w:pStyle w:val="a3"/>
        <w:rPr>
          <w:rFonts w:hAnsi="함초롬바탕" w:cs="함초롬바탕"/>
          <w:color w:val="000000" w:themeColor="text1"/>
          <w:shd w:val="clear" w:color="auto" w:fill="FFFFFF"/>
        </w:rPr>
      </w:pPr>
      <w:r>
        <w:rPr>
          <w:rFonts w:hAnsi="함초롬바탕" w:cs="함초롬바탕" w:hint="eastAsia"/>
          <w:color w:val="000000" w:themeColor="text1"/>
          <w:shd w:val="clear" w:color="auto" w:fill="FFFFFF"/>
        </w:rPr>
        <w:lastRenderedPageBreak/>
        <w:t>설정된 프레임 마다 호출되어 함수</w:t>
      </w:r>
      <w:r w:rsidR="0049573A">
        <w:rPr>
          <w:rFonts w:hAnsi="함초롬바탕" w:cs="함초롬바탕" w:hint="eastAsia"/>
          <w:color w:val="000000" w:themeColor="text1"/>
          <w:shd w:val="clear" w:color="auto" w:fill="FFFFFF"/>
        </w:rPr>
        <w:t>의 코드</w:t>
      </w:r>
      <w:r>
        <w:rPr>
          <w:rFonts w:hAnsi="함초롬바탕" w:cs="함초롬바탕" w:hint="eastAsia"/>
          <w:color w:val="000000" w:themeColor="text1"/>
          <w:shd w:val="clear" w:color="auto" w:fill="FFFFFF"/>
        </w:rPr>
        <w:t>를 수행한다.</w:t>
      </w:r>
      <w:r>
        <w:rPr>
          <w:rFonts w:hAnsi="함초롬바탕" w:cs="함초롬바탕"/>
          <w:color w:val="000000" w:themeColor="text1"/>
          <w:shd w:val="clear" w:color="auto" w:fill="FFFFFF"/>
        </w:rPr>
        <w:t xml:space="preserve"> </w:t>
      </w:r>
    </w:p>
    <w:p w14:paraId="5DBC8FC2" w14:textId="77777777" w:rsidR="0049573A" w:rsidRDefault="0049573A" w:rsidP="0049573A">
      <w:pPr>
        <w:pStyle w:val="a3"/>
        <w:rPr>
          <w:rFonts w:hAnsi="함초롬바탕" w:cs="함초롬바탕"/>
          <w:color w:val="000000" w:themeColor="text1"/>
          <w:shd w:val="clear" w:color="auto" w:fill="FFFFFF"/>
        </w:rPr>
      </w:pPr>
    </w:p>
    <w:p w14:paraId="6DC8F360" w14:textId="71254CD4" w:rsidR="0049573A" w:rsidRDefault="0049573A" w:rsidP="0049573A">
      <w:pPr>
        <w:pStyle w:val="a3"/>
      </w:pPr>
      <w:r w:rsidRPr="0049573A">
        <w:t>xPos += 2;</w:t>
      </w:r>
    </w:p>
    <w:p w14:paraId="3F016411" w14:textId="4569E03B" w:rsidR="0049573A" w:rsidRPr="0049573A" w:rsidRDefault="0049573A" w:rsidP="0049573A">
      <w:pPr>
        <w:pStyle w:val="a3"/>
      </w:pPr>
      <w:r>
        <w:rPr>
          <w:rFonts w:hint="eastAsia"/>
        </w:rPr>
        <w:t>xP</w:t>
      </w:r>
      <w:r>
        <w:t xml:space="preserve">os </w:t>
      </w:r>
      <w:r>
        <w:rPr>
          <w:rFonts w:hint="eastAsia"/>
        </w:rPr>
        <w:t xml:space="preserve">값을 호출시마다 </w:t>
      </w:r>
      <w:r>
        <w:t>2</w:t>
      </w:r>
      <w:r>
        <w:rPr>
          <w:rFonts w:hint="eastAsia"/>
        </w:rPr>
        <w:t>씩 더해준다.</w:t>
      </w:r>
      <w:r>
        <w:t xml:space="preserve"> </w:t>
      </w:r>
    </w:p>
    <w:p w14:paraId="512DA50E" w14:textId="2F55EBDD" w:rsidR="0049573A" w:rsidRPr="0049573A" w:rsidRDefault="0049573A" w:rsidP="0049573A">
      <w:pPr>
        <w:pStyle w:val="a3"/>
      </w:pPr>
      <w:r w:rsidRPr="0049573A">
        <w:t>if(ofGetWidth()&lt;xPos</w:t>
      </w:r>
      <w:r>
        <w:t>){</w:t>
      </w:r>
    </w:p>
    <w:p w14:paraId="730A8FC2" w14:textId="7451D6F2" w:rsidR="0049573A" w:rsidRDefault="0049573A" w:rsidP="0049573A">
      <w:pPr>
        <w:pStyle w:val="a3"/>
      </w:pPr>
      <w:r w:rsidRPr="0049573A">
        <w:t>xPos = 5</w:t>
      </w:r>
      <w:r>
        <w:t>;</w:t>
      </w:r>
    </w:p>
    <w:p w14:paraId="02B00A5D" w14:textId="39E0FA41" w:rsidR="0049573A" w:rsidRDefault="0049573A" w:rsidP="0049573A">
      <w:pPr>
        <w:pStyle w:val="a3"/>
      </w:pPr>
      <w:r>
        <w:rPr>
          <w:rFonts w:hint="eastAsia"/>
        </w:rPr>
        <w:t>화면 밖으로 나갈 시 초기값으로 다시 지정한다.</w:t>
      </w:r>
      <w:r>
        <w:t xml:space="preserve"> </w:t>
      </w:r>
    </w:p>
    <w:p w14:paraId="40D176C1" w14:textId="78DA934D" w:rsidR="00500323" w:rsidRDefault="0049573A" w:rsidP="0049573A">
      <w:pPr>
        <w:pStyle w:val="a3"/>
        <w:ind w:firstLineChars="200" w:firstLine="400"/>
        <w:rPr>
          <w:b/>
          <w:bCs/>
          <w:sz w:val="24"/>
          <w:szCs w:val="24"/>
        </w:rPr>
      </w:pPr>
      <w:r>
        <w:rPr>
          <w:rFonts w:hint="eastAsia"/>
        </w:rPr>
        <w:t>}</w:t>
      </w:r>
    </w:p>
    <w:p w14:paraId="64F4DC9F" w14:textId="1D6094F9" w:rsidR="00500323" w:rsidRDefault="00500323" w:rsidP="00052839">
      <w:pPr>
        <w:pStyle w:val="a3"/>
        <w:rPr>
          <w:rFonts w:hAnsi="함초롬바탕" w:cs="함초롬바탕"/>
          <w:color w:val="000000" w:themeColor="text1"/>
        </w:rPr>
      </w:pPr>
    </w:p>
    <w:p w14:paraId="6EC382A3" w14:textId="5D77A505" w:rsidR="005F3FB5" w:rsidRDefault="005F3FB5" w:rsidP="00052839">
      <w:pPr>
        <w:pStyle w:val="a3"/>
        <w:rPr>
          <w:rFonts w:hAnsi="함초롬바탕" w:cs="함초롬바탕"/>
          <w:color w:val="000000" w:themeColor="text1"/>
        </w:rPr>
      </w:pPr>
    </w:p>
    <w:p w14:paraId="520289C1" w14:textId="63B43B81" w:rsidR="005F3FB5" w:rsidRDefault="005F3FB5" w:rsidP="00052839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rFonts w:hint="eastAsia"/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>aterfall</w:t>
      </w:r>
    </w:p>
    <w:p w14:paraId="145BB17D" w14:textId="59444066" w:rsidR="005F3FB5" w:rsidRDefault="005F3FB5" w:rsidP="00052839">
      <w:pPr>
        <w:pStyle w:val="a3"/>
        <w:rPr>
          <w:b/>
          <w:bCs/>
          <w:sz w:val="24"/>
          <w:szCs w:val="24"/>
        </w:rPr>
      </w:pPr>
    </w:p>
    <w:p w14:paraId="0DD36C62" w14:textId="3F357C7F" w:rsidR="00B82C8F" w:rsidRDefault="005F3FB5" w:rsidP="0005283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파일을 읽고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줄의 좌표를 저장할 </w:t>
      </w:r>
      <w:r>
        <w:rPr>
          <w:sz w:val="22"/>
          <w:szCs w:val="22"/>
        </w:rPr>
        <w:t xml:space="preserve">line_segment </w:t>
      </w:r>
      <w:r>
        <w:rPr>
          <w:rFonts w:hint="eastAsia"/>
          <w:sz w:val="22"/>
          <w:szCs w:val="22"/>
        </w:rPr>
        <w:t>를  이중포인터로 선언하고,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점의 좌표를 저장할 </w:t>
      </w:r>
      <w:r>
        <w:rPr>
          <w:sz w:val="22"/>
          <w:szCs w:val="22"/>
        </w:rPr>
        <w:t>dot</w:t>
      </w:r>
      <w:r>
        <w:rPr>
          <w:rFonts w:hint="eastAsia"/>
          <w:sz w:val="22"/>
          <w:szCs w:val="22"/>
        </w:rPr>
        <w:t>을 이중포인터로 선언한다.</w:t>
      </w:r>
      <w:r>
        <w:rPr>
          <w:sz w:val="22"/>
          <w:szCs w:val="22"/>
        </w:rPr>
        <w:t xml:space="preserve"> </w:t>
      </w:r>
      <w:r w:rsidR="004B479B">
        <w:rPr>
          <w:rFonts w:hint="eastAsia"/>
          <w:sz w:val="22"/>
          <w:szCs w:val="22"/>
        </w:rPr>
        <w:t xml:space="preserve">동적할당을 해주며 </w:t>
      </w:r>
      <w:r>
        <w:rPr>
          <w:rFonts w:hint="eastAsia"/>
          <w:sz w:val="22"/>
          <w:szCs w:val="22"/>
        </w:rPr>
        <w:t>이후,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파일을 읽으면서 값을 할당한다.</w:t>
      </w:r>
      <w:r>
        <w:rPr>
          <w:sz w:val="22"/>
          <w:szCs w:val="22"/>
        </w:rPr>
        <w:t xml:space="preserve"> </w:t>
      </w:r>
      <w:r w:rsidR="00B82C8F">
        <w:rPr>
          <w:rFonts w:hint="eastAsia"/>
          <w:sz w:val="22"/>
          <w:szCs w:val="22"/>
        </w:rPr>
        <w:t>점의 좌표들이 정렬되지 않았다면,</w:t>
      </w:r>
      <w:r w:rsidR="00B82C8F">
        <w:rPr>
          <w:sz w:val="22"/>
          <w:szCs w:val="22"/>
        </w:rPr>
        <w:t xml:space="preserve"> </w:t>
      </w:r>
      <w:r w:rsidR="00B82C8F">
        <w:rPr>
          <w:rFonts w:hint="eastAsia"/>
          <w:sz w:val="22"/>
          <w:szCs w:val="22"/>
        </w:rPr>
        <w:t>정렬해준다.</w:t>
      </w:r>
      <w:r w:rsidR="00B82C8F">
        <w:rPr>
          <w:sz w:val="22"/>
          <w:szCs w:val="22"/>
        </w:rPr>
        <w:t xml:space="preserve"> </w:t>
      </w:r>
    </w:p>
    <w:p w14:paraId="0A4575E2" w14:textId="77777777" w:rsidR="00B82C8F" w:rsidRDefault="00B82C8F" w:rsidP="00052839">
      <w:pPr>
        <w:pStyle w:val="a3"/>
        <w:rPr>
          <w:sz w:val="22"/>
          <w:szCs w:val="22"/>
        </w:rPr>
      </w:pPr>
    </w:p>
    <w:p w14:paraId="2A67715B" w14:textId="3BDF8684" w:rsidR="005F3FB5" w:rsidRPr="005F3FB5" w:rsidRDefault="00B82C8F" w:rsidP="00052839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이후 </w:t>
      </w:r>
      <w:r>
        <w:rPr>
          <w:sz w:val="22"/>
          <w:szCs w:val="22"/>
        </w:rPr>
        <w:t>drawflag</w:t>
      </w:r>
      <w:r>
        <w:rPr>
          <w:rFonts w:hint="eastAsia"/>
          <w:sz w:val="22"/>
          <w:szCs w:val="22"/>
        </w:rPr>
        <w:t xml:space="preserve">를 입력된 키보드 값이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d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라면 1로 설정해준다.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q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일 경우 동적으로 할당한 메모리를 모두 해제한 후 프로그램을 종료한다.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키보드가 방향키로 들어올 경우,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점을 방향키에 따라 움직여 표시한다.</w:t>
      </w:r>
      <w:r>
        <w:rPr>
          <w:sz w:val="22"/>
          <w:szCs w:val="22"/>
        </w:rPr>
        <w:t xml:space="preserve">  </w:t>
      </w:r>
      <w:r w:rsidR="005F3FB5">
        <w:rPr>
          <w:sz w:val="22"/>
          <w:szCs w:val="22"/>
        </w:rPr>
        <w:t xml:space="preserve"> </w:t>
      </w:r>
    </w:p>
    <w:p w14:paraId="5B1A7656" w14:textId="213AA5A6" w:rsidR="005F3FB5" w:rsidRDefault="005F3FB5" w:rsidP="00052839">
      <w:pPr>
        <w:pStyle w:val="a3"/>
        <w:rPr>
          <w:b/>
          <w:bCs/>
          <w:sz w:val="24"/>
          <w:szCs w:val="24"/>
        </w:rPr>
      </w:pPr>
    </w:p>
    <w:p w14:paraId="61F19410" w14:textId="263BAF11" w:rsidR="005F3FB5" w:rsidRDefault="005F3FB5" w:rsidP="00052839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 xml:space="preserve">참고문헌 </w:t>
      </w:r>
    </w:p>
    <w:p w14:paraId="5AB7D3C6" w14:textId="77777777" w:rsidR="005F3FB5" w:rsidRDefault="005F3FB5" w:rsidP="00052839">
      <w:pPr>
        <w:pStyle w:val="a3"/>
        <w:rPr>
          <w:b/>
          <w:bCs/>
          <w:sz w:val="24"/>
          <w:szCs w:val="24"/>
        </w:rPr>
      </w:pPr>
    </w:p>
    <w:p w14:paraId="0BCBBB87" w14:textId="77777777" w:rsidR="005F3FB5" w:rsidRPr="0065000C" w:rsidRDefault="005F3FB5" w:rsidP="005F3FB5">
      <w:pPr>
        <w:pStyle w:val="a3"/>
        <w:jc w:val="left"/>
        <w:rPr>
          <w:sz w:val="22"/>
          <w:szCs w:val="22"/>
        </w:rPr>
      </w:pPr>
      <w:r>
        <w:rPr>
          <w:rFonts w:ascii="Arial" w:hAnsi="Arial" w:cs="Arial"/>
          <w:shd w:val="clear" w:color="auto" w:fill="FFFFFF"/>
        </w:rPr>
        <w:t>ofTutorials - Introduction . (September 2013 - JeffCrouse). http://openframeworks.kr/tutorials/introduction/000_introduction.html</w:t>
      </w:r>
    </w:p>
    <w:p w14:paraId="02121C13" w14:textId="77777777" w:rsidR="005F3FB5" w:rsidRPr="005F3FB5" w:rsidRDefault="005F3FB5" w:rsidP="00052839">
      <w:pPr>
        <w:pStyle w:val="a3"/>
        <w:rPr>
          <w:rFonts w:hAnsi="함초롬바탕" w:cs="함초롬바탕"/>
          <w:color w:val="000000" w:themeColor="text1"/>
        </w:rPr>
      </w:pPr>
    </w:p>
    <w:sectPr w:rsidR="005F3FB5" w:rsidRPr="005F3FB5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E20FA"/>
    <w:multiLevelType w:val="singleLevel"/>
    <w:tmpl w:val="7FB0FAAC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74343227"/>
    <w:multiLevelType w:val="multilevel"/>
    <w:tmpl w:val="8830249A"/>
    <w:lvl w:ilvl="0">
      <w:start w:val="1"/>
      <w:numFmt w:val="decimal"/>
      <w:pStyle w:val="1"/>
      <w:suff w:val="nothing"/>
      <w:lvlText w:val="%1."/>
      <w:lvlJc w:val="left"/>
    </w:lvl>
    <w:lvl w:ilvl="1">
      <w:numFmt w:val="decimal"/>
      <w:pStyle w:val="2"/>
      <w:suff w:val="nothing"/>
      <w:lvlText w:val="%1.%2."/>
      <w:lvlJc w:val="left"/>
    </w:lvl>
    <w:lvl w:ilvl="2">
      <w:numFmt w:val="decimal"/>
      <w:pStyle w:val="3"/>
      <w:suff w:val="nothing"/>
      <w:lvlText w:val="%1.%2.%3."/>
      <w:lvlJc w:val="left"/>
    </w:lvl>
    <w:lvl w:ilvl="3">
      <w:numFmt w:val="decimal"/>
      <w:pStyle w:val="4"/>
      <w:suff w:val="nothing"/>
      <w:lvlText w:val="%1.%2.%3.%4."/>
      <w:lvlJc w:val="left"/>
    </w:lvl>
    <w:lvl w:ilvl="4">
      <w:numFmt w:val="decimal"/>
      <w:pStyle w:val="5"/>
      <w:suff w:val="nothing"/>
      <w:lvlText w:val="%1.%2.%3.%4.%5."/>
      <w:lvlJc w:val="left"/>
    </w:lvl>
    <w:lvl w:ilvl="5">
      <w:numFmt w:val="decimal"/>
      <w:pStyle w:val="6"/>
      <w:suff w:val="nothing"/>
      <w:lvlText w:val="%1.%2.%3.%4.%5.%6."/>
      <w:lvlJc w:val="left"/>
    </w:lvl>
    <w:lvl w:ilvl="6">
      <w:numFmt w:val="decimal"/>
      <w:pStyle w:val="7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A87B1F"/>
    <w:multiLevelType w:val="hybridMultilevel"/>
    <w:tmpl w:val="56BCF17A"/>
    <w:lvl w:ilvl="0" w:tplc="2A8C8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21224647">
    <w:abstractNumId w:val="1"/>
  </w:num>
  <w:num w:numId="2" w16cid:durableId="558251936">
    <w:abstractNumId w:val="0"/>
  </w:num>
  <w:num w:numId="3" w16cid:durableId="432483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40E"/>
    <w:rsid w:val="00025F3F"/>
    <w:rsid w:val="000512C1"/>
    <w:rsid w:val="00052839"/>
    <w:rsid w:val="000B49AC"/>
    <w:rsid w:val="000F2A46"/>
    <w:rsid w:val="0012671D"/>
    <w:rsid w:val="00127FFC"/>
    <w:rsid w:val="0013317A"/>
    <w:rsid w:val="00176BD2"/>
    <w:rsid w:val="00180810"/>
    <w:rsid w:val="00180A27"/>
    <w:rsid w:val="00186181"/>
    <w:rsid w:val="001A09FC"/>
    <w:rsid w:val="001B6101"/>
    <w:rsid w:val="002C7E23"/>
    <w:rsid w:val="00354482"/>
    <w:rsid w:val="00384EB2"/>
    <w:rsid w:val="003C54FC"/>
    <w:rsid w:val="003D3CEB"/>
    <w:rsid w:val="003D7BE1"/>
    <w:rsid w:val="003F600E"/>
    <w:rsid w:val="00410E79"/>
    <w:rsid w:val="004129DF"/>
    <w:rsid w:val="00437F68"/>
    <w:rsid w:val="0049573A"/>
    <w:rsid w:val="004B479B"/>
    <w:rsid w:val="004E4482"/>
    <w:rsid w:val="004E7B89"/>
    <w:rsid w:val="00500323"/>
    <w:rsid w:val="005078C0"/>
    <w:rsid w:val="00516E37"/>
    <w:rsid w:val="00525F1C"/>
    <w:rsid w:val="00542DB5"/>
    <w:rsid w:val="0059552F"/>
    <w:rsid w:val="005A0ED4"/>
    <w:rsid w:val="005D53DE"/>
    <w:rsid w:val="005F3FB5"/>
    <w:rsid w:val="00637705"/>
    <w:rsid w:val="0065000C"/>
    <w:rsid w:val="006603E2"/>
    <w:rsid w:val="006C4287"/>
    <w:rsid w:val="006D6BC3"/>
    <w:rsid w:val="006D7A55"/>
    <w:rsid w:val="006E5339"/>
    <w:rsid w:val="006E7627"/>
    <w:rsid w:val="00723CF8"/>
    <w:rsid w:val="00732335"/>
    <w:rsid w:val="00736CAB"/>
    <w:rsid w:val="0076240E"/>
    <w:rsid w:val="007677BF"/>
    <w:rsid w:val="00784D5E"/>
    <w:rsid w:val="007A2188"/>
    <w:rsid w:val="007E5BED"/>
    <w:rsid w:val="00811998"/>
    <w:rsid w:val="00817EF1"/>
    <w:rsid w:val="00822513"/>
    <w:rsid w:val="008439B5"/>
    <w:rsid w:val="008809A2"/>
    <w:rsid w:val="00891475"/>
    <w:rsid w:val="00891BBB"/>
    <w:rsid w:val="00895572"/>
    <w:rsid w:val="008A6D80"/>
    <w:rsid w:val="008F36CD"/>
    <w:rsid w:val="00905784"/>
    <w:rsid w:val="009B0885"/>
    <w:rsid w:val="009B5E2F"/>
    <w:rsid w:val="009D2BA6"/>
    <w:rsid w:val="009D7E2A"/>
    <w:rsid w:val="00A36085"/>
    <w:rsid w:val="00A6681A"/>
    <w:rsid w:val="00A83569"/>
    <w:rsid w:val="00AC2623"/>
    <w:rsid w:val="00B24FA5"/>
    <w:rsid w:val="00B25DF3"/>
    <w:rsid w:val="00B41990"/>
    <w:rsid w:val="00B82C8F"/>
    <w:rsid w:val="00B866C8"/>
    <w:rsid w:val="00BB2547"/>
    <w:rsid w:val="00BC25F1"/>
    <w:rsid w:val="00BC2C9E"/>
    <w:rsid w:val="00C1749D"/>
    <w:rsid w:val="00C55578"/>
    <w:rsid w:val="00C83652"/>
    <w:rsid w:val="00CB745E"/>
    <w:rsid w:val="00CC0987"/>
    <w:rsid w:val="00CC7A6D"/>
    <w:rsid w:val="00CD36A3"/>
    <w:rsid w:val="00CD5CCA"/>
    <w:rsid w:val="00CE622D"/>
    <w:rsid w:val="00D2347A"/>
    <w:rsid w:val="00D32837"/>
    <w:rsid w:val="00D94251"/>
    <w:rsid w:val="00DA2E40"/>
    <w:rsid w:val="00DD3DDD"/>
    <w:rsid w:val="00DD691C"/>
    <w:rsid w:val="00DD6AE0"/>
    <w:rsid w:val="00E22AD9"/>
    <w:rsid w:val="00E30329"/>
    <w:rsid w:val="00E32F37"/>
    <w:rsid w:val="00E36332"/>
    <w:rsid w:val="00F039EA"/>
    <w:rsid w:val="00F04010"/>
    <w:rsid w:val="00F2223D"/>
    <w:rsid w:val="00F2322B"/>
    <w:rsid w:val="00F31C5E"/>
    <w:rsid w:val="00F67950"/>
    <w:rsid w:val="00F80EA5"/>
    <w:rsid w:val="00F87E09"/>
    <w:rsid w:val="00F9338F"/>
    <w:rsid w:val="00F933AD"/>
    <w:rsid w:val="00FA0284"/>
    <w:rsid w:val="00FF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664F"/>
  <w15:docId w15:val="{FA7C200D-7086-4301-8229-359178BC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character" w:customStyle="1" w:styleId="pl-c1">
    <w:name w:val="pl-c1"/>
    <w:basedOn w:val="a0"/>
    <w:rsid w:val="00052839"/>
  </w:style>
  <w:style w:type="character" w:customStyle="1" w:styleId="pl-smi">
    <w:name w:val="pl-smi"/>
    <w:basedOn w:val="a0"/>
    <w:rsid w:val="00A36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E23BE364-F4D9-41BB-B1E5-8C685E2B5E1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7D41CA-0351-44F2-922C-138F6A0FA8ED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3주차 예비보고서</vt:lpstr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3주차 예비보고서</dc:title>
  <dc:creator>usr</dc:creator>
  <cp:lastModifiedBy>이 동석</cp:lastModifiedBy>
  <cp:revision>5</cp:revision>
  <dcterms:created xsi:type="dcterms:W3CDTF">2022-05-22T19:47:00Z</dcterms:created>
  <dcterms:modified xsi:type="dcterms:W3CDTF">2022-05-23T03:02:00Z</dcterms:modified>
</cp:coreProperties>
</file>