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D4" w:rsidRDefault="001E54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http://win.udufeqaa.cn/static/picture/xiqin/win7-64sy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n.udufeqaa.cn/static/picture/xiqin/win7-64sy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D9" w:rsidRDefault="001164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http://win.udufeqaa.cn/static/picture/xiqin/win7-64sy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n.udufeqaa.cn/static/picture/xiqin/win7-64sy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75" w:rsidRDefault="00116475">
      <w:pPr>
        <w:rPr>
          <w:rFonts w:hint="eastAsia"/>
        </w:rPr>
      </w:pPr>
    </w:p>
    <w:p w:rsidR="00116475" w:rsidRDefault="00116475">
      <w:pPr>
        <w:rPr>
          <w:rFonts w:hint="eastAsia"/>
        </w:rPr>
      </w:pPr>
    </w:p>
    <w:p w:rsidR="00116475" w:rsidRDefault="001164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 descr="http://win.udufeqaa.cn/static/picture/xiqin/win7-de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n.udufeqaa.cn/static/picture/xiqin/win7-de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D9" w:rsidRPr="001E54D9" w:rsidRDefault="001E54D9" w:rsidP="001E54D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==================================================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Windows7 SP1 64位 旗舰快速安装版 V2019</w:t>
      </w:r>
    </w:p>
    <w:p w:rsidR="001E54D9" w:rsidRPr="001E54D9" w:rsidRDefault="001E54D9" w:rsidP="001E54D9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■【主要特点】：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=============================================</w:t>
      </w:r>
    </w:p>
    <w:p w:rsidR="001E54D9" w:rsidRPr="001E54D9" w:rsidRDefault="001E54D9" w:rsidP="001E54D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★ 更安全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源安装</w:t>
      </w:r>
      <w:proofErr w:type="gram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盘采用</w:t>
      </w:r>
      <w:proofErr w:type="gram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Windows官方免激活版,集成系统补丁至2019-12-10(可通过微软漏洞扫描)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办公套件采用的是精简版Office2007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安装过程会自动删除各分区下可能存在的AUTORUN病毒，删除灰鸽子及磁碟机病毒。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无新建用户</w:t>
      </w:r>
      <w:proofErr w:type="gram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帐户</w:t>
      </w:r>
      <w:proofErr w:type="gram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，仅保留Administrator，密码为空。（用户装好系统后请及时加密码） 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关闭了硬盘各分区的默认共享(如C$、D$、E$ ……)，系统更安全。</w:t>
      </w:r>
    </w:p>
    <w:p w:rsidR="001E54D9" w:rsidRPr="001E54D9" w:rsidRDefault="001E54D9" w:rsidP="001E54D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  <w:t>★ 更稳定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包含绝大多数的SATA,SCSI,RAID控制器驱动，支持64位处理器，支持双核处理器。 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集成了数百种常见硬件驱动,经过作者精心测试，几乎所有驱动能自动识别并安装好。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独创全新的系统</w:t>
      </w:r>
      <w:proofErr w:type="gram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双恢复</w:t>
      </w:r>
      <w:proofErr w:type="gram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模式,解决了某些SATA光驱和有隐藏分区的电脑不能正常安装系统的问题。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支持IDE SATA USB 光驱安装,解决了其他GHOST系统在部份SATA或有隐藏分区的电脑上无法正常恢复的问题。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安装过程会运行自主开发的驱动选择工具，此工具可智能判断所有的电脑硬件型号，大限度地避免了因驱动冲突而蓝屏的现象。</w:t>
      </w:r>
    </w:p>
    <w:p w:rsidR="001E54D9" w:rsidRPr="001E54D9" w:rsidRDefault="001E54D9" w:rsidP="001E54D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★ 更人性化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集成维护人员工具，不仅装机方便，维护更方便。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预置多种精美主题、壁纸、</w:t>
      </w:r>
      <w:proofErr w:type="gram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屏保和</w:t>
      </w:r>
      <w:proofErr w:type="gram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精心收藏IE实用收藏夹。 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智能判断电脑类型,是台式机就打开小键盘灯,是笔记本就关闭小键盘灯。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瞬间把硬盘分成四/五个区,让每个人都懂得分区,分区不再是难事（适合新硬盘使用）。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我的文档、收藏夹、都位于D盘。这样做可以避免下次重装系统时丢失用户个人文件。</w:t>
      </w:r>
    </w:p>
    <w:p w:rsidR="001E54D9" w:rsidRPr="001E54D9" w:rsidRDefault="001E54D9" w:rsidP="001E54D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★ 功能增强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优化注册表，提高系统性能。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禁用少量服务，提高系统运行效率。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破解连接数为1024，大大加快下载速度。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* 破解</w:t>
      </w:r>
      <w:proofErr w:type="spell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uxtheme</w:t>
      </w:r>
      <w:proofErr w:type="spell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主题限制,可直接使用第三方主题。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集成DX新版本，MSJAVA虚拟机，VBVC常用运行库。</w:t>
      </w:r>
    </w:p>
    <w:p w:rsidR="001E54D9" w:rsidRPr="001E54D9" w:rsidRDefault="001E54D9" w:rsidP="001E54D9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=============================================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■安装说明：</w:t>
      </w:r>
    </w:p>
    <w:p w:rsidR="001E54D9" w:rsidRPr="001E54D9" w:rsidRDefault="001E54D9" w:rsidP="001E54D9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1.光盘安装(推荐)</w:t>
      </w:r>
    </w:p>
    <w:p w:rsidR="001E54D9" w:rsidRPr="001E54D9" w:rsidRDefault="001E54D9" w:rsidP="001E54D9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安装前准备：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请用刻录软件，选择 映像刻录 方式来刻录ISO文件，刻录之前请先校验一下文件的准确性，刻录速度推荐24X！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请注意备份硬盘上重要资料。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安装前请确认该硬盘是否需要分区，如需要，请参考以下</w:t>
      </w:r>
      <w:r w:rsidRPr="001E54D9">
        <w:rPr>
          <w:rFonts w:ascii="微软雅黑" w:eastAsia="微软雅黑" w:hAnsi="微软雅黑" w:cs="宋体" w:hint="eastAsia"/>
          <w:color w:val="FF0000"/>
          <w:kern w:val="0"/>
          <w:szCs w:val="21"/>
        </w:rPr>
        <w:t>分区方法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执行分区操作后进行安装，如不需要，可直接执行安装部分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E54D9">
        <w:rPr>
          <w:rFonts w:ascii="微软雅黑" w:eastAsia="微软雅黑" w:hAnsi="微软雅黑" w:cs="宋体" w:hint="eastAsia"/>
          <w:color w:val="FF0000"/>
          <w:kern w:val="0"/>
          <w:szCs w:val="21"/>
        </w:rPr>
        <w:t>分区方法：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方法</w:t>
      </w:r>
      <w:proofErr w:type="gram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分区请设置光盘启动，然后选择“</w:t>
      </w:r>
      <w:proofErr w:type="spell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DiskGenius</w:t>
      </w:r>
      <w:proofErr w:type="spell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图形分区工具”，执行分区操作，切记设置活动分区，并存盘。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方法二：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分区请设置光盘启动，然后选择“PQ 经典分区工具”，执行分区操作，切记设置活动分区。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方法三：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分区请设置光盘启动，然后选择“瞬间把硬盘分4/5区(慎用)”，进入子菜单，根据你的个人需要</w:t>
      </w:r>
      <w:proofErr w:type="gram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选择分</w:t>
      </w:r>
      <w:proofErr w:type="gram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四区还是五区，执行后续分区步骤。</w:t>
      </w:r>
    </w:p>
    <w:p w:rsidR="001E54D9" w:rsidRPr="001E54D9" w:rsidRDefault="001E54D9" w:rsidP="001E54D9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1E54D9">
        <w:rPr>
          <w:rFonts w:ascii="微软雅黑" w:eastAsia="微软雅黑" w:hAnsi="微软雅黑" w:cs="宋体" w:hint="eastAsia"/>
          <w:color w:val="FF0000"/>
          <w:kern w:val="0"/>
          <w:szCs w:val="21"/>
        </w:rPr>
        <w:t>安装部分：</w:t>
      </w:r>
      <w:r w:rsidRPr="001E54D9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a.自动安装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方式</w:t>
      </w:r>
      <w:proofErr w:type="gram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安装请设置光盘启动，然后选择“安装 Ghost Win7 SP1 系统”就可以自动安装！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方式二：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安装请设置光盘启动，然后选择“安装 Ghost Win7 SP1 系统”，将自动进入DOS进行安装！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b.手动安装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方法</w:t>
      </w:r>
      <w:proofErr w:type="gram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安装请设置光盘启动，然后选择“进入 WinPE 微型系统”进入PE后，点击“安装系统”就可以安装！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方法二：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安装请设置光盘启动，然后选择"DOS工具箱"，进入</w:t>
      </w:r>
      <w:proofErr w:type="gramStart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带帮助</w:t>
      </w:r>
      <w:proofErr w:type="gramEnd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信息的命令提示符状态，此时输入GHOST即可执行手动安装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方法三：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安装请设置光盘启动，然后选择“运行 Ghost 备份还原”，即可进入手动GHOST状态。</w:t>
      </w:r>
    </w:p>
    <w:p w:rsidR="001E54D9" w:rsidRPr="001E54D9" w:rsidRDefault="001E54D9" w:rsidP="001E54D9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2.硬盘安装(适合无光驱或者不想浪费光盘的用户，但是需要你有一个可以使用的Wind</w:t>
      </w:r>
      <w:bookmarkStart w:id="0" w:name="_GoBack"/>
      <w:bookmarkEnd w:id="0"/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ows系统)</w:t>
      </w:r>
    </w:p>
    <w:p w:rsidR="001E54D9" w:rsidRPr="001E54D9" w:rsidRDefault="001E54D9" w:rsidP="001E54D9">
      <w:pPr>
        <w:widowControl/>
        <w:shd w:val="clear" w:color="auto" w:fill="108BD2"/>
        <w:spacing w:line="450" w:lineRule="atLeast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FFFFFF"/>
          <w:kern w:val="0"/>
          <w:szCs w:val="21"/>
        </w:rPr>
        <w:t>文件信息</w:t>
      </w:r>
    </w:p>
    <w:p w:rsidR="001E54D9" w:rsidRPr="001E54D9" w:rsidRDefault="001E54D9" w:rsidP="001E54D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t>文件: Windows 7 x64.iso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大小: 5213683712 字节(4.86GB)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MD5: 468927F3244049A1F7AB3EB47BD3C054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SHA1: C106E5DC27070293A3D38490178B7EC6DC4CC4F6</w:t>
      </w:r>
      <w:r w:rsidRPr="001E54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CRC32: 0EB734E7</w:t>
      </w:r>
    </w:p>
    <w:p w:rsidR="001E54D9" w:rsidRDefault="001E54D9"/>
    <w:sectPr w:rsidR="001E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179E"/>
    <w:multiLevelType w:val="multilevel"/>
    <w:tmpl w:val="64A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61930"/>
    <w:multiLevelType w:val="multilevel"/>
    <w:tmpl w:val="EA6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FD"/>
    <w:rsid w:val="00040044"/>
    <w:rsid w:val="00116475"/>
    <w:rsid w:val="001E54D9"/>
    <w:rsid w:val="002272D4"/>
    <w:rsid w:val="004334FD"/>
    <w:rsid w:val="0088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4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4D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E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4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4D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E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108BD2"/>
                <w:right w:val="none" w:sz="0" w:space="0" w:color="auto"/>
              </w:divBdr>
            </w:div>
            <w:div w:id="496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2019-12-11T04:27:00Z</dcterms:created>
  <dcterms:modified xsi:type="dcterms:W3CDTF">2019-12-11T04:37:00Z</dcterms:modified>
</cp:coreProperties>
</file>