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渐进式 JavaScript 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在我看来，渐进式代表的含义是：主张最少。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每个框架都不可避免会有自己的一些特点，从而会对使用者有一定的要求，这些要求就是主张，主张有强有弱，它的强势程度会影响在业务开发中的使用方式。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比如说，Angular，它两个版本都是强主张的，如果你用它，必须接受以下东西：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- 必须使用它的模块机制- 必须使用它的依赖注入- 必须使用它的特殊形式定义组件（这一点每个视图框架都有，难以避免）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所以Angular是带有比较强的排它性的，如果你的应用不是从头开始，而是要不断考虑是否跟其他东西集成，这些主张会带来一些困扰。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比如React，它也有一定程度的主张，它的主张主要是函数式编程的理念，比如说，你需要知道什么是副作用，什么是纯函数，如何隔离副作用。它的侵入性看似没有Angular那么强，主要因为它是软性侵入。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Vue可能有些方面是不如React，不如Angular，但它是渐进的，没有强主张，你可以在原有大系统的上面，把一两个组件改用它实现，当jQuery用；也可以整个用它全家桶开发，当Angular用；还可以用它的视图，搭配你自己设计的整个下层用。你可以在底层数据逻辑的地方用OO和设计模式的那套理念，也可以函数式，都可以，它只是个轻量视图而已，只做了自己该做的事，没有做不该做的事，仅此而已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渐进式的含义，我的理解是：没有多做职责之外的事。</w:t>
      </w: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参照vue官网， 事件处理-&gt;事件修饰符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-. 阻止事件冒泡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9588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04540" cy="647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93916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13E15"/>
    <w:multiLevelType w:val="singleLevel"/>
    <w:tmpl w:val="91713E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9BA72F"/>
    <w:multiLevelType w:val="singleLevel"/>
    <w:tmpl w:val="349BA72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D2B55"/>
    <w:rsid w:val="65352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photo</dc:creator>
  <cp:lastModifiedBy>面包鑫语</cp:lastModifiedBy>
  <dcterms:modified xsi:type="dcterms:W3CDTF">2018-09-24T09:09:30Z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