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96" w:rsidRPr="00901DE0" w:rsidRDefault="00CA1396" w:rsidP="00CA1396">
      <w:pPr>
        <w:adjustRightInd w:val="0"/>
        <w:snapToGrid w:val="0"/>
        <w:spacing w:line="560" w:lineRule="exact"/>
        <w:rPr>
          <w:rFonts w:ascii="彩虹粗仿宋" w:eastAsia="彩虹粗仿宋" w:hAnsi="宋体" w:cs="宋体"/>
          <w:bCs/>
          <w:sz w:val="32"/>
          <w:szCs w:val="32"/>
        </w:rPr>
      </w:pPr>
    </w:p>
    <w:p w:rsidR="00CA1396" w:rsidRPr="00751BC1" w:rsidRDefault="00CA1396" w:rsidP="00CA1396">
      <w:pPr>
        <w:spacing w:line="560" w:lineRule="exact"/>
        <w:jc w:val="center"/>
        <w:rPr>
          <w:rFonts w:ascii="彩虹小标宋" w:eastAsia="彩虹小标宋" w:hAnsi="宋体" w:cs="宋体" w:hint="eastAsia"/>
          <w:bCs/>
          <w:sz w:val="36"/>
          <w:szCs w:val="36"/>
        </w:rPr>
      </w:pPr>
      <w:r w:rsidRPr="00901DE0">
        <w:rPr>
          <w:rFonts w:ascii="彩虹小标宋" w:eastAsia="彩虹小标宋" w:hAnsi="宋体" w:cs="宋体" w:hint="eastAsia"/>
          <w:bCs/>
          <w:sz w:val="36"/>
          <w:szCs w:val="36"/>
        </w:rPr>
        <w:t>中国建设银行小</w:t>
      </w:r>
      <w:proofErr w:type="gramStart"/>
      <w:r w:rsidRPr="00901DE0">
        <w:rPr>
          <w:rFonts w:ascii="彩虹小标宋" w:eastAsia="彩虹小标宋" w:hAnsi="宋体" w:cs="宋体" w:hint="eastAsia"/>
          <w:bCs/>
          <w:sz w:val="36"/>
          <w:szCs w:val="36"/>
        </w:rPr>
        <w:t>微企业</w:t>
      </w:r>
      <w:proofErr w:type="gramEnd"/>
      <w:r w:rsidR="009A1B28">
        <w:rPr>
          <w:rFonts w:ascii="彩虹小标宋" w:eastAsia="彩虹小标宋" w:hAnsi="宋体" w:hint="eastAsia"/>
          <w:color w:val="000000"/>
          <w:sz w:val="36"/>
          <w:szCs w:val="36"/>
        </w:rPr>
        <w:t>贷款</w:t>
      </w:r>
      <w:r w:rsidRPr="00901DE0">
        <w:rPr>
          <w:rFonts w:ascii="彩虹小标宋" w:eastAsia="彩虹小标宋" w:hint="eastAsia"/>
          <w:sz w:val="36"/>
          <w:szCs w:val="36"/>
        </w:rPr>
        <w:t>业务申报书</w:t>
      </w:r>
    </w:p>
    <w:p w:rsidR="00CA1396" w:rsidRPr="00901DE0" w:rsidRDefault="00CA1396" w:rsidP="008F538E">
      <w:pPr>
        <w:spacing w:line="560" w:lineRule="exact"/>
        <w:rPr>
          <w:rFonts w:hint="eastAsia"/>
        </w:rPr>
      </w:pPr>
    </w:p>
    <w:tbl>
      <w:tblPr>
        <w:tblW w:w="10198" w:type="dxa"/>
        <w:jc w:val="center"/>
        <w:tblLook w:val="04A0" w:firstRow="1" w:lastRow="0" w:firstColumn="1" w:lastColumn="0" w:noHBand="0" w:noVBand="1"/>
      </w:tblPr>
      <w:tblGrid>
        <w:gridCol w:w="3670"/>
        <w:gridCol w:w="1007"/>
        <w:gridCol w:w="5521"/>
      </w:tblGrid>
      <w:tr w:rsidR="00A47414" w:rsidRPr="00901DE0" w:rsidTr="006230BF">
        <w:trPr>
          <w:trHeight w:val="37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1396" w:rsidRPr="00901DE0" w:rsidRDefault="00CA1396" w:rsidP="00295BE4">
            <w:pPr>
              <w:spacing w:line="288" w:lineRule="auto"/>
              <w:ind w:hanging="6"/>
              <w:jc w:val="center"/>
              <w:rPr>
                <w:rFonts w:ascii="宋体" w:hAnsi="宋体" w:cs="宋体"/>
                <w:b/>
                <w:bCs/>
                <w:sz w:val="30"/>
                <w:szCs w:val="30"/>
              </w:rPr>
            </w:pPr>
            <w:r w:rsidRPr="00901DE0"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一、借款人基本信息</w:t>
            </w:r>
          </w:p>
        </w:tc>
      </w:tr>
      <w:tr w:rsidR="00A47414" w:rsidRPr="00901DE0" w:rsidTr="006230BF">
        <w:trPr>
          <w:trHeight w:val="37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1396" w:rsidRPr="00901DE0" w:rsidRDefault="00CA1396" w:rsidP="00295BE4">
            <w:pPr>
              <w:spacing w:line="288" w:lineRule="auto"/>
              <w:ind w:hanging="6"/>
              <w:jc w:val="center"/>
              <w:rPr>
                <w:b/>
              </w:rPr>
            </w:pPr>
            <w:r w:rsidRPr="00901DE0">
              <w:rPr>
                <w:rFonts w:hint="eastAsia"/>
                <w:b/>
              </w:rPr>
              <w:t>（一）企业</w:t>
            </w:r>
          </w:p>
        </w:tc>
      </w:tr>
      <w:tr w:rsidR="00E27A60" w:rsidRPr="00901DE0" w:rsidTr="006230BF">
        <w:trPr>
          <w:trHeight w:val="375"/>
          <w:jc w:val="center"/>
        </w:trPr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1396" w:rsidRPr="00901DE0" w:rsidRDefault="00CA1396" w:rsidP="00295BE4">
            <w:pPr>
              <w:spacing w:line="288" w:lineRule="auto"/>
              <w:ind w:hanging="6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901DE0">
              <w:rPr>
                <w:rFonts w:hint="eastAsia"/>
              </w:rPr>
              <w:t>经办行：</w:t>
            </w:r>
            <w:r w:rsidRPr="00901DE0">
              <w:t xml:space="preserve"> </w:t>
            </w:r>
            <w:r w:rsidR="0074083B">
              <w:rPr>
                <w:rFonts w:ascii="宋体" w:hAnsi="宋体" w:cs="宋体" w:hint="eastAsia"/>
                <w:b/>
                <w:szCs w:val="21"/>
              </w:rPr>
              <w:t>苏州桥</w:t>
            </w:r>
            <w:r w:rsidR="00CA2C83">
              <w:rPr>
                <w:rFonts w:ascii="宋体" w:hAnsi="宋体" w:cs="宋体" w:hint="eastAsia"/>
                <w:b/>
                <w:szCs w:val="21"/>
              </w:rPr>
              <w:t>支</w:t>
            </w:r>
            <w:r w:rsidR="00CA2C83" w:rsidRPr="00871AA9">
              <w:rPr>
                <w:rFonts w:ascii="宋体" w:hAnsi="宋体" w:cs="宋体" w:hint="eastAsia"/>
                <w:b/>
                <w:szCs w:val="21"/>
              </w:rPr>
              <w:t>行</w:t>
            </w:r>
            <w:r w:rsidR="00CA2C83" w:rsidRPr="00871AA9">
              <w:rPr>
                <w:rFonts w:ascii="宋体" w:hAnsi="宋体" w:cs="宋体"/>
                <w:b/>
                <w:szCs w:val="21"/>
              </w:rPr>
              <w:t xml:space="preserve"> </w:t>
            </w:r>
            <w:r w:rsidR="00CA2C83">
              <w:t xml:space="preserve">  </w:t>
            </w:r>
            <w:r w:rsidRPr="00901DE0">
              <w:t xml:space="preserve">                     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6230BF">
            <w:pPr>
              <w:spacing w:line="288" w:lineRule="auto"/>
              <w:ind w:hanging="6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901DE0">
              <w:rPr>
                <w:rFonts w:hint="eastAsia"/>
              </w:rPr>
              <w:t>申报日期：</w:t>
            </w:r>
            <w:r w:rsidR="006230BF">
              <w:rPr>
                <w:rFonts w:hint="eastAsia"/>
                <w:u w:val="single"/>
              </w:rPr>
              <w:t xml:space="preserve">    </w:t>
            </w:r>
            <w:r w:rsidRPr="00901DE0">
              <w:rPr>
                <w:rFonts w:hint="eastAsia"/>
              </w:rPr>
              <w:t>年</w:t>
            </w:r>
            <w:r w:rsidRPr="00901DE0">
              <w:rPr>
                <w:u w:val="single"/>
              </w:rPr>
              <w:t xml:space="preserve"> </w:t>
            </w:r>
            <w:r w:rsidR="006230BF">
              <w:rPr>
                <w:rFonts w:hint="eastAsia"/>
                <w:u w:val="single"/>
              </w:rPr>
              <w:t xml:space="preserve"> </w:t>
            </w:r>
            <w:r w:rsidRPr="00901DE0">
              <w:rPr>
                <w:rFonts w:hint="eastAsia"/>
              </w:rPr>
              <w:t>月</w:t>
            </w:r>
            <w:r w:rsidR="00BE083C">
              <w:rPr>
                <w:rFonts w:hint="eastAsia"/>
                <w:u w:val="single"/>
              </w:rPr>
              <w:t xml:space="preserve"> </w:t>
            </w:r>
            <w:r w:rsidR="006230BF">
              <w:rPr>
                <w:rFonts w:hint="eastAsia"/>
                <w:u w:val="single"/>
              </w:rPr>
              <w:t xml:space="preserve"> </w:t>
            </w:r>
            <w:r w:rsidR="00BE083C">
              <w:rPr>
                <w:rFonts w:hint="eastAsia"/>
                <w:u w:val="single"/>
              </w:rPr>
              <w:t xml:space="preserve"> </w:t>
            </w:r>
            <w:r w:rsidRPr="00901DE0">
              <w:rPr>
                <w:rFonts w:hint="eastAsia"/>
              </w:rPr>
              <w:t>日</w:t>
            </w:r>
          </w:p>
        </w:tc>
      </w:tr>
      <w:tr w:rsidR="00A47414" w:rsidRPr="00901DE0" w:rsidTr="006230BF">
        <w:trPr>
          <w:trHeight w:val="28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281007" w:rsidRDefault="00CA1396" w:rsidP="006230BF">
            <w:pPr>
              <w:spacing w:line="288" w:lineRule="auto"/>
              <w:ind w:hanging="6"/>
              <w:rPr>
                <w:rFonts w:ascii="宋体" w:hAnsi="宋体" w:cs="宋体"/>
                <w:kern w:val="0"/>
                <w:szCs w:val="21"/>
              </w:rPr>
            </w:pPr>
            <w:r w:rsidRPr="00901DE0">
              <w:rPr>
                <w:rFonts w:ascii="宋体" w:hAnsi="宋体" w:cs="宋体" w:hint="eastAsia"/>
                <w:szCs w:val="21"/>
              </w:rPr>
              <w:t>企业名称：</w:t>
            </w:r>
            <w:r w:rsidR="006230BF" w:rsidRPr="00281007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  <w:tr w:rsidR="00A47414" w:rsidRPr="00901DE0" w:rsidTr="006230BF">
        <w:trPr>
          <w:trHeight w:val="28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295BE4">
            <w:pPr>
              <w:spacing w:line="288" w:lineRule="auto"/>
              <w:ind w:hanging="6"/>
              <w:rPr>
                <w:rFonts w:ascii="宋体" w:hAnsi="宋体"/>
              </w:rPr>
            </w:pPr>
            <w:r w:rsidRPr="00901DE0">
              <w:rPr>
                <w:rFonts w:ascii="宋体" w:hAnsi="宋体" w:cs="宋体" w:hint="eastAsia"/>
                <w:szCs w:val="21"/>
              </w:rPr>
              <w:t>客户类型：</w:t>
            </w:r>
            <w:r w:rsidR="006230BF" w:rsidRPr="00901DE0">
              <w:rPr>
                <w:rFonts w:ascii="宋体" w:hAnsi="宋体" w:hint="eastAsia"/>
                <w:color w:val="000000"/>
              </w:rPr>
              <w:t>□</w:t>
            </w:r>
            <w:r w:rsidRPr="00901DE0">
              <w:rPr>
                <w:rFonts w:ascii="宋体" w:hAnsi="宋体" w:hint="eastAsia"/>
                <w:color w:val="000000"/>
              </w:rPr>
              <w:t xml:space="preserve">有限责任公司   □股份制公司   </w:t>
            </w:r>
            <w:r w:rsidRPr="00901DE0">
              <w:rPr>
                <w:rFonts w:ascii="宋体" w:hAnsi="宋体" w:hint="eastAsia"/>
              </w:rPr>
              <w:t>□合伙企业</w:t>
            </w:r>
          </w:p>
          <w:p w:rsidR="00CA1396" w:rsidRPr="00901DE0" w:rsidRDefault="00B870D9" w:rsidP="00295BE4">
            <w:pPr>
              <w:spacing w:line="288" w:lineRule="auto"/>
              <w:ind w:firstLineChars="500" w:firstLine="1050"/>
              <w:rPr>
                <w:rFonts w:ascii="宋体" w:hAnsi="宋体"/>
              </w:rPr>
            </w:pPr>
            <w:r w:rsidRPr="00901DE0">
              <w:rPr>
                <w:rFonts w:ascii="宋体" w:hAnsi="宋体" w:hint="eastAsia"/>
                <w:color w:val="000000"/>
              </w:rPr>
              <w:t>□</w:t>
            </w:r>
            <w:r w:rsidR="00CA1396" w:rsidRPr="00901DE0">
              <w:rPr>
                <w:rFonts w:ascii="宋体" w:hAnsi="宋体" w:hint="eastAsia"/>
              </w:rPr>
              <w:t>个人独资企业   □个体工商户</w:t>
            </w:r>
            <w:r w:rsidR="00CA1396" w:rsidRPr="00901DE0">
              <w:rPr>
                <w:rFonts w:ascii="宋体" w:hAnsi="宋体" w:hint="eastAsia"/>
                <w:color w:val="000000"/>
              </w:rPr>
              <w:t xml:space="preserve">   □其他</w:t>
            </w:r>
            <w:r w:rsidR="00CA1396" w:rsidRPr="00901DE0">
              <w:rPr>
                <w:rFonts w:ascii="宋体" w:hAnsi="宋体" w:hint="eastAsia"/>
                <w:color w:val="000000"/>
                <w:u w:val="single"/>
              </w:rPr>
              <w:t xml:space="preserve">            </w:t>
            </w:r>
          </w:p>
        </w:tc>
      </w:tr>
      <w:tr w:rsidR="00E27A60" w:rsidRPr="00901DE0" w:rsidTr="006230BF">
        <w:trPr>
          <w:trHeight w:val="285"/>
          <w:jc w:val="center"/>
        </w:trPr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C83" w:rsidRPr="00D32F03" w:rsidRDefault="00CA1396" w:rsidP="00D32F03">
            <w:pPr>
              <w:spacing w:line="288" w:lineRule="auto"/>
              <w:ind w:hanging="6"/>
              <w:rPr>
                <w:rFonts w:ascii="宋体" w:hAnsi="宋体"/>
                <w:color w:val="000000"/>
                <w:u w:val="single"/>
              </w:rPr>
            </w:pPr>
            <w:r w:rsidRPr="00352DA4">
              <w:rPr>
                <w:rFonts w:ascii="宋体" w:hAnsi="宋体" w:cs="宋体" w:hint="eastAsia"/>
                <w:szCs w:val="21"/>
              </w:rPr>
              <w:t>客户规模：</w:t>
            </w:r>
            <w:r w:rsidR="006230BF" w:rsidRPr="00352DA4">
              <w:rPr>
                <w:rFonts w:ascii="宋体" w:hAnsi="宋体" w:cs="宋体" w:hint="eastAsia"/>
                <w:szCs w:val="21"/>
              </w:rPr>
              <w:t>□</w:t>
            </w:r>
            <w:r w:rsidRPr="00352DA4">
              <w:rPr>
                <w:rFonts w:ascii="宋体" w:hAnsi="宋体" w:cs="宋体" w:hint="eastAsia"/>
                <w:szCs w:val="21"/>
              </w:rPr>
              <w:t xml:space="preserve">小型  </w:t>
            </w:r>
            <w:r w:rsidR="00281007" w:rsidRPr="00352DA4">
              <w:rPr>
                <w:rFonts w:ascii="宋体" w:hAnsi="宋体" w:cs="宋体" w:hint="eastAsia"/>
                <w:szCs w:val="21"/>
              </w:rPr>
              <w:t>□</w:t>
            </w:r>
            <w:r w:rsidRPr="00352DA4">
              <w:rPr>
                <w:rFonts w:ascii="宋体" w:hAnsi="宋体" w:cs="宋体" w:hint="eastAsia"/>
                <w:szCs w:val="21"/>
              </w:rPr>
              <w:t xml:space="preserve"> 微型  </w:t>
            </w:r>
            <w:r w:rsidRPr="00352DA4">
              <w:rPr>
                <w:rFonts w:ascii="宋体" w:hAnsi="宋体" w:hint="eastAsia"/>
                <w:color w:val="000000"/>
              </w:rPr>
              <w:t>□其他</w:t>
            </w:r>
            <w:r w:rsidRPr="00352DA4">
              <w:rPr>
                <w:rFonts w:ascii="宋体" w:hAnsi="宋体" w:hint="eastAsia"/>
                <w:color w:val="000000"/>
                <w:u w:val="single"/>
              </w:rPr>
              <w:t xml:space="preserve">         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6230BF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 w:rsidRPr="00901DE0">
              <w:rPr>
                <w:rFonts w:ascii="宋体" w:hAnsi="宋体" w:cs="宋体" w:hint="eastAsia"/>
                <w:szCs w:val="21"/>
              </w:rPr>
              <w:t>所属行业(大类)：</w:t>
            </w:r>
            <w:r w:rsidR="006230BF" w:rsidRPr="00901DE0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27A60" w:rsidRPr="00901DE0" w:rsidTr="006230BF">
        <w:trPr>
          <w:trHeight w:val="285"/>
          <w:jc w:val="center"/>
        </w:trPr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6230BF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 w:rsidRPr="00901DE0">
              <w:rPr>
                <w:rFonts w:ascii="宋体" w:hAnsi="宋体" w:hint="eastAsia"/>
                <w:color w:val="000000"/>
              </w:rPr>
              <w:t>成立时间：</w:t>
            </w:r>
            <w:r w:rsidR="006230BF" w:rsidRPr="00901DE0">
              <w:rPr>
                <w:rFonts w:ascii="宋体" w:hAnsi="宋体" w:cs="宋体"/>
                <w:szCs w:val="21"/>
              </w:rPr>
              <w:t xml:space="preserve"> 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6230BF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 w:rsidRPr="00901DE0">
              <w:rPr>
                <w:rFonts w:ascii="宋体" w:hAnsi="宋体" w:cs="宋体" w:hint="eastAsia"/>
                <w:szCs w:val="21"/>
              </w:rPr>
              <w:t>已持续经营年限：</w:t>
            </w:r>
            <w:r w:rsidRPr="00901DE0">
              <w:rPr>
                <w:rFonts w:ascii="宋体" w:hAnsi="宋体" w:cs="宋体" w:hint="eastAsia"/>
                <w:szCs w:val="21"/>
                <w:u w:val="single"/>
              </w:rPr>
              <w:t xml:space="preserve">  </w:t>
            </w:r>
            <w:r w:rsidRPr="00901DE0">
              <w:rPr>
                <w:rFonts w:ascii="宋体" w:hAnsi="宋体" w:cs="宋体" w:hint="eastAsia"/>
                <w:szCs w:val="21"/>
              </w:rPr>
              <w:t xml:space="preserve">年  </w:t>
            </w:r>
          </w:p>
        </w:tc>
      </w:tr>
      <w:tr w:rsidR="00E27A60" w:rsidRPr="00901DE0" w:rsidTr="006230BF">
        <w:trPr>
          <w:trHeight w:val="285"/>
          <w:jc w:val="center"/>
        </w:trPr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6230BF">
            <w:pPr>
              <w:spacing w:line="288" w:lineRule="auto"/>
              <w:ind w:hanging="6"/>
              <w:rPr>
                <w:rFonts w:ascii="宋体" w:hAnsi="宋体"/>
                <w:color w:val="000000"/>
              </w:rPr>
            </w:pPr>
            <w:r w:rsidRPr="00901DE0">
              <w:rPr>
                <w:rFonts w:ascii="宋体" w:hAnsi="宋体" w:hint="eastAsia"/>
                <w:color w:val="000000"/>
              </w:rPr>
              <w:t>注册资本：</w:t>
            </w:r>
            <w:r w:rsidR="006230BF" w:rsidRPr="00901DE0">
              <w:rPr>
                <w:rFonts w:ascii="宋体" w:hAnsi="宋体"/>
                <w:color w:val="000000"/>
              </w:rPr>
              <w:t xml:space="preserve"> 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6230BF">
            <w:pPr>
              <w:spacing w:line="288" w:lineRule="auto"/>
              <w:ind w:hanging="6"/>
              <w:rPr>
                <w:rFonts w:ascii="宋体" w:hAnsi="宋体"/>
                <w:color w:val="000000"/>
              </w:rPr>
            </w:pPr>
            <w:r w:rsidRPr="00901DE0">
              <w:rPr>
                <w:rFonts w:ascii="宋体" w:hAnsi="宋体" w:cs="宋体" w:hint="eastAsia"/>
                <w:szCs w:val="21"/>
              </w:rPr>
              <w:t>主营业务：</w:t>
            </w:r>
            <w:r w:rsidR="006230BF" w:rsidRPr="00901DE0">
              <w:rPr>
                <w:rFonts w:ascii="宋体" w:hAnsi="宋体"/>
                <w:color w:val="000000"/>
              </w:rPr>
              <w:t xml:space="preserve"> </w:t>
            </w:r>
          </w:p>
        </w:tc>
      </w:tr>
      <w:tr w:rsidR="00E27A60" w:rsidRPr="00901DE0" w:rsidTr="006230BF">
        <w:trPr>
          <w:trHeight w:val="443"/>
          <w:jc w:val="center"/>
        </w:trPr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6230BF">
            <w:pPr>
              <w:spacing w:line="288" w:lineRule="auto"/>
              <w:rPr>
                <w:b/>
              </w:rPr>
            </w:pPr>
            <w:r w:rsidRPr="00901DE0">
              <w:rPr>
                <w:rFonts w:ascii="宋体" w:hAnsi="宋体" w:cs="宋体" w:hint="eastAsia"/>
                <w:szCs w:val="21"/>
              </w:rPr>
              <w:t>基本户开户行：</w:t>
            </w:r>
            <w:r w:rsidR="006230BF" w:rsidRPr="00901DE0">
              <w:rPr>
                <w:b/>
              </w:rPr>
              <w:t xml:space="preserve"> </w:t>
            </w: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6230BF">
            <w:pPr>
              <w:spacing w:line="288" w:lineRule="auto"/>
              <w:rPr>
                <w:b/>
              </w:rPr>
            </w:pPr>
            <w:r w:rsidRPr="00901DE0">
              <w:rPr>
                <w:rFonts w:hint="eastAsia"/>
              </w:rPr>
              <w:t>在建设银行贷方结算比例：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6230BF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 w:rsidRPr="00901DE0">
              <w:rPr>
                <w:rFonts w:hint="eastAsia"/>
              </w:rPr>
              <w:t>客户不良记录情况</w:t>
            </w:r>
            <w:r w:rsidRPr="00901DE0">
              <w:rPr>
                <w:rFonts w:ascii="宋体" w:hAnsi="宋体" w:cs="宋体" w:hint="eastAsia"/>
                <w:szCs w:val="21"/>
              </w:rPr>
              <w:t>：</w:t>
            </w:r>
            <w:r w:rsidR="006230BF" w:rsidRPr="00901DE0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A47414" w:rsidRPr="00901DE0" w:rsidTr="006230BF">
        <w:trPr>
          <w:trHeight w:val="409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6B2397" w:rsidRDefault="00CA1396" w:rsidP="006230BF">
            <w:pPr>
              <w:spacing w:line="288" w:lineRule="auto"/>
              <w:rPr>
                <w:rFonts w:ascii="宋体" w:hAnsi="宋体" w:cs="宋体"/>
                <w:color w:val="FF0000"/>
                <w:szCs w:val="21"/>
              </w:rPr>
            </w:pPr>
            <w:r w:rsidRPr="00901DE0">
              <w:rPr>
                <w:rFonts w:ascii="宋体" w:hAnsi="宋体" w:cs="宋体" w:hint="eastAsia"/>
                <w:szCs w:val="21"/>
              </w:rPr>
              <w:t>近3年在建设银行发生信贷业务介绍：</w:t>
            </w:r>
            <w:r w:rsidR="006230BF" w:rsidRPr="006B2397">
              <w:rPr>
                <w:rFonts w:ascii="宋体" w:hAnsi="宋体" w:cs="宋体"/>
                <w:color w:val="FF0000"/>
                <w:szCs w:val="21"/>
              </w:rPr>
              <w:t xml:space="preserve"> 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6B2397" w:rsidRDefault="00CA1396" w:rsidP="006230BF">
            <w:pPr>
              <w:spacing w:line="288" w:lineRule="auto"/>
              <w:rPr>
                <w:rFonts w:ascii="宋体" w:hAnsi="宋体" w:cs="宋体"/>
                <w:color w:val="FF0000"/>
                <w:szCs w:val="21"/>
              </w:rPr>
            </w:pPr>
            <w:r w:rsidRPr="00901DE0">
              <w:rPr>
                <w:rFonts w:hint="eastAsia"/>
              </w:rPr>
              <w:t>目前在其他金融机构、信贷余额、期限情况及对外担保：</w:t>
            </w:r>
            <w:r w:rsidR="006230BF" w:rsidRPr="006B2397">
              <w:rPr>
                <w:rFonts w:ascii="宋体" w:hAnsi="宋体" w:cs="宋体"/>
                <w:color w:val="FF0000"/>
                <w:szCs w:val="21"/>
              </w:rPr>
              <w:t xml:space="preserve"> 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6230BF">
            <w:pPr>
              <w:spacing w:line="288" w:lineRule="auto"/>
            </w:pPr>
            <w:r w:rsidRPr="00901DE0">
              <w:rPr>
                <w:rFonts w:hint="eastAsia"/>
              </w:rPr>
              <w:t>目前在建设银行信贷余额、期限及担保措施情况：</w:t>
            </w:r>
            <w:r w:rsidR="006230BF" w:rsidRPr="00901DE0">
              <w:t xml:space="preserve"> 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295BE4">
            <w:pPr>
              <w:spacing w:line="288" w:lineRule="auto"/>
              <w:ind w:hanging="6"/>
              <w:jc w:val="center"/>
              <w:rPr>
                <w:rFonts w:ascii="宋体" w:hAnsi="宋体" w:cs="宋体"/>
                <w:b/>
                <w:szCs w:val="21"/>
              </w:rPr>
            </w:pPr>
            <w:r w:rsidRPr="00901DE0">
              <w:rPr>
                <w:rFonts w:hint="eastAsia"/>
                <w:b/>
              </w:rPr>
              <w:t>（二）企业主（实际控制人）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295BE4">
            <w:pPr>
              <w:spacing w:line="288" w:lineRule="auto"/>
              <w:ind w:hanging="6"/>
              <w:rPr>
                <w:rFonts w:ascii="宋体" w:hAnsi="宋体" w:cs="宋体"/>
                <w:szCs w:val="21"/>
                <w:u w:val="single"/>
              </w:rPr>
            </w:pPr>
            <w:r w:rsidRPr="00901DE0">
              <w:rPr>
                <w:rFonts w:ascii="宋体" w:hAnsi="宋体" w:cs="宋体" w:hint="eastAsia"/>
                <w:szCs w:val="21"/>
              </w:rPr>
              <w:t>企业主姓名：</w:t>
            </w:r>
            <w:r w:rsidR="006230BF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   </w:t>
            </w:r>
            <w:r w:rsidRPr="00901DE0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Pr="00901DE0">
              <w:rPr>
                <w:rFonts w:ascii="宋体" w:hAnsi="宋体" w:cs="宋体" w:hint="eastAsia"/>
                <w:szCs w:val="21"/>
              </w:rPr>
              <w:t xml:space="preserve">   </w:t>
            </w:r>
            <w:r w:rsidR="00D35984" w:rsidRPr="0081354C">
              <w:rPr>
                <w:rFonts w:ascii="宋体" w:hAnsi="宋体" w:cs="宋体" w:hint="eastAsia"/>
                <w:color w:val="FF0000"/>
                <w:szCs w:val="21"/>
              </w:rPr>
              <w:t xml:space="preserve"> </w:t>
            </w:r>
            <w:r w:rsidRPr="00901DE0">
              <w:rPr>
                <w:rFonts w:ascii="宋体" w:hAnsi="宋体" w:cs="宋体" w:hint="eastAsia"/>
                <w:szCs w:val="21"/>
              </w:rPr>
              <w:t xml:space="preserve"> 性别：</w:t>
            </w:r>
            <w:r w:rsidRPr="00901DE0">
              <w:rPr>
                <w:rFonts w:ascii="宋体" w:hAnsi="宋体" w:cs="宋体" w:hint="eastAsia"/>
                <w:szCs w:val="21"/>
                <w:u w:val="single"/>
              </w:rPr>
              <w:t xml:space="preserve">     </w:t>
            </w:r>
            <w:r w:rsidRPr="00901DE0">
              <w:rPr>
                <w:rFonts w:ascii="宋体" w:hAnsi="宋体" w:cs="宋体" w:hint="eastAsia"/>
                <w:szCs w:val="21"/>
              </w:rPr>
              <w:t xml:space="preserve">      年龄：</w:t>
            </w:r>
            <w:r w:rsidRPr="00901DE0">
              <w:rPr>
                <w:rFonts w:ascii="宋体" w:hAnsi="宋体" w:cs="宋体" w:hint="eastAsia"/>
                <w:szCs w:val="21"/>
                <w:u w:val="single"/>
              </w:rPr>
              <w:t xml:space="preserve">     </w:t>
            </w:r>
          </w:p>
          <w:p w:rsidR="00CA1396" w:rsidRPr="00F12A29" w:rsidRDefault="00CA1396" w:rsidP="00295BE4">
            <w:pPr>
              <w:spacing w:line="288" w:lineRule="auto"/>
              <w:ind w:hanging="6"/>
              <w:rPr>
                <w:rFonts w:ascii="宋体" w:hAnsi="宋体" w:cs="宋体" w:hint="eastAsia"/>
                <w:color w:val="FF0000"/>
                <w:szCs w:val="21"/>
                <w:u w:val="single"/>
              </w:rPr>
            </w:pPr>
            <w:r w:rsidRPr="00901DE0">
              <w:rPr>
                <w:rFonts w:ascii="宋体" w:hAnsi="宋体" w:cs="宋体" w:hint="eastAsia"/>
                <w:szCs w:val="21"/>
              </w:rPr>
              <w:t>户籍所在地：</w:t>
            </w:r>
            <w:r w:rsidR="006230BF">
              <w:rPr>
                <w:rFonts w:ascii="宋体" w:hAnsi="宋体" w:cs="宋体" w:hint="eastAsia"/>
                <w:szCs w:val="21"/>
                <w:u w:val="single"/>
              </w:rPr>
              <w:t xml:space="preserve">     </w:t>
            </w:r>
            <w:r w:rsidRPr="00901DE0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Pr="00901DE0">
              <w:rPr>
                <w:rFonts w:ascii="宋体" w:hAnsi="宋体" w:cs="宋体" w:hint="eastAsia"/>
                <w:szCs w:val="21"/>
              </w:rPr>
              <w:t xml:space="preserve"> 现住地：</w:t>
            </w:r>
            <w:r w:rsidR="006230BF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                  </w:t>
            </w:r>
            <w:r w:rsidR="00FF5D2A" w:rsidRPr="00FA4EF4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</w:t>
            </w:r>
            <w:r w:rsidR="00B870D9" w:rsidRPr="00FC0008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</w:t>
            </w:r>
            <w:r w:rsidR="00B870D9" w:rsidRPr="00FC0008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</w:p>
          <w:p w:rsidR="00D374A6" w:rsidRPr="00EE225D" w:rsidRDefault="00D374A6" w:rsidP="006230BF">
            <w:pPr>
              <w:spacing w:line="288" w:lineRule="auto"/>
              <w:ind w:hanging="6"/>
              <w:rPr>
                <w:rFonts w:ascii="宋体" w:hAnsi="宋体" w:cs="宋体" w:hint="eastAsia"/>
                <w:szCs w:val="21"/>
                <w:u w:val="single"/>
              </w:rPr>
            </w:pPr>
            <w:r w:rsidRPr="00EE225D">
              <w:rPr>
                <w:rFonts w:hint="eastAsia"/>
              </w:rPr>
              <w:t>在京是否有房产：</w:t>
            </w:r>
            <w:r w:rsidR="00B870D9" w:rsidRPr="00EE225D">
              <w:rPr>
                <w:rFonts w:ascii="宋体" w:hAnsi="宋体" w:hint="eastAsia"/>
              </w:rPr>
              <w:t>□</w:t>
            </w:r>
            <w:r w:rsidRPr="00EE225D">
              <w:rPr>
                <w:rFonts w:ascii="宋体" w:hAnsi="宋体" w:hint="eastAsia"/>
              </w:rPr>
              <w:t>是</w:t>
            </w:r>
            <w:r w:rsidR="006230BF">
              <w:rPr>
                <w:rFonts w:ascii="宋体" w:hAnsi="宋体" w:hint="eastAsia"/>
              </w:rPr>
              <w:t xml:space="preserve"> </w:t>
            </w:r>
            <w:r w:rsidR="006230BF" w:rsidRPr="00EE225D">
              <w:rPr>
                <w:rFonts w:ascii="宋体" w:hAnsi="宋体" w:hint="eastAsia"/>
              </w:rPr>
              <w:t>□</w:t>
            </w:r>
            <w:r w:rsidRPr="00EE225D">
              <w:rPr>
                <w:rFonts w:ascii="宋体" w:hAnsi="宋体" w:hint="eastAsia"/>
              </w:rPr>
              <w:t>否</w:t>
            </w:r>
            <w:r w:rsidR="007B7F4D">
              <w:rPr>
                <w:rFonts w:ascii="宋体" w:hAnsi="宋体" w:hint="eastAsia"/>
              </w:rPr>
              <w:t xml:space="preserve">  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901DE0" w:rsidRDefault="00CA1396" w:rsidP="006230BF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 w:rsidRPr="00901DE0">
              <w:rPr>
                <w:rFonts w:ascii="宋体" w:hAnsi="宋体" w:cs="宋体" w:hint="eastAsia"/>
                <w:szCs w:val="21"/>
              </w:rPr>
              <w:t xml:space="preserve">在企业中担任职务：    </w:t>
            </w:r>
            <w:r w:rsidRPr="00901DE0">
              <w:rPr>
                <w:rFonts w:ascii="宋体" w:hAnsi="宋体" w:cs="宋体" w:hint="eastAsia"/>
                <w:szCs w:val="21"/>
                <w:u w:val="single"/>
              </w:rPr>
              <w:t xml:space="preserve">      </w:t>
            </w:r>
            <w:r w:rsidR="006230BF">
              <w:rPr>
                <w:rFonts w:ascii="宋体" w:hAnsi="宋体" w:cs="宋体" w:hint="eastAsia"/>
                <w:szCs w:val="21"/>
                <w:u w:val="single"/>
              </w:rPr>
              <w:t xml:space="preserve">    </w:t>
            </w:r>
            <w:r w:rsidRPr="00901DE0">
              <w:rPr>
                <w:rFonts w:ascii="宋体" w:hAnsi="宋体" w:cs="宋体" w:hint="eastAsia"/>
                <w:szCs w:val="21"/>
                <w:u w:val="single"/>
              </w:rPr>
              <w:t xml:space="preserve">   </w:t>
            </w:r>
            <w:r w:rsidRPr="00901DE0">
              <w:rPr>
                <w:rFonts w:ascii="宋体" w:hAnsi="宋体" w:cs="宋体" w:hint="eastAsia"/>
                <w:szCs w:val="21"/>
              </w:rPr>
              <w:t xml:space="preserve">     本行业从业年限：</w:t>
            </w:r>
            <w:r w:rsidRPr="00901DE0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="006230BF">
              <w:rPr>
                <w:rFonts w:ascii="宋体" w:hAnsi="宋体" w:cs="宋体" w:hint="eastAsia"/>
                <w:szCs w:val="21"/>
                <w:u w:val="single"/>
              </w:rPr>
              <w:t xml:space="preserve">   </w:t>
            </w:r>
            <w:r w:rsidRPr="00901DE0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Pr="00901DE0">
              <w:rPr>
                <w:rFonts w:ascii="宋体" w:hAnsi="宋体" w:cs="宋体" w:hint="eastAsia"/>
                <w:szCs w:val="21"/>
              </w:rPr>
              <w:t>年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0BF" w:rsidRDefault="00CA1396" w:rsidP="006230BF">
            <w:pPr>
              <w:spacing w:line="288" w:lineRule="auto"/>
              <w:ind w:leftChars="50" w:left="105"/>
              <w:contextualSpacing/>
              <w:rPr>
                <w:rFonts w:hint="eastAsia"/>
                <w:szCs w:val="21"/>
              </w:rPr>
            </w:pPr>
            <w:r w:rsidRPr="00901DE0">
              <w:rPr>
                <w:rFonts w:ascii="宋体" w:hAnsi="宋体" w:cs="宋体" w:hint="eastAsia"/>
                <w:color w:val="000000"/>
                <w:szCs w:val="21"/>
              </w:rPr>
              <w:t>从业经历：</w:t>
            </w:r>
          </w:p>
          <w:p w:rsidR="006230BF" w:rsidRDefault="006230BF" w:rsidP="006230BF">
            <w:pPr>
              <w:spacing w:line="288" w:lineRule="auto"/>
              <w:ind w:leftChars="50" w:left="105"/>
              <w:contextualSpacing/>
              <w:rPr>
                <w:rFonts w:hint="eastAsia"/>
                <w:szCs w:val="21"/>
              </w:rPr>
            </w:pPr>
          </w:p>
          <w:p w:rsidR="006230BF" w:rsidRPr="00901DE0" w:rsidRDefault="006230BF" w:rsidP="006230BF">
            <w:pPr>
              <w:spacing w:line="288" w:lineRule="auto"/>
              <w:ind w:leftChars="50" w:left="105"/>
              <w:contextualSpacing/>
              <w:rPr>
                <w:rFonts w:ascii="宋体" w:hAnsi="宋体" w:cs="宋体"/>
                <w:color w:val="000000"/>
                <w:szCs w:val="21"/>
              </w:rPr>
            </w:pPr>
            <w:r w:rsidRPr="00901DE0">
              <w:rPr>
                <w:rFonts w:ascii="宋体" w:hAnsi="宋体" w:cs="宋体"/>
                <w:color w:val="000000"/>
                <w:szCs w:val="21"/>
              </w:rPr>
              <w:t xml:space="preserve"> </w:t>
            </w:r>
          </w:p>
          <w:p w:rsidR="00CA1396" w:rsidRPr="00901DE0" w:rsidRDefault="00CA1396" w:rsidP="00A12407">
            <w:pPr>
              <w:spacing w:line="288" w:lineRule="auto"/>
              <w:ind w:leftChars="50" w:left="105" w:firstLineChars="550" w:firstLine="1155"/>
              <w:contextualSpacing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5542BB" w:rsidRDefault="00CA1396" w:rsidP="006230BF">
            <w:pPr>
              <w:spacing w:line="288" w:lineRule="auto"/>
              <w:ind w:hanging="6"/>
              <w:rPr>
                <w:rFonts w:ascii="宋体" w:hAnsi="宋体" w:cs="宋体" w:hint="eastAsia"/>
                <w:color w:val="000000"/>
                <w:szCs w:val="21"/>
              </w:rPr>
            </w:pPr>
            <w:r w:rsidRPr="004C6908">
              <w:rPr>
                <w:rFonts w:ascii="宋体" w:hAnsi="宋体" w:cs="宋体" w:hint="eastAsia"/>
                <w:color w:val="000000"/>
                <w:szCs w:val="21"/>
              </w:rPr>
              <w:t>信用卡持卡情况描述（包括主要发卡银行、种类、固定额度）：</w:t>
            </w:r>
            <w:r w:rsidR="006230BF" w:rsidRPr="005542BB"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4C6908" w:rsidRDefault="00CA1396" w:rsidP="00295BE4">
            <w:pPr>
              <w:spacing w:line="288" w:lineRule="auto"/>
              <w:ind w:hanging="6"/>
              <w:rPr>
                <w:rFonts w:ascii="宋体" w:hAnsi="宋体" w:cs="宋体"/>
                <w:color w:val="000000"/>
                <w:szCs w:val="21"/>
                <w:u w:val="single"/>
              </w:rPr>
            </w:pPr>
            <w:r w:rsidRPr="004C6908">
              <w:rPr>
                <w:rFonts w:ascii="宋体" w:hAnsi="宋体" w:cs="宋体" w:hint="eastAsia"/>
                <w:color w:val="000000"/>
                <w:szCs w:val="21"/>
              </w:rPr>
              <w:t>配偶姓名：</w:t>
            </w:r>
            <w:r w:rsidR="006230BF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  </w:t>
            </w:r>
            <w:r w:rsidRPr="004C6908">
              <w:rPr>
                <w:rFonts w:ascii="宋体" w:hAnsi="宋体" w:cs="宋体" w:hint="eastAsia"/>
                <w:color w:val="000000"/>
                <w:szCs w:val="21"/>
              </w:rPr>
              <w:t xml:space="preserve">    性别：</w:t>
            </w:r>
            <w:r w:rsidR="00D35984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</w:t>
            </w:r>
            <w:r w:rsidR="006230BF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</w:t>
            </w:r>
            <w:r w:rsidR="00D35984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</w:t>
            </w:r>
            <w:r w:rsidRPr="004C6908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</w:t>
            </w:r>
            <w:r w:rsidRPr="004C6908">
              <w:rPr>
                <w:rFonts w:ascii="宋体" w:hAnsi="宋体" w:cs="宋体" w:hint="eastAsia"/>
                <w:color w:val="000000"/>
                <w:szCs w:val="21"/>
              </w:rPr>
              <w:t xml:space="preserve">      年龄：</w:t>
            </w:r>
            <w:r w:rsidRPr="004C6908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</w:t>
            </w:r>
            <w:r w:rsidR="00D35984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</w:t>
            </w:r>
            <w:r w:rsidR="006230BF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</w:t>
            </w:r>
            <w:r w:rsidR="00D35984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</w:t>
            </w:r>
          </w:p>
          <w:p w:rsidR="00CA1396" w:rsidRPr="00A92303" w:rsidRDefault="00CA1396" w:rsidP="00A92303">
            <w:pPr>
              <w:spacing w:line="288" w:lineRule="auto"/>
              <w:ind w:hanging="6"/>
              <w:rPr>
                <w:rFonts w:ascii="宋体" w:hAnsi="宋体" w:cs="宋体" w:hint="eastAsia"/>
                <w:szCs w:val="21"/>
                <w:u w:val="single"/>
              </w:rPr>
            </w:pPr>
            <w:r w:rsidRPr="004C6908">
              <w:rPr>
                <w:rFonts w:ascii="宋体" w:hAnsi="宋体" w:cs="宋体" w:hint="eastAsia"/>
                <w:color w:val="000000"/>
                <w:szCs w:val="21"/>
              </w:rPr>
              <w:t>户籍所在地：</w:t>
            </w:r>
            <w:r w:rsidR="00D35984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="006230BF">
              <w:rPr>
                <w:rFonts w:ascii="宋体" w:hAnsi="宋体" w:cs="宋体" w:hint="eastAsia"/>
                <w:szCs w:val="21"/>
                <w:u w:val="single"/>
              </w:rPr>
              <w:t xml:space="preserve">     </w:t>
            </w:r>
            <w:r w:rsidRPr="004C6908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</w:t>
            </w:r>
            <w:r w:rsidRPr="004C6908">
              <w:rPr>
                <w:rFonts w:ascii="宋体" w:hAnsi="宋体" w:cs="宋体" w:hint="eastAsia"/>
                <w:color w:val="000000"/>
                <w:szCs w:val="21"/>
              </w:rPr>
              <w:t xml:space="preserve"> 现住地：</w:t>
            </w:r>
            <w:r w:rsidR="006C2262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</w:t>
            </w:r>
            <w:r w:rsidR="006230BF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                             </w:t>
            </w:r>
            <w:r w:rsidR="006C2262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</w:t>
            </w:r>
          </w:p>
          <w:p w:rsidR="00E73148" w:rsidRDefault="00CA1396" w:rsidP="002A2527">
            <w:pPr>
              <w:spacing w:line="288" w:lineRule="auto"/>
              <w:ind w:hanging="6"/>
              <w:rPr>
                <w:rFonts w:ascii="宋体" w:hAnsi="宋体" w:cs="宋体" w:hint="eastAsia"/>
                <w:b/>
                <w:szCs w:val="21"/>
              </w:rPr>
            </w:pPr>
            <w:r w:rsidRPr="004C6908">
              <w:rPr>
                <w:rFonts w:ascii="宋体" w:hAnsi="宋体" w:cs="宋体" w:hint="eastAsia"/>
                <w:color w:val="000000"/>
                <w:szCs w:val="21"/>
              </w:rPr>
              <w:t>信用卡持卡情况描述（包括主要发卡银行、种类、固定额度）：</w:t>
            </w:r>
          </w:p>
          <w:p w:rsidR="00D374A6" w:rsidRPr="007B7F4D" w:rsidRDefault="00D374A6" w:rsidP="006230BF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 w:rsidRPr="007B7F4D">
              <w:rPr>
                <w:rFonts w:hint="eastAsia"/>
              </w:rPr>
              <w:t>在京是否有房产：</w:t>
            </w:r>
            <w:r w:rsidR="006230BF" w:rsidRPr="00EE225D">
              <w:rPr>
                <w:rFonts w:ascii="宋体" w:hAnsi="宋体" w:hint="eastAsia"/>
              </w:rPr>
              <w:t>□</w:t>
            </w:r>
            <w:r w:rsidRPr="007B7F4D">
              <w:rPr>
                <w:rFonts w:ascii="宋体" w:hAnsi="宋体" w:hint="eastAsia"/>
              </w:rPr>
              <w:t>是</w:t>
            </w:r>
            <w:r w:rsidR="006230BF">
              <w:rPr>
                <w:rFonts w:ascii="宋体" w:hAnsi="宋体" w:hint="eastAsia"/>
              </w:rPr>
              <w:t xml:space="preserve">  </w:t>
            </w:r>
            <w:r w:rsidR="002A2527" w:rsidRPr="00EE225D">
              <w:rPr>
                <w:rFonts w:ascii="宋体" w:hAnsi="宋体" w:hint="eastAsia"/>
              </w:rPr>
              <w:t>□</w:t>
            </w:r>
            <w:r w:rsidRPr="007B7F4D">
              <w:rPr>
                <w:rFonts w:ascii="宋体" w:hAnsi="宋体" w:hint="eastAsia"/>
              </w:rPr>
              <w:t>否</w:t>
            </w:r>
            <w:r w:rsidR="00E73148">
              <w:rPr>
                <w:rFonts w:ascii="宋体" w:hAnsi="宋体" w:hint="eastAsia"/>
              </w:rPr>
              <w:t xml:space="preserve">   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B71" w:rsidRPr="00FA4EF4" w:rsidRDefault="00CA1396" w:rsidP="00632B71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 w:rsidRPr="004C6908">
              <w:rPr>
                <w:rFonts w:ascii="宋体" w:hAnsi="宋体" w:cs="宋体" w:hint="eastAsia"/>
                <w:szCs w:val="21"/>
              </w:rPr>
              <w:t>企业主家庭</w:t>
            </w:r>
            <w:r>
              <w:rPr>
                <w:rFonts w:ascii="宋体" w:hAnsi="宋体" w:cs="宋体" w:hint="eastAsia"/>
                <w:szCs w:val="21"/>
              </w:rPr>
              <w:t>金融资产</w:t>
            </w:r>
            <w:r w:rsidRPr="004C6908">
              <w:rPr>
                <w:rFonts w:ascii="宋体" w:hAnsi="宋体" w:cs="宋体" w:hint="eastAsia"/>
                <w:szCs w:val="21"/>
              </w:rPr>
              <w:t>总额</w:t>
            </w:r>
            <w:r w:rsidR="00EF491F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  </w:t>
            </w:r>
            <w:r w:rsidRPr="004C6908">
              <w:rPr>
                <w:rFonts w:ascii="宋体" w:hAnsi="宋体" w:cs="宋体" w:hint="eastAsia"/>
                <w:szCs w:val="21"/>
              </w:rPr>
              <w:t>万元</w:t>
            </w:r>
            <w:r>
              <w:rPr>
                <w:rFonts w:ascii="宋体" w:hAnsi="宋体" w:cs="宋体" w:hint="eastAsia"/>
                <w:szCs w:val="21"/>
              </w:rPr>
              <w:t>，其中建设银行</w:t>
            </w:r>
            <w:r w:rsidR="00EF491F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  </w:t>
            </w:r>
            <w:r w:rsidRPr="004C6908">
              <w:rPr>
                <w:rFonts w:ascii="宋体" w:hAnsi="宋体" w:cs="宋体" w:hint="eastAsia"/>
                <w:szCs w:val="21"/>
              </w:rPr>
              <w:t>万元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Pr="004C6908">
              <w:rPr>
                <w:rFonts w:ascii="宋体" w:hAnsi="宋体" w:cs="宋体" w:hint="eastAsia"/>
                <w:szCs w:val="21"/>
              </w:rPr>
              <w:t>房产</w:t>
            </w:r>
            <w:r>
              <w:rPr>
                <w:rFonts w:ascii="宋体" w:hAnsi="宋体" w:cs="宋体" w:hint="eastAsia"/>
                <w:szCs w:val="21"/>
              </w:rPr>
              <w:t>价值</w:t>
            </w:r>
            <w:r w:rsidR="00EF491F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</w:t>
            </w:r>
            <w:r w:rsidR="006230BF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</w:t>
            </w:r>
            <w:r w:rsidR="00EF491F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 </w:t>
            </w:r>
            <w:r w:rsidRPr="004C6908">
              <w:rPr>
                <w:rFonts w:ascii="宋体" w:hAnsi="宋体" w:cs="宋体" w:hint="eastAsia"/>
                <w:szCs w:val="21"/>
              </w:rPr>
              <w:t xml:space="preserve">万元，企业主家庭负债 </w:t>
            </w:r>
            <w:r w:rsidRPr="004C6908">
              <w:rPr>
                <w:rFonts w:ascii="宋体" w:hAnsi="宋体" w:cs="宋体" w:hint="eastAsia"/>
                <w:color w:val="000000"/>
                <w:szCs w:val="21"/>
                <w:u w:val="single"/>
              </w:rPr>
              <w:t xml:space="preserve"> </w:t>
            </w:r>
            <w:r w:rsidR="006230BF">
              <w:rPr>
                <w:rFonts w:ascii="宋体" w:hAnsi="宋体" w:cs="宋体" w:hint="eastAsia"/>
                <w:b/>
                <w:szCs w:val="21"/>
                <w:u w:val="single"/>
              </w:rPr>
              <w:t xml:space="preserve">  </w:t>
            </w:r>
            <w:r w:rsidR="00C63C38" w:rsidRPr="00FA4EF4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Pr="004C6908">
              <w:rPr>
                <w:rFonts w:ascii="宋体" w:hAnsi="宋体" w:cs="宋体" w:hint="eastAsia"/>
                <w:szCs w:val="21"/>
              </w:rPr>
              <w:t xml:space="preserve"> 万元。</w:t>
            </w:r>
            <w:r w:rsidR="00632B71">
              <w:rPr>
                <w:rFonts w:ascii="宋体" w:hAnsi="宋体" w:cs="宋体" w:hint="eastAsia"/>
                <w:szCs w:val="21"/>
              </w:rPr>
              <w:t>企业主</w:t>
            </w:r>
            <w:r w:rsidR="006230BF">
              <w:rPr>
                <w:rFonts w:ascii="宋体" w:hAnsi="宋体" w:cs="宋体" w:hint="eastAsia"/>
                <w:szCs w:val="21"/>
              </w:rPr>
              <w:t>个人贷款情况：</w:t>
            </w:r>
          </w:p>
          <w:p w:rsidR="0074742A" w:rsidRPr="004D1F06" w:rsidRDefault="00CA1396" w:rsidP="006230BF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 w:rsidRPr="004C6908">
              <w:rPr>
                <w:rFonts w:ascii="宋体" w:hAnsi="宋体" w:cs="宋体" w:hint="eastAsia"/>
                <w:szCs w:val="21"/>
              </w:rPr>
              <w:t>对外担保情况：</w:t>
            </w:r>
            <w:r w:rsidR="006230BF">
              <w:rPr>
                <w:rFonts w:ascii="宋体" w:hAnsi="宋体" w:cs="宋体" w:hint="eastAsia"/>
                <w:szCs w:val="21"/>
              </w:rPr>
              <w:t xml:space="preserve"> 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4C6908" w:rsidRDefault="00CA1396" w:rsidP="00295BE4">
            <w:pPr>
              <w:spacing w:line="288" w:lineRule="auto"/>
              <w:rPr>
                <w:rFonts w:ascii="宋体" w:hAnsi="宋体" w:cs="宋体"/>
                <w:szCs w:val="21"/>
              </w:rPr>
            </w:pPr>
            <w:r w:rsidRPr="004C6908">
              <w:rPr>
                <w:rFonts w:ascii="宋体" w:hAnsi="宋体" w:cs="宋体" w:hint="eastAsia"/>
                <w:szCs w:val="21"/>
              </w:rPr>
              <w:t>企业主及配偶</w:t>
            </w:r>
            <w:r w:rsidRPr="004C6908">
              <w:rPr>
                <w:rFonts w:hint="eastAsia"/>
              </w:rPr>
              <w:t>不良记录情况</w:t>
            </w:r>
            <w:r w:rsidRPr="004C6908">
              <w:rPr>
                <w:rFonts w:ascii="宋体" w:hAnsi="宋体" w:cs="宋体" w:hint="eastAsia"/>
                <w:szCs w:val="21"/>
              </w:rPr>
              <w:t>：</w:t>
            </w:r>
          </w:p>
          <w:p w:rsidR="00CA1396" w:rsidRPr="004C6908" w:rsidRDefault="006230BF" w:rsidP="00EF491F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4C6908" w:rsidRDefault="00CA1396" w:rsidP="00295BE4">
            <w:pPr>
              <w:spacing w:line="288" w:lineRule="auto"/>
              <w:ind w:hanging="6"/>
              <w:jc w:val="center"/>
              <w:rPr>
                <w:rFonts w:ascii="宋体" w:hAnsi="宋体" w:cs="宋体"/>
                <w:sz w:val="30"/>
                <w:szCs w:val="30"/>
              </w:rPr>
            </w:pPr>
            <w:r w:rsidRPr="004C6908">
              <w:rPr>
                <w:rFonts w:ascii="宋体" w:hAnsi="宋体" w:cs="宋体" w:hint="eastAsia"/>
                <w:b/>
                <w:bCs/>
                <w:sz w:val="30"/>
                <w:szCs w:val="30"/>
              </w:rPr>
              <w:t>二、借款人经营情况</w:t>
            </w:r>
          </w:p>
        </w:tc>
      </w:tr>
      <w:tr w:rsidR="00A47414" w:rsidRPr="00BB2938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7C90" w:rsidRDefault="00CD7C90" w:rsidP="00632B71">
            <w:pPr>
              <w:tabs>
                <w:tab w:val="left" w:pos="945"/>
              </w:tabs>
              <w:autoSpaceDE w:val="0"/>
              <w:autoSpaceDN w:val="0"/>
              <w:spacing w:line="360" w:lineRule="auto"/>
              <w:ind w:firstLineChars="210" w:firstLine="441"/>
              <w:textAlignment w:val="bottom"/>
              <w:outlineLvl w:val="0"/>
              <w:rPr>
                <w:rFonts w:ascii="宋体" w:hAnsi="宋体" w:cs="宋体" w:hint="eastAsia"/>
                <w:szCs w:val="21"/>
              </w:rPr>
            </w:pPr>
          </w:p>
          <w:p w:rsidR="006230BF" w:rsidRDefault="006230BF" w:rsidP="00632B71">
            <w:pPr>
              <w:tabs>
                <w:tab w:val="left" w:pos="945"/>
              </w:tabs>
              <w:autoSpaceDE w:val="0"/>
              <w:autoSpaceDN w:val="0"/>
              <w:spacing w:line="360" w:lineRule="auto"/>
              <w:ind w:firstLineChars="210" w:firstLine="441"/>
              <w:textAlignment w:val="bottom"/>
              <w:outlineLvl w:val="0"/>
              <w:rPr>
                <w:rFonts w:ascii="宋体" w:hAnsi="宋体" w:cs="宋体" w:hint="eastAsia"/>
                <w:szCs w:val="21"/>
              </w:rPr>
            </w:pPr>
          </w:p>
          <w:p w:rsidR="006230BF" w:rsidRDefault="006230BF" w:rsidP="00632B71">
            <w:pPr>
              <w:tabs>
                <w:tab w:val="left" w:pos="945"/>
              </w:tabs>
              <w:autoSpaceDE w:val="0"/>
              <w:autoSpaceDN w:val="0"/>
              <w:spacing w:line="360" w:lineRule="auto"/>
              <w:ind w:firstLineChars="210" w:firstLine="441"/>
              <w:textAlignment w:val="bottom"/>
              <w:outlineLvl w:val="0"/>
              <w:rPr>
                <w:rFonts w:ascii="宋体" w:hAnsi="宋体" w:cs="宋体" w:hint="eastAsia"/>
                <w:szCs w:val="21"/>
              </w:rPr>
            </w:pPr>
          </w:p>
          <w:p w:rsidR="006230BF" w:rsidRDefault="006230BF" w:rsidP="00632B71">
            <w:pPr>
              <w:tabs>
                <w:tab w:val="left" w:pos="945"/>
              </w:tabs>
              <w:autoSpaceDE w:val="0"/>
              <w:autoSpaceDN w:val="0"/>
              <w:spacing w:line="360" w:lineRule="auto"/>
              <w:ind w:firstLineChars="210" w:firstLine="441"/>
              <w:textAlignment w:val="bottom"/>
              <w:outlineLvl w:val="0"/>
              <w:rPr>
                <w:rFonts w:ascii="宋体" w:hAnsi="宋体" w:cs="宋体" w:hint="eastAsia"/>
                <w:szCs w:val="21"/>
              </w:rPr>
            </w:pPr>
          </w:p>
          <w:p w:rsidR="006230BF" w:rsidRDefault="006230BF" w:rsidP="00632B71">
            <w:pPr>
              <w:tabs>
                <w:tab w:val="left" w:pos="945"/>
              </w:tabs>
              <w:autoSpaceDE w:val="0"/>
              <w:autoSpaceDN w:val="0"/>
              <w:spacing w:line="360" w:lineRule="auto"/>
              <w:ind w:firstLineChars="210" w:firstLine="441"/>
              <w:textAlignment w:val="bottom"/>
              <w:outlineLvl w:val="0"/>
              <w:rPr>
                <w:rFonts w:ascii="宋体" w:hAnsi="宋体" w:cs="宋体" w:hint="eastAsia"/>
                <w:szCs w:val="21"/>
              </w:rPr>
            </w:pPr>
          </w:p>
          <w:p w:rsidR="006230BF" w:rsidRDefault="006230BF" w:rsidP="00632B71">
            <w:pPr>
              <w:tabs>
                <w:tab w:val="left" w:pos="945"/>
              </w:tabs>
              <w:autoSpaceDE w:val="0"/>
              <w:autoSpaceDN w:val="0"/>
              <w:spacing w:line="360" w:lineRule="auto"/>
              <w:ind w:firstLineChars="210" w:firstLine="441"/>
              <w:textAlignment w:val="bottom"/>
              <w:outlineLvl w:val="0"/>
              <w:rPr>
                <w:rFonts w:ascii="宋体" w:hAnsi="宋体" w:cs="宋体" w:hint="eastAsia"/>
                <w:szCs w:val="21"/>
              </w:rPr>
            </w:pPr>
          </w:p>
          <w:p w:rsidR="006230BF" w:rsidRPr="00F82A6D" w:rsidRDefault="006230BF" w:rsidP="00632B71">
            <w:pPr>
              <w:tabs>
                <w:tab w:val="left" w:pos="945"/>
              </w:tabs>
              <w:autoSpaceDE w:val="0"/>
              <w:autoSpaceDN w:val="0"/>
              <w:spacing w:line="360" w:lineRule="auto"/>
              <w:ind w:firstLineChars="210" w:firstLine="441"/>
              <w:textAlignment w:val="bottom"/>
              <w:outlineLvl w:val="0"/>
              <w:rPr>
                <w:rFonts w:ascii="宋体" w:hAnsi="宋体" w:cs="宋体" w:hint="eastAsia"/>
                <w:szCs w:val="21"/>
              </w:rPr>
            </w:pPr>
          </w:p>
        </w:tc>
      </w:tr>
      <w:tr w:rsidR="00A47414" w:rsidRPr="00901DE0" w:rsidTr="006230BF">
        <w:trPr>
          <w:trHeight w:val="810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4C6908" w:rsidRDefault="00CA1396" w:rsidP="00295BE4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 w:rsidRPr="004C6908">
              <w:rPr>
                <w:rFonts w:ascii="宋体" w:hAnsi="宋体" w:cs="宋体" w:hint="eastAsia"/>
                <w:szCs w:val="21"/>
              </w:rPr>
              <w:t>环保要求：</w:t>
            </w:r>
            <w:r w:rsidR="006230BF" w:rsidRPr="004C6908">
              <w:rPr>
                <w:rFonts w:ascii="宋体" w:hAnsi="宋体" w:hint="eastAsia"/>
                <w:color w:val="000000"/>
              </w:rPr>
              <w:t>□</w:t>
            </w:r>
            <w:r w:rsidRPr="004C6908">
              <w:rPr>
                <w:rFonts w:ascii="宋体" w:hAnsi="宋体" w:hint="eastAsia"/>
                <w:color w:val="000000"/>
              </w:rPr>
              <w:t xml:space="preserve">无要求   □有要求，已达标   </w:t>
            </w:r>
            <w:r w:rsidRPr="004C6908">
              <w:rPr>
                <w:rFonts w:ascii="宋体" w:hAnsi="宋体" w:hint="eastAsia"/>
              </w:rPr>
              <w:t xml:space="preserve">□有要求，未达标  </w:t>
            </w:r>
            <w:r w:rsidRPr="004C6908">
              <w:rPr>
                <w:rFonts w:ascii="宋体" w:hAnsi="宋体" w:hint="eastAsia"/>
                <w:color w:val="000000"/>
              </w:rPr>
              <w:t>□其他：</w:t>
            </w:r>
            <w:r w:rsidR="003F4754" w:rsidRPr="004C6908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4C6908" w:rsidRDefault="00CA1396" w:rsidP="006230BF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 w:rsidRPr="004C6908">
              <w:rPr>
                <w:rFonts w:ascii="宋体" w:hAnsi="宋体" w:cs="宋体" w:hint="eastAsia"/>
                <w:szCs w:val="21"/>
              </w:rPr>
              <w:t>生产经营场所：</w:t>
            </w:r>
            <w:r w:rsidR="00A9329E" w:rsidRPr="004C6908">
              <w:rPr>
                <w:rFonts w:ascii="宋体" w:hAnsi="宋体" w:cs="宋体" w:hint="eastAsia"/>
                <w:szCs w:val="21"/>
              </w:rPr>
              <w:t>□</w:t>
            </w:r>
            <w:r w:rsidRPr="004C6908">
              <w:rPr>
                <w:rFonts w:ascii="宋体" w:hAnsi="宋体" w:cs="宋体" w:hint="eastAsia"/>
                <w:szCs w:val="21"/>
              </w:rPr>
              <w:t xml:space="preserve">自有  </w:t>
            </w:r>
            <w:r w:rsidR="006230BF" w:rsidRPr="004C6908">
              <w:rPr>
                <w:rFonts w:ascii="宋体" w:hAnsi="宋体" w:cs="宋体" w:hint="eastAsia"/>
                <w:szCs w:val="21"/>
              </w:rPr>
              <w:t>□</w:t>
            </w:r>
            <w:r w:rsidRPr="004C6908">
              <w:rPr>
                <w:rFonts w:ascii="宋体" w:hAnsi="宋体" w:cs="宋体" w:hint="eastAsia"/>
                <w:szCs w:val="21"/>
              </w:rPr>
              <w:t>租赁，到期日</w:t>
            </w:r>
            <w:r w:rsidRPr="004C6908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="006230BF">
              <w:rPr>
                <w:rFonts w:ascii="宋体" w:hAnsi="宋体" w:cs="宋体" w:hint="eastAsia"/>
                <w:szCs w:val="21"/>
                <w:u w:val="single"/>
              </w:rPr>
              <w:t xml:space="preserve">  </w:t>
            </w:r>
            <w:r w:rsidRPr="004C6908">
              <w:rPr>
                <w:rFonts w:ascii="宋体" w:hAnsi="宋体" w:cs="宋体" w:hint="eastAsia"/>
                <w:szCs w:val="21"/>
                <w:u w:val="single"/>
              </w:rPr>
              <w:t xml:space="preserve">    </w:t>
            </w:r>
            <w:r w:rsidR="00107D19">
              <w:rPr>
                <w:rFonts w:ascii="宋体" w:hAnsi="宋体" w:cs="宋体" w:hint="eastAsia"/>
                <w:color w:val="FF0000"/>
                <w:szCs w:val="21"/>
              </w:rPr>
              <w:t xml:space="preserve"> 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4C6908" w:rsidRDefault="00CA1396" w:rsidP="006230BF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 w:rsidRPr="004C6908">
              <w:rPr>
                <w:rFonts w:ascii="宋体" w:hAnsi="宋体" w:cs="宋体" w:hint="eastAsia"/>
                <w:szCs w:val="21"/>
              </w:rPr>
              <w:t>上年度销售收入：</w:t>
            </w:r>
            <w:r w:rsidRPr="004C6908">
              <w:rPr>
                <w:rFonts w:ascii="宋体" w:hAnsi="宋体" w:cs="宋体" w:hint="eastAsia"/>
                <w:szCs w:val="21"/>
                <w:u w:val="single"/>
              </w:rPr>
              <w:t xml:space="preserve">  </w:t>
            </w:r>
            <w:r w:rsidR="006230BF">
              <w:rPr>
                <w:rFonts w:ascii="宋体" w:hAnsi="宋体" w:cs="宋体" w:hint="eastAsia"/>
                <w:szCs w:val="21"/>
                <w:u w:val="single"/>
              </w:rPr>
              <w:t xml:space="preserve">     </w:t>
            </w:r>
            <w:r w:rsidRPr="004C6908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Pr="004C6908">
              <w:rPr>
                <w:rFonts w:ascii="宋体" w:hAnsi="宋体" w:cs="宋体" w:hint="eastAsia"/>
                <w:szCs w:val="21"/>
              </w:rPr>
              <w:t>万元，其中主营业务实现收入</w:t>
            </w:r>
            <w:r w:rsidRPr="004C6908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="006230BF">
              <w:rPr>
                <w:rFonts w:ascii="宋体" w:hAnsi="宋体" w:cs="宋体" w:hint="eastAsia"/>
                <w:szCs w:val="21"/>
                <w:u w:val="single"/>
              </w:rPr>
              <w:t xml:space="preserve">   </w:t>
            </w:r>
            <w:r w:rsidRPr="004C6908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Pr="004C6908">
              <w:rPr>
                <w:rFonts w:ascii="宋体" w:hAnsi="宋体" w:cs="宋体" w:hint="eastAsia"/>
                <w:szCs w:val="21"/>
              </w:rPr>
              <w:t>万元；其他业务收入包括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="00107D19">
              <w:rPr>
                <w:rFonts w:ascii="宋体" w:hAnsi="宋体" w:cs="宋体" w:hint="eastAsia"/>
                <w:szCs w:val="21"/>
                <w:u w:val="single"/>
              </w:rPr>
              <w:t xml:space="preserve">    </w:t>
            </w:r>
            <w:r w:rsidRPr="004C6908">
              <w:rPr>
                <w:rFonts w:ascii="宋体" w:hAnsi="宋体" w:cs="宋体" w:hint="eastAsia"/>
                <w:szCs w:val="21"/>
              </w:rPr>
              <w:t>，实现收入</w:t>
            </w:r>
            <w:r w:rsidRPr="004C6908">
              <w:rPr>
                <w:rFonts w:ascii="宋体" w:hAnsi="宋体" w:cs="宋体" w:hint="eastAsia"/>
                <w:szCs w:val="21"/>
                <w:u w:val="single"/>
              </w:rPr>
              <w:t xml:space="preserve">   </w:t>
            </w:r>
            <w:r w:rsidR="006230BF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Pr="004C6908">
              <w:rPr>
                <w:rFonts w:ascii="宋体" w:hAnsi="宋体" w:cs="宋体" w:hint="eastAsia"/>
                <w:szCs w:val="21"/>
                <w:u w:val="single"/>
              </w:rPr>
              <w:t xml:space="preserve">  </w:t>
            </w:r>
            <w:r w:rsidRPr="004C6908">
              <w:rPr>
                <w:rFonts w:ascii="宋体" w:hAnsi="宋体" w:cs="宋体" w:hint="eastAsia"/>
                <w:szCs w:val="21"/>
              </w:rPr>
              <w:t>万元。</w:t>
            </w:r>
          </w:p>
        </w:tc>
      </w:tr>
      <w:tr w:rsidR="00A47414" w:rsidRPr="00901DE0" w:rsidTr="006230BF">
        <w:trPr>
          <w:trHeight w:val="105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4C6908" w:rsidRDefault="00CA1396" w:rsidP="006230BF">
            <w:pPr>
              <w:spacing w:line="288" w:lineRule="auto"/>
              <w:ind w:hanging="6"/>
              <w:rPr>
                <w:rFonts w:ascii="宋体" w:hAnsi="宋体" w:cs="宋体"/>
                <w:szCs w:val="21"/>
              </w:rPr>
            </w:pPr>
            <w:r w:rsidRPr="004C6908">
              <w:rPr>
                <w:rFonts w:ascii="宋体" w:hAnsi="宋体" w:cs="宋体" w:hint="eastAsia"/>
                <w:szCs w:val="21"/>
              </w:rPr>
              <w:t xml:space="preserve">在建行开户年限：□新客户   </w:t>
            </w:r>
            <w:r w:rsidR="006230BF" w:rsidRPr="004C6908">
              <w:rPr>
                <w:rFonts w:ascii="宋体" w:hAnsi="宋体" w:cs="宋体" w:hint="eastAsia"/>
                <w:szCs w:val="21"/>
              </w:rPr>
              <w:t>□</w:t>
            </w:r>
            <w:r w:rsidRPr="004C6908">
              <w:rPr>
                <w:rFonts w:ascii="宋体" w:hAnsi="宋体" w:cs="宋体" w:hint="eastAsia"/>
                <w:szCs w:val="21"/>
              </w:rPr>
              <w:t>开户</w:t>
            </w:r>
            <w:r w:rsidRPr="004C6908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="006230BF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Pr="004C6908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  <w:r w:rsidRPr="004C6908">
              <w:rPr>
                <w:rFonts w:ascii="宋体" w:hAnsi="宋体" w:cs="宋体" w:hint="eastAsia"/>
                <w:szCs w:val="21"/>
              </w:rPr>
              <w:t>年</w:t>
            </w:r>
            <w:r w:rsidR="00107D19">
              <w:rPr>
                <w:rFonts w:ascii="宋体" w:hAnsi="宋体" w:cs="宋体" w:hint="eastAsia"/>
                <w:color w:val="FF0000"/>
                <w:szCs w:val="21"/>
              </w:rPr>
              <w:t xml:space="preserve"> </w:t>
            </w:r>
          </w:p>
        </w:tc>
      </w:tr>
      <w:tr w:rsidR="00A47414" w:rsidRPr="00901DE0" w:rsidTr="006230BF">
        <w:trPr>
          <w:trHeight w:val="323"/>
          <w:jc w:val="center"/>
        </w:trPr>
        <w:tc>
          <w:tcPr>
            <w:tcW w:w="10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396" w:rsidRPr="004C6908" w:rsidRDefault="00CA1396" w:rsidP="006230BF">
            <w:pPr>
              <w:spacing w:line="288" w:lineRule="auto"/>
              <w:ind w:hanging="6"/>
              <w:rPr>
                <w:rFonts w:ascii="宋体" w:hAnsi="宋体" w:cs="宋体"/>
                <w:szCs w:val="21"/>
                <w:u w:val="single"/>
              </w:rPr>
            </w:pPr>
            <w:r w:rsidRPr="004C6908">
              <w:rPr>
                <w:rFonts w:ascii="宋体" w:hAnsi="宋体" w:cs="宋体" w:hint="eastAsia"/>
                <w:szCs w:val="21"/>
              </w:rPr>
              <w:t>最近12个月在建设银行结算总量（万元）：</w:t>
            </w:r>
            <w:r w:rsidRPr="004C6908">
              <w:rPr>
                <w:rFonts w:ascii="宋体" w:hAnsi="宋体" w:cs="宋体" w:hint="eastAsia"/>
                <w:szCs w:val="21"/>
                <w:u w:val="single"/>
              </w:rPr>
              <w:t xml:space="preserve">  </w:t>
            </w:r>
            <w:r w:rsidR="006230BF">
              <w:rPr>
                <w:rFonts w:ascii="宋体" w:hAnsi="宋体" w:cs="宋体" w:hint="eastAsia"/>
                <w:szCs w:val="21"/>
                <w:u w:val="single"/>
              </w:rPr>
              <w:t xml:space="preserve">     </w:t>
            </w:r>
            <w:r w:rsidRPr="004C6908">
              <w:rPr>
                <w:rFonts w:ascii="宋体" w:hAnsi="宋体" w:cs="宋体" w:hint="eastAsia"/>
                <w:szCs w:val="21"/>
                <w:u w:val="single"/>
              </w:rPr>
              <w:t xml:space="preserve"> </w:t>
            </w:r>
          </w:p>
        </w:tc>
      </w:tr>
    </w:tbl>
    <w:p w:rsidR="00CA1396" w:rsidRPr="006B1791" w:rsidRDefault="00CA1396" w:rsidP="00CA1396">
      <w:pPr>
        <w:adjustRightInd w:val="0"/>
        <w:snapToGrid w:val="0"/>
        <w:spacing w:line="560" w:lineRule="exact"/>
        <w:rPr>
          <w:rFonts w:ascii="彩虹粗仿宋" w:eastAsia="彩虹粗仿宋"/>
          <w:snapToGrid w:val="0"/>
          <w:kern w:val="0"/>
          <w:sz w:val="32"/>
          <w:szCs w:val="32"/>
        </w:rPr>
      </w:pPr>
      <w:bookmarkStart w:id="0" w:name="_GoBack"/>
      <w:bookmarkEnd w:id="0"/>
    </w:p>
    <w:p w:rsidR="00CA1396" w:rsidRPr="00CA1396" w:rsidRDefault="00CA1396" w:rsidP="00CA1396">
      <w:pPr>
        <w:adjustRightInd w:val="0"/>
        <w:snapToGrid w:val="0"/>
        <w:spacing w:line="560" w:lineRule="exact"/>
        <w:rPr>
          <w:rFonts w:ascii="彩虹粗仿宋" w:eastAsia="彩虹粗仿宋"/>
          <w:snapToGrid w:val="0"/>
          <w:kern w:val="0"/>
          <w:sz w:val="32"/>
          <w:szCs w:val="32"/>
        </w:rPr>
      </w:pPr>
    </w:p>
    <w:sectPr w:rsidR="00CA1396" w:rsidRPr="00CA1396" w:rsidSect="00A772F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B3A" w:rsidRDefault="002A0B3A" w:rsidP="007E0F0C">
      <w:r>
        <w:separator/>
      </w:r>
    </w:p>
  </w:endnote>
  <w:endnote w:type="continuationSeparator" w:id="0">
    <w:p w:rsidR="002A0B3A" w:rsidRDefault="002A0B3A" w:rsidP="007E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彩虹粗仿宋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彩虹小标宋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CDC" w:rsidRDefault="00875CDC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1B28" w:rsidRPr="009A1B28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875CDC" w:rsidRDefault="00875C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B3A" w:rsidRDefault="002A0B3A" w:rsidP="007E0F0C">
      <w:r>
        <w:separator/>
      </w:r>
    </w:p>
  </w:footnote>
  <w:footnote w:type="continuationSeparator" w:id="0">
    <w:p w:rsidR="002A0B3A" w:rsidRDefault="002A0B3A" w:rsidP="007E0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44C1F"/>
    <w:multiLevelType w:val="hybridMultilevel"/>
    <w:tmpl w:val="C07869F2"/>
    <w:lvl w:ilvl="0" w:tplc="B5C6DA3C">
      <w:start w:val="1"/>
      <w:numFmt w:val="decimal"/>
      <w:lvlText w:val="%1、"/>
      <w:lvlJc w:val="left"/>
      <w:pPr>
        <w:tabs>
          <w:tab w:val="num" w:pos="354"/>
        </w:tabs>
        <w:ind w:left="354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34"/>
        </w:tabs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54"/>
        </w:tabs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4"/>
        </w:tabs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94"/>
        </w:tabs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4"/>
        </w:tabs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4"/>
        </w:tabs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54"/>
        </w:tabs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4"/>
        </w:tabs>
        <w:ind w:left="3774" w:hanging="420"/>
      </w:pPr>
    </w:lvl>
  </w:abstractNum>
  <w:abstractNum w:abstractNumId="1">
    <w:nsid w:val="5B9B1DBA"/>
    <w:multiLevelType w:val="hybridMultilevel"/>
    <w:tmpl w:val="F9C45F74"/>
    <w:lvl w:ilvl="0" w:tplc="13E0E2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3B03AE"/>
    <w:multiLevelType w:val="hybridMultilevel"/>
    <w:tmpl w:val="8B76911C"/>
    <w:lvl w:ilvl="0" w:tplc="61FC898E">
      <w:start w:val="1"/>
      <w:numFmt w:val="decimal"/>
      <w:lvlText w:val="%1."/>
      <w:lvlJc w:val="left"/>
      <w:pPr>
        <w:tabs>
          <w:tab w:val="num" w:pos="776"/>
        </w:tabs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6"/>
        </w:tabs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6"/>
        </w:tabs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6"/>
        </w:tabs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6"/>
        </w:tabs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6"/>
        </w:tabs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6"/>
        </w:tabs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6"/>
        </w:tabs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6"/>
        </w:tabs>
        <w:ind w:left="4196" w:hanging="420"/>
      </w:pPr>
    </w:lvl>
  </w:abstractNum>
  <w:abstractNum w:abstractNumId="3">
    <w:nsid w:val="6B77058A"/>
    <w:multiLevelType w:val="hybridMultilevel"/>
    <w:tmpl w:val="40AA168A"/>
    <w:lvl w:ilvl="0" w:tplc="175EC578">
      <w:start w:val="1"/>
      <w:numFmt w:val="japaneseCounting"/>
      <w:lvlText w:val="(%1)"/>
      <w:lvlJc w:val="left"/>
      <w:pPr>
        <w:ind w:left="1930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481"/>
    <w:rsid w:val="000009DB"/>
    <w:rsid w:val="00010124"/>
    <w:rsid w:val="0001752F"/>
    <w:rsid w:val="00017E09"/>
    <w:rsid w:val="0003090B"/>
    <w:rsid w:val="000309EC"/>
    <w:rsid w:val="0003433A"/>
    <w:rsid w:val="00036F2C"/>
    <w:rsid w:val="00042A15"/>
    <w:rsid w:val="00043EE9"/>
    <w:rsid w:val="00044F13"/>
    <w:rsid w:val="0005078B"/>
    <w:rsid w:val="000529E4"/>
    <w:rsid w:val="00056721"/>
    <w:rsid w:val="0006314C"/>
    <w:rsid w:val="0007412E"/>
    <w:rsid w:val="00077DF8"/>
    <w:rsid w:val="00082C84"/>
    <w:rsid w:val="00087360"/>
    <w:rsid w:val="000A4CA5"/>
    <w:rsid w:val="000A5CB0"/>
    <w:rsid w:val="000A6485"/>
    <w:rsid w:val="000B3D08"/>
    <w:rsid w:val="000B509B"/>
    <w:rsid w:val="000B6C5F"/>
    <w:rsid w:val="000B7CBF"/>
    <w:rsid w:val="000C3683"/>
    <w:rsid w:val="000D18F2"/>
    <w:rsid w:val="000D1A00"/>
    <w:rsid w:val="000F3C72"/>
    <w:rsid w:val="000F5462"/>
    <w:rsid w:val="001029C8"/>
    <w:rsid w:val="0010606C"/>
    <w:rsid w:val="00107D19"/>
    <w:rsid w:val="0012398A"/>
    <w:rsid w:val="0012453A"/>
    <w:rsid w:val="00127BE5"/>
    <w:rsid w:val="00136418"/>
    <w:rsid w:val="00142759"/>
    <w:rsid w:val="00144ED5"/>
    <w:rsid w:val="00145DD1"/>
    <w:rsid w:val="00146375"/>
    <w:rsid w:val="00146D0B"/>
    <w:rsid w:val="00153632"/>
    <w:rsid w:val="00165A7A"/>
    <w:rsid w:val="00171537"/>
    <w:rsid w:val="001809E1"/>
    <w:rsid w:val="0018275A"/>
    <w:rsid w:val="00183BC8"/>
    <w:rsid w:val="00186ECA"/>
    <w:rsid w:val="0019315F"/>
    <w:rsid w:val="0019526A"/>
    <w:rsid w:val="001A0B5C"/>
    <w:rsid w:val="001A1B83"/>
    <w:rsid w:val="001A34EB"/>
    <w:rsid w:val="001C77E4"/>
    <w:rsid w:val="001D1236"/>
    <w:rsid w:val="001D17BD"/>
    <w:rsid w:val="001D5EE9"/>
    <w:rsid w:val="001D72DA"/>
    <w:rsid w:val="001E323F"/>
    <w:rsid w:val="001E6CAF"/>
    <w:rsid w:val="001E6DE3"/>
    <w:rsid w:val="001F5798"/>
    <w:rsid w:val="002006C8"/>
    <w:rsid w:val="00202041"/>
    <w:rsid w:val="00205EAC"/>
    <w:rsid w:val="00212118"/>
    <w:rsid w:val="0022153C"/>
    <w:rsid w:val="002217A2"/>
    <w:rsid w:val="00224CA7"/>
    <w:rsid w:val="00225A1D"/>
    <w:rsid w:val="00233287"/>
    <w:rsid w:val="00235631"/>
    <w:rsid w:val="00235AE1"/>
    <w:rsid w:val="00235F7F"/>
    <w:rsid w:val="002460E7"/>
    <w:rsid w:val="00246321"/>
    <w:rsid w:val="00251BCC"/>
    <w:rsid w:val="0025736F"/>
    <w:rsid w:val="00262922"/>
    <w:rsid w:val="00262F25"/>
    <w:rsid w:val="0026591A"/>
    <w:rsid w:val="00273766"/>
    <w:rsid w:val="00273F13"/>
    <w:rsid w:val="00281007"/>
    <w:rsid w:val="002828EB"/>
    <w:rsid w:val="00290693"/>
    <w:rsid w:val="00292FD3"/>
    <w:rsid w:val="00295BE4"/>
    <w:rsid w:val="002A0B3A"/>
    <w:rsid w:val="002A13EE"/>
    <w:rsid w:val="002A2527"/>
    <w:rsid w:val="002A66EF"/>
    <w:rsid w:val="002B1DF7"/>
    <w:rsid w:val="002C4CF6"/>
    <w:rsid w:val="002C5D99"/>
    <w:rsid w:val="002D01EE"/>
    <w:rsid w:val="002D0782"/>
    <w:rsid w:val="002D0940"/>
    <w:rsid w:val="002E089D"/>
    <w:rsid w:val="002E5A49"/>
    <w:rsid w:val="002F4F1D"/>
    <w:rsid w:val="002F6D2B"/>
    <w:rsid w:val="003014B8"/>
    <w:rsid w:val="003046CB"/>
    <w:rsid w:val="003066F4"/>
    <w:rsid w:val="0031190F"/>
    <w:rsid w:val="00314E2E"/>
    <w:rsid w:val="00323C8B"/>
    <w:rsid w:val="00324CC2"/>
    <w:rsid w:val="003255AE"/>
    <w:rsid w:val="00326519"/>
    <w:rsid w:val="003269B6"/>
    <w:rsid w:val="00336963"/>
    <w:rsid w:val="003447E9"/>
    <w:rsid w:val="003465C3"/>
    <w:rsid w:val="00352522"/>
    <w:rsid w:val="00352DA4"/>
    <w:rsid w:val="0035646E"/>
    <w:rsid w:val="003615FB"/>
    <w:rsid w:val="0036452C"/>
    <w:rsid w:val="0037272C"/>
    <w:rsid w:val="003852B0"/>
    <w:rsid w:val="003A70BF"/>
    <w:rsid w:val="003B3D78"/>
    <w:rsid w:val="003C05A0"/>
    <w:rsid w:val="003C12D7"/>
    <w:rsid w:val="003D19ED"/>
    <w:rsid w:val="003D4B07"/>
    <w:rsid w:val="003E33EB"/>
    <w:rsid w:val="003E65B2"/>
    <w:rsid w:val="003F22A5"/>
    <w:rsid w:val="003F4754"/>
    <w:rsid w:val="0041173E"/>
    <w:rsid w:val="0041283E"/>
    <w:rsid w:val="004144B1"/>
    <w:rsid w:val="0042040D"/>
    <w:rsid w:val="00423D1F"/>
    <w:rsid w:val="0042539F"/>
    <w:rsid w:val="00430659"/>
    <w:rsid w:val="00433A76"/>
    <w:rsid w:val="00433D1A"/>
    <w:rsid w:val="00441259"/>
    <w:rsid w:val="00442222"/>
    <w:rsid w:val="00442F95"/>
    <w:rsid w:val="004507BF"/>
    <w:rsid w:val="0045135D"/>
    <w:rsid w:val="00452D11"/>
    <w:rsid w:val="00462BA7"/>
    <w:rsid w:val="00465F28"/>
    <w:rsid w:val="004733A2"/>
    <w:rsid w:val="00487B36"/>
    <w:rsid w:val="00495CC3"/>
    <w:rsid w:val="004A01D5"/>
    <w:rsid w:val="004A217D"/>
    <w:rsid w:val="004A52A3"/>
    <w:rsid w:val="004C3481"/>
    <w:rsid w:val="004C350C"/>
    <w:rsid w:val="004C7F7C"/>
    <w:rsid w:val="004D1F06"/>
    <w:rsid w:val="004D493E"/>
    <w:rsid w:val="00505BA4"/>
    <w:rsid w:val="005071BD"/>
    <w:rsid w:val="00515350"/>
    <w:rsid w:val="00516D09"/>
    <w:rsid w:val="005174B1"/>
    <w:rsid w:val="00520EFD"/>
    <w:rsid w:val="00522594"/>
    <w:rsid w:val="005272C6"/>
    <w:rsid w:val="005324F6"/>
    <w:rsid w:val="005325FA"/>
    <w:rsid w:val="00533AC6"/>
    <w:rsid w:val="0053606D"/>
    <w:rsid w:val="00550978"/>
    <w:rsid w:val="0055214C"/>
    <w:rsid w:val="005542BB"/>
    <w:rsid w:val="00554E87"/>
    <w:rsid w:val="0055633C"/>
    <w:rsid w:val="005718DF"/>
    <w:rsid w:val="005753E9"/>
    <w:rsid w:val="00590DBE"/>
    <w:rsid w:val="0059709F"/>
    <w:rsid w:val="005A070D"/>
    <w:rsid w:val="005A5073"/>
    <w:rsid w:val="005B3532"/>
    <w:rsid w:val="005C1536"/>
    <w:rsid w:val="005C39C8"/>
    <w:rsid w:val="005C4E62"/>
    <w:rsid w:val="005C7C3D"/>
    <w:rsid w:val="005F3BA9"/>
    <w:rsid w:val="005F4265"/>
    <w:rsid w:val="005F4FBE"/>
    <w:rsid w:val="0060118C"/>
    <w:rsid w:val="00602625"/>
    <w:rsid w:val="006070B8"/>
    <w:rsid w:val="006229EF"/>
    <w:rsid w:val="00622DC8"/>
    <w:rsid w:val="006230BF"/>
    <w:rsid w:val="00625E1F"/>
    <w:rsid w:val="00632B71"/>
    <w:rsid w:val="00633CD1"/>
    <w:rsid w:val="00640F65"/>
    <w:rsid w:val="00643316"/>
    <w:rsid w:val="00656229"/>
    <w:rsid w:val="00676D06"/>
    <w:rsid w:val="0068259D"/>
    <w:rsid w:val="00691E8D"/>
    <w:rsid w:val="00694226"/>
    <w:rsid w:val="006A2A65"/>
    <w:rsid w:val="006B1791"/>
    <w:rsid w:val="006B1F31"/>
    <w:rsid w:val="006B2397"/>
    <w:rsid w:val="006B34EE"/>
    <w:rsid w:val="006B4DC8"/>
    <w:rsid w:val="006C2262"/>
    <w:rsid w:val="006C3431"/>
    <w:rsid w:val="006E256F"/>
    <w:rsid w:val="006E457C"/>
    <w:rsid w:val="006F2EC2"/>
    <w:rsid w:val="006F5221"/>
    <w:rsid w:val="00701196"/>
    <w:rsid w:val="00702391"/>
    <w:rsid w:val="0070646B"/>
    <w:rsid w:val="00706FC2"/>
    <w:rsid w:val="00707382"/>
    <w:rsid w:val="0071293E"/>
    <w:rsid w:val="00715D01"/>
    <w:rsid w:val="00731560"/>
    <w:rsid w:val="00735C4F"/>
    <w:rsid w:val="0073688D"/>
    <w:rsid w:val="00737041"/>
    <w:rsid w:val="0074083B"/>
    <w:rsid w:val="00741A9E"/>
    <w:rsid w:val="007422BD"/>
    <w:rsid w:val="007426C8"/>
    <w:rsid w:val="00745948"/>
    <w:rsid w:val="00746D70"/>
    <w:rsid w:val="0074742A"/>
    <w:rsid w:val="00747EEF"/>
    <w:rsid w:val="00751193"/>
    <w:rsid w:val="0075171D"/>
    <w:rsid w:val="00753341"/>
    <w:rsid w:val="007549A4"/>
    <w:rsid w:val="00764EFD"/>
    <w:rsid w:val="00767703"/>
    <w:rsid w:val="00774E6B"/>
    <w:rsid w:val="00777FAD"/>
    <w:rsid w:val="00786A52"/>
    <w:rsid w:val="00786CBB"/>
    <w:rsid w:val="00793421"/>
    <w:rsid w:val="007941CF"/>
    <w:rsid w:val="00794831"/>
    <w:rsid w:val="007A5D4C"/>
    <w:rsid w:val="007B51AF"/>
    <w:rsid w:val="007B5F17"/>
    <w:rsid w:val="007B7F4D"/>
    <w:rsid w:val="007C109D"/>
    <w:rsid w:val="007C7F07"/>
    <w:rsid w:val="007D0047"/>
    <w:rsid w:val="007D0A60"/>
    <w:rsid w:val="007E0F0C"/>
    <w:rsid w:val="007F0657"/>
    <w:rsid w:val="008134A3"/>
    <w:rsid w:val="0081354C"/>
    <w:rsid w:val="008266F0"/>
    <w:rsid w:val="00831DF9"/>
    <w:rsid w:val="00832481"/>
    <w:rsid w:val="00835BC5"/>
    <w:rsid w:val="00837DE3"/>
    <w:rsid w:val="008623D6"/>
    <w:rsid w:val="00875CDC"/>
    <w:rsid w:val="00875D96"/>
    <w:rsid w:val="0087600F"/>
    <w:rsid w:val="008866A3"/>
    <w:rsid w:val="00890555"/>
    <w:rsid w:val="00897B4C"/>
    <w:rsid w:val="008A6B63"/>
    <w:rsid w:val="008B2B4D"/>
    <w:rsid w:val="008D4905"/>
    <w:rsid w:val="008D5333"/>
    <w:rsid w:val="008D5ACE"/>
    <w:rsid w:val="008F538E"/>
    <w:rsid w:val="008F7864"/>
    <w:rsid w:val="00901DE0"/>
    <w:rsid w:val="00902D5A"/>
    <w:rsid w:val="00903C59"/>
    <w:rsid w:val="009171D8"/>
    <w:rsid w:val="0091781D"/>
    <w:rsid w:val="00927B74"/>
    <w:rsid w:val="00930E17"/>
    <w:rsid w:val="00931610"/>
    <w:rsid w:val="0093288E"/>
    <w:rsid w:val="00937448"/>
    <w:rsid w:val="00946F56"/>
    <w:rsid w:val="00954D17"/>
    <w:rsid w:val="00960077"/>
    <w:rsid w:val="00960447"/>
    <w:rsid w:val="009655F5"/>
    <w:rsid w:val="00980BE2"/>
    <w:rsid w:val="00981C76"/>
    <w:rsid w:val="009824F5"/>
    <w:rsid w:val="00982F0B"/>
    <w:rsid w:val="0098584D"/>
    <w:rsid w:val="00987B73"/>
    <w:rsid w:val="009966AA"/>
    <w:rsid w:val="009978F8"/>
    <w:rsid w:val="009A1B28"/>
    <w:rsid w:val="009B1189"/>
    <w:rsid w:val="009C3682"/>
    <w:rsid w:val="009C6E7C"/>
    <w:rsid w:val="009D2FC0"/>
    <w:rsid w:val="009D50C1"/>
    <w:rsid w:val="009D5E16"/>
    <w:rsid w:val="009E0F88"/>
    <w:rsid w:val="009F391B"/>
    <w:rsid w:val="00A02F2B"/>
    <w:rsid w:val="00A05B5A"/>
    <w:rsid w:val="00A12407"/>
    <w:rsid w:val="00A128FF"/>
    <w:rsid w:val="00A145B2"/>
    <w:rsid w:val="00A22E3E"/>
    <w:rsid w:val="00A23BF6"/>
    <w:rsid w:val="00A36CB3"/>
    <w:rsid w:val="00A47414"/>
    <w:rsid w:val="00A520AB"/>
    <w:rsid w:val="00A5263C"/>
    <w:rsid w:val="00A6365F"/>
    <w:rsid w:val="00A772FB"/>
    <w:rsid w:val="00A85C3D"/>
    <w:rsid w:val="00A90312"/>
    <w:rsid w:val="00A92303"/>
    <w:rsid w:val="00A9329E"/>
    <w:rsid w:val="00A93339"/>
    <w:rsid w:val="00AA1CC2"/>
    <w:rsid w:val="00AA54C6"/>
    <w:rsid w:val="00AA6506"/>
    <w:rsid w:val="00AB44AD"/>
    <w:rsid w:val="00AC69BD"/>
    <w:rsid w:val="00AD482C"/>
    <w:rsid w:val="00AD7D76"/>
    <w:rsid w:val="00AE5837"/>
    <w:rsid w:val="00AF6E3B"/>
    <w:rsid w:val="00B013C6"/>
    <w:rsid w:val="00B052F1"/>
    <w:rsid w:val="00B05900"/>
    <w:rsid w:val="00B05FFB"/>
    <w:rsid w:val="00B1163A"/>
    <w:rsid w:val="00B13267"/>
    <w:rsid w:val="00B140B3"/>
    <w:rsid w:val="00B14DE7"/>
    <w:rsid w:val="00B15B16"/>
    <w:rsid w:val="00B17EFA"/>
    <w:rsid w:val="00B2056F"/>
    <w:rsid w:val="00B242FE"/>
    <w:rsid w:val="00B35449"/>
    <w:rsid w:val="00B52EC9"/>
    <w:rsid w:val="00B540B5"/>
    <w:rsid w:val="00B6384F"/>
    <w:rsid w:val="00B63F28"/>
    <w:rsid w:val="00B75458"/>
    <w:rsid w:val="00B81A35"/>
    <w:rsid w:val="00B84A12"/>
    <w:rsid w:val="00B84BB2"/>
    <w:rsid w:val="00B8522B"/>
    <w:rsid w:val="00B8549A"/>
    <w:rsid w:val="00B870D9"/>
    <w:rsid w:val="00B87125"/>
    <w:rsid w:val="00B95CBB"/>
    <w:rsid w:val="00BB0A68"/>
    <w:rsid w:val="00BB1935"/>
    <w:rsid w:val="00BB2938"/>
    <w:rsid w:val="00BC5E0C"/>
    <w:rsid w:val="00BC655E"/>
    <w:rsid w:val="00BD16BD"/>
    <w:rsid w:val="00BD1808"/>
    <w:rsid w:val="00BD35B1"/>
    <w:rsid w:val="00BE083C"/>
    <w:rsid w:val="00BF25F5"/>
    <w:rsid w:val="00C01306"/>
    <w:rsid w:val="00C029F3"/>
    <w:rsid w:val="00C14649"/>
    <w:rsid w:val="00C14CDB"/>
    <w:rsid w:val="00C20899"/>
    <w:rsid w:val="00C243B3"/>
    <w:rsid w:val="00C24875"/>
    <w:rsid w:val="00C24F90"/>
    <w:rsid w:val="00C2685A"/>
    <w:rsid w:val="00C30F37"/>
    <w:rsid w:val="00C32E01"/>
    <w:rsid w:val="00C33033"/>
    <w:rsid w:val="00C34F93"/>
    <w:rsid w:val="00C3679D"/>
    <w:rsid w:val="00C370E5"/>
    <w:rsid w:val="00C45681"/>
    <w:rsid w:val="00C55451"/>
    <w:rsid w:val="00C60159"/>
    <w:rsid w:val="00C63C38"/>
    <w:rsid w:val="00C661F6"/>
    <w:rsid w:val="00C71859"/>
    <w:rsid w:val="00C723E2"/>
    <w:rsid w:val="00C77A8F"/>
    <w:rsid w:val="00C80A65"/>
    <w:rsid w:val="00C84D7F"/>
    <w:rsid w:val="00C84F91"/>
    <w:rsid w:val="00C87E72"/>
    <w:rsid w:val="00C92160"/>
    <w:rsid w:val="00C92A34"/>
    <w:rsid w:val="00C95577"/>
    <w:rsid w:val="00C96483"/>
    <w:rsid w:val="00CA1396"/>
    <w:rsid w:val="00CA2C83"/>
    <w:rsid w:val="00CA54BD"/>
    <w:rsid w:val="00CB050C"/>
    <w:rsid w:val="00CB78C8"/>
    <w:rsid w:val="00CD7C90"/>
    <w:rsid w:val="00CE5580"/>
    <w:rsid w:val="00CE57FC"/>
    <w:rsid w:val="00CF07C9"/>
    <w:rsid w:val="00CF2F95"/>
    <w:rsid w:val="00D04E21"/>
    <w:rsid w:val="00D144EE"/>
    <w:rsid w:val="00D14729"/>
    <w:rsid w:val="00D15308"/>
    <w:rsid w:val="00D16B60"/>
    <w:rsid w:val="00D17748"/>
    <w:rsid w:val="00D32DEE"/>
    <w:rsid w:val="00D32F03"/>
    <w:rsid w:val="00D33B34"/>
    <w:rsid w:val="00D348D3"/>
    <w:rsid w:val="00D35984"/>
    <w:rsid w:val="00D36967"/>
    <w:rsid w:val="00D374A6"/>
    <w:rsid w:val="00D5069B"/>
    <w:rsid w:val="00D571D6"/>
    <w:rsid w:val="00D62C8C"/>
    <w:rsid w:val="00D6424A"/>
    <w:rsid w:val="00D72654"/>
    <w:rsid w:val="00D76C8B"/>
    <w:rsid w:val="00D812E1"/>
    <w:rsid w:val="00DB01B5"/>
    <w:rsid w:val="00DB775C"/>
    <w:rsid w:val="00DC7741"/>
    <w:rsid w:val="00DD2F9F"/>
    <w:rsid w:val="00DD4086"/>
    <w:rsid w:val="00DD7586"/>
    <w:rsid w:val="00DD7BAB"/>
    <w:rsid w:val="00DE0139"/>
    <w:rsid w:val="00DE783F"/>
    <w:rsid w:val="00DF159B"/>
    <w:rsid w:val="00DF4614"/>
    <w:rsid w:val="00DF7B49"/>
    <w:rsid w:val="00E15901"/>
    <w:rsid w:val="00E173B6"/>
    <w:rsid w:val="00E20874"/>
    <w:rsid w:val="00E2154C"/>
    <w:rsid w:val="00E221B4"/>
    <w:rsid w:val="00E24522"/>
    <w:rsid w:val="00E25AB5"/>
    <w:rsid w:val="00E25C6D"/>
    <w:rsid w:val="00E27A60"/>
    <w:rsid w:val="00E31787"/>
    <w:rsid w:val="00E35737"/>
    <w:rsid w:val="00E40C52"/>
    <w:rsid w:val="00E476B7"/>
    <w:rsid w:val="00E5789E"/>
    <w:rsid w:val="00E649FB"/>
    <w:rsid w:val="00E67452"/>
    <w:rsid w:val="00E73148"/>
    <w:rsid w:val="00E73157"/>
    <w:rsid w:val="00E75CAD"/>
    <w:rsid w:val="00EB0DE8"/>
    <w:rsid w:val="00EB1082"/>
    <w:rsid w:val="00EB4CF8"/>
    <w:rsid w:val="00EC2635"/>
    <w:rsid w:val="00EC4DDF"/>
    <w:rsid w:val="00EC4EAD"/>
    <w:rsid w:val="00ED68EC"/>
    <w:rsid w:val="00EE225D"/>
    <w:rsid w:val="00EE447F"/>
    <w:rsid w:val="00EF289B"/>
    <w:rsid w:val="00EF342F"/>
    <w:rsid w:val="00EF36EA"/>
    <w:rsid w:val="00EF491F"/>
    <w:rsid w:val="00EF5DFA"/>
    <w:rsid w:val="00F02A5A"/>
    <w:rsid w:val="00F06014"/>
    <w:rsid w:val="00F11A4A"/>
    <w:rsid w:val="00F12A29"/>
    <w:rsid w:val="00F156B3"/>
    <w:rsid w:val="00F1793A"/>
    <w:rsid w:val="00F259DC"/>
    <w:rsid w:val="00F37A93"/>
    <w:rsid w:val="00F4209D"/>
    <w:rsid w:val="00F44BD4"/>
    <w:rsid w:val="00F54711"/>
    <w:rsid w:val="00F5742C"/>
    <w:rsid w:val="00F63402"/>
    <w:rsid w:val="00F82A6D"/>
    <w:rsid w:val="00F87B58"/>
    <w:rsid w:val="00F90396"/>
    <w:rsid w:val="00FA115C"/>
    <w:rsid w:val="00FA40D6"/>
    <w:rsid w:val="00FB1DF5"/>
    <w:rsid w:val="00FB430A"/>
    <w:rsid w:val="00FB7449"/>
    <w:rsid w:val="00FD10EE"/>
    <w:rsid w:val="00FF479F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F0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7E0F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F0C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7E0F0C"/>
    <w:rPr>
      <w:sz w:val="18"/>
      <w:szCs w:val="18"/>
    </w:rPr>
  </w:style>
  <w:style w:type="paragraph" w:styleId="a5">
    <w:name w:val="List Paragraph"/>
    <w:basedOn w:val="a"/>
    <w:uiPriority w:val="34"/>
    <w:qFormat/>
    <w:rsid w:val="00C24F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B2B4D"/>
    <w:rPr>
      <w:sz w:val="18"/>
      <w:szCs w:val="18"/>
      <w:lang w:val="x-none" w:eastAsia="x-none"/>
    </w:rPr>
  </w:style>
  <w:style w:type="character" w:customStyle="1" w:styleId="Char1">
    <w:name w:val="批注框文本 Char"/>
    <w:link w:val="a6"/>
    <w:uiPriority w:val="99"/>
    <w:semiHidden/>
    <w:rsid w:val="008B2B4D"/>
    <w:rPr>
      <w:rFonts w:ascii="Times New Roman" w:hAnsi="Times New Roman"/>
      <w:kern w:val="2"/>
      <w:sz w:val="18"/>
      <w:szCs w:val="18"/>
    </w:rPr>
  </w:style>
  <w:style w:type="paragraph" w:customStyle="1" w:styleId="CharChar1CharCharCharCharCharCharCharCharCharCharCharCharCharChar1CharCharCharCharCharChar1">
    <w:name w:val="Char Char1 Char Char Char Char Char Char Char Char Char Char Char Char Char Char1 Char Char Char Char Char Char1"/>
    <w:basedOn w:val="a"/>
    <w:rsid w:val="00B84A12"/>
    <w:pPr>
      <w:spacing w:line="300" w:lineRule="auto"/>
      <w:ind w:firstLineChars="200" w:firstLine="200"/>
    </w:pPr>
    <w:rPr>
      <w:rFonts w:ascii="Tahoma" w:hAnsi="Tahoma"/>
      <w:sz w:val="24"/>
      <w:szCs w:val="20"/>
    </w:rPr>
  </w:style>
  <w:style w:type="character" w:styleId="a7">
    <w:name w:val="annotation reference"/>
    <w:rsid w:val="00B84A12"/>
    <w:rPr>
      <w:sz w:val="21"/>
      <w:szCs w:val="21"/>
    </w:rPr>
  </w:style>
  <w:style w:type="paragraph" w:styleId="a8">
    <w:name w:val="annotation text"/>
    <w:basedOn w:val="a"/>
    <w:link w:val="Char2"/>
    <w:rsid w:val="00B84A12"/>
    <w:pPr>
      <w:jc w:val="left"/>
    </w:pPr>
    <w:rPr>
      <w:lang w:val="x-none" w:eastAsia="x-none"/>
    </w:rPr>
  </w:style>
  <w:style w:type="character" w:customStyle="1" w:styleId="Char2">
    <w:name w:val="批注文字 Char"/>
    <w:link w:val="a8"/>
    <w:rsid w:val="00B84A12"/>
    <w:rPr>
      <w:rFonts w:ascii="Times New Roman" w:hAnsi="Times New Roman"/>
      <w:kern w:val="2"/>
      <w:sz w:val="21"/>
      <w:szCs w:val="24"/>
    </w:rPr>
  </w:style>
  <w:style w:type="paragraph" w:styleId="a9">
    <w:name w:val="Normal (Web)"/>
    <w:basedOn w:val="a"/>
    <w:rsid w:val="00B638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F0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7E0F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F0C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7E0F0C"/>
    <w:rPr>
      <w:sz w:val="18"/>
      <w:szCs w:val="18"/>
    </w:rPr>
  </w:style>
  <w:style w:type="paragraph" w:styleId="a5">
    <w:name w:val="List Paragraph"/>
    <w:basedOn w:val="a"/>
    <w:uiPriority w:val="34"/>
    <w:qFormat/>
    <w:rsid w:val="00C24F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B2B4D"/>
    <w:rPr>
      <w:sz w:val="18"/>
      <w:szCs w:val="18"/>
      <w:lang w:val="x-none" w:eastAsia="x-none"/>
    </w:rPr>
  </w:style>
  <w:style w:type="character" w:customStyle="1" w:styleId="Char1">
    <w:name w:val="批注框文本 Char"/>
    <w:link w:val="a6"/>
    <w:uiPriority w:val="99"/>
    <w:semiHidden/>
    <w:rsid w:val="008B2B4D"/>
    <w:rPr>
      <w:rFonts w:ascii="Times New Roman" w:hAnsi="Times New Roman"/>
      <w:kern w:val="2"/>
      <w:sz w:val="18"/>
      <w:szCs w:val="18"/>
    </w:rPr>
  </w:style>
  <w:style w:type="paragraph" w:customStyle="1" w:styleId="CharChar1CharCharCharCharCharCharCharCharCharCharCharCharCharChar1CharCharCharCharCharChar1">
    <w:name w:val="Char Char1 Char Char Char Char Char Char Char Char Char Char Char Char Char Char1 Char Char Char Char Char Char1"/>
    <w:basedOn w:val="a"/>
    <w:rsid w:val="00B84A12"/>
    <w:pPr>
      <w:spacing w:line="300" w:lineRule="auto"/>
      <w:ind w:firstLineChars="200" w:firstLine="200"/>
    </w:pPr>
    <w:rPr>
      <w:rFonts w:ascii="Tahoma" w:hAnsi="Tahoma"/>
      <w:sz w:val="24"/>
      <w:szCs w:val="20"/>
    </w:rPr>
  </w:style>
  <w:style w:type="character" w:styleId="a7">
    <w:name w:val="annotation reference"/>
    <w:rsid w:val="00B84A12"/>
    <w:rPr>
      <w:sz w:val="21"/>
      <w:szCs w:val="21"/>
    </w:rPr>
  </w:style>
  <w:style w:type="paragraph" w:styleId="a8">
    <w:name w:val="annotation text"/>
    <w:basedOn w:val="a"/>
    <w:link w:val="Char2"/>
    <w:rsid w:val="00B84A12"/>
    <w:pPr>
      <w:jc w:val="left"/>
    </w:pPr>
    <w:rPr>
      <w:lang w:val="x-none" w:eastAsia="x-none"/>
    </w:rPr>
  </w:style>
  <w:style w:type="character" w:customStyle="1" w:styleId="Char2">
    <w:name w:val="批注文字 Char"/>
    <w:link w:val="a8"/>
    <w:rsid w:val="00B84A12"/>
    <w:rPr>
      <w:rFonts w:ascii="Times New Roman" w:hAnsi="Times New Roman"/>
      <w:kern w:val="2"/>
      <w:sz w:val="21"/>
      <w:szCs w:val="24"/>
    </w:rPr>
  </w:style>
  <w:style w:type="paragraph" w:styleId="a9">
    <w:name w:val="Normal (Web)"/>
    <w:basedOn w:val="a"/>
    <w:rsid w:val="00B638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4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43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中国建设银行小微企业“善融贷”业务申报书</dc:title>
  <dc:subject/>
  <dc:creator>CCB</dc:creator>
  <cp:keywords/>
  <cp:lastModifiedBy>苏州桥支行公司业务部</cp:lastModifiedBy>
  <cp:revision>3</cp:revision>
  <cp:lastPrinted>2013-02-05T02:24:00Z</cp:lastPrinted>
  <dcterms:created xsi:type="dcterms:W3CDTF">2015-08-05T07:58:00Z</dcterms:created>
  <dcterms:modified xsi:type="dcterms:W3CDTF">2015-08-05T08:04:00Z</dcterms:modified>
</cp:coreProperties>
</file>