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87E2B1C" wp14:paraId="0A109162" wp14:textId="474A5B07">
      <w:pPr>
        <w:pStyle w:val="Heading2"/>
        <w:spacing w:before="299" w:beforeAutospacing="off" w:after="299" w:afterAutospacing="off"/>
      </w:pPr>
      <w:r w:rsidRPr="387E2B1C" w:rsidR="0C0EA31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vi-VN"/>
        </w:rPr>
        <w:t>🧾 HƯỚNG DẪN SỬ DỤNG PHẦN MỀM QUẢN LÝ BÁN ĐIỆN THOẠI</w:t>
      </w:r>
    </w:p>
    <w:p xmlns:wp14="http://schemas.microsoft.com/office/word/2010/wordml" w:rsidP="387E2B1C" wp14:paraId="78046FD3" wp14:textId="7A572177">
      <w:pPr>
        <w:pStyle w:val="Heading3"/>
        <w:spacing w:before="281" w:beforeAutospacing="off" w:after="281" w:afterAutospacing="off"/>
      </w:pPr>
      <w:r w:rsidRPr="387E2B1C" w:rsidR="0C0EA31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vi-VN"/>
        </w:rPr>
        <w:t>👨‍💻 1. Yêu cầu hệ thống</w:t>
      </w:r>
    </w:p>
    <w:p xmlns:wp14="http://schemas.microsoft.com/office/word/2010/wordml" w:rsidP="387E2B1C" wp14:paraId="1360E3DA" wp14:textId="43B42BC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387E2B1C" w:rsidR="0C0EA316">
        <w:rPr>
          <w:rFonts w:ascii="Aptos" w:hAnsi="Aptos" w:eastAsia="Aptos" w:cs="Aptos"/>
          <w:noProof w:val="0"/>
          <w:sz w:val="24"/>
          <w:szCs w:val="24"/>
          <w:lang w:val="vi-VN"/>
        </w:rPr>
        <w:t>Hệ điều hành: Windows 10 trở lên</w:t>
      </w:r>
    </w:p>
    <w:p xmlns:wp14="http://schemas.microsoft.com/office/word/2010/wordml" w:rsidP="387E2B1C" wp14:paraId="0DAA2C17" wp14:textId="4594CC1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</w:pPr>
      <w:r w:rsidRPr="387E2B1C" w:rsidR="0C0EA316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Đã cài </w:t>
      </w:r>
      <w:r w:rsidRPr="387E2B1C" w:rsidR="0C0EA31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Visual Studio 2019 hoặc 2022</w:t>
      </w:r>
    </w:p>
    <w:p xmlns:wp14="http://schemas.microsoft.com/office/word/2010/wordml" w:rsidP="387E2B1C" wp14:paraId="392754AB" wp14:textId="12BE3F4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387E2B1C" w:rsidR="0C0EA31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Đã cài SQL Server</w:t>
      </w:r>
      <w:r w:rsidRPr="387E2B1C" w:rsidR="0C0EA316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(Express hoặc Developer Edition)</w:t>
      </w:r>
    </w:p>
    <w:p xmlns:wp14="http://schemas.microsoft.com/office/word/2010/wordml" w:rsidP="387E2B1C" wp14:paraId="7E72C0CD" wp14:textId="6EE63AA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387E2B1C" w:rsidR="0C0EA316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Đã cài </w:t>
      </w:r>
      <w:r w:rsidRPr="387E2B1C" w:rsidR="0C0EA31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SQL Server Management Studio (SSMS)</w:t>
      </w:r>
      <w:r w:rsidRPr="387E2B1C" w:rsidR="0C0EA316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để khởi tạo cơ sở dữ liệu</w:t>
      </w:r>
    </w:p>
    <w:p xmlns:wp14="http://schemas.microsoft.com/office/word/2010/wordml" wp14:paraId="304E1CB2" wp14:textId="2FA4F0E2"/>
    <w:p xmlns:wp14="http://schemas.microsoft.com/office/word/2010/wordml" w:rsidP="387E2B1C" wp14:paraId="0ACA4839" wp14:textId="668D2BF7">
      <w:pPr>
        <w:pStyle w:val="Heading3"/>
        <w:spacing w:before="281" w:beforeAutospacing="off" w:after="281" w:afterAutospacing="off"/>
      </w:pPr>
      <w:r w:rsidRPr="387E2B1C" w:rsidR="0C0EA31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vi-VN"/>
        </w:rPr>
        <w:t>📁 2. File cần nộp</w:t>
      </w:r>
    </w:p>
    <w:p xmlns:wp14="http://schemas.microsoft.com/office/word/2010/wordml" w:rsidP="387E2B1C" wp14:paraId="70FE8128" wp14:textId="76844F60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387E2B1C" w:rsidR="0C0EA316">
        <w:rPr>
          <w:rFonts w:ascii="Aptos" w:hAnsi="Aptos" w:eastAsia="Aptos" w:cs="Aptos"/>
          <w:noProof w:val="0"/>
          <w:sz w:val="24"/>
          <w:szCs w:val="24"/>
          <w:lang w:val="vi-VN"/>
        </w:rPr>
        <w:t>Toàn bộ thư mục Project VB.NET (</w:t>
      </w:r>
      <w:r w:rsidRPr="387E2B1C" w:rsidR="0C0EA316">
        <w:rPr>
          <w:rFonts w:ascii="Consolas" w:hAnsi="Consolas" w:eastAsia="Consolas" w:cs="Consolas"/>
          <w:noProof w:val="0"/>
          <w:sz w:val="24"/>
          <w:szCs w:val="24"/>
          <w:lang w:val="vi-VN"/>
        </w:rPr>
        <w:t>QuanLyBanDienThoai</w:t>
      </w:r>
      <w:r w:rsidRPr="387E2B1C" w:rsidR="0C0EA316">
        <w:rPr>
          <w:rFonts w:ascii="Aptos" w:hAnsi="Aptos" w:eastAsia="Aptos" w:cs="Aptos"/>
          <w:noProof w:val="0"/>
          <w:sz w:val="24"/>
          <w:szCs w:val="24"/>
          <w:lang w:val="vi-VN"/>
        </w:rPr>
        <w:t>)</w:t>
      </w:r>
    </w:p>
    <w:p xmlns:wp14="http://schemas.microsoft.com/office/word/2010/wordml" w:rsidP="387E2B1C" wp14:paraId="625EA8BF" wp14:textId="33473316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387E2B1C" w:rsidR="0C0EA316">
        <w:rPr>
          <w:rFonts w:ascii="Aptos" w:hAnsi="Aptos" w:eastAsia="Aptos" w:cs="Aptos"/>
          <w:noProof w:val="0"/>
          <w:sz w:val="24"/>
          <w:szCs w:val="24"/>
          <w:lang w:val="vi-VN"/>
        </w:rPr>
        <w:t>File</w:t>
      </w:r>
      <w:r w:rsidRPr="387E2B1C" w:rsidR="0C0EA316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</w:t>
      </w:r>
      <w:r w:rsidRPr="387E2B1C" w:rsidR="0C0EA316">
        <w:rPr>
          <w:rFonts w:ascii="Consolas" w:hAnsi="Consolas" w:eastAsia="Consolas" w:cs="Consolas"/>
          <w:noProof w:val="0"/>
          <w:sz w:val="24"/>
          <w:szCs w:val="24"/>
          <w:lang w:val="vi-VN"/>
        </w:rPr>
        <w:t>.</w:t>
      </w:r>
      <w:r w:rsidRPr="387E2B1C" w:rsidR="0C0EA316">
        <w:rPr>
          <w:rFonts w:ascii="Consolas" w:hAnsi="Consolas" w:eastAsia="Consolas" w:cs="Consolas"/>
          <w:noProof w:val="0"/>
          <w:sz w:val="24"/>
          <w:szCs w:val="24"/>
          <w:lang w:val="vi-VN"/>
        </w:rPr>
        <w:t>docx</w:t>
      </w:r>
      <w:r w:rsidRPr="387E2B1C" w:rsidR="0C0EA316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báo cáo</w:t>
      </w:r>
    </w:p>
    <w:p xmlns:wp14="http://schemas.microsoft.com/office/word/2010/wordml" w:rsidP="387E2B1C" wp14:paraId="3089BE84" wp14:textId="0AF5E19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vi-VN"/>
        </w:rPr>
      </w:pPr>
      <w:r w:rsidRPr="387E2B1C" w:rsidR="0C0EA316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File SQL chứa đoạn mã tạo cơ sở dữ liệu: </w:t>
      </w:r>
      <w:r w:rsidRPr="387E2B1C" w:rsidR="0C0EA316">
        <w:rPr>
          <w:rFonts w:ascii="Consolas" w:hAnsi="Consolas" w:eastAsia="Consolas" w:cs="Consolas"/>
          <w:noProof w:val="0"/>
          <w:sz w:val="24"/>
          <w:szCs w:val="24"/>
          <w:lang w:val="vi-VN"/>
        </w:rPr>
        <w:t>QuanLyBanDienThoai.sql</w:t>
      </w:r>
    </w:p>
    <w:p xmlns:wp14="http://schemas.microsoft.com/office/word/2010/wordml" wp14:paraId="6B3D6936" wp14:textId="5642806F"/>
    <w:p xmlns:wp14="http://schemas.microsoft.com/office/word/2010/wordml" w:rsidP="387E2B1C" wp14:paraId="55D5F03C" wp14:textId="596CDB51">
      <w:pPr>
        <w:pStyle w:val="Heading3"/>
        <w:spacing w:before="281" w:beforeAutospacing="off" w:after="281" w:afterAutospacing="off"/>
      </w:pPr>
      <w:r w:rsidRPr="387E2B1C" w:rsidR="0C0EA31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vi-VN"/>
        </w:rPr>
        <w:t>⚙️ 3. Các bước chạy chương trình</w:t>
      </w:r>
    </w:p>
    <w:p xmlns:wp14="http://schemas.microsoft.com/office/word/2010/wordml" w:rsidP="387E2B1C" wp14:paraId="54DA4BC0" wp14:textId="75DE300A">
      <w:pPr>
        <w:pStyle w:val="Heading4"/>
        <w:spacing w:before="319" w:beforeAutospacing="off" w:after="319" w:afterAutospacing="off"/>
      </w:pPr>
      <w:r w:rsidRPr="387E2B1C" w:rsidR="0C0EA31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🔹 3.1. Khởi tạo cơ sở dữ liệu</w:t>
      </w:r>
    </w:p>
    <w:p xmlns:wp14="http://schemas.microsoft.com/office/word/2010/wordml" w:rsidP="387E2B1C" wp14:paraId="3701D7C8" wp14:textId="51E01B4C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</w:pPr>
      <w:r w:rsidRPr="387E2B1C" w:rsidR="0C0EA316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Mở </w:t>
      </w:r>
      <w:r w:rsidRPr="387E2B1C" w:rsidR="0C0EA31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SQL Server Management Studio (SSMS)</w:t>
      </w:r>
    </w:p>
    <w:p xmlns:wp14="http://schemas.microsoft.com/office/word/2010/wordml" w:rsidP="387E2B1C" wp14:paraId="7D4454BA" wp14:textId="5D5D054E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387E2B1C" w:rsidR="0C0EA316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Dán nội dung file </w:t>
      </w:r>
      <w:r w:rsidRPr="387E2B1C" w:rsidR="0C0EA316">
        <w:rPr>
          <w:rFonts w:ascii="Consolas" w:hAnsi="Consolas" w:eastAsia="Consolas" w:cs="Consolas"/>
          <w:noProof w:val="0"/>
          <w:sz w:val="24"/>
          <w:szCs w:val="24"/>
          <w:lang w:val="vi-VN"/>
        </w:rPr>
        <w:t>QuanLyBanDienThoai.sql</w:t>
      </w:r>
      <w:r w:rsidRPr="387E2B1C" w:rsidR="0C0EA316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vào Query Editor</w:t>
      </w:r>
    </w:p>
    <w:p xmlns:wp14="http://schemas.microsoft.com/office/word/2010/wordml" w:rsidP="387E2B1C" wp14:paraId="456B48ED" wp14:textId="0EEDB770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387E2B1C" w:rsidR="0C0EA316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Nhấn </w:t>
      </w:r>
      <w:r w:rsidRPr="387E2B1C" w:rsidR="0C0EA316">
        <w:rPr>
          <w:rFonts w:ascii="Consolas" w:hAnsi="Consolas" w:eastAsia="Consolas" w:cs="Consolas"/>
          <w:noProof w:val="0"/>
          <w:sz w:val="24"/>
          <w:szCs w:val="24"/>
          <w:lang w:val="vi-VN"/>
        </w:rPr>
        <w:t>F5</w:t>
      </w:r>
      <w:r w:rsidRPr="387E2B1C" w:rsidR="0C0EA316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để chạy toàn bộ – tạo database + bảng + dữ liệu mẫu</w:t>
      </w:r>
    </w:p>
    <w:p xmlns:wp14="http://schemas.microsoft.com/office/word/2010/wordml" w:rsidP="387E2B1C" wp14:paraId="01DB3A64" wp14:textId="709D06AB">
      <w:pPr>
        <w:spacing w:before="240" w:beforeAutospacing="off" w:after="240" w:afterAutospacing="off"/>
      </w:pPr>
      <w:r w:rsidRPr="387E2B1C" w:rsidR="0C0EA316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✅ Sau khi chạy xong, bạn sẽ có database: </w:t>
      </w:r>
      <w:r w:rsidRPr="387E2B1C" w:rsidR="0C0EA316">
        <w:rPr>
          <w:rFonts w:ascii="Consolas" w:hAnsi="Consolas" w:eastAsia="Consolas" w:cs="Consolas"/>
          <w:noProof w:val="0"/>
          <w:sz w:val="24"/>
          <w:szCs w:val="24"/>
          <w:lang w:val="vi-VN"/>
        </w:rPr>
        <w:t>QuanLyBanDienThoai</w:t>
      </w:r>
      <w:r>
        <w:br/>
      </w:r>
      <w:r w:rsidRPr="387E2B1C" w:rsidR="0C0EA316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📌 </w:t>
      </w:r>
      <w:r w:rsidRPr="387E2B1C" w:rsidR="0C0EA31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Chỉ cần chạy 1 lần duy nhất</w:t>
      </w:r>
    </w:p>
    <w:p xmlns:wp14="http://schemas.microsoft.com/office/word/2010/wordml" wp14:paraId="3C044ED9" wp14:textId="41B38D1A"/>
    <w:p xmlns:wp14="http://schemas.microsoft.com/office/word/2010/wordml" w:rsidP="387E2B1C" wp14:paraId="086372A5" wp14:textId="7241C77F">
      <w:pPr>
        <w:pStyle w:val="Heading4"/>
        <w:spacing w:before="319" w:beforeAutospacing="off" w:after="319" w:afterAutospacing="off"/>
      </w:pPr>
      <w:r w:rsidRPr="387E2B1C" w:rsidR="0C0EA31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🔹 3.2. Mở project trong Visual Studio</w:t>
      </w:r>
    </w:p>
    <w:p xmlns:wp14="http://schemas.microsoft.com/office/word/2010/wordml" w:rsidP="387E2B1C" wp14:paraId="2416AAE5" wp14:textId="150BA014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vi-VN"/>
        </w:rPr>
      </w:pPr>
      <w:r w:rsidRPr="387E2B1C" w:rsidR="0C0EA316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Mở file </w:t>
      </w:r>
      <w:r w:rsidRPr="387E2B1C" w:rsidR="0C0EA316">
        <w:rPr>
          <w:rFonts w:ascii="Consolas" w:hAnsi="Consolas" w:eastAsia="Consolas" w:cs="Consolas"/>
          <w:noProof w:val="0"/>
          <w:sz w:val="24"/>
          <w:szCs w:val="24"/>
          <w:lang w:val="vi-VN"/>
        </w:rPr>
        <w:t>.sln</w:t>
      </w:r>
    </w:p>
    <w:p xmlns:wp14="http://schemas.microsoft.com/office/word/2010/wordml" w:rsidP="387E2B1C" wp14:paraId="5D6F379F" wp14:textId="12A1E85B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387E2B1C" w:rsidR="5DB836AB">
        <w:rPr>
          <w:rFonts w:ascii="Aptos" w:hAnsi="Aptos" w:eastAsia="Aptos" w:cs="Aptos"/>
          <w:noProof w:val="0"/>
          <w:sz w:val="24"/>
          <w:szCs w:val="24"/>
          <w:lang w:val="vi-VN"/>
        </w:rPr>
        <w:t>+</w:t>
      </w:r>
      <w:r w:rsidRPr="387E2B1C" w:rsidR="0C0EA316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Nhấn </w:t>
      </w:r>
      <w:r w:rsidRPr="387E2B1C" w:rsidR="0C0EA316">
        <w:rPr>
          <w:rFonts w:ascii="Consolas" w:hAnsi="Consolas" w:eastAsia="Consolas" w:cs="Consolas"/>
          <w:noProof w:val="0"/>
          <w:sz w:val="24"/>
          <w:szCs w:val="24"/>
          <w:lang w:val="vi-VN"/>
        </w:rPr>
        <w:t>F5</w:t>
      </w:r>
      <w:r w:rsidRPr="387E2B1C" w:rsidR="0C0EA316">
        <w:rPr>
          <w:rFonts w:ascii="Aptos" w:hAnsi="Aptos" w:eastAsia="Aptos" w:cs="Aptos"/>
          <w:noProof w:val="0"/>
          <w:sz w:val="24"/>
          <w:szCs w:val="24"/>
          <w:lang w:val="vi-VN"/>
        </w:rPr>
        <w:t xml:space="preserve"> để chạy chương trình</w:t>
      </w:r>
    </w:p>
    <w:p xmlns:wp14="http://schemas.microsoft.com/office/word/2010/wordml" wp14:paraId="65CE1FDC" wp14:textId="5DAF7BC4"/>
    <w:p xmlns:wp14="http://schemas.microsoft.com/office/word/2010/wordml" w:rsidP="387E2B1C" wp14:paraId="705BBABD" wp14:textId="64DD0DB1">
      <w:pPr>
        <w:pStyle w:val="Heading3"/>
        <w:spacing w:before="281" w:beforeAutospacing="off" w:after="281" w:afterAutospacing="off"/>
      </w:pPr>
      <w:r w:rsidRPr="387E2B1C" w:rsidR="0C0EA31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vi-VN"/>
        </w:rPr>
        <w:t>🔐 4. Tài khoản đăng nhập mặc định</w:t>
      </w:r>
    </w:p>
    <w:tbl>
      <w:tblPr>
        <w:tblStyle w:val="TableNormal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848"/>
        <w:gridCol w:w="1307"/>
        <w:gridCol w:w="1293"/>
      </w:tblGrid>
      <w:tr w:rsidR="387E2B1C" w:rsidTr="387E2B1C" w14:paraId="3537D5A0">
        <w:trPr>
          <w:trHeight w:val="300"/>
        </w:trPr>
        <w:tc>
          <w:tcPr>
            <w:tcW w:w="1848" w:type="dxa"/>
            <w:tcMar/>
            <w:vAlign w:val="center"/>
          </w:tcPr>
          <w:p w:rsidR="387E2B1C" w:rsidP="387E2B1C" w:rsidRDefault="387E2B1C" w14:paraId="30DF8984" w14:textId="644D9ABC">
            <w:pPr>
              <w:spacing w:before="0" w:beforeAutospacing="off" w:after="0" w:afterAutospacing="off"/>
              <w:jc w:val="center"/>
            </w:pPr>
            <w:r w:rsidRPr="387E2B1C" w:rsidR="387E2B1C">
              <w:rPr>
                <w:b w:val="1"/>
                <w:bCs w:val="1"/>
              </w:rPr>
              <w:t>Tên đăng nhập</w:t>
            </w:r>
          </w:p>
        </w:tc>
        <w:tc>
          <w:tcPr>
            <w:tcW w:w="1307" w:type="dxa"/>
            <w:tcMar/>
            <w:vAlign w:val="center"/>
          </w:tcPr>
          <w:p w:rsidR="387E2B1C" w:rsidP="387E2B1C" w:rsidRDefault="387E2B1C" w14:paraId="79C89047" w14:textId="692BC787">
            <w:pPr>
              <w:spacing w:before="0" w:beforeAutospacing="off" w:after="0" w:afterAutospacing="off"/>
              <w:jc w:val="center"/>
            </w:pPr>
            <w:r w:rsidRPr="387E2B1C" w:rsidR="387E2B1C">
              <w:rPr>
                <w:b w:val="1"/>
                <w:bCs w:val="1"/>
              </w:rPr>
              <w:t>Mật khẩu</w:t>
            </w:r>
          </w:p>
        </w:tc>
        <w:tc>
          <w:tcPr>
            <w:tcW w:w="1293" w:type="dxa"/>
            <w:tcMar/>
            <w:vAlign w:val="center"/>
          </w:tcPr>
          <w:p w:rsidR="387E2B1C" w:rsidP="387E2B1C" w:rsidRDefault="387E2B1C" w14:paraId="46B342F7" w14:textId="2720F730">
            <w:pPr>
              <w:spacing w:before="0" w:beforeAutospacing="off" w:after="0" w:afterAutospacing="off"/>
              <w:jc w:val="center"/>
            </w:pPr>
            <w:r w:rsidRPr="387E2B1C" w:rsidR="387E2B1C">
              <w:rPr>
                <w:b w:val="1"/>
                <w:bCs w:val="1"/>
              </w:rPr>
              <w:t>Quyền</w:t>
            </w:r>
          </w:p>
        </w:tc>
      </w:tr>
      <w:tr w:rsidR="387E2B1C" w:rsidTr="387E2B1C" w14:paraId="059415A9">
        <w:trPr>
          <w:trHeight w:val="300"/>
        </w:trPr>
        <w:tc>
          <w:tcPr>
            <w:tcW w:w="1848" w:type="dxa"/>
            <w:tcMar/>
            <w:vAlign w:val="center"/>
          </w:tcPr>
          <w:p w:rsidR="387E2B1C" w:rsidP="387E2B1C" w:rsidRDefault="387E2B1C" w14:paraId="1445315F" w14:textId="719B9EFB">
            <w:pPr>
              <w:spacing w:before="0" w:beforeAutospacing="off" w:after="0" w:afterAutospacing="off"/>
            </w:pPr>
            <w:r w:rsidRPr="387E2B1C" w:rsidR="387E2B1C">
              <w:rPr>
                <w:rFonts w:ascii="Consolas" w:hAnsi="Consolas" w:eastAsia="Consolas" w:cs="Consolas"/>
              </w:rPr>
              <w:t>admin</w:t>
            </w:r>
          </w:p>
        </w:tc>
        <w:tc>
          <w:tcPr>
            <w:tcW w:w="1307" w:type="dxa"/>
            <w:tcMar/>
            <w:vAlign w:val="center"/>
          </w:tcPr>
          <w:p w:rsidR="387E2B1C" w:rsidP="387E2B1C" w:rsidRDefault="387E2B1C" w14:paraId="65FC0376" w14:textId="3A6A4919">
            <w:pPr>
              <w:spacing w:before="0" w:beforeAutospacing="off" w:after="0" w:afterAutospacing="off"/>
            </w:pPr>
            <w:r w:rsidRPr="387E2B1C" w:rsidR="387E2B1C">
              <w:rPr>
                <w:rFonts w:ascii="Consolas" w:hAnsi="Consolas" w:eastAsia="Consolas" w:cs="Consolas"/>
              </w:rPr>
              <w:t>123</w:t>
            </w:r>
          </w:p>
        </w:tc>
        <w:tc>
          <w:tcPr>
            <w:tcW w:w="1293" w:type="dxa"/>
            <w:tcMar/>
            <w:vAlign w:val="center"/>
          </w:tcPr>
          <w:p w:rsidR="387E2B1C" w:rsidP="387E2B1C" w:rsidRDefault="387E2B1C" w14:paraId="652236EC" w14:textId="6FEA30C7">
            <w:pPr>
              <w:spacing w:before="0" w:beforeAutospacing="off" w:after="0" w:afterAutospacing="off"/>
            </w:pPr>
            <w:r w:rsidR="387E2B1C">
              <w:rPr/>
              <w:t>Admin</w:t>
            </w:r>
          </w:p>
        </w:tc>
      </w:tr>
      <w:tr w:rsidR="387E2B1C" w:rsidTr="387E2B1C" w14:paraId="0A2BB275">
        <w:trPr>
          <w:trHeight w:val="300"/>
        </w:trPr>
        <w:tc>
          <w:tcPr>
            <w:tcW w:w="1848" w:type="dxa"/>
            <w:tcMar/>
            <w:vAlign w:val="center"/>
          </w:tcPr>
          <w:p w:rsidR="387E2B1C" w:rsidP="387E2B1C" w:rsidRDefault="387E2B1C" w14:paraId="3C183697" w14:textId="7377E603">
            <w:pPr>
              <w:spacing w:before="0" w:beforeAutospacing="off" w:after="0" w:afterAutospacing="off"/>
            </w:pPr>
            <w:r w:rsidRPr="387E2B1C" w:rsidR="387E2B1C">
              <w:rPr>
                <w:rFonts w:ascii="Consolas" w:hAnsi="Consolas" w:eastAsia="Consolas" w:cs="Consolas"/>
              </w:rPr>
              <w:t>nhanvien</w:t>
            </w:r>
          </w:p>
        </w:tc>
        <w:tc>
          <w:tcPr>
            <w:tcW w:w="1307" w:type="dxa"/>
            <w:tcMar/>
            <w:vAlign w:val="center"/>
          </w:tcPr>
          <w:p w:rsidR="387E2B1C" w:rsidP="387E2B1C" w:rsidRDefault="387E2B1C" w14:paraId="7A64F645" w14:textId="056D6D91">
            <w:pPr>
              <w:spacing w:before="0" w:beforeAutospacing="off" w:after="0" w:afterAutospacing="off"/>
            </w:pPr>
            <w:r w:rsidRPr="387E2B1C" w:rsidR="387E2B1C">
              <w:rPr>
                <w:rFonts w:ascii="Consolas" w:hAnsi="Consolas" w:eastAsia="Consolas" w:cs="Consolas"/>
              </w:rPr>
              <w:t>456</w:t>
            </w:r>
          </w:p>
        </w:tc>
        <w:tc>
          <w:tcPr>
            <w:tcW w:w="1293" w:type="dxa"/>
            <w:tcMar/>
            <w:vAlign w:val="center"/>
          </w:tcPr>
          <w:p w:rsidR="387E2B1C" w:rsidP="387E2B1C" w:rsidRDefault="387E2B1C" w14:paraId="4FF9280F" w14:textId="06975043">
            <w:pPr>
              <w:spacing w:before="0" w:beforeAutospacing="off" w:after="0" w:afterAutospacing="off"/>
            </w:pPr>
            <w:r w:rsidR="387E2B1C">
              <w:rPr/>
              <w:t>Nhân viên</w:t>
            </w:r>
          </w:p>
        </w:tc>
      </w:tr>
    </w:tbl>
    <w:p xmlns:wp14="http://schemas.microsoft.com/office/word/2010/wordml" wp14:paraId="2A06D073" wp14:textId="3C3FF221"/>
    <w:p xmlns:wp14="http://schemas.microsoft.com/office/word/2010/wordml" w:rsidP="387E2B1C" wp14:paraId="401AE9D0" wp14:textId="4B0EE4C8">
      <w:pPr>
        <w:pStyle w:val="Heading3"/>
        <w:spacing w:before="281" w:beforeAutospacing="off" w:after="281" w:afterAutospacing="off"/>
      </w:pPr>
      <w:r w:rsidRPr="387E2B1C" w:rsidR="0C0EA31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vi-VN"/>
        </w:rPr>
        <w:t>⚠️ 5. Lưu ý để tránh lỗi</w:t>
      </w:r>
    </w:p>
    <w:p xmlns:wp14="http://schemas.microsoft.com/office/word/2010/wordml" w:rsidP="387E2B1C" wp14:paraId="16B30B54" wp14:textId="76D207C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</w:pPr>
      <w:r w:rsidRPr="387E2B1C" w:rsidR="0C0EA31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vi-VN"/>
        </w:rPr>
        <w:t>Bắt buộc phải chạy file SQL tạo CSDL trước khi mở phần mềm</w:t>
      </w:r>
    </w:p>
    <w:p xmlns:wp14="http://schemas.microsoft.com/office/word/2010/wordml" w:rsidP="387E2B1C" wp14:paraId="48687BBF" wp14:textId="1C5A7013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387E2B1C" w:rsidR="0C0EA316">
        <w:rPr>
          <w:rFonts w:ascii="Aptos" w:hAnsi="Aptos" w:eastAsia="Aptos" w:cs="Aptos"/>
          <w:noProof w:val="0"/>
          <w:sz w:val="24"/>
          <w:szCs w:val="24"/>
          <w:lang w:val="vi-VN"/>
        </w:rPr>
        <w:t>Kiểm tra xem chuỗi kết nối đúng với tên SQL Server trên máy</w:t>
      </w:r>
    </w:p>
    <w:p xmlns:wp14="http://schemas.microsoft.com/office/word/2010/wordml" w:rsidP="387E2B1C" wp14:paraId="2E0F5566" wp14:textId="1A254E7F">
      <w:pPr>
        <w:pStyle w:val="ListParagraph"/>
        <w:numPr>
          <w:ilvl w:val="0"/>
          <w:numId w:val="6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387E2B1C" w:rsidR="0C0EA316">
        <w:rPr>
          <w:rFonts w:ascii="Aptos" w:hAnsi="Aptos" w:eastAsia="Aptos" w:cs="Aptos"/>
          <w:noProof w:val="0"/>
          <w:sz w:val="24"/>
          <w:szCs w:val="24"/>
          <w:lang w:val="vi-VN"/>
        </w:rPr>
        <w:t>Nếu không chạy được, mở SSMS và kiểm tra kết nối</w:t>
      </w:r>
    </w:p>
    <w:p xmlns:wp14="http://schemas.microsoft.com/office/word/2010/wordml" wp14:paraId="2C13A5E2" wp14:textId="07177563"/>
    <w:p xmlns:wp14="http://schemas.microsoft.com/office/word/2010/wordml" w:rsidP="387E2B1C" wp14:paraId="5EF9B85B" wp14:textId="34B5B0AF">
      <w:pPr>
        <w:pStyle w:val="Heading3"/>
        <w:spacing w:before="281" w:beforeAutospacing="off" w:after="281" w:afterAutospacing="off"/>
      </w:pPr>
      <w:r w:rsidRPr="387E2B1C" w:rsidR="0C0EA31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vi-VN"/>
        </w:rPr>
        <w:t>✅ 6. Gợi ý kiểm tra chức năng</w:t>
      </w:r>
    </w:p>
    <w:p xmlns:wp14="http://schemas.microsoft.com/office/word/2010/wordml" w:rsidP="387E2B1C" wp14:paraId="2DCF4F10" wp14:textId="42CFA8BB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387E2B1C" w:rsidR="0C0EA316">
        <w:rPr>
          <w:rFonts w:ascii="Aptos" w:hAnsi="Aptos" w:eastAsia="Aptos" w:cs="Aptos"/>
          <w:noProof w:val="0"/>
          <w:sz w:val="24"/>
          <w:szCs w:val="24"/>
          <w:lang w:val="vi-VN"/>
        </w:rPr>
        <w:t>Quản lý khách hàng, nhân viên, điện thoại (thêm, sửa, xóa)</w:t>
      </w:r>
    </w:p>
    <w:p xmlns:wp14="http://schemas.microsoft.com/office/word/2010/wordml" w:rsidP="387E2B1C" wp14:paraId="2E0D99C5" wp14:textId="7A649F5A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387E2B1C" w:rsidR="0C0EA316">
        <w:rPr>
          <w:rFonts w:ascii="Aptos" w:hAnsi="Aptos" w:eastAsia="Aptos" w:cs="Aptos"/>
          <w:noProof w:val="0"/>
          <w:sz w:val="24"/>
          <w:szCs w:val="24"/>
          <w:lang w:val="vi-VN"/>
        </w:rPr>
        <w:t>Lập hóa đơn, chọn sản phẩm</w:t>
      </w:r>
    </w:p>
    <w:p xmlns:wp14="http://schemas.microsoft.com/office/word/2010/wordml" w:rsidP="387E2B1C" wp14:paraId="50E694AE" wp14:textId="5A4B6B42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387E2B1C" w:rsidR="0C0EA316">
        <w:rPr>
          <w:rFonts w:ascii="Aptos" w:hAnsi="Aptos" w:eastAsia="Aptos" w:cs="Aptos"/>
          <w:noProof w:val="0"/>
          <w:sz w:val="24"/>
          <w:szCs w:val="24"/>
          <w:lang w:val="vi-VN"/>
        </w:rPr>
        <w:t>Theo dõi bảo hành</w:t>
      </w:r>
    </w:p>
    <w:p xmlns:wp14="http://schemas.microsoft.com/office/word/2010/wordml" w:rsidP="387E2B1C" wp14:paraId="3571C476" wp14:textId="7E6409DF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387E2B1C" w:rsidR="0C0EA316">
        <w:rPr>
          <w:rFonts w:ascii="Aptos" w:hAnsi="Aptos" w:eastAsia="Aptos" w:cs="Aptos"/>
          <w:noProof w:val="0"/>
          <w:sz w:val="24"/>
          <w:szCs w:val="24"/>
          <w:lang w:val="vi-VN"/>
        </w:rPr>
        <w:t>Thống kê doanh thu</w:t>
      </w:r>
    </w:p>
    <w:p xmlns:wp14="http://schemas.microsoft.com/office/word/2010/wordml" w:rsidP="387E2B1C" wp14:paraId="15C0CCE8" wp14:textId="20CC808C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387E2B1C" w:rsidR="0C0EA316">
        <w:rPr>
          <w:rFonts w:ascii="Aptos" w:hAnsi="Aptos" w:eastAsia="Aptos" w:cs="Aptos"/>
          <w:noProof w:val="0"/>
          <w:sz w:val="24"/>
          <w:szCs w:val="24"/>
          <w:lang w:val="vi-VN"/>
        </w:rPr>
        <w:t>Đổi mật khẩu</w:t>
      </w:r>
    </w:p>
    <w:p xmlns:wp14="http://schemas.microsoft.com/office/word/2010/wordml" w:rsidP="387E2B1C" wp14:paraId="0B46741B" wp14:textId="2BF84717">
      <w:pPr>
        <w:pStyle w:val="ListParagraph"/>
        <w:numPr>
          <w:ilvl w:val="0"/>
          <w:numId w:val="7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vi-VN"/>
        </w:rPr>
      </w:pPr>
      <w:r w:rsidRPr="387E2B1C" w:rsidR="0C0EA316">
        <w:rPr>
          <w:rFonts w:ascii="Aptos" w:hAnsi="Aptos" w:eastAsia="Aptos" w:cs="Aptos"/>
          <w:noProof w:val="0"/>
          <w:sz w:val="24"/>
          <w:szCs w:val="24"/>
          <w:lang w:val="vi-VN"/>
        </w:rPr>
        <w:t>Xuất file Excel</w:t>
      </w:r>
    </w:p>
    <w:p xmlns:wp14="http://schemas.microsoft.com/office/word/2010/wordml" wp14:paraId="36B01474" wp14:textId="741AC918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e9094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1d6ddf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e6357d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9c6f3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aaeee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085d1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59a69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77AC05"/>
    <w:rsid w:val="0C0EA316"/>
    <w:rsid w:val="1405AF31"/>
    <w:rsid w:val="387E2B1C"/>
    <w:rsid w:val="3B117B36"/>
    <w:rsid w:val="5DB836AB"/>
    <w:rsid w:val="6F738685"/>
    <w:rsid w:val="7B77A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7AC05"/>
  <w15:chartTrackingRefBased/>
  <w15:docId w15:val="{B393C332-602B-47E6-8DC5-52392FA9B8A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vi-VN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2">
    <w:uiPriority w:val="9"/>
    <w:name w:val="heading 2"/>
    <w:basedOn w:val="Normal"/>
    <w:next w:val="Normal"/>
    <w:unhideWhenUsed/>
    <w:qFormat/>
    <w:rsid w:val="387E2B1C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387E2B1C"/>
    <w:rPr>
      <w:rFonts w:eastAsia="Aptos Display" w:cs="" w:eastAsiaTheme="minorAscii" w:cstheme="majorEastAsia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387E2B1C"/>
    <w:pPr>
      <w:spacing/>
      <w:ind w:left="720"/>
      <w:contextualSpacing/>
    </w:pPr>
  </w:style>
  <w:style w:type="paragraph" w:styleId="Heading4">
    <w:uiPriority w:val="9"/>
    <w:name w:val="heading 4"/>
    <w:basedOn w:val="Normal"/>
    <w:next w:val="Normal"/>
    <w:unhideWhenUsed/>
    <w:qFormat/>
    <w:rsid w:val="387E2B1C"/>
    <w:rPr>
      <w:rFonts w:eastAsia="Aptos Display" w:cs="" w:eastAsiaTheme="minorAscii" w:cstheme="majorEastAsia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a45f1a4a6edb474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2025-05-18T17:11:26.3390566Z</dcterms:created>
  <dcterms:modified xsi:type="dcterms:W3CDTF">2025-05-18T17:32:25.3109037Z</dcterms:modified>
  <dc:creator>Đồng Tú</dc:creator>
  <lastModifiedBy>Đồng Tú</lastModifiedBy>
</coreProperties>
</file>