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11F1" w14:textId="34B5C39B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6E22FB">
        <w:rPr>
          <w:b/>
          <w:bCs/>
          <w:sz w:val="24"/>
          <w:szCs w:val="24"/>
        </w:rPr>
        <w:t>5</w:t>
      </w:r>
      <w:r w:rsidR="00486762">
        <w:rPr>
          <w:b/>
          <w:bCs/>
          <w:sz w:val="24"/>
          <w:szCs w:val="24"/>
        </w:rPr>
        <w:t xml:space="preserve"> – 2020.04.</w:t>
      </w:r>
      <w:r w:rsidR="006E22FB">
        <w:rPr>
          <w:b/>
          <w:bCs/>
          <w:sz w:val="24"/>
          <w:szCs w:val="24"/>
        </w:rPr>
        <w:t>21</w:t>
      </w:r>
    </w:p>
    <w:p w14:paraId="4A73158E" w14:textId="350442FA" w:rsidR="001301C4" w:rsidRDefault="0050357E" w:rsidP="0050357E">
      <w:pPr>
        <w:ind w:firstLine="195"/>
      </w:pPr>
      <w:r>
        <w:t xml:space="preserve">&gt;&gt; </w:t>
      </w:r>
      <w:r w:rsidR="006E22FB">
        <w:rPr>
          <w:rFonts w:hint="eastAsia"/>
        </w:rPr>
        <w:t>세계 최초의 웹사이트를 찾으시오</w:t>
      </w:r>
      <w:r w:rsidR="00F93693">
        <w:rPr>
          <w:rFonts w:hint="eastAsia"/>
        </w:rPr>
        <w:t>.</w:t>
      </w:r>
    </w:p>
    <w:p w14:paraId="79D11BF7" w14:textId="380E8903" w:rsidR="006E22FB" w:rsidRDefault="00F93693" w:rsidP="006E22FB">
      <w:pPr>
        <w:ind w:firstLine="195"/>
      </w:pPr>
      <w:r>
        <w:rPr>
          <w:rFonts w:hint="eastAsia"/>
        </w:rPr>
        <w:t>&gt;</w:t>
      </w:r>
      <w:r>
        <w:t xml:space="preserve">&gt; </w:t>
      </w:r>
      <w:hyperlink r:id="rId7" w:history="1">
        <w:r w:rsidR="006E22FB">
          <w:rPr>
            <w:rStyle w:val="a6"/>
          </w:rPr>
          <w:t>https://opentutorials.org/course/1223</w:t>
        </w:r>
      </w:hyperlink>
      <w:r w:rsidR="006E22FB">
        <w:t xml:space="preserve"> </w:t>
      </w:r>
      <w:r w:rsidR="006E22FB">
        <w:rPr>
          <w:rFonts w:hint="eastAsia"/>
        </w:rPr>
        <w:t>학습하세요</w:t>
      </w:r>
    </w:p>
    <w:p w14:paraId="6AFEC537" w14:textId="2DDAA63B" w:rsidR="002C7AF5" w:rsidRDefault="006E22FB" w:rsidP="000E15CD">
      <w:pPr>
        <w:ind w:firstLine="195"/>
      </w:pPr>
      <w:r>
        <w:tab/>
        <w:t xml:space="preserve">-. </w:t>
      </w:r>
      <w:r>
        <w:rPr>
          <w:rFonts w:hint="eastAsia"/>
        </w:rPr>
        <w:t xml:space="preserve">최신버전 </w:t>
      </w:r>
      <w:r>
        <w:t xml:space="preserve">Eclipse </w:t>
      </w:r>
      <w:r w:rsidR="000E15CD">
        <w:rPr>
          <w:rFonts w:hint="eastAsia"/>
        </w:rPr>
        <w:t>I</w:t>
      </w:r>
      <w:r w:rsidR="000E15CD">
        <w:t>DE</w:t>
      </w:r>
      <w:r w:rsidR="000E15CD" w:rsidRPr="000E15CD">
        <w:rPr>
          <w:rFonts w:hint="eastAsia"/>
        </w:rPr>
        <w:t xml:space="preserve"> </w:t>
      </w:r>
      <w:r w:rsidR="000E15CD">
        <w:rPr>
          <w:rFonts w:hint="eastAsia"/>
        </w:rPr>
        <w:t>f</w:t>
      </w:r>
      <w:r w:rsidR="000E15CD">
        <w:t>or Enterprise Java Developers</w:t>
      </w:r>
      <w:r w:rsidR="000E15CD">
        <w:t xml:space="preserve"> </w:t>
      </w:r>
      <w:r w:rsidR="000E15CD">
        <w:rPr>
          <w:rFonts w:hint="eastAsia"/>
        </w:rPr>
        <w:t>압축파일(</w:t>
      </w:r>
      <w:r w:rsidR="000E15CD">
        <w:t>zip)</w:t>
      </w:r>
      <w:r w:rsidR="00DD06AA">
        <w:rPr>
          <w:rFonts w:hint="eastAsia"/>
        </w:rPr>
        <w:t>다운로드</w:t>
      </w:r>
      <w:r w:rsidR="000E15CD">
        <w:rPr>
          <w:rFonts w:hint="eastAsia"/>
        </w:rPr>
        <w:t xml:space="preserve"> </w:t>
      </w:r>
      <w:r w:rsidR="000E15CD">
        <w:t>(64bit)</w:t>
      </w:r>
    </w:p>
    <w:p w14:paraId="7C7B8791" w14:textId="1057FF5D" w:rsidR="000E15CD" w:rsidRDefault="000E15CD" w:rsidP="000E15CD">
      <w:pPr>
        <w:ind w:firstLine="195"/>
      </w:pPr>
      <w:r>
        <w:tab/>
        <w:t xml:space="preserve">-. OpenJDK 1.8.0 Window </w:t>
      </w:r>
      <w:r>
        <w:rPr>
          <w:rFonts w:hint="eastAsia"/>
        </w:rPr>
        <w:t xml:space="preserve">버전 다운로드 </w:t>
      </w:r>
      <w:r>
        <w:t>(zip)</w:t>
      </w:r>
    </w:p>
    <w:p w14:paraId="1AEC5D6B" w14:textId="1C6FDE3E" w:rsidR="000E15CD" w:rsidRDefault="000E15CD" w:rsidP="000E15CD">
      <w:pPr>
        <w:ind w:firstLine="195"/>
      </w:pPr>
      <w:r>
        <w:tab/>
        <w:t xml:space="preserve">-. Apache Tomcat 8.5 </w:t>
      </w:r>
      <w:r>
        <w:rPr>
          <w:rFonts w:hint="eastAsia"/>
        </w:rPr>
        <w:t xml:space="preserve">다운로드 </w:t>
      </w:r>
      <w:r>
        <w:t>(</w:t>
      </w:r>
      <w:r>
        <w:rPr>
          <w:rFonts w:hint="eastAsia"/>
        </w:rPr>
        <w:t>z</w:t>
      </w:r>
      <w:r>
        <w:t>ip)</w:t>
      </w:r>
    </w:p>
    <w:p w14:paraId="0AADC4E5" w14:textId="757B9482" w:rsidR="000E15CD" w:rsidRDefault="000E15CD" w:rsidP="000E15CD">
      <w:pPr>
        <w:ind w:firstLine="195"/>
        <w:rPr>
          <w:rFonts w:hint="eastAsia"/>
        </w:rPr>
      </w:pPr>
      <w:r>
        <w:tab/>
        <w:t xml:space="preserve">-. </w:t>
      </w:r>
      <w:r w:rsidR="00252E81">
        <w:rPr>
          <w:rFonts w:hint="eastAsia"/>
        </w:rPr>
        <w:t>A</w:t>
      </w:r>
      <w:r w:rsidR="00252E81">
        <w:t>pache Maven Download (zip)</w:t>
      </w:r>
    </w:p>
    <w:p w14:paraId="56201DD1" w14:textId="1B2980FE" w:rsidR="000E15CD" w:rsidRDefault="000E15CD" w:rsidP="000E15CD">
      <w:pPr>
        <w:ind w:firstLine="195"/>
        <w:rPr>
          <w:rFonts w:hint="eastAsia"/>
        </w:rPr>
      </w:pPr>
      <w:r>
        <w:tab/>
        <w:t xml:space="preserve">-. </w:t>
      </w:r>
      <w:r w:rsidR="009914EB">
        <w:rPr>
          <w:rFonts w:hint="eastAsia"/>
        </w:rPr>
        <w:t>개발환경을</w:t>
      </w:r>
      <w:r>
        <w:rPr>
          <w:rFonts w:hint="eastAsia"/>
        </w:rPr>
        <w:t xml:space="preserve"> 구성하세요.</w:t>
      </w:r>
    </w:p>
    <w:p w14:paraId="6609C423" w14:textId="4B0E60FB" w:rsidR="003F3A1A" w:rsidRDefault="003F3A1A" w:rsidP="00771565">
      <w:pPr>
        <w:ind w:firstLine="195"/>
      </w:pPr>
      <w:r>
        <w:rPr>
          <w:rFonts w:hint="eastAsia"/>
        </w:rPr>
        <w:t>&gt;</w:t>
      </w:r>
      <w:r>
        <w:t xml:space="preserve">&gt; </w:t>
      </w:r>
      <w:r w:rsidR="009914EB">
        <w:rPr>
          <w:rFonts w:hint="eastAsia"/>
        </w:rPr>
        <w:t>J</w:t>
      </w:r>
      <w:r w:rsidR="009914EB">
        <w:t xml:space="preserve">ava </w:t>
      </w:r>
      <w:r w:rsidR="00F67CC3">
        <w:rPr>
          <w:rFonts w:hint="eastAsia"/>
        </w:rPr>
        <w:t>필수</w:t>
      </w:r>
      <w:r w:rsidR="009914EB">
        <w:rPr>
          <w:rFonts w:hint="eastAsia"/>
        </w:rPr>
        <w:t>학습내용</w:t>
      </w:r>
    </w:p>
    <w:p w14:paraId="03017B87" w14:textId="0CC66A87" w:rsidR="009914EB" w:rsidRDefault="009914EB" w:rsidP="00771565">
      <w:pPr>
        <w:ind w:firstLine="195"/>
      </w:pPr>
      <w:r>
        <w:tab/>
        <w:t xml:space="preserve">-. </w:t>
      </w:r>
      <w:r>
        <w:rPr>
          <w:rFonts w:hint="eastAsia"/>
        </w:rPr>
        <w:t>유효범위</w:t>
      </w:r>
    </w:p>
    <w:p w14:paraId="32F16641" w14:textId="4EBE112C" w:rsidR="009914EB" w:rsidRDefault="009914EB" w:rsidP="00771565">
      <w:pPr>
        <w:ind w:firstLine="195"/>
      </w:pPr>
      <w:r>
        <w:tab/>
        <w:t>-. abstract (</w:t>
      </w:r>
      <w:r>
        <w:rPr>
          <w:rFonts w:hint="eastAsia"/>
        </w:rPr>
        <w:t>추상c</w:t>
      </w:r>
      <w:r>
        <w:t>lass)</w:t>
      </w:r>
    </w:p>
    <w:p w14:paraId="6AF0968A" w14:textId="020DD1F6" w:rsidR="009914EB" w:rsidRDefault="009914EB" w:rsidP="00771565">
      <w:pPr>
        <w:ind w:firstLine="195"/>
      </w:pPr>
      <w:r>
        <w:tab/>
        <w:t>-. interface (</w:t>
      </w:r>
      <w:r>
        <w:rPr>
          <w:rFonts w:hint="eastAsia"/>
        </w:rPr>
        <w:t>인터페이스)</w:t>
      </w:r>
    </w:p>
    <w:p w14:paraId="24284DFB" w14:textId="673C7CDE" w:rsidR="009914EB" w:rsidRDefault="009914EB" w:rsidP="00771565">
      <w:pPr>
        <w:ind w:firstLine="195"/>
      </w:pPr>
      <w:r>
        <w:tab/>
        <w:t xml:space="preserve">-. </w:t>
      </w:r>
      <w:r>
        <w:rPr>
          <w:rFonts w:hint="eastAsia"/>
        </w:rPr>
        <w:t>제네릭</w:t>
      </w:r>
    </w:p>
    <w:p w14:paraId="168F3AD4" w14:textId="1DAB8684" w:rsidR="009914EB" w:rsidRDefault="009914EB" w:rsidP="00771565">
      <w:pPr>
        <w:ind w:firstLine="195"/>
        <w:rPr>
          <w:rFonts w:hint="eastAsia"/>
        </w:rPr>
      </w:pPr>
      <w:r>
        <w:tab/>
        <w:t>-. Collection Framework</w:t>
      </w:r>
    </w:p>
    <w:sectPr w:rsidR="009914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EE255" w14:textId="77777777" w:rsidR="002C2A10" w:rsidRDefault="002C2A10" w:rsidP="001301C4">
      <w:pPr>
        <w:spacing w:after="0" w:line="240" w:lineRule="auto"/>
      </w:pPr>
      <w:r>
        <w:separator/>
      </w:r>
    </w:p>
  </w:endnote>
  <w:endnote w:type="continuationSeparator" w:id="0">
    <w:p w14:paraId="31A796CA" w14:textId="77777777" w:rsidR="002C2A10" w:rsidRDefault="002C2A10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9FF52" w14:textId="77777777" w:rsidR="002C2A10" w:rsidRDefault="002C2A10" w:rsidP="001301C4">
      <w:pPr>
        <w:spacing w:after="0" w:line="240" w:lineRule="auto"/>
      </w:pPr>
      <w:r>
        <w:separator/>
      </w:r>
    </w:p>
  </w:footnote>
  <w:footnote w:type="continuationSeparator" w:id="0">
    <w:p w14:paraId="42D5777F" w14:textId="77777777" w:rsidR="002C2A10" w:rsidRDefault="002C2A10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E15CD"/>
    <w:rsid w:val="001301C4"/>
    <w:rsid w:val="00170890"/>
    <w:rsid w:val="001B73C3"/>
    <w:rsid w:val="00252E81"/>
    <w:rsid w:val="00292DBD"/>
    <w:rsid w:val="002C2A10"/>
    <w:rsid w:val="002C7AF5"/>
    <w:rsid w:val="003C1BDD"/>
    <w:rsid w:val="003F3A1A"/>
    <w:rsid w:val="00486762"/>
    <w:rsid w:val="004F4AEC"/>
    <w:rsid w:val="0050357E"/>
    <w:rsid w:val="005735CA"/>
    <w:rsid w:val="00606574"/>
    <w:rsid w:val="006E22FB"/>
    <w:rsid w:val="00771565"/>
    <w:rsid w:val="008D02C8"/>
    <w:rsid w:val="00946450"/>
    <w:rsid w:val="009914EB"/>
    <w:rsid w:val="009B2C7F"/>
    <w:rsid w:val="00A01B21"/>
    <w:rsid w:val="00B81937"/>
    <w:rsid w:val="00BD26FC"/>
    <w:rsid w:val="00BF295B"/>
    <w:rsid w:val="00C85C40"/>
    <w:rsid w:val="00CB0196"/>
    <w:rsid w:val="00CD7666"/>
    <w:rsid w:val="00DD06AA"/>
    <w:rsid w:val="00F512AC"/>
    <w:rsid w:val="00F67CC3"/>
    <w:rsid w:val="00F9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tutorials.org/course/12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7</cp:revision>
  <dcterms:created xsi:type="dcterms:W3CDTF">2020-04-07T01:29:00Z</dcterms:created>
  <dcterms:modified xsi:type="dcterms:W3CDTF">2020-04-21T03:44:00Z</dcterms:modified>
</cp:coreProperties>
</file>