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65A2C" w14:textId="29E569EE" w:rsidR="001845A4" w:rsidRDefault="001845A4">
      <w:r>
        <w:rPr>
          <w:rFonts w:hint="eastAsia"/>
        </w:rPr>
        <w:t xml:space="preserve">요구사항 </w:t>
      </w:r>
    </w:p>
    <w:p w14:paraId="611DAB06" w14:textId="253AC1DE" w:rsidR="001845A4" w:rsidRDefault="001845A4" w:rsidP="001845A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출생년도 끝자리 기준 월요일</w:t>
      </w:r>
      <w:r>
        <w:t xml:space="preserve"> ~ </w:t>
      </w:r>
      <w:r>
        <w:rPr>
          <w:rFonts w:hint="eastAsia"/>
        </w:rPr>
        <w:t xml:space="preserve">금요일까지 </w:t>
      </w:r>
      <w:r>
        <w:t>5</w:t>
      </w:r>
      <w:r>
        <w:rPr>
          <w:rFonts w:hint="eastAsia"/>
        </w:rPr>
        <w:t xml:space="preserve">부제로 마스크 구매 </w:t>
      </w:r>
    </w:p>
    <w:p w14:paraId="5A2C1A38" w14:textId="0D0B168B" w:rsidR="001845A4" w:rsidRDefault="001845A4" w:rsidP="001845A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만 </w:t>
      </w:r>
      <w:r>
        <w:t>10</w:t>
      </w:r>
      <w:r>
        <w:rPr>
          <w:rFonts w:hint="eastAsia"/>
        </w:rPr>
        <w:t xml:space="preserve">살 이하 어린이와 만 </w:t>
      </w:r>
      <w:r>
        <w:t>80</w:t>
      </w:r>
      <w:r>
        <w:rPr>
          <w:rFonts w:hint="eastAsia"/>
        </w:rPr>
        <w:t>살 이상 노인의 마스크 구매는 가족 등 동거인이 대리 구매 가능</w:t>
      </w:r>
    </w:p>
    <w:p w14:paraId="7D6C7C01" w14:textId="2533234B" w:rsidR="001845A4" w:rsidRDefault="001845A4" w:rsidP="001845A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장애인은 연령 관계없이 대리 구매 가능 </w:t>
      </w:r>
    </w:p>
    <w:p w14:paraId="35DDBFC6" w14:textId="1A33C47B" w:rsidR="001845A4" w:rsidRDefault="001845A4" w:rsidP="001845A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주중에 구매하지 못한 경우 주말에 출생 년도에 관계없이 구매 가능</w:t>
      </w:r>
    </w:p>
    <w:p w14:paraId="1FDA7128" w14:textId="4E661191" w:rsidR="001845A4" w:rsidRDefault="001845A4" w:rsidP="001845A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일주일에 총 </w:t>
      </w:r>
      <w:r>
        <w:t>3</w:t>
      </w:r>
      <w:r>
        <w:rPr>
          <w:rFonts w:hint="eastAsia"/>
        </w:rPr>
        <w:t>장 구매 가능,</w:t>
      </w:r>
      <w:r>
        <w:t xml:space="preserve"> </w:t>
      </w:r>
      <w:r>
        <w:rPr>
          <w:rFonts w:hint="eastAsia"/>
        </w:rPr>
        <w:t>분할 구매 가능,</w:t>
      </w:r>
      <w:r>
        <w:t xml:space="preserve"> </w:t>
      </w: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주중 </w:t>
      </w:r>
      <w:r>
        <w:t>2</w:t>
      </w:r>
      <w:r>
        <w:rPr>
          <w:rFonts w:hint="eastAsia"/>
        </w:rPr>
        <w:t>장</w:t>
      </w:r>
      <w:r>
        <w:t xml:space="preserve">, </w:t>
      </w:r>
      <w:r>
        <w:rPr>
          <w:rFonts w:hint="eastAsia"/>
        </w:rPr>
        <w:t xml:space="preserve">주말 </w:t>
      </w:r>
      <w:r>
        <w:t>1</w:t>
      </w:r>
      <w:r>
        <w:rPr>
          <w:rFonts w:hint="eastAsia"/>
        </w:rPr>
        <w:t xml:space="preserve">장 </w:t>
      </w:r>
    </w:p>
    <w:p w14:paraId="71EFCD24" w14:textId="77777777" w:rsidR="001845A4" w:rsidRDefault="001845A4"/>
    <w:p w14:paraId="078495AD" w14:textId="2DBE2074" w:rsidR="005C70F3" w:rsidRDefault="001845A4">
      <w:r>
        <w:rPr>
          <w:rFonts w:hint="eastAsia"/>
        </w:rPr>
        <w:t xml:space="preserve">테이블 설계 </w:t>
      </w:r>
    </w:p>
    <w:p w14:paraId="6DADCC88" w14:textId="33351489" w:rsidR="001845A4" w:rsidRDefault="001845A4" w:rsidP="001845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구매하는 사람들 테이블 </w:t>
      </w:r>
    </w:p>
    <w:p w14:paraId="1661A431" w14:textId="3A452C92" w:rsidR="001845A4" w:rsidRDefault="001845A4" w:rsidP="001845A4">
      <w:pPr>
        <w:pStyle w:val="a3"/>
        <w:numPr>
          <w:ilvl w:val="0"/>
          <w:numId w:val="3"/>
        </w:numPr>
        <w:ind w:leftChars="0" w:left="1276" w:hanging="283"/>
      </w:pPr>
      <w:r>
        <w:rPr>
          <w:rFonts w:hint="eastAsia"/>
        </w:rPr>
        <w:t>이름</w:t>
      </w:r>
    </w:p>
    <w:p w14:paraId="0ACBB742" w14:textId="45A04CFB" w:rsidR="001845A4" w:rsidRDefault="001845A4" w:rsidP="001845A4">
      <w:pPr>
        <w:pStyle w:val="a3"/>
        <w:numPr>
          <w:ilvl w:val="0"/>
          <w:numId w:val="3"/>
        </w:numPr>
        <w:ind w:leftChars="0" w:left="1276" w:hanging="283"/>
      </w:pPr>
      <w:r>
        <w:rPr>
          <w:rFonts w:hint="eastAsia"/>
        </w:rPr>
        <w:t>주민번호</w:t>
      </w:r>
      <w:r w:rsidR="00490716">
        <w:rPr>
          <w:rFonts w:hint="eastAsia"/>
        </w:rPr>
        <w:t>(p</w:t>
      </w:r>
      <w:r w:rsidR="00490716">
        <w:t>k)</w:t>
      </w:r>
    </w:p>
    <w:p w14:paraId="270C3963" w14:textId="187249C2" w:rsidR="001845A4" w:rsidRDefault="001845A4" w:rsidP="001845A4">
      <w:pPr>
        <w:pStyle w:val="a3"/>
        <w:numPr>
          <w:ilvl w:val="0"/>
          <w:numId w:val="3"/>
        </w:numPr>
        <w:ind w:leftChars="0" w:left="1276" w:hanging="283"/>
      </w:pPr>
      <w:r>
        <w:rPr>
          <w:rFonts w:hint="eastAsia"/>
        </w:rPr>
        <w:t xml:space="preserve">주소 </w:t>
      </w:r>
    </w:p>
    <w:p w14:paraId="738458BC" w14:textId="3849CFED" w:rsidR="001845A4" w:rsidRDefault="001845A4" w:rsidP="001845A4">
      <w:pPr>
        <w:pStyle w:val="a3"/>
        <w:numPr>
          <w:ilvl w:val="0"/>
          <w:numId w:val="3"/>
        </w:numPr>
        <w:ind w:leftChars="0" w:left="1276" w:hanging="283"/>
      </w:pPr>
      <w:r>
        <w:rPr>
          <w:rFonts w:hint="eastAsia"/>
        </w:rPr>
        <w:t xml:space="preserve">장애인 여부 </w:t>
      </w:r>
    </w:p>
    <w:p w14:paraId="02BA9908" w14:textId="4344AA16" w:rsidR="001845A4" w:rsidRDefault="001845A4" w:rsidP="001845A4">
      <w:pPr>
        <w:pStyle w:val="a3"/>
        <w:numPr>
          <w:ilvl w:val="0"/>
          <w:numId w:val="3"/>
        </w:numPr>
        <w:ind w:leftChars="0" w:left="1276" w:hanging="283"/>
      </w:pPr>
      <w:r>
        <w:rPr>
          <w:rFonts w:hint="eastAsia"/>
        </w:rPr>
        <w:t xml:space="preserve">동거인 이름 </w:t>
      </w:r>
      <w:r>
        <w:t>(</w:t>
      </w:r>
      <w:r>
        <w:rPr>
          <w:rFonts w:hint="eastAsia"/>
        </w:rPr>
        <w:t>만 1</w:t>
      </w:r>
      <w:r>
        <w:t>0</w:t>
      </w:r>
      <w:r>
        <w:rPr>
          <w:rFonts w:hint="eastAsia"/>
        </w:rPr>
        <w:t>살 이하 어린이</w:t>
      </w:r>
      <w:r>
        <w:t xml:space="preserve">, </w:t>
      </w:r>
      <w:r>
        <w:rPr>
          <w:rFonts w:hint="eastAsia"/>
        </w:rPr>
        <w:t xml:space="preserve">만 </w:t>
      </w:r>
      <w:r>
        <w:t xml:space="preserve">80 </w:t>
      </w:r>
      <w:r>
        <w:rPr>
          <w:rFonts w:hint="eastAsia"/>
        </w:rPr>
        <w:t>살 이상 노인의 경우</w:t>
      </w:r>
      <w:r>
        <w:t xml:space="preserve">, </w:t>
      </w:r>
      <w:r>
        <w:rPr>
          <w:rFonts w:hint="eastAsia"/>
        </w:rPr>
        <w:t xml:space="preserve">장애인인 </w:t>
      </w:r>
      <w:proofErr w:type="gramStart"/>
      <w:r>
        <w:rPr>
          <w:rFonts w:hint="eastAsia"/>
        </w:rPr>
        <w:t>경우</w:t>
      </w:r>
      <w:r>
        <w:t xml:space="preserve"> )</w:t>
      </w:r>
      <w:proofErr w:type="gramEnd"/>
    </w:p>
    <w:p w14:paraId="27F813EB" w14:textId="3C3DD7F2" w:rsidR="001845A4" w:rsidRDefault="001845A4" w:rsidP="001845A4">
      <w:pPr>
        <w:pStyle w:val="a3"/>
        <w:numPr>
          <w:ilvl w:val="0"/>
          <w:numId w:val="3"/>
        </w:numPr>
        <w:ind w:leftChars="0" w:left="1276" w:hanging="283"/>
      </w:pPr>
      <w:r>
        <w:rPr>
          <w:rFonts w:hint="eastAsia"/>
        </w:rPr>
        <w:t xml:space="preserve">동거인 주민번호 </w:t>
      </w:r>
      <w:r>
        <w:t>(</w:t>
      </w:r>
      <w:r>
        <w:rPr>
          <w:rFonts w:hint="eastAsia"/>
        </w:rPr>
        <w:t>만 1</w:t>
      </w:r>
      <w:r>
        <w:t>0</w:t>
      </w:r>
      <w:r>
        <w:rPr>
          <w:rFonts w:hint="eastAsia"/>
        </w:rPr>
        <w:t>살 이하 어린이</w:t>
      </w:r>
      <w:r>
        <w:t xml:space="preserve">, </w:t>
      </w:r>
      <w:r>
        <w:rPr>
          <w:rFonts w:hint="eastAsia"/>
        </w:rPr>
        <w:t xml:space="preserve">만 </w:t>
      </w:r>
      <w:r>
        <w:t xml:space="preserve">80 </w:t>
      </w:r>
      <w:r>
        <w:rPr>
          <w:rFonts w:hint="eastAsia"/>
        </w:rPr>
        <w:t>살 이상 노인의 경우</w:t>
      </w:r>
      <w:r>
        <w:t xml:space="preserve">, </w:t>
      </w:r>
      <w:r>
        <w:rPr>
          <w:rFonts w:hint="eastAsia"/>
        </w:rPr>
        <w:t xml:space="preserve">장애인인 </w:t>
      </w:r>
      <w:proofErr w:type="gramStart"/>
      <w:r>
        <w:rPr>
          <w:rFonts w:hint="eastAsia"/>
        </w:rPr>
        <w:t>경우</w:t>
      </w:r>
      <w:r>
        <w:t xml:space="preserve"> )</w:t>
      </w:r>
      <w:proofErr w:type="gramEnd"/>
    </w:p>
    <w:p w14:paraId="1DA425FE" w14:textId="7C3856B8" w:rsidR="001845A4" w:rsidRDefault="001845A4" w:rsidP="001845A4"/>
    <w:p w14:paraId="1863DD7D" w14:textId="0928E05C" w:rsidR="001C581C" w:rsidRDefault="001C581C" w:rsidP="001C581C">
      <w:pPr>
        <w:ind w:left="400"/>
      </w:pPr>
      <w:proofErr w:type="gramStart"/>
      <w:r>
        <w:t>SQL :</w:t>
      </w:r>
      <w:proofErr w:type="gramEnd"/>
      <w:r>
        <w:t xml:space="preserve"> </w:t>
      </w:r>
    </w:p>
    <w:p w14:paraId="0609BBC1" w14:textId="77777777" w:rsidR="00F87892" w:rsidRPr="00F87892" w:rsidRDefault="00F87892" w:rsidP="00F87892">
      <w:pPr>
        <w:ind w:left="400"/>
      </w:pPr>
      <w:r w:rsidRPr="00F87892">
        <w:rPr>
          <w:rFonts w:hint="eastAsia"/>
        </w:rPr>
        <w:t>CREATE TABLE PERSON_INFO_</w:t>
      </w:r>
      <w:proofErr w:type="gramStart"/>
      <w:r w:rsidRPr="00F87892">
        <w:rPr>
          <w:rFonts w:hint="eastAsia"/>
        </w:rPr>
        <w:t>TB(</w:t>
      </w:r>
      <w:proofErr w:type="gramEnd"/>
    </w:p>
    <w:p w14:paraId="3E74818D" w14:textId="187AA5F8" w:rsidR="00F87892" w:rsidRPr="00F87892" w:rsidRDefault="00F87892" w:rsidP="00F87892">
      <w:pPr>
        <w:ind w:left="400"/>
      </w:pPr>
      <w:r w:rsidRPr="00F87892">
        <w:rPr>
          <w:rFonts w:hint="eastAsia"/>
        </w:rPr>
        <w:t>NAME VARCHAR2(50) NOT NULL,</w:t>
      </w:r>
      <w:r w:rsidRPr="00F87892">
        <w:rPr>
          <w:rFonts w:hint="eastAsia"/>
        </w:rPr>
        <w:tab/>
      </w:r>
      <w:r w:rsidRPr="00F87892">
        <w:rPr>
          <w:rFonts w:hint="eastAsia"/>
        </w:rPr>
        <w:tab/>
      </w:r>
      <w:r w:rsidRPr="00F87892">
        <w:rPr>
          <w:rFonts w:hint="eastAsia"/>
        </w:rPr>
        <w:tab/>
      </w:r>
      <w:r w:rsidR="000421F9">
        <w:tab/>
      </w:r>
      <w:r w:rsidRPr="00F87892">
        <w:rPr>
          <w:rFonts w:hint="eastAsia"/>
        </w:rPr>
        <w:t>-- 이름</w:t>
      </w:r>
    </w:p>
    <w:p w14:paraId="169ADF08" w14:textId="77777777" w:rsidR="00F87892" w:rsidRPr="00F87892" w:rsidRDefault="00F87892" w:rsidP="00F87892">
      <w:pPr>
        <w:ind w:left="400"/>
      </w:pPr>
      <w:r w:rsidRPr="00F87892">
        <w:rPr>
          <w:rFonts w:hint="eastAsia"/>
        </w:rPr>
        <w:t>JUMIN_NUMBER VARCHAR2(50) PRIMARY KEY NOT NULL,</w:t>
      </w:r>
      <w:r w:rsidRPr="00F87892">
        <w:rPr>
          <w:rFonts w:hint="eastAsia"/>
        </w:rPr>
        <w:tab/>
        <w:t>-- 주민번호</w:t>
      </w:r>
    </w:p>
    <w:p w14:paraId="4E6B0375" w14:textId="65D0DB51" w:rsidR="00F87892" w:rsidRPr="00F87892" w:rsidRDefault="00F87892" w:rsidP="00F87892">
      <w:pPr>
        <w:ind w:left="400"/>
      </w:pPr>
      <w:r w:rsidRPr="00F87892">
        <w:rPr>
          <w:rFonts w:hint="eastAsia"/>
        </w:rPr>
        <w:t xml:space="preserve">ADDRESS VARCHAR2(500) NOT NULL, </w:t>
      </w:r>
      <w:r w:rsidRPr="00F87892">
        <w:rPr>
          <w:rFonts w:hint="eastAsia"/>
        </w:rPr>
        <w:tab/>
      </w:r>
      <w:r w:rsidRPr="00F87892">
        <w:rPr>
          <w:rFonts w:hint="eastAsia"/>
        </w:rPr>
        <w:tab/>
      </w:r>
      <w:r w:rsidRPr="00F87892">
        <w:rPr>
          <w:rFonts w:hint="eastAsia"/>
        </w:rPr>
        <w:tab/>
      </w:r>
      <w:r w:rsidR="000421F9">
        <w:tab/>
      </w:r>
      <w:r w:rsidRPr="00F87892">
        <w:rPr>
          <w:rFonts w:hint="eastAsia"/>
        </w:rPr>
        <w:t>-- 주소</w:t>
      </w:r>
    </w:p>
    <w:p w14:paraId="7A707944" w14:textId="77777777" w:rsidR="00F87892" w:rsidRPr="00F87892" w:rsidRDefault="00F87892" w:rsidP="00F87892">
      <w:pPr>
        <w:ind w:left="400"/>
      </w:pPr>
      <w:r w:rsidRPr="00F87892">
        <w:rPr>
          <w:rFonts w:hint="eastAsia"/>
        </w:rPr>
        <w:t>DISABLED_STATUS VARCHAR2(10) DEFAULT NULL,</w:t>
      </w:r>
      <w:r w:rsidRPr="00F87892">
        <w:rPr>
          <w:rFonts w:hint="eastAsia"/>
        </w:rPr>
        <w:tab/>
      </w:r>
      <w:r w:rsidRPr="00F87892">
        <w:rPr>
          <w:rFonts w:hint="eastAsia"/>
        </w:rPr>
        <w:tab/>
        <w:t xml:space="preserve">-- 장애 여부 </w:t>
      </w:r>
    </w:p>
    <w:p w14:paraId="47E916C5" w14:textId="343DD204" w:rsidR="00F87892" w:rsidRPr="00F87892" w:rsidRDefault="00F87892" w:rsidP="00F87892">
      <w:pPr>
        <w:ind w:left="400"/>
      </w:pPr>
      <w:r w:rsidRPr="00F87892">
        <w:rPr>
          <w:rFonts w:hint="eastAsia"/>
        </w:rPr>
        <w:t xml:space="preserve">RESIDENT_NAME VARCHAR2(50), </w:t>
      </w:r>
      <w:r w:rsidRPr="00F87892">
        <w:rPr>
          <w:rFonts w:hint="eastAsia"/>
        </w:rPr>
        <w:tab/>
      </w:r>
      <w:r w:rsidRPr="00F87892">
        <w:rPr>
          <w:rFonts w:hint="eastAsia"/>
        </w:rPr>
        <w:tab/>
      </w:r>
      <w:r w:rsidRPr="00F87892">
        <w:rPr>
          <w:rFonts w:hint="eastAsia"/>
        </w:rPr>
        <w:tab/>
      </w:r>
      <w:r w:rsidR="000421F9">
        <w:tab/>
      </w:r>
      <w:r w:rsidRPr="00F87892">
        <w:rPr>
          <w:rFonts w:hint="eastAsia"/>
        </w:rPr>
        <w:t>-- 거주자(가족 대표) 이름</w:t>
      </w:r>
    </w:p>
    <w:p w14:paraId="396AE9FD" w14:textId="42AEC2C3" w:rsidR="00F87892" w:rsidRPr="00F87892" w:rsidRDefault="00F87892" w:rsidP="00F87892">
      <w:pPr>
        <w:ind w:left="400"/>
      </w:pPr>
      <w:r w:rsidRPr="00F87892">
        <w:rPr>
          <w:rFonts w:hint="eastAsia"/>
        </w:rPr>
        <w:t>RESIDENT_JUMIN_NUMBER VARCHAR2(50)</w:t>
      </w:r>
      <w:r w:rsidRPr="00F87892">
        <w:rPr>
          <w:rFonts w:hint="eastAsia"/>
        </w:rPr>
        <w:tab/>
      </w:r>
      <w:r w:rsidRPr="00F87892">
        <w:rPr>
          <w:rFonts w:hint="eastAsia"/>
        </w:rPr>
        <w:tab/>
      </w:r>
      <w:r w:rsidR="000421F9">
        <w:tab/>
      </w:r>
      <w:r w:rsidRPr="00F87892">
        <w:rPr>
          <w:rFonts w:hint="eastAsia"/>
        </w:rPr>
        <w:t>-- 거주자 주민번호</w:t>
      </w:r>
    </w:p>
    <w:p w14:paraId="331CDA39" w14:textId="77777777" w:rsidR="001C581C" w:rsidRDefault="001C581C" w:rsidP="001C581C">
      <w:pPr>
        <w:ind w:left="400"/>
      </w:pPr>
      <w:r>
        <w:lastRenderedPageBreak/>
        <w:t>);</w:t>
      </w:r>
    </w:p>
    <w:p w14:paraId="74EC7B1F" w14:textId="77777777" w:rsidR="001C581C" w:rsidRDefault="001C581C" w:rsidP="001C581C">
      <w:pPr>
        <w:ind w:left="400"/>
      </w:pPr>
    </w:p>
    <w:p w14:paraId="2F3C39DE" w14:textId="77777777" w:rsidR="001C581C" w:rsidRDefault="001C581C" w:rsidP="001C581C">
      <w:pPr>
        <w:ind w:left="400"/>
      </w:pPr>
    </w:p>
    <w:p w14:paraId="0033EE83" w14:textId="77777777" w:rsidR="001C581C" w:rsidRDefault="001C581C" w:rsidP="001C581C">
      <w:pPr>
        <w:ind w:left="400"/>
      </w:pPr>
    </w:p>
    <w:p w14:paraId="63291504" w14:textId="77777777" w:rsidR="001C581C" w:rsidRDefault="001C581C" w:rsidP="001845A4"/>
    <w:p w14:paraId="42751FBF" w14:textId="77777777" w:rsidR="001845A4" w:rsidRDefault="001845A4" w:rsidP="001845A4"/>
    <w:p w14:paraId="3B28D09E" w14:textId="3CBCBE71" w:rsidR="001845A4" w:rsidRDefault="001845A4" w:rsidP="001845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구매 이력 테이블 </w:t>
      </w:r>
    </w:p>
    <w:p w14:paraId="18A37CB0" w14:textId="1EAC2D7C" w:rsidR="001845A4" w:rsidRDefault="001845A4" w:rsidP="001845A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구매 한 사람 이름</w:t>
      </w:r>
    </w:p>
    <w:p w14:paraId="0E94857E" w14:textId="17F463D8" w:rsidR="001845A4" w:rsidRDefault="001845A4" w:rsidP="001845A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구매 한 사람 주민번호</w:t>
      </w:r>
      <w:r w:rsidR="00490716">
        <w:rPr>
          <w:rFonts w:hint="eastAsia"/>
        </w:rPr>
        <w:t>(</w:t>
      </w:r>
      <w:r w:rsidR="00490716">
        <w:t>pk)</w:t>
      </w:r>
    </w:p>
    <w:p w14:paraId="11A0FBDF" w14:textId="0B905AB9" w:rsidR="001845A4" w:rsidRDefault="001845A4" w:rsidP="001845A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구매 한 사람 주소 </w:t>
      </w:r>
    </w:p>
    <w:p w14:paraId="2FE2DBEE" w14:textId="06A8E69B" w:rsidR="001845A4" w:rsidRDefault="001845A4" w:rsidP="001845A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구매 날짜 </w:t>
      </w:r>
      <w:r>
        <w:t>(</w:t>
      </w:r>
      <w:r>
        <w:rPr>
          <w:rFonts w:hint="eastAsia"/>
        </w:rPr>
        <w:t>년 월 일 시 분 초</w:t>
      </w:r>
      <w:r>
        <w:t xml:space="preserve">) </w:t>
      </w:r>
    </w:p>
    <w:p w14:paraId="0C387F73" w14:textId="77777777" w:rsidR="001845A4" w:rsidRDefault="001845A4" w:rsidP="001845A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주중 구매 수 </w:t>
      </w:r>
    </w:p>
    <w:p w14:paraId="7810C8D0" w14:textId="77777777" w:rsidR="001845A4" w:rsidRDefault="001845A4" w:rsidP="001845A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주말 구매 수 </w:t>
      </w:r>
    </w:p>
    <w:p w14:paraId="721BD70F" w14:textId="4F3DC8BF" w:rsidR="001845A4" w:rsidRDefault="001845A4" w:rsidP="001845A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총 구매 수  </w:t>
      </w:r>
    </w:p>
    <w:p w14:paraId="376193B8" w14:textId="183494A6" w:rsidR="001845A4" w:rsidRDefault="001845A4" w:rsidP="001845A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대리 구매 여부 </w:t>
      </w:r>
    </w:p>
    <w:p w14:paraId="34376412" w14:textId="79924236" w:rsidR="001845A4" w:rsidRDefault="001845A4" w:rsidP="001845A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대리 구매자 이름</w:t>
      </w:r>
    </w:p>
    <w:p w14:paraId="7B0313C4" w14:textId="17E097DC" w:rsidR="001845A4" w:rsidRDefault="001845A4" w:rsidP="001845A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대리 구매자 주민번호</w:t>
      </w:r>
    </w:p>
    <w:p w14:paraId="48BA8DD0" w14:textId="17E097DC" w:rsidR="001845A4" w:rsidRDefault="001845A4" w:rsidP="001845A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구매 장소</w:t>
      </w:r>
    </w:p>
    <w:p w14:paraId="2B026CD4" w14:textId="4C71D3A4" w:rsidR="001845A4" w:rsidRDefault="00C605A6" w:rsidP="001845A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지불 수단</w:t>
      </w:r>
    </w:p>
    <w:p w14:paraId="45D112D8" w14:textId="77777777" w:rsidR="00C605A6" w:rsidRDefault="00C605A6" w:rsidP="00C605A6">
      <w:pPr>
        <w:ind w:left="800"/>
      </w:pPr>
    </w:p>
    <w:p w14:paraId="30A5BCE5" w14:textId="3484B8D0" w:rsidR="001845A4" w:rsidRDefault="001845A4" w:rsidP="001845A4">
      <w:pPr>
        <w:ind w:left="800"/>
      </w:pPr>
    </w:p>
    <w:p w14:paraId="62B2E21F" w14:textId="0BB70878" w:rsidR="001C581C" w:rsidRDefault="001C581C" w:rsidP="001845A4">
      <w:pPr>
        <w:ind w:left="800"/>
      </w:pPr>
      <w:r>
        <w:rPr>
          <w:rFonts w:hint="eastAsia"/>
        </w:rPr>
        <w:t>S</w:t>
      </w:r>
      <w:r>
        <w:t>QL:</w:t>
      </w:r>
    </w:p>
    <w:p w14:paraId="5ECF706A" w14:textId="77777777" w:rsidR="00F87892" w:rsidRDefault="00F87892" w:rsidP="00F87892">
      <w:r>
        <w:t>CREATE TABLE PURCHASE_HISTORY_</w:t>
      </w:r>
      <w:proofErr w:type="gramStart"/>
      <w:r>
        <w:t>TB(</w:t>
      </w:r>
      <w:proofErr w:type="gramEnd"/>
    </w:p>
    <w:p w14:paraId="571871F7" w14:textId="45728E7A" w:rsidR="00F87892" w:rsidRDefault="00F87892" w:rsidP="00F87892">
      <w:r>
        <w:t>NAME VARCHAR2(50) NOT NULL,</w:t>
      </w:r>
      <w:r>
        <w:tab/>
      </w:r>
      <w:r>
        <w:tab/>
      </w:r>
      <w:r>
        <w:tab/>
      </w:r>
      <w:r w:rsidR="000421F9">
        <w:tab/>
      </w:r>
      <w:r>
        <w:t>-- 이름</w:t>
      </w:r>
    </w:p>
    <w:p w14:paraId="5FD8FA4E" w14:textId="77777777" w:rsidR="00F87892" w:rsidRDefault="00F87892" w:rsidP="00F87892">
      <w:r>
        <w:t>JUMIN_NUMBER VARCHAR2(50) PRIMARY KEY NOT NULL,</w:t>
      </w:r>
      <w:r>
        <w:tab/>
        <w:t>-- 주민번호</w:t>
      </w:r>
    </w:p>
    <w:p w14:paraId="2207598E" w14:textId="77777777" w:rsidR="00F87892" w:rsidRDefault="00F87892" w:rsidP="00F87892">
      <w:r>
        <w:t xml:space="preserve">ADDRESS VARCHAR2(500) NOT NULL, </w:t>
      </w:r>
      <w:r>
        <w:tab/>
      </w:r>
      <w:r>
        <w:tab/>
      </w:r>
      <w:r>
        <w:tab/>
        <w:t>-- 주소</w:t>
      </w:r>
    </w:p>
    <w:p w14:paraId="0F03608D" w14:textId="77777777" w:rsidR="00F87892" w:rsidRDefault="00F87892" w:rsidP="00F87892">
      <w:r>
        <w:lastRenderedPageBreak/>
        <w:t>PURCHASE_DATE DATE,</w:t>
      </w:r>
    </w:p>
    <w:p w14:paraId="0F9BAB09" w14:textId="77777777" w:rsidR="00F87892" w:rsidRDefault="00F87892" w:rsidP="00F87892">
      <w:r>
        <w:t>WEEKDAY_PURCHASE_CNT NUMBER,</w:t>
      </w:r>
    </w:p>
    <w:p w14:paraId="61FD3961" w14:textId="77777777" w:rsidR="00F87892" w:rsidRDefault="00F87892" w:rsidP="00F87892">
      <w:r>
        <w:t>WEEKEND_PURCHASE_CNT NUMBER,</w:t>
      </w:r>
    </w:p>
    <w:p w14:paraId="4A8F3885" w14:textId="77777777" w:rsidR="00F87892" w:rsidRDefault="00F87892" w:rsidP="00F87892">
      <w:r>
        <w:t>TOTAL_PURCHASE_CNT NUMBER,</w:t>
      </w:r>
    </w:p>
    <w:p w14:paraId="737830F0" w14:textId="77777777" w:rsidR="00F87892" w:rsidRDefault="00F87892" w:rsidP="00F87892">
      <w:r>
        <w:t xml:space="preserve">PROXY_PURCHASE_STATUS VARCHAR2(10) DEFAULT NULL, </w:t>
      </w:r>
    </w:p>
    <w:p w14:paraId="64FA533B" w14:textId="77777777" w:rsidR="00F87892" w:rsidRDefault="00F87892" w:rsidP="00F87892">
      <w:r>
        <w:t>PROXY_PURCHASE_NAME VARCHAR2(50),</w:t>
      </w:r>
    </w:p>
    <w:p w14:paraId="7257FBF0" w14:textId="77777777" w:rsidR="00F87892" w:rsidRDefault="00F87892" w:rsidP="00F87892">
      <w:r>
        <w:t>PROXY_PURCHASE_JUMIN_NUMBER VARCHAR2(50),</w:t>
      </w:r>
    </w:p>
    <w:p w14:paraId="3469098B" w14:textId="77777777" w:rsidR="00F87892" w:rsidRDefault="00F87892" w:rsidP="00F87892">
      <w:r>
        <w:t>PURCHASE_ADDRESS VARCHAR2(500) NOT NULL,</w:t>
      </w:r>
    </w:p>
    <w:p w14:paraId="3C9FEDF1" w14:textId="77777777" w:rsidR="00F87892" w:rsidRDefault="00F87892" w:rsidP="00F87892">
      <w:r>
        <w:t>PAY VARCHAR2(30) NOT NULL</w:t>
      </w:r>
    </w:p>
    <w:p w14:paraId="179F3251" w14:textId="3D6D5145" w:rsidR="009E72C8" w:rsidRDefault="00F87892" w:rsidP="00F87892">
      <w:r>
        <w:t>);</w:t>
      </w:r>
    </w:p>
    <w:p w14:paraId="25D39DAF" w14:textId="77777777" w:rsidR="00F87892" w:rsidRPr="00F87892" w:rsidRDefault="00F87892" w:rsidP="00F87892"/>
    <w:p w14:paraId="36CFF20F" w14:textId="07E18020" w:rsidR="009E72C8" w:rsidRDefault="009E72C8" w:rsidP="009E72C8">
      <w:r>
        <w:rPr>
          <w:rFonts w:hint="eastAsia"/>
        </w:rPr>
        <w:t xml:space="preserve">프로시저 설계 </w:t>
      </w:r>
    </w:p>
    <w:p w14:paraId="70FCFF2C" w14:textId="775B0BE3" w:rsidR="009E72C8" w:rsidRDefault="009E72C8" w:rsidP="009E72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구매 이력에 저장하는 프로시저 </w:t>
      </w:r>
    </w:p>
    <w:p w14:paraId="7AE3FDD2" w14:textId="715C45B2" w:rsidR="009E72C8" w:rsidRDefault="009E72C8" w:rsidP="009E72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구매 가능한지 체크하는 프로시저</w:t>
      </w:r>
    </w:p>
    <w:p w14:paraId="7BEAB5FF" w14:textId="25C1BDA4" w:rsidR="009E72C8" w:rsidRDefault="009E72C8" w:rsidP="009E72C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주민번호로 </w:t>
      </w:r>
      <w:r>
        <w:t>5</w:t>
      </w:r>
      <w:r>
        <w:rPr>
          <w:rFonts w:hint="eastAsia"/>
        </w:rPr>
        <w:t xml:space="preserve">부제 확인 프로시저 </w:t>
      </w:r>
    </w:p>
    <w:p w14:paraId="0F38387F" w14:textId="3D68D8B7" w:rsidR="008B5A19" w:rsidRDefault="008B5A19" w:rsidP="009E72C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구매 개수 입력 받아서 총 구매 개수 체크</w:t>
      </w:r>
    </w:p>
    <w:p w14:paraId="665834AA" w14:textId="534A8EA8" w:rsidR="008B5A19" w:rsidRDefault="008B5A19" w:rsidP="009E72C8">
      <w:pPr>
        <w:pStyle w:val="a3"/>
        <w:numPr>
          <w:ilvl w:val="1"/>
          <w:numId w:val="2"/>
        </w:numPr>
        <w:ind w:leftChars="0"/>
      </w:pPr>
    </w:p>
    <w:p w14:paraId="173862F4" w14:textId="39640F0B" w:rsidR="009E72C8" w:rsidRDefault="008B5A19" w:rsidP="009E72C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나이 체크 -</w:t>
      </w:r>
      <w:r>
        <w:t xml:space="preserve">&gt; </w:t>
      </w:r>
      <w:r>
        <w:rPr>
          <w:rFonts w:hint="eastAsia"/>
        </w:rPr>
        <w:t>대리인 구매 가능한지</w:t>
      </w:r>
    </w:p>
    <w:p w14:paraId="4EA1DCE1" w14:textId="3AE92A4B" w:rsidR="008B5A19" w:rsidRDefault="008B5A19" w:rsidP="009E72C8">
      <w:pPr>
        <w:pStyle w:val="a3"/>
        <w:numPr>
          <w:ilvl w:val="1"/>
          <w:numId w:val="2"/>
        </w:numPr>
        <w:ind w:leftChars="0"/>
      </w:pPr>
    </w:p>
    <w:p w14:paraId="2FEB8A7E" w14:textId="0BB39894" w:rsidR="009E72C8" w:rsidRDefault="009E72C8" w:rsidP="009E72C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주중</w:t>
      </w:r>
    </w:p>
    <w:sectPr w:rsidR="009E72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0D21D" w14:textId="77777777" w:rsidR="00914EA7" w:rsidRDefault="00914EA7" w:rsidP="00BA7AFF">
      <w:pPr>
        <w:spacing w:after="0" w:line="240" w:lineRule="auto"/>
      </w:pPr>
      <w:r>
        <w:separator/>
      </w:r>
    </w:p>
  </w:endnote>
  <w:endnote w:type="continuationSeparator" w:id="0">
    <w:p w14:paraId="59CCBBE4" w14:textId="77777777" w:rsidR="00914EA7" w:rsidRDefault="00914EA7" w:rsidP="00BA7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79FD6" w14:textId="77777777" w:rsidR="00914EA7" w:rsidRDefault="00914EA7" w:rsidP="00BA7AFF">
      <w:pPr>
        <w:spacing w:after="0" w:line="240" w:lineRule="auto"/>
      </w:pPr>
      <w:r>
        <w:separator/>
      </w:r>
    </w:p>
  </w:footnote>
  <w:footnote w:type="continuationSeparator" w:id="0">
    <w:p w14:paraId="4329810C" w14:textId="77777777" w:rsidR="00914EA7" w:rsidRDefault="00914EA7" w:rsidP="00BA7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A2309"/>
    <w:multiLevelType w:val="hybridMultilevel"/>
    <w:tmpl w:val="69AA32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CE004ED0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3635E2"/>
    <w:multiLevelType w:val="hybridMultilevel"/>
    <w:tmpl w:val="B4AEF2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CD4F0E"/>
    <w:multiLevelType w:val="hybridMultilevel"/>
    <w:tmpl w:val="D4DA6658"/>
    <w:lvl w:ilvl="0" w:tplc="CE004E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C3D57A1"/>
    <w:multiLevelType w:val="hybridMultilevel"/>
    <w:tmpl w:val="2808FEC0"/>
    <w:lvl w:ilvl="0" w:tplc="CE004ED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A4"/>
    <w:rsid w:val="000421F9"/>
    <w:rsid w:val="0011578E"/>
    <w:rsid w:val="001845A4"/>
    <w:rsid w:val="001C581C"/>
    <w:rsid w:val="001D3DF2"/>
    <w:rsid w:val="0024408C"/>
    <w:rsid w:val="00490716"/>
    <w:rsid w:val="004E4E7D"/>
    <w:rsid w:val="005C70F3"/>
    <w:rsid w:val="0065486D"/>
    <w:rsid w:val="00813DE2"/>
    <w:rsid w:val="008A1650"/>
    <w:rsid w:val="008B5A19"/>
    <w:rsid w:val="00914EA7"/>
    <w:rsid w:val="009E72C8"/>
    <w:rsid w:val="00BA7AFF"/>
    <w:rsid w:val="00C605A6"/>
    <w:rsid w:val="00F8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2DA2C"/>
  <w15:chartTrackingRefBased/>
  <w15:docId w15:val="{419ED559-12D1-4D31-A093-4EE16505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5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A7A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A7AFF"/>
  </w:style>
  <w:style w:type="paragraph" w:styleId="a5">
    <w:name w:val="footer"/>
    <w:basedOn w:val="a"/>
    <w:link w:val="Char0"/>
    <w:uiPriority w:val="99"/>
    <w:unhideWhenUsed/>
    <w:rsid w:val="00BA7A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A7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5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동욱</dc:creator>
  <cp:keywords/>
  <dc:description/>
  <cp:lastModifiedBy>양 동욱</cp:lastModifiedBy>
  <cp:revision>4</cp:revision>
  <dcterms:created xsi:type="dcterms:W3CDTF">2020-05-20T06:56:00Z</dcterms:created>
  <dcterms:modified xsi:type="dcterms:W3CDTF">2020-05-25T05:14:00Z</dcterms:modified>
</cp:coreProperties>
</file>