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67623" w14:textId="77777777" w:rsidR="00C65811" w:rsidRDefault="00C65811" w:rsidP="00C65811">
      <w:r>
        <w:t xml:space="preserve">1. </w:t>
      </w:r>
      <w:r w:rsidR="00E238AF">
        <w:rPr>
          <w:rFonts w:hint="eastAsia"/>
        </w:rPr>
        <w:t xml:space="preserve">매주 1회 구매하는 마스트 관련 </w:t>
      </w:r>
      <w:r w:rsidR="00E238AF">
        <w:t>Transaction</w:t>
      </w:r>
      <w:r w:rsidR="00E238AF">
        <w:rPr>
          <w:rFonts w:hint="eastAsia"/>
        </w:rPr>
        <w:t xml:space="preserve"> 처리를 위한 </w:t>
      </w:r>
      <w:r w:rsidR="00E238AF">
        <w:t>Table</w:t>
      </w:r>
      <w:r w:rsidR="00E238AF">
        <w:rPr>
          <w:rFonts w:hint="eastAsia"/>
        </w:rPr>
        <w:t>을 설계하시요.</w:t>
      </w:r>
    </w:p>
    <w:p w14:paraId="509F1FD7" w14:textId="77777777" w:rsidR="00C473F7" w:rsidRDefault="00E238AF" w:rsidP="00C473F7">
      <w:r>
        <w:t xml:space="preserve">   - </w:t>
      </w:r>
      <w:r w:rsidR="00212035">
        <w:rPr>
          <w:rFonts w:hint="eastAsia"/>
        </w:rPr>
        <w:t xml:space="preserve">마스크를 구매하는 </w:t>
      </w:r>
      <w:r w:rsidR="00212035">
        <w:t xml:space="preserve">구매자 </w:t>
      </w:r>
      <w:r>
        <w:rPr>
          <w:rFonts w:hint="eastAsia"/>
        </w:rPr>
        <w:t>전국민</w:t>
      </w:r>
      <w:r w:rsidR="00212035">
        <w:rPr>
          <w:rFonts w:hint="eastAsia"/>
        </w:rPr>
        <w:t xml:space="preserve"> 관련 </w:t>
      </w:r>
      <w:proofErr w:type="gramStart"/>
      <w:r w:rsidR="00212035">
        <w:t>Table ,</w:t>
      </w:r>
      <w:proofErr w:type="gramEnd"/>
      <w:r w:rsidR="00212035">
        <w:t xml:space="preserve"> </w:t>
      </w:r>
      <w:r w:rsidR="00212035">
        <w:rPr>
          <w:rFonts w:hint="eastAsia"/>
        </w:rPr>
        <w:t xml:space="preserve">구매 이력을 관리하는 </w:t>
      </w:r>
      <w:r w:rsidR="00212035">
        <w:t>Table 2</w:t>
      </w:r>
      <w:r w:rsidR="00212035">
        <w:rPr>
          <w:rFonts w:hint="eastAsia"/>
        </w:rPr>
        <w:t>개 설계</w:t>
      </w:r>
    </w:p>
    <w:p w14:paraId="03955027" w14:textId="77777777" w:rsidR="004230E5" w:rsidRPr="004230E5" w:rsidRDefault="004230E5" w:rsidP="00C473F7">
      <w:r>
        <w:rPr>
          <w:rFonts w:hint="eastAsia"/>
        </w:rPr>
        <w:t xml:space="preserve">   - </w:t>
      </w:r>
      <w:r>
        <w:t xml:space="preserve">Table </w:t>
      </w:r>
      <w:proofErr w:type="gramStart"/>
      <w:r>
        <w:rPr>
          <w:rFonts w:hint="eastAsia"/>
        </w:rPr>
        <w:t>이름,필요한</w:t>
      </w:r>
      <w:proofErr w:type="gramEnd"/>
      <w:r>
        <w:rPr>
          <w:rFonts w:hint="eastAsia"/>
        </w:rPr>
        <w:t xml:space="preserve"> 컬럼,컬럼 이름,</w:t>
      </w:r>
      <w:r>
        <w:t xml:space="preserve">PK </w:t>
      </w:r>
      <w:r>
        <w:rPr>
          <w:rFonts w:hint="eastAsia"/>
        </w:rPr>
        <w:t>등은 본인이 알아서 할 것.</w:t>
      </w:r>
    </w:p>
    <w:p w14:paraId="1230A1DE" w14:textId="77777777" w:rsidR="00B42092" w:rsidRDefault="00C65811" w:rsidP="00AD24D7">
      <w:r>
        <w:t>2</w:t>
      </w:r>
      <w:r w:rsidR="00DA04DF">
        <w:t xml:space="preserve">. </w:t>
      </w:r>
      <w:r w:rsidR="00212035">
        <w:rPr>
          <w:rFonts w:hint="eastAsia"/>
        </w:rPr>
        <w:t xml:space="preserve">위 설계된 Table을 기초로 </w:t>
      </w:r>
      <w:r w:rsidR="0050238B">
        <w:rPr>
          <w:rFonts w:hint="eastAsia"/>
        </w:rPr>
        <w:t xml:space="preserve">구매하는 </w:t>
      </w:r>
      <w:r w:rsidR="0050238B">
        <w:t>Transaction</w:t>
      </w:r>
      <w:r w:rsidR="0050238B">
        <w:rPr>
          <w:rFonts w:hint="eastAsia"/>
        </w:rPr>
        <w:t xml:space="preserve">을 </w:t>
      </w:r>
      <w:r w:rsidR="0050238B">
        <w:t xml:space="preserve">Procedure </w:t>
      </w:r>
      <w:r w:rsidR="0050238B">
        <w:rPr>
          <w:rFonts w:hint="eastAsia"/>
        </w:rPr>
        <w:t>로 작성하시요</w:t>
      </w:r>
    </w:p>
    <w:p w14:paraId="6EBE6FE0" w14:textId="77777777" w:rsidR="0050238B" w:rsidRDefault="0050238B" w:rsidP="0050238B">
      <w:pPr>
        <w:ind w:firstLine="200"/>
      </w:pPr>
      <w:r>
        <w:rPr>
          <w:rFonts w:hint="eastAsia"/>
        </w:rPr>
        <w:t xml:space="preserve">- 월요일~ 금요일까지 출생년도 끝자리기준 </w:t>
      </w:r>
      <w:r>
        <w:t>5</w:t>
      </w:r>
      <w:r>
        <w:rPr>
          <w:rFonts w:hint="eastAsia"/>
        </w:rPr>
        <w:t>부제에 구해 구매하도록 함.</w:t>
      </w:r>
    </w:p>
    <w:p w14:paraId="1AD6E75A" w14:textId="77777777" w:rsidR="0050238B" w:rsidRDefault="0050238B" w:rsidP="0050238B">
      <w:pPr>
        <w:ind w:firstLine="200"/>
        <w:rPr>
          <w:rFonts w:eastAsiaTheme="minorHAnsi"/>
          <w:color w:val="000000"/>
        </w:rPr>
      </w:pPr>
      <w:r>
        <w:t xml:space="preserve">- </w:t>
      </w:r>
      <w:r w:rsidRPr="0050238B">
        <w:rPr>
          <w:rFonts w:eastAsiaTheme="minorHAnsi"/>
          <w:color w:val="000000"/>
        </w:rPr>
        <w:t>만 10살 이하 어린이와 만 80살 노인의 마스크 구매는 가족 등 동거인이 대리 구매</w:t>
      </w:r>
      <w:r>
        <w:rPr>
          <w:rFonts w:eastAsiaTheme="minorHAnsi" w:hint="eastAsia"/>
          <w:color w:val="000000"/>
        </w:rPr>
        <w:t xml:space="preserve"> 가능 함.</w:t>
      </w:r>
    </w:p>
    <w:p w14:paraId="41762EA7" w14:textId="77777777" w:rsidR="0050238B" w:rsidRDefault="0050238B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eastAsiaTheme="minorHAnsi"/>
          <w:color w:val="000000"/>
        </w:rPr>
        <w:t xml:space="preserve">- </w:t>
      </w:r>
      <w:r>
        <w:rPr>
          <w:rFonts w:ascii="Noto Sans KR" w:hAnsi="Noto Sans KR"/>
          <w:color w:val="000000"/>
        </w:rPr>
        <w:t>장애인은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연령에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관계없이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대리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/>
          <w:color w:val="000000"/>
        </w:rPr>
        <w:t>.</w:t>
      </w:r>
    </w:p>
    <w:p w14:paraId="6DE89707" w14:textId="77777777" w:rsidR="00591A82" w:rsidRDefault="00591A82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/>
          <w:color w:val="000000"/>
        </w:rPr>
        <w:t>대리구매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자격은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주민등록부상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동거인</w:t>
      </w:r>
      <w:r>
        <w:rPr>
          <w:rFonts w:ascii="Noto Sans KR" w:hAnsi="Noto Sans KR" w:hint="eastAsia"/>
          <w:color w:val="000000"/>
        </w:rPr>
        <w:t>인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경우만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</w:p>
    <w:p w14:paraId="0EF6E9FF" w14:textId="77777777" w:rsidR="0050238B" w:rsidRDefault="0050238B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 w:hint="eastAsia"/>
          <w:color w:val="000000"/>
        </w:rPr>
        <w:t>주중에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구매하지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못한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경우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주말에</w:t>
      </w:r>
      <w:r>
        <w:rPr>
          <w:rFonts w:ascii="Noto Sans KR" w:hAnsi="Noto Sans KR" w:hint="eastAsia"/>
          <w:color w:val="000000"/>
        </w:rPr>
        <w:t xml:space="preserve"> </w:t>
      </w:r>
      <w:proofErr w:type="spellStart"/>
      <w:proofErr w:type="gramStart"/>
      <w:r>
        <w:rPr>
          <w:rFonts w:ascii="Noto Sans KR" w:hAnsi="Noto Sans KR" w:hint="eastAsia"/>
          <w:color w:val="000000"/>
        </w:rPr>
        <w:t>출생년도에</w:t>
      </w:r>
      <w:proofErr w:type="spellEnd"/>
      <w:r>
        <w:rPr>
          <w:rFonts w:ascii="Noto Sans KR" w:hAnsi="Noto Sans KR" w:hint="eastAsia"/>
          <w:color w:val="000000"/>
        </w:rPr>
        <w:t xml:space="preserve">  </w:t>
      </w:r>
      <w:r>
        <w:rPr>
          <w:rFonts w:ascii="Noto Sans KR" w:hAnsi="Noto Sans KR" w:hint="eastAsia"/>
          <w:color w:val="000000"/>
        </w:rPr>
        <w:t>관계없이</w:t>
      </w:r>
      <w:proofErr w:type="gramEnd"/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</w:p>
    <w:p w14:paraId="317B9841" w14:textId="77777777" w:rsidR="00A658AD" w:rsidRPr="0050238B" w:rsidRDefault="00A658AD" w:rsidP="0050238B">
      <w:pPr>
        <w:ind w:firstLine="200"/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 w:hint="eastAsia"/>
          <w:color w:val="000000"/>
        </w:rPr>
        <w:t>총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3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분할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,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예를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들어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주중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2</w:t>
      </w:r>
      <w:proofErr w:type="gramStart"/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>,</w:t>
      </w:r>
      <w:r>
        <w:rPr>
          <w:rFonts w:ascii="Noto Sans KR" w:hAnsi="Noto Sans KR" w:hint="eastAsia"/>
          <w:color w:val="000000"/>
        </w:rPr>
        <w:t>주말</w:t>
      </w:r>
      <w:proofErr w:type="gramEnd"/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1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 xml:space="preserve"> </w:t>
      </w:r>
    </w:p>
    <w:p w14:paraId="6D8CCD6D" w14:textId="77777777" w:rsidR="00EC28A2" w:rsidRDefault="00EC28A2" w:rsidP="00AD24D7"/>
    <w:p w14:paraId="4DB1CA4E" w14:textId="77777777" w:rsidR="004230E5" w:rsidRPr="004230E5" w:rsidRDefault="004230E5" w:rsidP="00AD24D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4230E5">
        <w:rPr>
          <w:rFonts w:hint="eastAsia"/>
          <w:b/>
          <w:sz w:val="32"/>
          <w:szCs w:val="32"/>
        </w:rPr>
        <w:t>이번에는 결과물을 파워포인트로 작성할 것.</w:t>
      </w:r>
    </w:p>
    <w:p w14:paraId="38AAE7FB" w14:textId="77777777" w:rsidR="004230E5" w:rsidRPr="004230E5" w:rsidRDefault="004230E5" w:rsidP="00AD24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 w:rsidRPr="004230E5">
        <w:rPr>
          <w:rFonts w:hint="eastAsia"/>
          <w:b/>
          <w:sz w:val="32"/>
          <w:szCs w:val="32"/>
        </w:rPr>
        <w:t>파워포인트 작성 후 직원들 앞에서 발표 예정.</w:t>
      </w:r>
    </w:p>
    <w:p w14:paraId="0F925344" w14:textId="0D791AD4" w:rsidR="002C0CC1" w:rsidRDefault="002C0CC1"/>
    <w:p w14:paraId="7A06FE92" w14:textId="796112C8" w:rsidR="00932D1C" w:rsidRDefault="00932D1C"/>
    <w:p w14:paraId="7E8BCAA8" w14:textId="3A06EBE5" w:rsidR="00932D1C" w:rsidRDefault="00932D1C">
      <w:r>
        <w:rPr>
          <w:rFonts w:hint="eastAsia"/>
        </w:rPr>
        <w:t xml:space="preserve">구매하는 사람들 </w:t>
      </w:r>
      <w:proofErr w:type="gramStart"/>
      <w:r>
        <w:rPr>
          <w:rFonts w:hint="eastAsia"/>
        </w:rPr>
        <w:t xml:space="preserve">리스트 </w:t>
      </w:r>
      <w:r>
        <w:t xml:space="preserve"> </w:t>
      </w:r>
      <w:r>
        <w:rPr>
          <w:rFonts w:hint="eastAsia"/>
        </w:rPr>
        <w:t>테이블</w:t>
      </w:r>
      <w:proofErr w:type="gramEnd"/>
      <w:r>
        <w:rPr>
          <w:rFonts w:hint="eastAsia"/>
        </w:rPr>
        <w:t xml:space="preserve"> 이름 주소 주민번호 장애인 여부</w:t>
      </w:r>
    </w:p>
    <w:p w14:paraId="757B504C" w14:textId="60ADE12C" w:rsidR="00932D1C" w:rsidRDefault="00932D1C">
      <w:r>
        <w:rPr>
          <w:rFonts w:hint="eastAsia"/>
        </w:rPr>
        <w:t xml:space="preserve">구매한 이력 </w:t>
      </w:r>
      <w:proofErr w:type="spellStart"/>
      <w:r>
        <w:rPr>
          <w:rFonts w:hint="eastAsia"/>
        </w:rPr>
        <w:t>몇월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몇분에</w:t>
      </w:r>
      <w:proofErr w:type="spellEnd"/>
      <w:r>
        <w:rPr>
          <w:rFonts w:hint="eastAsia"/>
        </w:rPr>
        <w:t xml:space="preserve"> 어디에서 </w:t>
      </w:r>
      <w:proofErr w:type="spellStart"/>
      <w:r>
        <w:rPr>
          <w:rFonts w:hint="eastAsia"/>
        </w:rPr>
        <w:t>몇장을</w:t>
      </w:r>
      <w:proofErr w:type="spellEnd"/>
      <w:r>
        <w:t xml:space="preserve"> </w:t>
      </w:r>
      <w:r>
        <w:rPr>
          <w:rFonts w:hint="eastAsia"/>
        </w:rPr>
        <w:t xml:space="preserve">샀고 대리구매 여부 </w:t>
      </w:r>
    </w:p>
    <w:p w14:paraId="09A445E8" w14:textId="46FA5C1E" w:rsidR="00336E75" w:rsidRDefault="00336E75">
      <w:pPr>
        <w:rPr>
          <w:rFonts w:hint="eastAsia"/>
        </w:rPr>
      </w:pPr>
      <w:r>
        <w:rPr>
          <w:rFonts w:hint="eastAsia"/>
        </w:rPr>
        <w:t xml:space="preserve">현재 날짜를 이용해서 5부제 </w:t>
      </w:r>
    </w:p>
    <w:p w14:paraId="5A1F22E6" w14:textId="21B08B64" w:rsidR="00932D1C" w:rsidRDefault="00932D1C" w:rsidP="00336E75">
      <w:pPr>
        <w:tabs>
          <w:tab w:val="left" w:pos="336"/>
        </w:tabs>
      </w:pPr>
      <w:r>
        <w:rPr>
          <w:rFonts w:hint="eastAsia"/>
        </w:rPr>
        <w:t xml:space="preserve">못 사면 주말에 가능 </w:t>
      </w:r>
    </w:p>
    <w:p w14:paraId="0CE05193" w14:textId="21B424CC" w:rsidR="00932D1C" w:rsidRDefault="00932D1C">
      <w:r>
        <w:rPr>
          <w:rFonts w:hint="eastAsia"/>
        </w:rPr>
        <w:t xml:space="preserve">주중에 사면 주말에 못 사게 </w:t>
      </w:r>
    </w:p>
    <w:p w14:paraId="16F462F4" w14:textId="3884F100" w:rsidR="00932D1C" w:rsidRDefault="00932D1C"/>
    <w:p w14:paraId="4F8CA449" w14:textId="3F12272F" w:rsidR="00932D1C" w:rsidRDefault="00932D1C">
      <w:proofErr w:type="gramStart"/>
      <w:r>
        <w:rPr>
          <w:rFonts w:hint="eastAsia"/>
        </w:rPr>
        <w:t>금요일 까지</w:t>
      </w:r>
      <w:proofErr w:type="gramEnd"/>
    </w:p>
    <w:p w14:paraId="3675FC48" w14:textId="77777777" w:rsidR="00932D1C" w:rsidRDefault="00932D1C">
      <w:pPr>
        <w:rPr>
          <w:rFonts w:hint="eastAsia"/>
        </w:rPr>
      </w:pPr>
    </w:p>
    <w:p w14:paraId="447C2B65" w14:textId="77777777" w:rsidR="00932D1C" w:rsidRPr="00932D1C" w:rsidRDefault="00932D1C">
      <w:pPr>
        <w:rPr>
          <w:rFonts w:hint="eastAsia"/>
        </w:rPr>
      </w:pPr>
    </w:p>
    <w:sectPr w:rsidR="00932D1C" w:rsidRPr="00932D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C1782" w14:textId="77777777" w:rsidR="00AB1649" w:rsidRDefault="00AB1649" w:rsidP="00447ED8">
      <w:pPr>
        <w:spacing w:after="0" w:line="240" w:lineRule="auto"/>
      </w:pPr>
      <w:r>
        <w:separator/>
      </w:r>
    </w:p>
  </w:endnote>
  <w:endnote w:type="continuationSeparator" w:id="0">
    <w:p w14:paraId="138BD4B0" w14:textId="77777777" w:rsidR="00AB1649" w:rsidRDefault="00AB1649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A63A1" w14:textId="77777777" w:rsidR="00AB1649" w:rsidRDefault="00AB1649" w:rsidP="00447ED8">
      <w:pPr>
        <w:spacing w:after="0" w:line="240" w:lineRule="auto"/>
      </w:pPr>
      <w:r>
        <w:separator/>
      </w:r>
    </w:p>
  </w:footnote>
  <w:footnote w:type="continuationSeparator" w:id="0">
    <w:p w14:paraId="485AC34D" w14:textId="77777777" w:rsidR="00AB1649" w:rsidRDefault="00AB1649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16348"/>
    <w:rsid w:val="00166164"/>
    <w:rsid w:val="00212035"/>
    <w:rsid w:val="00233FFB"/>
    <w:rsid w:val="00287DFF"/>
    <w:rsid w:val="002C0CC1"/>
    <w:rsid w:val="00336E75"/>
    <w:rsid w:val="004230E5"/>
    <w:rsid w:val="00447ED8"/>
    <w:rsid w:val="004B0B8B"/>
    <w:rsid w:val="0050238B"/>
    <w:rsid w:val="00527B81"/>
    <w:rsid w:val="00555436"/>
    <w:rsid w:val="00591A82"/>
    <w:rsid w:val="005B0702"/>
    <w:rsid w:val="005C0DC9"/>
    <w:rsid w:val="006A1B75"/>
    <w:rsid w:val="0072197A"/>
    <w:rsid w:val="00781D42"/>
    <w:rsid w:val="007F579E"/>
    <w:rsid w:val="00825255"/>
    <w:rsid w:val="008C35BC"/>
    <w:rsid w:val="00930534"/>
    <w:rsid w:val="00932D1C"/>
    <w:rsid w:val="00A03EE4"/>
    <w:rsid w:val="00A52844"/>
    <w:rsid w:val="00A658AD"/>
    <w:rsid w:val="00AB1649"/>
    <w:rsid w:val="00AC3A30"/>
    <w:rsid w:val="00AD24D7"/>
    <w:rsid w:val="00AF3249"/>
    <w:rsid w:val="00B42092"/>
    <w:rsid w:val="00B506B2"/>
    <w:rsid w:val="00C473F7"/>
    <w:rsid w:val="00C65811"/>
    <w:rsid w:val="00D45061"/>
    <w:rsid w:val="00D76D7E"/>
    <w:rsid w:val="00DA04DF"/>
    <w:rsid w:val="00E073C3"/>
    <w:rsid w:val="00E13D73"/>
    <w:rsid w:val="00E238AF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CF7EB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양 동욱</cp:lastModifiedBy>
  <cp:revision>3</cp:revision>
  <dcterms:created xsi:type="dcterms:W3CDTF">2020-05-20T06:55:00Z</dcterms:created>
  <dcterms:modified xsi:type="dcterms:W3CDTF">2020-05-20T09:02:00Z</dcterms:modified>
</cp:coreProperties>
</file>