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아래 Table에 EMP Table에 DML 작업을 수행한 정보를 입력하는 Trigger를 작성하시요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C</w:t>
      </w:r>
      <w:r w:rsidR="000766EE">
        <w:rPr>
          <w:rFonts w:ascii="맑은 고딕" w:eastAsia="맑은 고딕" w:hAnsi="맑은 고딕" w:cs="굴림"/>
          <w:color w:val="111111"/>
          <w:kern w:val="0"/>
          <w:szCs w:val="20"/>
        </w:rPr>
        <w:t xml:space="preserve">ommit </w:t>
      </w:r>
      <w:r w:rsidR="000766EE">
        <w:rPr>
          <w:rFonts w:ascii="맑은 고딕" w:eastAsia="맑은 고딕" w:hAnsi="맑은 고딕" w:cs="굴림" w:hint="eastAsia"/>
          <w:color w:val="111111"/>
          <w:kern w:val="0"/>
          <w:szCs w:val="20"/>
        </w:rPr>
        <w:t>한 경우에만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입력되도록 하시요.</w:t>
      </w:r>
    </w:p>
    <w:p w:rsidR="00356408" w:rsidRPr="00356408" w:rsidRDefault="00356408" w:rsidP="003564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Tahoma" w:eastAsia="맑은 고딕" w:hAnsi="Tahoma" w:cs="Tahoma" w:hint="eastAsia"/>
          <w:color w:val="111111"/>
          <w:kern w:val="0"/>
          <w:szCs w:val="20"/>
        </w:rPr>
        <w:t>﻿</w:t>
      </w:r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emp_audit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(username   varchar2(30),   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action_time date,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 action_flag char(1),</w:t>
      </w: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 rid         rowid); </w:t>
      </w:r>
      <w:bookmarkStart w:id="0" w:name="_GoBack"/>
      <w:bookmarkEnd w:id="0"/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</w:t>
      </w:r>
    </w:p>
    <w:p w:rsidR="00356408" w:rsidRPr="00356408" w:rsidRDefault="00356408" w:rsidP="00356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==&gt; action_flag  column에는 Update는 'U',Insert는 'I',Delete는 'D'</w:t>
      </w:r>
    </w:p>
    <w:p w:rsidR="00480100" w:rsidRDefault="00356408" w:rsidP="00356408">
      <w:r w:rsidRPr="00356408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 rid column에는 Update는 old.rowid,Insert는 new.rowid,Delete는 old.rowid 값을 넣을 것</w:t>
      </w:r>
    </w:p>
    <w:p w:rsidR="00480100" w:rsidRDefault="00480100" w:rsidP="00480100"/>
    <w:p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ED" w:rsidRDefault="009651ED" w:rsidP="00447ED8">
      <w:pPr>
        <w:spacing w:after="0" w:line="240" w:lineRule="auto"/>
      </w:pPr>
      <w:r>
        <w:separator/>
      </w:r>
    </w:p>
  </w:endnote>
  <w:endnote w:type="continuationSeparator" w:id="0">
    <w:p w:rsidR="009651ED" w:rsidRDefault="009651ED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ED" w:rsidRDefault="009651ED" w:rsidP="00447ED8">
      <w:pPr>
        <w:spacing w:after="0" w:line="240" w:lineRule="auto"/>
      </w:pPr>
      <w:r>
        <w:separator/>
      </w:r>
    </w:p>
  </w:footnote>
  <w:footnote w:type="continuationSeparator" w:id="0">
    <w:p w:rsidR="009651ED" w:rsidRDefault="009651ED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40088"/>
    <w:rsid w:val="00555436"/>
    <w:rsid w:val="005B0702"/>
    <w:rsid w:val="005C0DC9"/>
    <w:rsid w:val="0072197A"/>
    <w:rsid w:val="00781D42"/>
    <w:rsid w:val="007F579E"/>
    <w:rsid w:val="00825255"/>
    <w:rsid w:val="00882969"/>
    <w:rsid w:val="008C35BC"/>
    <w:rsid w:val="00930534"/>
    <w:rsid w:val="009651ED"/>
    <w:rsid w:val="00981F21"/>
    <w:rsid w:val="00A03EE4"/>
    <w:rsid w:val="00A52844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49D62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2020-04-05T03:43:00Z</dcterms:created>
  <dcterms:modified xsi:type="dcterms:W3CDTF">2020-05-06T01:10:00Z</dcterms:modified>
</cp:coreProperties>
</file>