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59" w:rsidRPr="00232311" w:rsidRDefault="00F24C59" w:rsidP="00F24C59">
      <w:pPr>
        <w:rPr>
          <w:b/>
          <w:sz w:val="28"/>
          <w:szCs w:val="28"/>
        </w:rPr>
      </w:pPr>
      <w:r w:rsidRPr="00232311">
        <w:rPr>
          <w:b/>
          <w:sz w:val="28"/>
          <w:szCs w:val="28"/>
        </w:rPr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701"/>
        <w:gridCol w:w="3260"/>
        <w:gridCol w:w="1559"/>
        <w:gridCol w:w="1843"/>
        <w:gridCol w:w="1717"/>
      </w:tblGrid>
      <w:tr w:rsidR="00547703" w:rsidTr="00547703">
        <w:trPr>
          <w:trHeight w:val="394"/>
        </w:trPr>
        <w:tc>
          <w:tcPr>
            <w:tcW w:w="1271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BASICS</w:t>
            </w:r>
          </w:p>
        </w:tc>
        <w:tc>
          <w:tcPr>
            <w:tcW w:w="1843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VISIBILITY FILTERS</w:t>
            </w:r>
          </w:p>
        </w:tc>
        <w:tc>
          <w:tcPr>
            <w:tcW w:w="1134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FORMS</w:t>
            </w:r>
          </w:p>
        </w:tc>
        <w:tc>
          <w:tcPr>
            <w:tcW w:w="1701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HIERARCHY</w:t>
            </w:r>
          </w:p>
        </w:tc>
        <w:tc>
          <w:tcPr>
            <w:tcW w:w="3260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ATTRIBUTE</w:t>
            </w:r>
          </w:p>
        </w:tc>
        <w:tc>
          <w:tcPr>
            <w:tcW w:w="1559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BACSIC FILTER</w:t>
            </w:r>
          </w:p>
        </w:tc>
        <w:tc>
          <w:tcPr>
            <w:tcW w:w="1843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CHILD FILTERS</w:t>
            </w:r>
          </w:p>
        </w:tc>
        <w:tc>
          <w:tcPr>
            <w:tcW w:w="1717" w:type="dxa"/>
          </w:tcPr>
          <w:p w:rsidR="00F24C59" w:rsidRPr="00232311" w:rsidRDefault="00F24C59" w:rsidP="00F24C59">
            <w:pPr>
              <w:rPr>
                <w:b/>
              </w:rPr>
            </w:pPr>
            <w:r w:rsidRPr="00232311">
              <w:rPr>
                <w:b/>
              </w:rPr>
              <w:t>CONTEN FILTERS</w:t>
            </w:r>
          </w:p>
        </w:tc>
      </w:tr>
      <w:tr w:rsidR="00547703" w:rsidTr="00547703">
        <w:tc>
          <w:tcPr>
            <w:tcW w:w="1271" w:type="dxa"/>
          </w:tcPr>
          <w:p w:rsidR="00F24C59" w:rsidRDefault="00F24C59" w:rsidP="00F24C59">
            <w:r>
              <w:t>*</w:t>
            </w:r>
          </w:p>
          <w:p w:rsidR="00F24C59" w:rsidRDefault="00F24C59" w:rsidP="00F24C59">
            <w:r>
              <w:t>.class</w:t>
            </w:r>
          </w:p>
          <w:p w:rsidR="00F24C59" w:rsidRDefault="00F24C59" w:rsidP="00F24C59">
            <w:r>
              <w:t>element</w:t>
            </w:r>
          </w:p>
          <w:p w:rsidR="00F24C59" w:rsidRDefault="00F24C59" w:rsidP="00F24C59">
            <w:r>
              <w:t>#id</w:t>
            </w:r>
          </w:p>
          <w:p w:rsidR="00F24C59" w:rsidRDefault="00F24C59" w:rsidP="00F24C59">
            <w:r>
              <w:t>selector1, selectorN,</w:t>
            </w:r>
          </w:p>
        </w:tc>
        <w:tc>
          <w:tcPr>
            <w:tcW w:w="1843" w:type="dxa"/>
          </w:tcPr>
          <w:p w:rsidR="00F24C59" w:rsidRDefault="00F24C59" w:rsidP="00F24C59">
            <w:r>
              <w:t>:</w:t>
            </w:r>
            <w:r>
              <w:t>hidden</w:t>
            </w:r>
          </w:p>
          <w:p w:rsidR="00F24C59" w:rsidRDefault="00F24C59" w:rsidP="00F24C59">
            <w:r>
              <w:t>:visible</w:t>
            </w:r>
          </w:p>
        </w:tc>
        <w:tc>
          <w:tcPr>
            <w:tcW w:w="1134" w:type="dxa"/>
          </w:tcPr>
          <w:p w:rsidR="00F24C59" w:rsidRDefault="00F24C59" w:rsidP="00F24C59">
            <w:r>
              <w:t>:button</w:t>
            </w:r>
          </w:p>
          <w:p w:rsidR="00F24C59" w:rsidRDefault="00F24C59" w:rsidP="00F24C59">
            <w:r>
              <w:t>:checkbox</w:t>
            </w:r>
          </w:p>
          <w:p w:rsidR="00F24C59" w:rsidRDefault="00F24C59" w:rsidP="00F24C59">
            <w:r>
              <w:t>:checked</w:t>
            </w:r>
          </w:p>
          <w:p w:rsidR="00F24C59" w:rsidRDefault="00F24C59" w:rsidP="00F24C59">
            <w:r>
              <w:t>:disabled</w:t>
            </w:r>
          </w:p>
          <w:p w:rsidR="00F24C59" w:rsidRDefault="00F24C59" w:rsidP="00F24C59">
            <w:r>
              <w:t>:enabled</w:t>
            </w:r>
          </w:p>
          <w:p w:rsidR="00F24C59" w:rsidRDefault="00F24C59" w:rsidP="00F24C59">
            <w:r>
              <w:t>:focus</w:t>
            </w:r>
          </w:p>
          <w:p w:rsidR="00F24C59" w:rsidRDefault="00F24C59" w:rsidP="00F24C59">
            <w:r>
              <w:t>:file</w:t>
            </w:r>
          </w:p>
          <w:p w:rsidR="00F24C59" w:rsidRDefault="00F24C59" w:rsidP="00F24C59">
            <w:r>
              <w:t>:image</w:t>
            </w:r>
          </w:p>
          <w:p w:rsidR="00F24C59" w:rsidRDefault="00F24C59" w:rsidP="00F24C59">
            <w:r>
              <w:t>:input</w:t>
            </w:r>
          </w:p>
          <w:p w:rsidR="00F24C59" w:rsidRDefault="00F24C59" w:rsidP="00F24C59">
            <w:r>
              <w:t>:password</w:t>
            </w:r>
          </w:p>
          <w:p w:rsidR="00F24C59" w:rsidRDefault="00F24C59" w:rsidP="00F24C59">
            <w:r>
              <w:t>:radio</w:t>
            </w:r>
          </w:p>
          <w:p w:rsidR="00F24C59" w:rsidRDefault="00F24C59" w:rsidP="00F24C59">
            <w:r>
              <w:t>:reset</w:t>
            </w:r>
          </w:p>
          <w:p w:rsidR="00F24C59" w:rsidRDefault="00F24C59" w:rsidP="00F24C59">
            <w:r>
              <w:t>:selected</w:t>
            </w:r>
          </w:p>
          <w:p w:rsidR="00F24C59" w:rsidRDefault="00F24C59" w:rsidP="00F24C59">
            <w:r>
              <w:t>:submit</w:t>
            </w:r>
          </w:p>
          <w:p w:rsidR="00F24C59" w:rsidRDefault="00F24C59" w:rsidP="00F24C59">
            <w:r>
              <w:t>:text</w:t>
            </w:r>
          </w:p>
        </w:tc>
        <w:tc>
          <w:tcPr>
            <w:tcW w:w="1701" w:type="dxa"/>
          </w:tcPr>
          <w:p w:rsidR="00F24C59" w:rsidRDefault="00F24C59" w:rsidP="00F24C59">
            <w:r>
              <w:t>parent &amp;gt; child</w:t>
            </w:r>
          </w:p>
          <w:p w:rsidR="00F24C59" w:rsidRDefault="00F24C59" w:rsidP="00F24C59">
            <w:r>
              <w:t>ancestor descendant</w:t>
            </w:r>
          </w:p>
          <w:p w:rsidR="00F24C59" w:rsidRDefault="00F24C59" w:rsidP="00F24C59">
            <w:r>
              <w:t>prev + next</w:t>
            </w:r>
          </w:p>
          <w:p w:rsidR="00F24C59" w:rsidRDefault="00F24C59" w:rsidP="00F24C59">
            <w:r>
              <w:t>prev ~ siblings</w:t>
            </w:r>
          </w:p>
        </w:tc>
        <w:tc>
          <w:tcPr>
            <w:tcW w:w="3260" w:type="dxa"/>
          </w:tcPr>
          <w:p w:rsidR="00F24C59" w:rsidRDefault="00F24C59" w:rsidP="00F24C59">
            <w:r>
              <w:t xml:space="preserve"> </w:t>
            </w:r>
            <w:r>
              <w:t>[name|="value"]</w:t>
            </w:r>
          </w:p>
          <w:p w:rsidR="00F24C59" w:rsidRDefault="00F24C59" w:rsidP="00F24C59">
            <w:r>
              <w:t>[name*="value"]</w:t>
            </w:r>
          </w:p>
          <w:p w:rsidR="00F24C59" w:rsidRDefault="00F24C59" w:rsidP="00F24C59">
            <w:r>
              <w:t>[name~="value"]</w:t>
            </w:r>
          </w:p>
          <w:p w:rsidR="00F24C59" w:rsidRDefault="00F24C59" w:rsidP="00F24C59">
            <w:r>
              <w:t>[name$="value"]</w:t>
            </w:r>
          </w:p>
          <w:p w:rsidR="00F24C59" w:rsidRDefault="00F24C59" w:rsidP="00F24C59">
            <w:r>
              <w:t>[name="value"]</w:t>
            </w:r>
          </w:p>
          <w:p w:rsidR="00F24C59" w:rsidRDefault="00F24C59" w:rsidP="00F24C59">
            <w:r>
              <w:t>[name!="value"]</w:t>
            </w:r>
          </w:p>
          <w:p w:rsidR="00F24C59" w:rsidRDefault="00F24C59" w:rsidP="00F24C59">
            <w:r>
              <w:t>[name^="value"]</w:t>
            </w:r>
          </w:p>
          <w:p w:rsidR="00F24C59" w:rsidRDefault="00F24C59" w:rsidP="00F24C59">
            <w:r>
              <w:t>[name]</w:t>
            </w:r>
          </w:p>
          <w:p w:rsidR="00F24C59" w:rsidRDefault="00F24C59" w:rsidP="00F24C59">
            <w:r>
              <w:t>[name="value"][name2="value2"]</w:t>
            </w:r>
          </w:p>
        </w:tc>
        <w:tc>
          <w:tcPr>
            <w:tcW w:w="1559" w:type="dxa"/>
          </w:tcPr>
          <w:p w:rsidR="00F24C59" w:rsidRDefault="00F24C59" w:rsidP="00F24C59">
            <w:r>
              <w:t>:animated</w:t>
            </w:r>
          </w:p>
          <w:p w:rsidR="00F24C59" w:rsidRDefault="00F24C59" w:rsidP="00F24C59">
            <w:r>
              <w:t>:eq()</w:t>
            </w:r>
          </w:p>
          <w:p w:rsidR="00F24C59" w:rsidRDefault="00F24C59" w:rsidP="00F24C59">
            <w:r>
              <w:t>:even</w:t>
            </w:r>
          </w:p>
          <w:p w:rsidR="00F24C59" w:rsidRDefault="00F24C59" w:rsidP="00F24C59">
            <w:r>
              <w:t>:first</w:t>
            </w:r>
          </w:p>
          <w:p w:rsidR="00F24C59" w:rsidRDefault="00F24C59" w:rsidP="00F24C59">
            <w:r>
              <w:t>:gt()</w:t>
            </w:r>
          </w:p>
          <w:p w:rsidR="00F24C59" w:rsidRDefault="00F24C59" w:rsidP="00F24C59">
            <w:r>
              <w:t>:header</w:t>
            </w:r>
          </w:p>
          <w:p w:rsidR="00F24C59" w:rsidRDefault="00F24C59" w:rsidP="00F24C59">
            <w:r>
              <w:t>:lang()</w:t>
            </w:r>
          </w:p>
          <w:p w:rsidR="00F24C59" w:rsidRDefault="00F24C59" w:rsidP="00F24C59">
            <w:r>
              <w:t>:last</w:t>
            </w:r>
          </w:p>
          <w:p w:rsidR="00F24C59" w:rsidRDefault="00F24C59" w:rsidP="00F24C59">
            <w:r>
              <w:t>:lt()</w:t>
            </w:r>
          </w:p>
          <w:p w:rsidR="00F24C59" w:rsidRDefault="00F24C59" w:rsidP="00F24C59">
            <w:r>
              <w:t>:not()</w:t>
            </w:r>
          </w:p>
          <w:p w:rsidR="00F24C59" w:rsidRDefault="00F24C59" w:rsidP="00F24C59">
            <w:r>
              <w:t>:odd</w:t>
            </w:r>
          </w:p>
          <w:p w:rsidR="00F24C59" w:rsidRDefault="00F24C59" w:rsidP="00F24C59">
            <w:r>
              <w:t>:root</w:t>
            </w:r>
          </w:p>
          <w:p w:rsidR="00F24C59" w:rsidRDefault="00F24C59" w:rsidP="00F24C59">
            <w:r>
              <w:t>:target</w:t>
            </w:r>
          </w:p>
        </w:tc>
        <w:tc>
          <w:tcPr>
            <w:tcW w:w="1843" w:type="dxa"/>
          </w:tcPr>
          <w:p w:rsidR="00F24C59" w:rsidRDefault="00F24C59" w:rsidP="00F24C59">
            <w:r>
              <w:t>:first-child</w:t>
            </w:r>
          </w:p>
          <w:p w:rsidR="00F24C59" w:rsidRDefault="00F24C59" w:rsidP="00F24C59">
            <w:r>
              <w:t>:first-of-type</w:t>
            </w:r>
          </w:p>
          <w:p w:rsidR="00F24C59" w:rsidRDefault="00F24C59" w:rsidP="00F24C59">
            <w:r>
              <w:t>:last-child</w:t>
            </w:r>
          </w:p>
          <w:p w:rsidR="00F24C59" w:rsidRDefault="00F24C59" w:rsidP="00F24C59">
            <w:r>
              <w:t>:last-of-type</w:t>
            </w:r>
          </w:p>
          <w:p w:rsidR="00F24C59" w:rsidRDefault="00F24C59" w:rsidP="00F24C59">
            <w:r>
              <w:t>:nth-child()</w:t>
            </w:r>
          </w:p>
          <w:p w:rsidR="00F24C59" w:rsidRDefault="00F24C59" w:rsidP="00F24C59">
            <w:r>
              <w:t>:nth-last-child()</w:t>
            </w:r>
          </w:p>
          <w:p w:rsidR="00F24C59" w:rsidRDefault="00F24C59" w:rsidP="00F24C59">
            <w:r>
              <w:t>:nth-last-of-type()</w:t>
            </w:r>
          </w:p>
          <w:p w:rsidR="00F24C59" w:rsidRDefault="00F24C59" w:rsidP="00F24C59">
            <w:r>
              <w:t>:nth-of-type()</w:t>
            </w:r>
          </w:p>
          <w:p w:rsidR="00F24C59" w:rsidRDefault="00F24C59" w:rsidP="00F24C59">
            <w:r>
              <w:t>:only-child</w:t>
            </w:r>
          </w:p>
          <w:p w:rsidR="00F24C59" w:rsidRDefault="00F24C59" w:rsidP="00F24C59">
            <w:r>
              <w:t>:only-of-type()</w:t>
            </w:r>
          </w:p>
        </w:tc>
        <w:tc>
          <w:tcPr>
            <w:tcW w:w="1717" w:type="dxa"/>
          </w:tcPr>
          <w:p w:rsidR="00F24C59" w:rsidRDefault="00F24C59" w:rsidP="00F24C59">
            <w:r>
              <w:t>Filters</w:t>
            </w:r>
          </w:p>
          <w:p w:rsidR="00F24C59" w:rsidRDefault="00F24C59" w:rsidP="00F24C59">
            <w:r>
              <w:t>:contains()</w:t>
            </w:r>
          </w:p>
          <w:p w:rsidR="00F24C59" w:rsidRDefault="00F24C59" w:rsidP="00F24C59">
            <w:r>
              <w:t>:empty</w:t>
            </w:r>
          </w:p>
          <w:p w:rsidR="00F24C59" w:rsidRDefault="00F24C59" w:rsidP="00F24C59">
            <w:r>
              <w:t>:has()</w:t>
            </w:r>
          </w:p>
          <w:p w:rsidR="00F24C59" w:rsidRDefault="00F24C59" w:rsidP="00F24C59">
            <w:r>
              <w:t>:parent</w:t>
            </w:r>
          </w:p>
        </w:tc>
      </w:tr>
    </w:tbl>
    <w:p w:rsidR="00F24C59" w:rsidRDefault="00F24C59" w:rsidP="00F24C59"/>
    <w:p w:rsidR="00F24C59" w:rsidRPr="00232311" w:rsidRDefault="00F24C59" w:rsidP="00F24C5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aps/>
          <w:color w:val="331A00"/>
          <w:kern w:val="36"/>
          <w:sz w:val="28"/>
          <w:szCs w:val="28"/>
          <w:shd w:val="pct15" w:color="auto" w:fill="FFFFFF"/>
        </w:rPr>
      </w:pPr>
      <w:r w:rsidRPr="00F24C59">
        <w:rPr>
          <w:rFonts w:ascii="Helvetica" w:eastAsia="Times New Roman" w:hAnsi="Helvetica" w:cs="Helvetica"/>
          <w:b/>
          <w:bCs/>
          <w:caps/>
          <w:color w:val="331A00"/>
          <w:kern w:val="36"/>
          <w:sz w:val="28"/>
          <w:szCs w:val="28"/>
          <w:shd w:val="pct15" w:color="auto" w:fill="FFFFFF"/>
        </w:rPr>
        <w:t>ATTRIBUTES / CSS</w:t>
      </w:r>
    </w:p>
    <w:p w:rsidR="00F24C59" w:rsidRPr="00F24C59" w:rsidRDefault="00F24C59" w:rsidP="00F24C5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aps/>
          <w:color w:val="331A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24C59" w:rsidTr="00547703">
        <w:trPr>
          <w:trHeight w:val="357"/>
        </w:trPr>
        <w:tc>
          <w:tcPr>
            <w:tcW w:w="2590" w:type="dxa"/>
          </w:tcPr>
          <w:p w:rsidR="00F24C59" w:rsidRPr="00232311" w:rsidRDefault="00F24C59" w:rsidP="00547703">
            <w:pPr>
              <w:spacing w:line="276" w:lineRule="auto"/>
              <w:jc w:val="both"/>
              <w:rPr>
                <w:b/>
              </w:rPr>
            </w:pPr>
            <w:r w:rsidRPr="00232311">
              <w:rPr>
                <w:b/>
              </w:rPr>
              <w:t>Attributes</w:t>
            </w:r>
          </w:p>
        </w:tc>
        <w:tc>
          <w:tcPr>
            <w:tcW w:w="2590" w:type="dxa"/>
          </w:tcPr>
          <w:p w:rsidR="00F24C59" w:rsidRPr="00232311" w:rsidRDefault="00547703" w:rsidP="00F24C59">
            <w:pPr>
              <w:rPr>
                <w:b/>
              </w:rPr>
            </w:pPr>
            <w:r w:rsidRPr="00232311">
              <w:rPr>
                <w:b/>
              </w:rPr>
              <w:t>Dimensions</w:t>
            </w:r>
          </w:p>
        </w:tc>
        <w:tc>
          <w:tcPr>
            <w:tcW w:w="2590" w:type="dxa"/>
          </w:tcPr>
          <w:p w:rsidR="00F24C59" w:rsidRPr="00232311" w:rsidRDefault="00547703" w:rsidP="00F24C59">
            <w:pPr>
              <w:rPr>
                <w:b/>
              </w:rPr>
            </w:pPr>
            <w:r w:rsidRPr="00232311">
              <w:rPr>
                <w:b/>
              </w:rPr>
              <w:t>CSS</w:t>
            </w:r>
          </w:p>
        </w:tc>
        <w:tc>
          <w:tcPr>
            <w:tcW w:w="2590" w:type="dxa"/>
          </w:tcPr>
          <w:p w:rsidR="00F24C59" w:rsidRPr="00232311" w:rsidRDefault="00547703" w:rsidP="00F24C59">
            <w:pPr>
              <w:rPr>
                <w:b/>
              </w:rPr>
            </w:pPr>
            <w:r w:rsidRPr="00232311">
              <w:rPr>
                <w:b/>
              </w:rPr>
              <w:t>Offset</w:t>
            </w:r>
          </w:p>
        </w:tc>
        <w:tc>
          <w:tcPr>
            <w:tcW w:w="2590" w:type="dxa"/>
          </w:tcPr>
          <w:p w:rsidR="00F24C59" w:rsidRPr="00232311" w:rsidRDefault="00547703" w:rsidP="00F24C59">
            <w:pPr>
              <w:rPr>
                <w:b/>
              </w:rPr>
            </w:pPr>
            <w:r w:rsidRPr="00232311">
              <w:rPr>
                <w:b/>
              </w:rPr>
              <w:t>Data</w:t>
            </w:r>
          </w:p>
        </w:tc>
      </w:tr>
      <w:tr w:rsidR="00F24C59" w:rsidTr="00F24C59">
        <w:tc>
          <w:tcPr>
            <w:tcW w:w="2590" w:type="dxa"/>
          </w:tcPr>
          <w:p w:rsidR="00F24C59" w:rsidRDefault="00F24C59" w:rsidP="00F24C59">
            <w:r>
              <w:t>.attr()</w:t>
            </w:r>
          </w:p>
          <w:p w:rsidR="00F24C59" w:rsidRDefault="00F24C59" w:rsidP="00F24C59">
            <w:r>
              <w:t>.prop()</w:t>
            </w:r>
          </w:p>
          <w:p w:rsidR="00F24C59" w:rsidRDefault="00F24C59" w:rsidP="00F24C59">
            <w:r>
              <w:t>.removeAttr()</w:t>
            </w:r>
          </w:p>
          <w:p w:rsidR="00F24C59" w:rsidRDefault="00F24C59" w:rsidP="00F24C59">
            <w:r>
              <w:t>.removeProp()</w:t>
            </w:r>
          </w:p>
          <w:p w:rsidR="00F24C59" w:rsidRDefault="00F24C59" w:rsidP="00F24C59">
            <w:r>
              <w:t>.val()</w:t>
            </w:r>
          </w:p>
        </w:tc>
        <w:tc>
          <w:tcPr>
            <w:tcW w:w="2590" w:type="dxa"/>
          </w:tcPr>
          <w:p w:rsidR="00F24C59" w:rsidRDefault="00F24C59" w:rsidP="00F24C59">
            <w:r>
              <w:t>.height()</w:t>
            </w:r>
          </w:p>
          <w:p w:rsidR="00F24C59" w:rsidRDefault="00F24C59" w:rsidP="00F24C59">
            <w:r>
              <w:t>.innerHeight()</w:t>
            </w:r>
          </w:p>
          <w:p w:rsidR="00F24C59" w:rsidRDefault="00F24C59" w:rsidP="00F24C59">
            <w:r>
              <w:t>.innerWidth()</w:t>
            </w:r>
          </w:p>
          <w:p w:rsidR="00F24C59" w:rsidRDefault="00F24C59" w:rsidP="00F24C59">
            <w:r>
              <w:t>.outerHeight()</w:t>
            </w:r>
          </w:p>
          <w:p w:rsidR="00F24C59" w:rsidRDefault="00F24C59" w:rsidP="00F24C59">
            <w:r>
              <w:t>.outerWidth()</w:t>
            </w:r>
          </w:p>
          <w:p w:rsidR="00F24C59" w:rsidRDefault="00F24C59" w:rsidP="00F24C59">
            <w:r>
              <w:t>.width()</w:t>
            </w:r>
          </w:p>
        </w:tc>
        <w:tc>
          <w:tcPr>
            <w:tcW w:w="2590" w:type="dxa"/>
          </w:tcPr>
          <w:p w:rsidR="00F24C59" w:rsidRDefault="00F24C59" w:rsidP="00F24C59">
            <w:r>
              <w:t>.addClass()</w:t>
            </w:r>
          </w:p>
          <w:p w:rsidR="00F24C59" w:rsidRDefault="00F24C59" w:rsidP="00F24C59">
            <w:r>
              <w:t>.css()</w:t>
            </w:r>
          </w:p>
          <w:p w:rsidR="00F24C59" w:rsidRDefault="00F24C59" w:rsidP="00F24C59">
            <w:r>
              <w:t>jQuery.cssHooks</w:t>
            </w:r>
          </w:p>
          <w:p w:rsidR="00F24C59" w:rsidRDefault="00F24C59" w:rsidP="00F24C59">
            <w:r>
              <w:t>jQuery.cssNumber</w:t>
            </w:r>
          </w:p>
          <w:p w:rsidR="00F24C59" w:rsidRDefault="00F24C59" w:rsidP="00F24C59">
            <w:r>
              <w:t>jQuery.escapeSelector()</w:t>
            </w:r>
          </w:p>
          <w:p w:rsidR="00F24C59" w:rsidRDefault="00F24C59" w:rsidP="00F24C59">
            <w:r>
              <w:t>.hasClass()</w:t>
            </w:r>
          </w:p>
          <w:p w:rsidR="00F24C59" w:rsidRDefault="00F24C59" w:rsidP="00F24C59">
            <w:r>
              <w:t>.removeClass()</w:t>
            </w:r>
          </w:p>
          <w:p w:rsidR="00F24C59" w:rsidRDefault="00F24C59" w:rsidP="00F24C59">
            <w:r>
              <w:t>.toggleClass()</w:t>
            </w:r>
          </w:p>
        </w:tc>
        <w:tc>
          <w:tcPr>
            <w:tcW w:w="2590" w:type="dxa"/>
          </w:tcPr>
          <w:p w:rsidR="00F24C59" w:rsidRDefault="00F24C59" w:rsidP="00F24C59">
            <w:r>
              <w:t>.offset()</w:t>
            </w:r>
          </w:p>
          <w:p w:rsidR="00F24C59" w:rsidRDefault="00F24C59" w:rsidP="00F24C59">
            <w:r>
              <w:t>.offsetParent()</w:t>
            </w:r>
          </w:p>
          <w:p w:rsidR="00F24C59" w:rsidRDefault="00F24C59" w:rsidP="00F24C59">
            <w:r>
              <w:t>.position()</w:t>
            </w:r>
          </w:p>
          <w:p w:rsidR="00F24C59" w:rsidRDefault="00F24C59" w:rsidP="00F24C59">
            <w:r>
              <w:t>.scrollLeft()</w:t>
            </w:r>
          </w:p>
          <w:p w:rsidR="00F24C59" w:rsidRDefault="00F24C59" w:rsidP="00F24C59">
            <w:r>
              <w:t>.scrollTop()</w:t>
            </w:r>
          </w:p>
        </w:tc>
        <w:tc>
          <w:tcPr>
            <w:tcW w:w="2590" w:type="dxa"/>
          </w:tcPr>
          <w:p w:rsidR="00F24C59" w:rsidRDefault="00F24C59" w:rsidP="00F24C59">
            <w:r>
              <w:t>jQuery.data()</w:t>
            </w:r>
          </w:p>
          <w:p w:rsidR="00F24C59" w:rsidRDefault="00F24C59" w:rsidP="00F24C59">
            <w:r>
              <w:t>.data()</w:t>
            </w:r>
          </w:p>
          <w:p w:rsidR="00F24C59" w:rsidRDefault="00F24C59" w:rsidP="00F24C59">
            <w:r>
              <w:t>jQuery.hasData()</w:t>
            </w:r>
          </w:p>
          <w:p w:rsidR="00F24C59" w:rsidRDefault="00F24C59" w:rsidP="00F24C59">
            <w:r>
              <w:t>jQuery.removeData()</w:t>
            </w:r>
          </w:p>
          <w:p w:rsidR="00F24C59" w:rsidRDefault="00F24C59" w:rsidP="00F24C59">
            <w:r>
              <w:t>.removeData()</w:t>
            </w:r>
          </w:p>
        </w:tc>
      </w:tr>
    </w:tbl>
    <w:p w:rsidR="00F24C59" w:rsidRDefault="00F24C59" w:rsidP="00F24C59"/>
    <w:p w:rsidR="00232311" w:rsidRDefault="00232311" w:rsidP="00232311">
      <w:pPr>
        <w:pStyle w:val="Heading1"/>
        <w:spacing w:before="0" w:beforeAutospacing="0" w:after="0" w:afterAutospacing="0"/>
        <w:rPr>
          <w:rFonts w:ascii="Helvetica" w:hAnsi="Helvetica" w:cs="Helvetica"/>
          <w:caps/>
          <w:color w:val="2C0707"/>
          <w:sz w:val="22"/>
          <w:szCs w:val="22"/>
        </w:rPr>
      </w:pPr>
      <w:r>
        <w:rPr>
          <w:rFonts w:ascii="Helvetica" w:hAnsi="Helvetica" w:cs="Helvetica"/>
          <w:caps/>
          <w:color w:val="2C0707"/>
          <w:sz w:val="22"/>
          <w:szCs w:val="22"/>
        </w:rPr>
        <w:lastRenderedPageBreak/>
        <w:t>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5"/>
        <w:gridCol w:w="2445"/>
        <w:gridCol w:w="2445"/>
        <w:gridCol w:w="2445"/>
        <w:gridCol w:w="2445"/>
      </w:tblGrid>
      <w:tr w:rsidR="00232311" w:rsidTr="00232311">
        <w:trPr>
          <w:trHeight w:val="447"/>
        </w:trPr>
        <w:tc>
          <w:tcPr>
            <w:tcW w:w="2444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Copying</w:t>
            </w:r>
          </w:p>
        </w:tc>
        <w:tc>
          <w:tcPr>
            <w:tcW w:w="2445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DOM Insertion, Around</w:t>
            </w:r>
          </w:p>
        </w:tc>
        <w:tc>
          <w:tcPr>
            <w:tcW w:w="2445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DOM Insertion, Inside</w:t>
            </w:r>
          </w:p>
        </w:tc>
        <w:tc>
          <w:tcPr>
            <w:tcW w:w="2445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DOM Insertion, Outside</w:t>
            </w:r>
          </w:p>
        </w:tc>
        <w:tc>
          <w:tcPr>
            <w:tcW w:w="2445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DOM Removal</w:t>
            </w:r>
          </w:p>
        </w:tc>
        <w:tc>
          <w:tcPr>
            <w:tcW w:w="2445" w:type="dxa"/>
          </w:tcPr>
          <w:p w:rsidR="00232311" w:rsidRPr="00232311" w:rsidRDefault="00232311" w:rsidP="00F24C59">
            <w:pPr>
              <w:rPr>
                <w:b/>
              </w:rPr>
            </w:pPr>
            <w:r w:rsidRPr="00232311">
              <w:rPr>
                <w:b/>
              </w:rPr>
              <w:t>DOM Replacement</w:t>
            </w:r>
          </w:p>
        </w:tc>
      </w:tr>
      <w:tr w:rsidR="00232311" w:rsidTr="00232311">
        <w:tc>
          <w:tcPr>
            <w:tcW w:w="2444" w:type="dxa"/>
          </w:tcPr>
          <w:p w:rsidR="00232311" w:rsidRDefault="00232311" w:rsidP="00232311">
            <w:r>
              <w:t>.clone()</w:t>
            </w:r>
          </w:p>
        </w:tc>
        <w:tc>
          <w:tcPr>
            <w:tcW w:w="2445" w:type="dxa"/>
          </w:tcPr>
          <w:p w:rsidR="00232311" w:rsidRDefault="00232311" w:rsidP="00232311">
            <w:r>
              <w:t>.wrap()</w:t>
            </w:r>
          </w:p>
          <w:p w:rsidR="00232311" w:rsidRDefault="00232311" w:rsidP="00232311">
            <w:r>
              <w:t>.wrapAll()</w:t>
            </w:r>
          </w:p>
          <w:p w:rsidR="00232311" w:rsidRDefault="00232311" w:rsidP="00232311">
            <w:r>
              <w:t>.wrapInner()</w:t>
            </w:r>
          </w:p>
        </w:tc>
        <w:tc>
          <w:tcPr>
            <w:tcW w:w="2445" w:type="dxa"/>
          </w:tcPr>
          <w:p w:rsidR="00232311" w:rsidRDefault="00232311" w:rsidP="00232311">
            <w:r>
              <w:t>.append()</w:t>
            </w:r>
          </w:p>
          <w:p w:rsidR="00232311" w:rsidRDefault="00232311" w:rsidP="00232311">
            <w:r>
              <w:t>.appendTo()</w:t>
            </w:r>
          </w:p>
          <w:p w:rsidR="00232311" w:rsidRDefault="00232311" w:rsidP="00232311">
            <w:r>
              <w:t>.html()</w:t>
            </w:r>
          </w:p>
          <w:p w:rsidR="00232311" w:rsidRDefault="00232311" w:rsidP="00232311">
            <w:r>
              <w:t>.prepend()</w:t>
            </w:r>
          </w:p>
          <w:p w:rsidR="00232311" w:rsidRDefault="00232311" w:rsidP="00232311">
            <w:r>
              <w:t>.prependTo()</w:t>
            </w:r>
          </w:p>
          <w:p w:rsidR="00232311" w:rsidRDefault="00232311" w:rsidP="00232311">
            <w:r>
              <w:t>.text()</w:t>
            </w:r>
          </w:p>
        </w:tc>
        <w:tc>
          <w:tcPr>
            <w:tcW w:w="2445" w:type="dxa"/>
          </w:tcPr>
          <w:p w:rsidR="00232311" w:rsidRDefault="00232311" w:rsidP="00232311">
            <w:r>
              <w:t>.after()</w:t>
            </w:r>
          </w:p>
          <w:p w:rsidR="00232311" w:rsidRDefault="00232311" w:rsidP="00232311">
            <w:r>
              <w:t>.before()</w:t>
            </w:r>
          </w:p>
          <w:p w:rsidR="00232311" w:rsidRDefault="00232311" w:rsidP="00232311">
            <w:r>
              <w:t>.insertAfter()</w:t>
            </w:r>
          </w:p>
          <w:p w:rsidR="00232311" w:rsidRDefault="00232311" w:rsidP="00232311">
            <w:r>
              <w:t>.insertBefore()</w:t>
            </w:r>
          </w:p>
        </w:tc>
        <w:tc>
          <w:tcPr>
            <w:tcW w:w="2445" w:type="dxa"/>
          </w:tcPr>
          <w:p w:rsidR="00232311" w:rsidRDefault="00232311" w:rsidP="00232311">
            <w:r>
              <w:t>.detach()</w:t>
            </w:r>
          </w:p>
          <w:p w:rsidR="00232311" w:rsidRDefault="00232311" w:rsidP="00232311">
            <w:r>
              <w:t>.empty()</w:t>
            </w:r>
          </w:p>
          <w:p w:rsidR="00232311" w:rsidRDefault="00232311" w:rsidP="00232311">
            <w:r>
              <w:t>.remove()</w:t>
            </w:r>
          </w:p>
          <w:p w:rsidR="00232311" w:rsidRDefault="00232311" w:rsidP="00232311">
            <w:r>
              <w:t>.unwrap()</w:t>
            </w:r>
          </w:p>
        </w:tc>
        <w:tc>
          <w:tcPr>
            <w:tcW w:w="2445" w:type="dxa"/>
          </w:tcPr>
          <w:p w:rsidR="00232311" w:rsidRDefault="00232311" w:rsidP="00232311">
            <w:r>
              <w:t>.replaceAll()</w:t>
            </w:r>
          </w:p>
          <w:p w:rsidR="00232311" w:rsidRDefault="00232311" w:rsidP="00232311">
            <w:r>
              <w:t>.replaceWith()</w:t>
            </w:r>
          </w:p>
        </w:tc>
      </w:tr>
    </w:tbl>
    <w:p w:rsidR="00F24C59" w:rsidRDefault="00F24C59" w:rsidP="00F24C59"/>
    <w:p w:rsidR="00C54607" w:rsidRDefault="00C54607" w:rsidP="00C54607">
      <w:pPr>
        <w:pStyle w:val="Heading1"/>
        <w:spacing w:before="0" w:beforeAutospacing="0" w:after="0" w:afterAutospacing="0"/>
        <w:rPr>
          <w:rFonts w:ascii="Helvetica" w:hAnsi="Helvetica" w:cs="Helvetica"/>
          <w:caps/>
          <w:color w:val="2B0828"/>
          <w:sz w:val="22"/>
          <w:szCs w:val="22"/>
        </w:rPr>
      </w:pPr>
      <w:r>
        <w:rPr>
          <w:rFonts w:ascii="Helvetica" w:hAnsi="Helvetica" w:cs="Helvetica"/>
          <w:caps/>
          <w:color w:val="2B0828"/>
          <w:sz w:val="22"/>
          <w:szCs w:val="22"/>
        </w:rPr>
        <w:t>TRAVERSING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90"/>
        <w:gridCol w:w="4890"/>
      </w:tblGrid>
      <w:tr w:rsidR="007D5FE4" w:rsidTr="007D5FE4">
        <w:trPr>
          <w:trHeight w:val="486"/>
        </w:trPr>
        <w:tc>
          <w:tcPr>
            <w:tcW w:w="4889" w:type="dxa"/>
          </w:tcPr>
          <w:p w:rsidR="007D5FE4" w:rsidRPr="0009490F" w:rsidRDefault="007D5FE4" w:rsidP="00F24C59">
            <w:pPr>
              <w:rPr>
                <w:b/>
              </w:rPr>
            </w:pPr>
            <w:r w:rsidRPr="0009490F">
              <w:rPr>
                <w:b/>
              </w:rPr>
              <w:t>Filtering</w:t>
            </w:r>
          </w:p>
        </w:tc>
        <w:tc>
          <w:tcPr>
            <w:tcW w:w="4890" w:type="dxa"/>
          </w:tcPr>
          <w:p w:rsidR="007D5FE4" w:rsidRPr="0009490F" w:rsidRDefault="007D5FE4" w:rsidP="00F24C59">
            <w:pPr>
              <w:rPr>
                <w:b/>
              </w:rPr>
            </w:pPr>
            <w:r w:rsidRPr="0009490F">
              <w:rPr>
                <w:b/>
              </w:rPr>
              <w:t>Miscellaneous Traversing</w:t>
            </w:r>
          </w:p>
        </w:tc>
        <w:tc>
          <w:tcPr>
            <w:tcW w:w="4890" w:type="dxa"/>
          </w:tcPr>
          <w:p w:rsidR="007D5FE4" w:rsidRPr="0009490F" w:rsidRDefault="007D5FE4" w:rsidP="00F24C59">
            <w:pPr>
              <w:rPr>
                <w:b/>
              </w:rPr>
            </w:pPr>
            <w:r w:rsidRPr="0009490F">
              <w:rPr>
                <w:b/>
              </w:rPr>
              <w:t>Tree Traversal</w:t>
            </w:r>
          </w:p>
        </w:tc>
      </w:tr>
      <w:tr w:rsidR="007D5FE4" w:rsidTr="007D5FE4">
        <w:tc>
          <w:tcPr>
            <w:tcW w:w="4889" w:type="dxa"/>
          </w:tcPr>
          <w:p w:rsidR="007D5FE4" w:rsidRDefault="007D5FE4" w:rsidP="007D5FE4">
            <w:r>
              <w:t>.eq()</w:t>
            </w:r>
          </w:p>
          <w:p w:rsidR="007D5FE4" w:rsidRDefault="007D5FE4" w:rsidP="007D5FE4">
            <w:r>
              <w:t>.filter()</w:t>
            </w:r>
          </w:p>
          <w:p w:rsidR="007D5FE4" w:rsidRDefault="007D5FE4" w:rsidP="007D5FE4">
            <w:r>
              <w:t>.first()</w:t>
            </w:r>
          </w:p>
          <w:p w:rsidR="007D5FE4" w:rsidRDefault="007D5FE4" w:rsidP="007D5FE4">
            <w:r>
              <w:t>.has()</w:t>
            </w:r>
          </w:p>
          <w:p w:rsidR="007D5FE4" w:rsidRDefault="007D5FE4" w:rsidP="007D5FE4">
            <w:r>
              <w:t>.is()</w:t>
            </w:r>
          </w:p>
          <w:p w:rsidR="007D5FE4" w:rsidRDefault="007D5FE4" w:rsidP="007D5FE4">
            <w:r>
              <w:t>.last()</w:t>
            </w:r>
          </w:p>
          <w:p w:rsidR="007D5FE4" w:rsidRDefault="007D5FE4" w:rsidP="007D5FE4">
            <w:r>
              <w:t>.map()</w:t>
            </w:r>
          </w:p>
          <w:p w:rsidR="007D5FE4" w:rsidRDefault="007D5FE4" w:rsidP="007D5FE4">
            <w:r>
              <w:t>.not()</w:t>
            </w:r>
          </w:p>
          <w:p w:rsidR="007D5FE4" w:rsidRDefault="007D5FE4" w:rsidP="007D5FE4">
            <w:r>
              <w:t>.slice()</w:t>
            </w:r>
          </w:p>
        </w:tc>
        <w:tc>
          <w:tcPr>
            <w:tcW w:w="4890" w:type="dxa"/>
          </w:tcPr>
          <w:p w:rsidR="007D5FE4" w:rsidRDefault="007D5FE4" w:rsidP="007D5FE4">
            <w:r>
              <w:t>.add()</w:t>
            </w:r>
          </w:p>
          <w:p w:rsidR="007D5FE4" w:rsidRDefault="007D5FE4" w:rsidP="007D5FE4">
            <w:r>
              <w:t>.addBack()</w:t>
            </w:r>
          </w:p>
          <w:p w:rsidR="007D5FE4" w:rsidRDefault="007D5FE4" w:rsidP="007D5FE4">
            <w:r>
              <w:t>.contents()</w:t>
            </w:r>
          </w:p>
          <w:p w:rsidR="007D5FE4" w:rsidRDefault="007D5FE4" w:rsidP="007D5FE4">
            <w:r>
              <w:t>.each()</w:t>
            </w:r>
          </w:p>
          <w:p w:rsidR="007D5FE4" w:rsidRDefault="007D5FE4" w:rsidP="007D5FE4">
            <w:r>
              <w:t>.end()</w:t>
            </w:r>
          </w:p>
        </w:tc>
        <w:tc>
          <w:tcPr>
            <w:tcW w:w="4890" w:type="dxa"/>
          </w:tcPr>
          <w:p w:rsidR="007D5FE4" w:rsidRDefault="007D5FE4" w:rsidP="007D5FE4">
            <w:r>
              <w:t>.children()</w:t>
            </w:r>
          </w:p>
          <w:p w:rsidR="007D5FE4" w:rsidRDefault="007D5FE4" w:rsidP="007D5FE4">
            <w:r>
              <w:t>.closest()</w:t>
            </w:r>
          </w:p>
          <w:p w:rsidR="007D5FE4" w:rsidRDefault="007D5FE4" w:rsidP="007D5FE4">
            <w:r>
              <w:t>.find()</w:t>
            </w:r>
          </w:p>
          <w:p w:rsidR="007D5FE4" w:rsidRDefault="007D5FE4" w:rsidP="007D5FE4">
            <w:r>
              <w:t>.next()</w:t>
            </w:r>
          </w:p>
          <w:p w:rsidR="007D5FE4" w:rsidRDefault="007D5FE4" w:rsidP="007D5FE4">
            <w:r>
              <w:t>.nextAll()</w:t>
            </w:r>
          </w:p>
          <w:p w:rsidR="007D5FE4" w:rsidRDefault="007D5FE4" w:rsidP="007D5FE4">
            <w:r>
              <w:t>.nextUntil()</w:t>
            </w:r>
          </w:p>
          <w:p w:rsidR="007D5FE4" w:rsidRDefault="007D5FE4" w:rsidP="007D5FE4">
            <w:r>
              <w:t>.parent()</w:t>
            </w:r>
          </w:p>
          <w:p w:rsidR="007D5FE4" w:rsidRDefault="007D5FE4" w:rsidP="007D5FE4">
            <w:r>
              <w:t>.parents()</w:t>
            </w:r>
          </w:p>
          <w:p w:rsidR="007D5FE4" w:rsidRDefault="007D5FE4" w:rsidP="007D5FE4">
            <w:r>
              <w:t>.parentsUntil()</w:t>
            </w:r>
          </w:p>
          <w:p w:rsidR="007D5FE4" w:rsidRDefault="007D5FE4" w:rsidP="007D5FE4">
            <w:r>
              <w:t>.prev()</w:t>
            </w:r>
          </w:p>
          <w:p w:rsidR="007D5FE4" w:rsidRDefault="007D5FE4" w:rsidP="007D5FE4">
            <w:r>
              <w:t>.prevAll()</w:t>
            </w:r>
          </w:p>
          <w:p w:rsidR="007D5FE4" w:rsidRDefault="007D5FE4" w:rsidP="007D5FE4">
            <w:r>
              <w:t>.prevUntil()</w:t>
            </w:r>
          </w:p>
          <w:p w:rsidR="007D5FE4" w:rsidRDefault="007D5FE4" w:rsidP="007D5FE4">
            <w:r>
              <w:t>.siblings()</w:t>
            </w:r>
          </w:p>
        </w:tc>
      </w:tr>
    </w:tbl>
    <w:p w:rsidR="00C54607" w:rsidRDefault="00C54607" w:rsidP="00F24C59"/>
    <w:p w:rsidR="00C73B05" w:rsidRDefault="00C73B05" w:rsidP="00F24C59"/>
    <w:p w:rsidR="00C73B05" w:rsidRDefault="00C73B05" w:rsidP="00F24C59"/>
    <w:p w:rsidR="00C73B05" w:rsidRDefault="00C73B05" w:rsidP="00F24C59"/>
    <w:p w:rsidR="004E5088" w:rsidRPr="00C73B05" w:rsidRDefault="004E5088" w:rsidP="00F24C59">
      <w:pPr>
        <w:rPr>
          <w:b/>
          <w:sz w:val="28"/>
          <w:szCs w:val="28"/>
        </w:rPr>
      </w:pPr>
      <w:r w:rsidRPr="00C73B05">
        <w:rPr>
          <w:b/>
          <w:sz w:val="28"/>
          <w:szCs w:val="28"/>
        </w:rPr>
        <w:lastRenderedPageBreak/>
        <w:t>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  <w:gridCol w:w="3667"/>
        <w:gridCol w:w="3667"/>
        <w:gridCol w:w="3668"/>
      </w:tblGrid>
      <w:tr w:rsidR="00C73B05" w:rsidRPr="00C73B05" w:rsidTr="00C73B05">
        <w:tc>
          <w:tcPr>
            <w:tcW w:w="3667" w:type="dxa"/>
          </w:tcPr>
          <w:p w:rsidR="00C73B05" w:rsidRPr="00C73B05" w:rsidRDefault="00C73B05" w:rsidP="00C73B05">
            <w:pPr>
              <w:rPr>
                <w:b/>
              </w:rPr>
            </w:pPr>
            <w:r w:rsidRPr="00C73B05">
              <w:rPr>
                <w:b/>
              </w:rPr>
              <w:t>Basics</w:t>
            </w:r>
          </w:p>
          <w:p w:rsidR="00C73B05" w:rsidRPr="00C73B05" w:rsidRDefault="00C73B05" w:rsidP="00F24C59">
            <w:pPr>
              <w:rPr>
                <w:b/>
              </w:rPr>
            </w:pPr>
          </w:p>
        </w:tc>
        <w:tc>
          <w:tcPr>
            <w:tcW w:w="3667" w:type="dxa"/>
          </w:tcPr>
          <w:p w:rsidR="00C73B05" w:rsidRPr="00C73B05" w:rsidRDefault="00C73B05" w:rsidP="00C73B05">
            <w:pPr>
              <w:rPr>
                <w:b/>
              </w:rPr>
            </w:pPr>
            <w:r w:rsidRPr="00C73B05">
              <w:rPr>
                <w:b/>
              </w:rPr>
              <w:t>Custom</w:t>
            </w:r>
          </w:p>
          <w:p w:rsidR="00C73B05" w:rsidRPr="00C73B05" w:rsidRDefault="00C73B05" w:rsidP="00F24C59">
            <w:pPr>
              <w:rPr>
                <w:b/>
              </w:rPr>
            </w:pPr>
          </w:p>
        </w:tc>
        <w:tc>
          <w:tcPr>
            <w:tcW w:w="3667" w:type="dxa"/>
          </w:tcPr>
          <w:p w:rsidR="00C73B05" w:rsidRPr="00C73B05" w:rsidRDefault="00C73B05" w:rsidP="00C73B05">
            <w:pPr>
              <w:rPr>
                <w:b/>
              </w:rPr>
            </w:pPr>
            <w:r w:rsidRPr="00C73B05">
              <w:rPr>
                <w:b/>
              </w:rPr>
              <w:t>Fading</w:t>
            </w:r>
          </w:p>
          <w:p w:rsidR="00C73B05" w:rsidRPr="00C73B05" w:rsidRDefault="00C73B05" w:rsidP="00F24C59">
            <w:pPr>
              <w:rPr>
                <w:b/>
              </w:rPr>
            </w:pPr>
          </w:p>
        </w:tc>
        <w:tc>
          <w:tcPr>
            <w:tcW w:w="3668" w:type="dxa"/>
          </w:tcPr>
          <w:p w:rsidR="00C73B05" w:rsidRPr="00C73B05" w:rsidRDefault="00C73B05" w:rsidP="00C73B05">
            <w:pPr>
              <w:rPr>
                <w:b/>
              </w:rPr>
            </w:pPr>
            <w:r w:rsidRPr="00C73B05">
              <w:rPr>
                <w:b/>
              </w:rPr>
              <w:t>Sliding</w:t>
            </w:r>
          </w:p>
          <w:p w:rsidR="00C73B05" w:rsidRPr="00C73B05" w:rsidRDefault="00C73B05" w:rsidP="00F24C59">
            <w:pPr>
              <w:rPr>
                <w:b/>
              </w:rPr>
            </w:pPr>
          </w:p>
        </w:tc>
      </w:tr>
      <w:tr w:rsidR="00C73B05" w:rsidRPr="00C73B05" w:rsidTr="00C73B05">
        <w:tc>
          <w:tcPr>
            <w:tcW w:w="3667" w:type="dxa"/>
          </w:tcPr>
          <w:p w:rsidR="00C73B05" w:rsidRPr="00C73B05" w:rsidRDefault="00C73B05" w:rsidP="00C73B05">
            <w:r w:rsidRPr="00C73B05">
              <w:t>.hide()</w:t>
            </w:r>
          </w:p>
          <w:p w:rsidR="00C73B05" w:rsidRPr="00C73B05" w:rsidRDefault="00C73B05" w:rsidP="00C73B05">
            <w:r w:rsidRPr="00C73B05">
              <w:t>.show()</w:t>
            </w:r>
          </w:p>
          <w:p w:rsidR="00C73B05" w:rsidRPr="00C73B05" w:rsidRDefault="00C73B05" w:rsidP="00C73B05">
            <w:r w:rsidRPr="00C73B05">
              <w:t>.toggle()</w:t>
            </w:r>
          </w:p>
        </w:tc>
        <w:tc>
          <w:tcPr>
            <w:tcW w:w="3667" w:type="dxa"/>
          </w:tcPr>
          <w:p w:rsidR="00C73B05" w:rsidRPr="00C73B05" w:rsidRDefault="00C73B05" w:rsidP="00C73B05">
            <w:r w:rsidRPr="00C73B05">
              <w:t>.animate()</w:t>
            </w:r>
          </w:p>
          <w:p w:rsidR="00C73B05" w:rsidRPr="00C73B05" w:rsidRDefault="00C73B05" w:rsidP="00C73B05">
            <w:r w:rsidRPr="00C73B05">
              <w:t>.clearQueue()</w:t>
            </w:r>
          </w:p>
          <w:p w:rsidR="00C73B05" w:rsidRPr="00C73B05" w:rsidRDefault="00C73B05" w:rsidP="00C73B05">
            <w:r w:rsidRPr="00C73B05">
              <w:t>.delay()</w:t>
            </w:r>
          </w:p>
          <w:p w:rsidR="00C73B05" w:rsidRPr="00C73B05" w:rsidRDefault="00C73B05" w:rsidP="00C73B05">
            <w:r w:rsidRPr="00C73B05">
              <w:t>.dequeue()</w:t>
            </w:r>
          </w:p>
          <w:p w:rsidR="00C73B05" w:rsidRPr="00C73B05" w:rsidRDefault="00C73B05" w:rsidP="00C73B05">
            <w:r w:rsidRPr="00C73B05">
              <w:t>jQuery.dequeue()</w:t>
            </w:r>
          </w:p>
          <w:p w:rsidR="00C73B05" w:rsidRPr="00C73B05" w:rsidRDefault="00C73B05" w:rsidP="00C73B05">
            <w:r w:rsidRPr="00C73B05">
              <w:t>.finish()</w:t>
            </w:r>
          </w:p>
          <w:p w:rsidR="00C73B05" w:rsidRPr="00C73B05" w:rsidRDefault="00C73B05" w:rsidP="00C73B05">
            <w:r w:rsidRPr="00C73B05">
              <w:t>jQuery.fx.interval</w:t>
            </w:r>
          </w:p>
          <w:p w:rsidR="00C73B05" w:rsidRPr="00C73B05" w:rsidRDefault="00C73B05" w:rsidP="00C73B05">
            <w:r w:rsidRPr="00C73B05">
              <w:t>jQuery.fx.off</w:t>
            </w:r>
          </w:p>
          <w:p w:rsidR="00C73B05" w:rsidRPr="00C73B05" w:rsidRDefault="00C73B05" w:rsidP="00C73B05">
            <w:r w:rsidRPr="00C73B05">
              <w:t>jQuery.speed</w:t>
            </w:r>
          </w:p>
          <w:p w:rsidR="00C73B05" w:rsidRPr="00C73B05" w:rsidRDefault="00C73B05" w:rsidP="00C73B05">
            <w:r w:rsidRPr="00C73B05">
              <w:t>.queue()</w:t>
            </w:r>
          </w:p>
          <w:p w:rsidR="00C73B05" w:rsidRPr="00C73B05" w:rsidRDefault="00C73B05" w:rsidP="00C73B05">
            <w:r w:rsidRPr="00C73B05">
              <w:t>jQuery.queue()</w:t>
            </w:r>
          </w:p>
          <w:p w:rsidR="00C73B05" w:rsidRPr="00C73B05" w:rsidRDefault="00C73B05" w:rsidP="00C73B05">
            <w:r w:rsidRPr="00C73B05">
              <w:t>.stop()</w:t>
            </w:r>
          </w:p>
        </w:tc>
        <w:tc>
          <w:tcPr>
            <w:tcW w:w="3667" w:type="dxa"/>
          </w:tcPr>
          <w:p w:rsidR="00C73B05" w:rsidRPr="00C73B05" w:rsidRDefault="00C73B05" w:rsidP="00C73B05">
            <w:r w:rsidRPr="00C73B05">
              <w:t>.fadeIn()</w:t>
            </w:r>
          </w:p>
          <w:p w:rsidR="00C73B05" w:rsidRPr="00C73B05" w:rsidRDefault="00C73B05" w:rsidP="00C73B05">
            <w:r w:rsidRPr="00C73B05">
              <w:t>.fadeOut()</w:t>
            </w:r>
          </w:p>
          <w:p w:rsidR="00C73B05" w:rsidRPr="00C73B05" w:rsidRDefault="00C73B05" w:rsidP="00C73B05">
            <w:r w:rsidRPr="00C73B05">
              <w:t>.fadeTo()</w:t>
            </w:r>
          </w:p>
          <w:p w:rsidR="00C73B05" w:rsidRPr="00C73B05" w:rsidRDefault="00C73B05" w:rsidP="00C73B05">
            <w:r w:rsidRPr="00C73B05">
              <w:t>.fadeToggle()</w:t>
            </w:r>
          </w:p>
        </w:tc>
        <w:tc>
          <w:tcPr>
            <w:tcW w:w="3668" w:type="dxa"/>
          </w:tcPr>
          <w:p w:rsidR="00C73B05" w:rsidRPr="00C73B05" w:rsidRDefault="00C73B05" w:rsidP="00C73B05">
            <w:r w:rsidRPr="00C73B05">
              <w:t>.slideDown()</w:t>
            </w:r>
          </w:p>
          <w:p w:rsidR="00C73B05" w:rsidRPr="00C73B05" w:rsidRDefault="00C73B05" w:rsidP="00C73B05">
            <w:r w:rsidRPr="00C73B05">
              <w:t>.slideToggle()</w:t>
            </w:r>
          </w:p>
          <w:p w:rsidR="00C73B05" w:rsidRPr="00C73B05" w:rsidRDefault="00C73B05" w:rsidP="00C73B05">
            <w:r w:rsidRPr="00C73B05">
              <w:t>.slideUp()</w:t>
            </w:r>
          </w:p>
        </w:tc>
      </w:tr>
    </w:tbl>
    <w:p w:rsidR="004E5088" w:rsidRDefault="004E5088" w:rsidP="00F24C59">
      <w:pPr>
        <w:rPr>
          <w:shd w:val="pct15" w:color="auto" w:fill="FFFFFF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DA0378" w:rsidRDefault="00DA0378" w:rsidP="00F24C59">
      <w:pPr>
        <w:rPr>
          <w:b/>
          <w:sz w:val="28"/>
          <w:szCs w:val="28"/>
        </w:rPr>
      </w:pPr>
    </w:p>
    <w:p w:rsidR="00610296" w:rsidRPr="007A75CA" w:rsidRDefault="0068551C" w:rsidP="00F24C59">
      <w:pPr>
        <w:rPr>
          <w:b/>
          <w:sz w:val="28"/>
          <w:szCs w:val="28"/>
        </w:rPr>
      </w:pPr>
      <w:bookmarkStart w:id="0" w:name="_GoBack"/>
      <w:bookmarkEnd w:id="0"/>
      <w:r w:rsidRPr="007A75CA">
        <w:rPr>
          <w:b/>
          <w:sz w:val="28"/>
          <w:szCs w:val="28"/>
        </w:rPr>
        <w:lastRenderedPageBreak/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353"/>
        <w:gridCol w:w="1897"/>
        <w:gridCol w:w="1509"/>
        <w:gridCol w:w="1531"/>
        <w:gridCol w:w="1823"/>
        <w:gridCol w:w="3860"/>
      </w:tblGrid>
      <w:tr w:rsidR="0068551C" w:rsidTr="0068551C">
        <w:trPr>
          <w:trHeight w:val="447"/>
        </w:trPr>
        <w:tc>
          <w:tcPr>
            <w:tcW w:w="1696" w:type="dxa"/>
          </w:tcPr>
          <w:p w:rsidR="0068551C" w:rsidRPr="0068551C" w:rsidRDefault="0068551C" w:rsidP="00610296">
            <w:pPr>
              <w:rPr>
                <w:b/>
              </w:rPr>
            </w:pPr>
            <w:r w:rsidRPr="0068551C">
              <w:rPr>
                <w:b/>
              </w:rPr>
              <w:t>Browser Events</w:t>
            </w:r>
          </w:p>
          <w:p w:rsidR="0068551C" w:rsidRPr="0068551C" w:rsidRDefault="0068551C" w:rsidP="00F24C59">
            <w:pPr>
              <w:rPr>
                <w:b/>
                <w:shd w:val="pct15" w:color="auto" w:fill="FFFFFF"/>
              </w:rPr>
            </w:pPr>
          </w:p>
        </w:tc>
        <w:tc>
          <w:tcPr>
            <w:tcW w:w="2353" w:type="dxa"/>
          </w:tcPr>
          <w:p w:rsidR="0068551C" w:rsidRPr="0068551C" w:rsidRDefault="0068551C" w:rsidP="00610296">
            <w:pPr>
              <w:rPr>
                <w:b/>
              </w:rPr>
            </w:pPr>
            <w:r w:rsidRPr="0068551C">
              <w:rPr>
                <w:b/>
              </w:rPr>
              <w:t>Document Loading</w:t>
            </w:r>
          </w:p>
          <w:p w:rsidR="0068551C" w:rsidRPr="0068551C" w:rsidRDefault="0068551C" w:rsidP="00F24C59">
            <w:pPr>
              <w:rPr>
                <w:b/>
                <w:shd w:val="pct15" w:color="auto" w:fill="FFFFFF"/>
              </w:rPr>
            </w:pPr>
          </w:p>
        </w:tc>
        <w:tc>
          <w:tcPr>
            <w:tcW w:w="1897" w:type="dxa"/>
          </w:tcPr>
          <w:p w:rsidR="0068551C" w:rsidRPr="0068551C" w:rsidRDefault="0068551C" w:rsidP="00F24C59">
            <w:pPr>
              <w:rPr>
                <w:b/>
              </w:rPr>
            </w:pPr>
            <w:r w:rsidRPr="0068551C">
              <w:rPr>
                <w:b/>
              </w:rPr>
              <w:t>Event Handler Attachment</w:t>
            </w:r>
          </w:p>
        </w:tc>
        <w:tc>
          <w:tcPr>
            <w:tcW w:w="1509" w:type="dxa"/>
          </w:tcPr>
          <w:p w:rsidR="0068551C" w:rsidRPr="0068551C" w:rsidRDefault="0068551C" w:rsidP="00F24C59">
            <w:pPr>
              <w:rPr>
                <w:b/>
              </w:rPr>
            </w:pPr>
            <w:r w:rsidRPr="0068551C">
              <w:rPr>
                <w:b/>
              </w:rPr>
              <w:t>Form Events</w:t>
            </w:r>
          </w:p>
        </w:tc>
        <w:tc>
          <w:tcPr>
            <w:tcW w:w="1531" w:type="dxa"/>
          </w:tcPr>
          <w:p w:rsidR="0068551C" w:rsidRPr="0068551C" w:rsidRDefault="0068551C" w:rsidP="00F24C59">
            <w:pPr>
              <w:rPr>
                <w:b/>
              </w:rPr>
            </w:pPr>
            <w:r w:rsidRPr="0068551C">
              <w:rPr>
                <w:b/>
              </w:rPr>
              <w:t>Keyboard Events</w:t>
            </w:r>
          </w:p>
        </w:tc>
        <w:tc>
          <w:tcPr>
            <w:tcW w:w="1823" w:type="dxa"/>
          </w:tcPr>
          <w:p w:rsidR="0068551C" w:rsidRPr="0068551C" w:rsidRDefault="0068551C" w:rsidP="0068551C">
            <w:pPr>
              <w:rPr>
                <w:b/>
              </w:rPr>
            </w:pPr>
            <w:r w:rsidRPr="0068551C">
              <w:rPr>
                <w:b/>
              </w:rPr>
              <w:t>Mouse Events</w:t>
            </w:r>
          </w:p>
          <w:p w:rsidR="0068551C" w:rsidRPr="0068551C" w:rsidRDefault="0068551C" w:rsidP="00F24C59">
            <w:pPr>
              <w:rPr>
                <w:b/>
                <w:shd w:val="pct15" w:color="auto" w:fill="FFFFFF"/>
              </w:rPr>
            </w:pPr>
          </w:p>
        </w:tc>
        <w:tc>
          <w:tcPr>
            <w:tcW w:w="3860" w:type="dxa"/>
          </w:tcPr>
          <w:p w:rsidR="0068551C" w:rsidRPr="0068551C" w:rsidRDefault="0068551C" w:rsidP="00F24C59">
            <w:pPr>
              <w:rPr>
                <w:b/>
              </w:rPr>
            </w:pPr>
            <w:r w:rsidRPr="0068551C">
              <w:rPr>
                <w:b/>
              </w:rPr>
              <w:t>Event Object</w:t>
            </w:r>
          </w:p>
        </w:tc>
      </w:tr>
      <w:tr w:rsidR="0068551C" w:rsidTr="0068551C">
        <w:tc>
          <w:tcPr>
            <w:tcW w:w="1696" w:type="dxa"/>
          </w:tcPr>
          <w:p w:rsidR="0068551C" w:rsidRPr="00610296" w:rsidRDefault="0068551C" w:rsidP="00610296">
            <w:r w:rsidRPr="00610296">
              <w:t>.resize()</w:t>
            </w:r>
          </w:p>
          <w:p w:rsidR="0068551C" w:rsidRPr="00610296" w:rsidRDefault="0068551C" w:rsidP="00610296">
            <w:r w:rsidRPr="00610296">
              <w:t>.scroll()</w:t>
            </w:r>
          </w:p>
          <w:p w:rsidR="0068551C" w:rsidRPr="00610296" w:rsidRDefault="0068551C" w:rsidP="00610296"/>
          <w:p w:rsidR="0068551C" w:rsidRPr="00610296" w:rsidRDefault="0068551C" w:rsidP="00610296"/>
        </w:tc>
        <w:tc>
          <w:tcPr>
            <w:tcW w:w="2353" w:type="dxa"/>
          </w:tcPr>
          <w:p w:rsidR="0068551C" w:rsidRDefault="0068551C" w:rsidP="0068551C">
            <w:pPr>
              <w:rPr>
                <w:shd w:val="pct15" w:color="auto" w:fill="FFFFFF"/>
              </w:rPr>
            </w:pPr>
            <w:r w:rsidRPr="00610296">
              <w:t>.ready()</w:t>
            </w:r>
          </w:p>
        </w:tc>
        <w:tc>
          <w:tcPr>
            <w:tcW w:w="1897" w:type="dxa"/>
          </w:tcPr>
          <w:p w:rsidR="0068551C" w:rsidRPr="00610296" w:rsidRDefault="0068551C" w:rsidP="0068551C">
            <w:r w:rsidRPr="00610296">
              <w:t>.bind()</w:t>
            </w:r>
          </w:p>
          <w:p w:rsidR="0068551C" w:rsidRPr="00610296" w:rsidRDefault="0068551C" w:rsidP="0068551C">
            <w:r w:rsidRPr="00610296">
              <w:t>.delegate()</w:t>
            </w:r>
          </w:p>
          <w:p w:rsidR="0068551C" w:rsidRPr="00610296" w:rsidRDefault="0068551C" w:rsidP="0068551C">
            <w:r w:rsidRPr="00610296">
              <w:t>.die()</w:t>
            </w:r>
          </w:p>
          <w:p w:rsidR="0068551C" w:rsidRPr="00610296" w:rsidRDefault="0068551C" w:rsidP="0068551C">
            <w:r w:rsidRPr="00610296">
              <w:t>.live()</w:t>
            </w:r>
          </w:p>
          <w:p w:rsidR="0068551C" w:rsidRPr="00610296" w:rsidRDefault="0068551C" w:rsidP="0068551C">
            <w:r w:rsidRPr="00610296">
              <w:t>.off()</w:t>
            </w:r>
          </w:p>
          <w:p w:rsidR="0068551C" w:rsidRPr="00610296" w:rsidRDefault="0068551C" w:rsidP="0068551C">
            <w:r w:rsidRPr="00610296">
              <w:t>.on()</w:t>
            </w:r>
          </w:p>
          <w:p w:rsidR="0068551C" w:rsidRPr="00610296" w:rsidRDefault="0068551C" w:rsidP="0068551C">
            <w:r w:rsidRPr="00610296">
              <w:t>.one()</w:t>
            </w:r>
          </w:p>
          <w:p w:rsidR="0068551C" w:rsidRPr="00610296" w:rsidRDefault="0068551C" w:rsidP="0068551C">
            <w:r w:rsidRPr="00610296">
              <w:t>.trigger()</w:t>
            </w:r>
          </w:p>
          <w:p w:rsidR="0068551C" w:rsidRPr="00610296" w:rsidRDefault="0068551C" w:rsidP="0068551C">
            <w:r w:rsidRPr="00610296">
              <w:t>.triggerHandler()</w:t>
            </w:r>
          </w:p>
          <w:p w:rsidR="0068551C" w:rsidRPr="00610296" w:rsidRDefault="0068551C" w:rsidP="0068551C">
            <w:r w:rsidRPr="00610296">
              <w:t>.unbind()</w:t>
            </w:r>
          </w:p>
          <w:p w:rsidR="0068551C" w:rsidRDefault="0068551C" w:rsidP="0068551C">
            <w:pPr>
              <w:rPr>
                <w:shd w:val="pct15" w:color="auto" w:fill="FFFFFF"/>
              </w:rPr>
            </w:pPr>
            <w:r w:rsidRPr="00610296">
              <w:t>.undelegate()</w:t>
            </w:r>
          </w:p>
        </w:tc>
        <w:tc>
          <w:tcPr>
            <w:tcW w:w="1509" w:type="dxa"/>
          </w:tcPr>
          <w:p w:rsidR="0068551C" w:rsidRPr="00610296" w:rsidRDefault="0068551C" w:rsidP="0068551C">
            <w:r w:rsidRPr="00610296">
              <w:t>.blur()</w:t>
            </w:r>
          </w:p>
          <w:p w:rsidR="0068551C" w:rsidRPr="00610296" w:rsidRDefault="0068551C" w:rsidP="0068551C">
            <w:r w:rsidRPr="00610296">
              <w:t>.change()</w:t>
            </w:r>
          </w:p>
          <w:p w:rsidR="0068551C" w:rsidRPr="00610296" w:rsidRDefault="0068551C" w:rsidP="0068551C">
            <w:r w:rsidRPr="00610296">
              <w:t>.focus()</w:t>
            </w:r>
          </w:p>
          <w:p w:rsidR="0068551C" w:rsidRPr="00610296" w:rsidRDefault="0068551C" w:rsidP="0068551C">
            <w:r w:rsidRPr="00610296">
              <w:t>.focusin()</w:t>
            </w:r>
          </w:p>
          <w:p w:rsidR="0068551C" w:rsidRPr="00610296" w:rsidRDefault="0068551C" w:rsidP="0068551C">
            <w:r w:rsidRPr="00610296">
              <w:t>.focusout()</w:t>
            </w:r>
          </w:p>
          <w:p w:rsidR="0068551C" w:rsidRPr="00610296" w:rsidRDefault="0068551C" w:rsidP="0068551C">
            <w:r w:rsidRPr="00610296">
              <w:t>.select()</w:t>
            </w:r>
          </w:p>
          <w:p w:rsidR="0068551C" w:rsidRPr="00610296" w:rsidRDefault="0068551C" w:rsidP="0068551C">
            <w:r w:rsidRPr="00610296">
              <w:t>.submit()</w:t>
            </w:r>
          </w:p>
          <w:p w:rsidR="0068551C" w:rsidRDefault="0068551C" w:rsidP="00F24C59">
            <w:pPr>
              <w:rPr>
                <w:shd w:val="pct15" w:color="auto" w:fill="FFFFFF"/>
              </w:rPr>
            </w:pPr>
          </w:p>
        </w:tc>
        <w:tc>
          <w:tcPr>
            <w:tcW w:w="1531" w:type="dxa"/>
          </w:tcPr>
          <w:p w:rsidR="0068551C" w:rsidRPr="00610296" w:rsidRDefault="0068551C" w:rsidP="0068551C">
            <w:r w:rsidRPr="00610296">
              <w:t>.keydown()</w:t>
            </w:r>
          </w:p>
          <w:p w:rsidR="0068551C" w:rsidRPr="00610296" w:rsidRDefault="0068551C" w:rsidP="0068551C">
            <w:r w:rsidRPr="00610296">
              <w:t>.keypress()</w:t>
            </w:r>
          </w:p>
          <w:p w:rsidR="0068551C" w:rsidRPr="00610296" w:rsidRDefault="0068551C" w:rsidP="0068551C">
            <w:r w:rsidRPr="00610296">
              <w:t>.keyup()</w:t>
            </w:r>
          </w:p>
          <w:p w:rsidR="0068551C" w:rsidRDefault="0068551C" w:rsidP="00F24C59">
            <w:pPr>
              <w:rPr>
                <w:shd w:val="pct15" w:color="auto" w:fill="FFFFFF"/>
              </w:rPr>
            </w:pPr>
          </w:p>
        </w:tc>
        <w:tc>
          <w:tcPr>
            <w:tcW w:w="1823" w:type="dxa"/>
          </w:tcPr>
          <w:p w:rsidR="0068551C" w:rsidRPr="00610296" w:rsidRDefault="0068551C" w:rsidP="0068551C">
            <w:r w:rsidRPr="00610296">
              <w:t>.click()</w:t>
            </w:r>
          </w:p>
          <w:p w:rsidR="0068551C" w:rsidRPr="00610296" w:rsidRDefault="0068551C" w:rsidP="0068551C">
            <w:r w:rsidRPr="00610296">
              <w:t>.contextMenu()</w:t>
            </w:r>
          </w:p>
          <w:p w:rsidR="0068551C" w:rsidRPr="00610296" w:rsidRDefault="0068551C" w:rsidP="0068551C">
            <w:r w:rsidRPr="00610296">
              <w:t>.dblclick()</w:t>
            </w:r>
          </w:p>
          <w:p w:rsidR="0068551C" w:rsidRPr="00610296" w:rsidRDefault="0068551C" w:rsidP="0068551C">
            <w:r w:rsidRPr="00610296">
              <w:t>.hover()</w:t>
            </w:r>
          </w:p>
          <w:p w:rsidR="0068551C" w:rsidRPr="00610296" w:rsidRDefault="0068551C" w:rsidP="0068551C">
            <w:r w:rsidRPr="00610296">
              <w:t>.mousedown()</w:t>
            </w:r>
          </w:p>
          <w:p w:rsidR="0068551C" w:rsidRPr="00610296" w:rsidRDefault="0068551C" w:rsidP="0068551C">
            <w:r w:rsidRPr="00610296">
              <w:t>.mouseenter()</w:t>
            </w:r>
          </w:p>
          <w:p w:rsidR="0068551C" w:rsidRPr="00610296" w:rsidRDefault="0068551C" w:rsidP="0068551C">
            <w:r w:rsidRPr="00610296">
              <w:t>.mouseleave()</w:t>
            </w:r>
          </w:p>
          <w:p w:rsidR="0068551C" w:rsidRPr="00610296" w:rsidRDefault="0068551C" w:rsidP="0068551C">
            <w:r w:rsidRPr="00610296">
              <w:t>.mousemove()</w:t>
            </w:r>
          </w:p>
          <w:p w:rsidR="0068551C" w:rsidRPr="00610296" w:rsidRDefault="0068551C" w:rsidP="0068551C">
            <w:r w:rsidRPr="00610296">
              <w:t>.mouseout()</w:t>
            </w:r>
          </w:p>
          <w:p w:rsidR="0068551C" w:rsidRPr="00610296" w:rsidRDefault="0068551C" w:rsidP="0068551C">
            <w:r w:rsidRPr="00610296">
              <w:t>.mouseover()</w:t>
            </w:r>
          </w:p>
          <w:p w:rsidR="0068551C" w:rsidRPr="00610296" w:rsidRDefault="0068551C" w:rsidP="0068551C">
            <w:r w:rsidRPr="00610296">
              <w:t>.mouseup()</w:t>
            </w:r>
          </w:p>
          <w:p w:rsidR="0068551C" w:rsidRPr="00610296" w:rsidRDefault="0068551C" w:rsidP="0068551C">
            <w:r w:rsidRPr="00610296">
              <w:t>.toggle()</w:t>
            </w:r>
          </w:p>
          <w:p w:rsidR="0068551C" w:rsidRDefault="0068551C" w:rsidP="00F24C59">
            <w:pPr>
              <w:rPr>
                <w:shd w:val="pct15" w:color="auto" w:fill="FFFFFF"/>
              </w:rPr>
            </w:pPr>
          </w:p>
        </w:tc>
        <w:tc>
          <w:tcPr>
            <w:tcW w:w="3860" w:type="dxa"/>
          </w:tcPr>
          <w:p w:rsidR="0068551C" w:rsidRPr="00610296" w:rsidRDefault="0068551C" w:rsidP="0068551C">
            <w:r w:rsidRPr="00610296">
              <w:t>event.currentTarget</w:t>
            </w:r>
          </w:p>
          <w:p w:rsidR="0068551C" w:rsidRPr="00610296" w:rsidRDefault="0068551C" w:rsidP="0068551C">
            <w:r w:rsidRPr="00610296">
              <w:t>event.delegateTarget</w:t>
            </w:r>
          </w:p>
          <w:p w:rsidR="0068551C" w:rsidRPr="00610296" w:rsidRDefault="0068551C" w:rsidP="0068551C">
            <w:r w:rsidRPr="00610296">
              <w:t>event.data</w:t>
            </w:r>
          </w:p>
          <w:p w:rsidR="0068551C" w:rsidRPr="00610296" w:rsidRDefault="0068551C" w:rsidP="0068551C">
            <w:r w:rsidRPr="00610296">
              <w:t>event.isDefaultPrevented()</w:t>
            </w:r>
          </w:p>
          <w:p w:rsidR="0068551C" w:rsidRPr="00610296" w:rsidRDefault="0068551C" w:rsidP="0068551C">
            <w:r w:rsidRPr="00610296">
              <w:t>event.isImmediatePropagationStopped()</w:t>
            </w:r>
          </w:p>
          <w:p w:rsidR="0068551C" w:rsidRPr="00610296" w:rsidRDefault="0068551C" w:rsidP="0068551C">
            <w:r w:rsidRPr="00610296">
              <w:t>event.isPropagationStopped()</w:t>
            </w:r>
          </w:p>
          <w:p w:rsidR="0068551C" w:rsidRPr="00610296" w:rsidRDefault="0068551C" w:rsidP="0068551C">
            <w:r w:rsidRPr="00610296">
              <w:t>event.metaKey</w:t>
            </w:r>
          </w:p>
          <w:p w:rsidR="0068551C" w:rsidRPr="00610296" w:rsidRDefault="0068551C" w:rsidP="0068551C">
            <w:r w:rsidRPr="00610296">
              <w:t>event.namespace</w:t>
            </w:r>
          </w:p>
          <w:p w:rsidR="0068551C" w:rsidRPr="00610296" w:rsidRDefault="0068551C" w:rsidP="0068551C">
            <w:r w:rsidRPr="00610296">
              <w:t>event.pageX</w:t>
            </w:r>
          </w:p>
          <w:p w:rsidR="0068551C" w:rsidRPr="00610296" w:rsidRDefault="0068551C" w:rsidP="0068551C">
            <w:r w:rsidRPr="00610296">
              <w:t>event.pageY</w:t>
            </w:r>
          </w:p>
          <w:p w:rsidR="0068551C" w:rsidRPr="00610296" w:rsidRDefault="0068551C" w:rsidP="0068551C">
            <w:r w:rsidRPr="00610296">
              <w:t>event.preventDefault()</w:t>
            </w:r>
          </w:p>
          <w:p w:rsidR="0068551C" w:rsidRPr="00610296" w:rsidRDefault="0068551C" w:rsidP="0068551C">
            <w:r w:rsidRPr="00610296">
              <w:t>event.relatedTarget</w:t>
            </w:r>
          </w:p>
          <w:p w:rsidR="0068551C" w:rsidRPr="00610296" w:rsidRDefault="0068551C" w:rsidP="0068551C">
            <w:r w:rsidRPr="00610296">
              <w:t>event.result</w:t>
            </w:r>
          </w:p>
          <w:p w:rsidR="0068551C" w:rsidRPr="00610296" w:rsidRDefault="0068551C" w:rsidP="0068551C">
            <w:r w:rsidRPr="00610296">
              <w:t>event.stopImmediatePropagation()</w:t>
            </w:r>
          </w:p>
          <w:p w:rsidR="0068551C" w:rsidRPr="00610296" w:rsidRDefault="0068551C" w:rsidP="0068551C">
            <w:r w:rsidRPr="00610296">
              <w:t>event.stopPropagation()</w:t>
            </w:r>
          </w:p>
          <w:p w:rsidR="0068551C" w:rsidRPr="00610296" w:rsidRDefault="0068551C" w:rsidP="0068551C">
            <w:r w:rsidRPr="00610296">
              <w:t>event.target</w:t>
            </w:r>
          </w:p>
          <w:p w:rsidR="0068551C" w:rsidRPr="00610296" w:rsidRDefault="0068551C" w:rsidP="0068551C">
            <w:r w:rsidRPr="00610296">
              <w:t>event.timeStamp</w:t>
            </w:r>
          </w:p>
          <w:p w:rsidR="0068551C" w:rsidRPr="00610296" w:rsidRDefault="0068551C" w:rsidP="0068551C">
            <w:r w:rsidRPr="00610296">
              <w:t>event.type</w:t>
            </w:r>
          </w:p>
          <w:p w:rsidR="0068551C" w:rsidRPr="00610296" w:rsidRDefault="0068551C" w:rsidP="0068551C">
            <w:r w:rsidRPr="00610296">
              <w:t>event.which</w:t>
            </w:r>
          </w:p>
        </w:tc>
      </w:tr>
    </w:tbl>
    <w:p w:rsidR="00610296" w:rsidRPr="00C73B05" w:rsidRDefault="00610296" w:rsidP="00F24C59">
      <w:pPr>
        <w:rPr>
          <w:shd w:val="pct15" w:color="auto" w:fill="FFFFFF"/>
        </w:rPr>
      </w:pPr>
    </w:p>
    <w:sectPr w:rsidR="00610296" w:rsidRPr="00C73B05" w:rsidSect="00F24C59">
      <w:pgSz w:w="16839" w:h="11907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59"/>
    <w:rsid w:val="0009490F"/>
    <w:rsid w:val="000A65A8"/>
    <w:rsid w:val="00232311"/>
    <w:rsid w:val="003309FA"/>
    <w:rsid w:val="004E5088"/>
    <w:rsid w:val="00547703"/>
    <w:rsid w:val="00610296"/>
    <w:rsid w:val="0068551C"/>
    <w:rsid w:val="007474DF"/>
    <w:rsid w:val="007A75CA"/>
    <w:rsid w:val="007D5FE4"/>
    <w:rsid w:val="00C54607"/>
    <w:rsid w:val="00C73B05"/>
    <w:rsid w:val="00DA0378"/>
    <w:rsid w:val="00F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4AF57-69BC-4FA5-BDFB-7E4589DC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C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13</cp:revision>
  <dcterms:created xsi:type="dcterms:W3CDTF">2016-10-16T02:10:00Z</dcterms:created>
  <dcterms:modified xsi:type="dcterms:W3CDTF">2016-10-16T02:34:00Z</dcterms:modified>
</cp:coreProperties>
</file>