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704C" w14:textId="5F777F55" w:rsidR="001B4DD5" w:rsidRDefault="00421E13">
      <w:pPr>
        <w:rPr>
          <w:rFonts w:hint="eastAsia"/>
        </w:rPr>
      </w:pPr>
      <w:r>
        <w:rPr>
          <w:rFonts w:hint="eastAsia"/>
        </w:rPr>
        <w:t>1c</w:t>
      </w:r>
    </w:p>
    <w:p w14:paraId="1114B77D" w14:textId="065CBED1" w:rsidR="00421E13" w:rsidRDefault="00421E13">
      <w:r>
        <w:rPr>
          <w:rFonts w:hint="eastAsia"/>
        </w:rPr>
        <w:t>2c</w:t>
      </w:r>
    </w:p>
    <w:p w14:paraId="03A1F6D7" w14:textId="2F1110B9" w:rsidR="00421E13" w:rsidRDefault="00421E13">
      <w:r>
        <w:rPr>
          <w:rFonts w:hint="eastAsia"/>
        </w:rPr>
        <w:t>3a</w:t>
      </w:r>
    </w:p>
    <w:p w14:paraId="7756EDA1" w14:textId="3CBB56E8" w:rsidR="00421E13" w:rsidRDefault="00421E13">
      <w:r>
        <w:rPr>
          <w:rFonts w:hint="eastAsia"/>
        </w:rPr>
        <w:t>4c</w:t>
      </w:r>
    </w:p>
    <w:p w14:paraId="5B61E053" w14:textId="7A01E9FB" w:rsidR="00421E13" w:rsidRDefault="00421E13">
      <w:r>
        <w:rPr>
          <w:rFonts w:hint="eastAsia"/>
        </w:rPr>
        <w:t>5d</w:t>
      </w:r>
    </w:p>
    <w:p w14:paraId="037EF3F9" w14:textId="367A2B02" w:rsidR="00421E13" w:rsidRDefault="00421E13">
      <w:r>
        <w:rPr>
          <w:rFonts w:hint="eastAsia"/>
        </w:rPr>
        <w:t>6c</w:t>
      </w:r>
    </w:p>
    <w:p w14:paraId="552C33C3" w14:textId="07D0CA11" w:rsidR="00421E13" w:rsidRDefault="00421E13">
      <w:r>
        <w:rPr>
          <w:rFonts w:hint="eastAsia"/>
        </w:rPr>
        <w:t>7d</w:t>
      </w:r>
    </w:p>
    <w:p w14:paraId="7131669F" w14:textId="06E978F3" w:rsidR="00421E13" w:rsidRDefault="00421E13">
      <w:pPr>
        <w:rPr>
          <w:rFonts w:hint="eastAsia"/>
        </w:rPr>
      </w:pPr>
      <w:r>
        <w:rPr>
          <w:rFonts w:hint="eastAsia"/>
        </w:rPr>
        <w:t>8c</w:t>
      </w:r>
    </w:p>
    <w:p w14:paraId="6231C26B" w14:textId="6B3D1457" w:rsidR="00421E13" w:rsidRDefault="00421E13">
      <w:pPr>
        <w:rPr>
          <w:rFonts w:hint="eastAsia"/>
        </w:rPr>
      </w:pPr>
      <w:r>
        <w:rPr>
          <w:rFonts w:hint="eastAsia"/>
        </w:rPr>
        <w:t>9b</w:t>
      </w:r>
    </w:p>
    <w:p w14:paraId="540A14D1" w14:textId="45D1ACB0" w:rsidR="00421E13" w:rsidRDefault="00421E13">
      <w:r>
        <w:rPr>
          <w:rFonts w:hint="eastAsia"/>
        </w:rPr>
        <w:t>10b</w:t>
      </w:r>
    </w:p>
    <w:p w14:paraId="75164C1A" w14:textId="17DAAE70" w:rsidR="00421E13" w:rsidRDefault="00421E13">
      <w:r>
        <w:rPr>
          <w:rFonts w:hint="eastAsia"/>
        </w:rPr>
        <w:t>11b</w:t>
      </w:r>
    </w:p>
    <w:p w14:paraId="214B3284" w14:textId="3B62B1A4" w:rsidR="00421E13" w:rsidRDefault="00421E13">
      <w:r>
        <w:rPr>
          <w:rFonts w:hint="eastAsia"/>
        </w:rPr>
        <w:t>12a</w:t>
      </w:r>
    </w:p>
    <w:p w14:paraId="47CE3CB9" w14:textId="5445A7D6" w:rsidR="00421E13" w:rsidRDefault="00421E13">
      <w:r>
        <w:rPr>
          <w:rFonts w:hint="eastAsia"/>
        </w:rPr>
        <w:t>13d</w:t>
      </w:r>
    </w:p>
    <w:p w14:paraId="052218D4" w14:textId="0F448C9E" w:rsidR="00421E13" w:rsidRDefault="00421E13">
      <w:r>
        <w:rPr>
          <w:rFonts w:hint="eastAsia"/>
        </w:rPr>
        <w:t>14d</w:t>
      </w:r>
    </w:p>
    <w:p w14:paraId="2DE8B4C6" w14:textId="53D35500" w:rsidR="00421E13" w:rsidRDefault="00421E13">
      <w:r>
        <w:rPr>
          <w:rFonts w:hint="eastAsia"/>
        </w:rPr>
        <w:t>15a</w:t>
      </w:r>
    </w:p>
    <w:p w14:paraId="6851B121" w14:textId="6D70C567" w:rsidR="00421E13" w:rsidRDefault="00421E13">
      <w:r>
        <w:rPr>
          <w:rFonts w:hint="eastAsia"/>
        </w:rPr>
        <w:t>16a</w:t>
      </w:r>
    </w:p>
    <w:p w14:paraId="1619E319" w14:textId="1A51E98C" w:rsidR="00421E13" w:rsidRDefault="00421E13">
      <w:r>
        <w:rPr>
          <w:rFonts w:hint="eastAsia"/>
        </w:rPr>
        <w:t>17c</w:t>
      </w:r>
    </w:p>
    <w:p w14:paraId="6B78363B" w14:textId="77777777" w:rsidR="00421E13" w:rsidRDefault="00421E13">
      <w:pPr>
        <w:rPr>
          <w:rFonts w:hint="eastAsia"/>
        </w:rPr>
      </w:pPr>
    </w:p>
    <w:sectPr w:rsidR="00421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D5"/>
    <w:rsid w:val="00016996"/>
    <w:rsid w:val="001B4DD5"/>
    <w:rsid w:val="00421E13"/>
    <w:rsid w:val="007940CD"/>
    <w:rsid w:val="008C7B1F"/>
    <w:rsid w:val="00EA2398"/>
    <w:rsid w:val="50FE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F484B"/>
  <w15:docId w15:val="{8FCB3AA9-4827-4CD9-A9EF-BDD5989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董祎智</dc:creator>
  <cp:lastModifiedBy>文宇 董</cp:lastModifiedBy>
  <cp:revision>4</cp:revision>
  <dcterms:created xsi:type="dcterms:W3CDTF">2025-04-14T08:55:00Z</dcterms:created>
  <dcterms:modified xsi:type="dcterms:W3CDTF">2025-04-14T08:57:00Z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eyJoZGlkIjoiZDgyNzQyMjA5NjQxNTk5OTkyMTA3YmI1MmU1ZjRmMTUiLCJ1c2VySWQiOiI1ODEwNzc1NDQifQ==</vt:lpwstr>
  </property>
  <property fmtid="{D5CDD505-2E9C-101B-9397-08002B2CF9AE}" pid="4" name="ICV">
    <vt:lpwstr>6F2CD94D72A44CBB8DDC5B337762D078_12</vt:lpwstr>
  </property>
</Properties>
</file>