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B94" w:rsidRDefault="00E13B94">
      <w:r>
        <w:rPr>
          <w:rFonts w:hint="eastAsia"/>
        </w:rPr>
        <w:t>大致思路</w:t>
      </w:r>
    </w:p>
    <w:p w:rsidR="00E13B94" w:rsidRDefault="00E13B94">
      <w:r>
        <w:t>一个权限管理平台</w:t>
      </w:r>
    </w:p>
    <w:p w:rsidR="00E13B94" w:rsidRDefault="00E13B94">
      <w:r>
        <w:t>一个简单的基础的应用</w:t>
      </w:r>
    </w:p>
    <w:p w:rsidR="00E13B94" w:rsidRDefault="00E13B94">
      <w:r>
        <w:t>看怎么更好的结合</w:t>
      </w:r>
    </w:p>
    <w:p w:rsidR="00E13B94" w:rsidRDefault="00E13B94">
      <w:r>
        <w:t>最好是做完之后可以应用的其他系统中</w:t>
      </w:r>
    </w:p>
    <w:p w:rsidR="00E13B94" w:rsidRDefault="00E13B94">
      <w:r>
        <w:t>最好是插件形式的</w:t>
      </w:r>
    </w:p>
    <w:p w:rsidR="00E13B94" w:rsidRDefault="00E13B94">
      <w:pPr>
        <w:rPr>
          <w:rFonts w:hint="eastAsia"/>
        </w:rPr>
      </w:pPr>
      <w:bookmarkStart w:id="0" w:name="_GoBack"/>
      <w:bookmarkEnd w:id="0"/>
    </w:p>
    <w:sectPr w:rsidR="00E13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F9"/>
    <w:rsid w:val="004F6534"/>
    <w:rsid w:val="00A60AF9"/>
    <w:rsid w:val="00BB6EFB"/>
    <w:rsid w:val="00E1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90EF4-E223-4704-89A1-CC3F0126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sshss</dc:creator>
  <cp:keywords/>
  <dc:description/>
  <cp:lastModifiedBy>sshss</cp:lastModifiedBy>
  <cp:revision>2</cp:revision>
  <dcterms:created xsi:type="dcterms:W3CDTF">2018-01-07T17:48:00Z</dcterms:created>
  <dcterms:modified xsi:type="dcterms:W3CDTF">2018-01-07T17:50:00Z</dcterms:modified>
</cp:coreProperties>
</file>