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B44" w:rsidRDefault="00875B76">
      <w:r>
        <w:t>CS 486 Introduction to Artificial Intelligence</w:t>
      </w:r>
    </w:p>
    <w:p w:rsidR="00875B76" w:rsidRDefault="00875B76">
      <w:r>
        <w:t>Assignment 4: A Natural Language Generation “Hackathon”</w:t>
      </w:r>
    </w:p>
    <w:p w:rsidR="00EA13D5" w:rsidRDefault="00EA13D5">
      <w:bookmarkStart w:id="0" w:name="_GoBack"/>
      <w:bookmarkEnd w:id="0"/>
    </w:p>
    <w:p w:rsidR="005057E4" w:rsidRDefault="005057E4">
      <w:r>
        <w:t xml:space="preserve">In this assignment, we are planning to research and experience the Knowledge Representation issues of National Language Generation ontology. </w:t>
      </w:r>
    </w:p>
    <w:p w:rsidR="005057E4" w:rsidRDefault="005057E4">
      <w:r>
        <w:t>The domain ontology will be Harry Potter sample ontology given in the class (HarryPotterNLG).</w:t>
      </w:r>
    </w:p>
    <w:p w:rsidR="005057E4" w:rsidRDefault="005057E4">
      <w:r>
        <w:t>The hypotheses to be tested on during the natural language generation</w:t>
      </w:r>
      <w:r w:rsidR="005A7C58">
        <w:t xml:space="preserve"> </w:t>
      </w:r>
      <w:r w:rsidR="00EA13D5">
        <w:t>is:</w:t>
      </w:r>
      <w:r w:rsidR="005A7C58">
        <w:t xml:space="preserve"> Creating additional subclasses and Properties for a given ontology will lead to more expressive text.</w:t>
      </w:r>
    </w:p>
    <w:p w:rsidR="005A7C58" w:rsidRDefault="005A7C58"/>
    <w:sectPr w:rsidR="005A7C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B76"/>
    <w:rsid w:val="005057E4"/>
    <w:rsid w:val="005A7C58"/>
    <w:rsid w:val="00875B76"/>
    <w:rsid w:val="00CD60A1"/>
    <w:rsid w:val="00E9107F"/>
    <w:rsid w:val="00EA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A1765"/>
  <w15:chartTrackingRefBased/>
  <w15:docId w15:val="{A59B6BFD-09E2-4E96-B794-247221EC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hyei won cho</dc:creator>
  <cp:keywords/>
  <dc:description/>
  <cp:lastModifiedBy>hyei won cho</cp:lastModifiedBy>
  <cp:revision>3</cp:revision>
  <dcterms:created xsi:type="dcterms:W3CDTF">2016-12-04T06:15:00Z</dcterms:created>
  <dcterms:modified xsi:type="dcterms:W3CDTF">2016-12-04T06:26:00Z</dcterms:modified>
</cp:coreProperties>
</file>