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8F8A" w14:textId="5E09DB72" w:rsidR="0094781C" w:rsidRDefault="006856C0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的使用</w:t>
      </w:r>
    </w:p>
    <w:p w14:paraId="3B347C9B" w14:textId="0FCDFEDB" w:rsidR="006856C0" w:rsidRDefault="006856C0">
      <w:pPr>
        <w:rPr>
          <w:rFonts w:hint="eastAsia"/>
        </w:rPr>
      </w:pPr>
      <w:r>
        <w:t>D</w:t>
      </w:r>
      <w:r>
        <w:rPr>
          <w:rFonts w:hint="eastAsia"/>
        </w:rPr>
        <w:t>ao-java文件</w:t>
      </w:r>
    </w:p>
    <w:p w14:paraId="1D047789" w14:textId="4F6A7545" w:rsidR="006856C0" w:rsidRDefault="006856C0">
      <w:r>
        <w:rPr>
          <w:noProof/>
        </w:rPr>
        <w:drawing>
          <wp:inline distT="0" distB="0" distL="0" distR="0" wp14:anchorId="13D78E92" wp14:editId="4F8541BE">
            <wp:extent cx="2571429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23D" w14:textId="2B6D010C" w:rsidR="006856C0" w:rsidRDefault="006856C0">
      <w:pPr>
        <w:rPr>
          <w:rFonts w:hint="eastAsia"/>
        </w:rPr>
      </w:pPr>
      <w:r>
        <w:t>D</w:t>
      </w:r>
      <w:r>
        <w:rPr>
          <w:rFonts w:hint="eastAsia"/>
        </w:rPr>
        <w:t>ao-mapper文件</w:t>
      </w:r>
    </w:p>
    <w:p w14:paraId="3D0AB942" w14:textId="5F71F7E9" w:rsidR="006856C0" w:rsidRDefault="006856C0">
      <w:r>
        <w:rPr>
          <w:noProof/>
        </w:rPr>
        <w:drawing>
          <wp:inline distT="0" distB="0" distL="0" distR="0" wp14:anchorId="1E4DD582" wp14:editId="2B049852">
            <wp:extent cx="3095238" cy="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4CE" w14:textId="195519FF" w:rsidR="006856C0" w:rsidRDefault="006856C0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相关提示</w:t>
      </w:r>
    </w:p>
    <w:p w14:paraId="2FA4FBBC" w14:textId="70D30E18" w:rsidR="006856C0" w:rsidRDefault="006856C0">
      <w:r>
        <w:rPr>
          <w:noProof/>
        </w:rPr>
        <w:drawing>
          <wp:inline distT="0" distB="0" distL="0" distR="0" wp14:anchorId="08271A1D" wp14:editId="5F217D43">
            <wp:extent cx="4133333" cy="36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357" w14:textId="1E19F052" w:rsidR="006856C0" w:rsidRDefault="006856C0">
      <w:pPr>
        <w:rPr>
          <w:rFonts w:hint="eastAsia"/>
        </w:rPr>
      </w:pPr>
      <w:r>
        <w:rPr>
          <w:rFonts w:hint="eastAsia"/>
        </w:rPr>
        <w:t>Mapper-java文件</w:t>
      </w:r>
    </w:p>
    <w:p w14:paraId="05B8A82A" w14:textId="77777777" w:rsidR="006856C0" w:rsidRDefault="006856C0">
      <w:r>
        <w:rPr>
          <w:noProof/>
        </w:rPr>
        <w:lastRenderedPageBreak/>
        <w:drawing>
          <wp:inline distT="0" distB="0" distL="0" distR="0" wp14:anchorId="57541EF6" wp14:editId="330D1649">
            <wp:extent cx="5274310" cy="2944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154" w14:textId="2E9A66FD" w:rsidR="006856C0" w:rsidRDefault="006856C0" w:rsidP="006856C0">
      <w:pPr>
        <w:jc w:val="left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xml文件</w:t>
      </w:r>
      <w:r>
        <w:rPr>
          <w:noProof/>
        </w:rPr>
        <w:drawing>
          <wp:inline distT="0" distB="0" distL="0" distR="0" wp14:anchorId="5478E0E1" wp14:editId="2401398F">
            <wp:extent cx="5274310" cy="2416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72E" w14:textId="327F36A8" w:rsidR="00F96478" w:rsidRDefault="00F96478" w:rsidP="006856C0">
      <w:pPr>
        <w:jc w:val="left"/>
      </w:pPr>
    </w:p>
    <w:p w14:paraId="5560AA1D" w14:textId="79EE6574" w:rsidR="00F96478" w:rsidRDefault="00F96478" w:rsidP="006856C0">
      <w:pPr>
        <w:jc w:val="left"/>
      </w:pPr>
      <w:r>
        <w:t>S</w:t>
      </w:r>
      <w:r>
        <w:rPr>
          <w:rFonts w:hint="eastAsia"/>
        </w:rPr>
        <w:t>ervice</w:t>
      </w:r>
    </w:p>
    <w:p w14:paraId="49B710CC" w14:textId="67040F43" w:rsidR="00F96478" w:rsidRDefault="00F96478" w:rsidP="006856C0">
      <w:pPr>
        <w:jc w:val="left"/>
      </w:pPr>
      <w:r>
        <w:rPr>
          <w:noProof/>
        </w:rPr>
        <w:drawing>
          <wp:inline distT="0" distB="0" distL="0" distR="0" wp14:anchorId="5994526F" wp14:editId="44E969AA">
            <wp:extent cx="5274310" cy="887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921" w14:textId="18B1BCB8" w:rsidR="00F96478" w:rsidRDefault="00F96478" w:rsidP="006856C0">
      <w:pPr>
        <w:jc w:val="left"/>
        <w:rPr>
          <w:rFonts w:hint="eastAsia"/>
        </w:rPr>
      </w:pPr>
      <w:r>
        <w:rPr>
          <w:rFonts w:hint="eastAsia"/>
        </w:rPr>
        <w:t>Controller</w:t>
      </w:r>
    </w:p>
    <w:p w14:paraId="6E9486F5" w14:textId="3A5E3D2C" w:rsidR="00F96478" w:rsidRDefault="00F96478" w:rsidP="006856C0">
      <w:pPr>
        <w:jc w:val="left"/>
      </w:pPr>
      <w:r>
        <w:rPr>
          <w:noProof/>
        </w:rPr>
        <w:drawing>
          <wp:inline distT="0" distB="0" distL="0" distR="0" wp14:anchorId="660C086A" wp14:editId="7C947972">
            <wp:extent cx="5274310" cy="1165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401" w14:textId="56063F7E" w:rsidR="0035114C" w:rsidRDefault="0035114C" w:rsidP="006856C0">
      <w:pPr>
        <w:jc w:val="left"/>
      </w:pPr>
      <w:proofErr w:type="spellStart"/>
      <w:r>
        <w:rPr>
          <w:rFonts w:hint="eastAsia"/>
        </w:rPr>
        <w:t>BaseController</w:t>
      </w:r>
      <w:proofErr w:type="spellEnd"/>
    </w:p>
    <w:p w14:paraId="48BE9745" w14:textId="5096E92B" w:rsidR="0035114C" w:rsidRDefault="0035114C" w:rsidP="006856C0">
      <w:pPr>
        <w:jc w:val="left"/>
      </w:pPr>
      <w:r>
        <w:rPr>
          <w:noProof/>
        </w:rPr>
        <w:lastRenderedPageBreak/>
        <w:drawing>
          <wp:inline distT="0" distB="0" distL="0" distR="0" wp14:anchorId="6C6A72F3" wp14:editId="5A9B7565">
            <wp:extent cx="5274310" cy="2724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584" w14:textId="75FFCEB5" w:rsidR="001C3314" w:rsidRDefault="001C3314" w:rsidP="006856C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A9DF8D" wp14:editId="2F968D48">
            <wp:extent cx="5274310" cy="2768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C"/>
    <w:rsid w:val="001C3314"/>
    <w:rsid w:val="0035114C"/>
    <w:rsid w:val="006856C0"/>
    <w:rsid w:val="0094781C"/>
    <w:rsid w:val="00CB0369"/>
    <w:rsid w:val="00F07C7C"/>
    <w:rsid w:val="00F9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661E"/>
  <w15:chartTrackingRefBased/>
  <w15:docId w15:val="{09D31D60-F6CD-4776-A90A-0B72930B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wuwenbin</dc:creator>
  <cp:keywords/>
  <dc:description/>
  <cp:lastModifiedBy>wuwenbin</cp:lastModifiedBy>
  <cp:revision>5</cp:revision>
  <dcterms:created xsi:type="dcterms:W3CDTF">2018-09-04T07:37:00Z</dcterms:created>
  <dcterms:modified xsi:type="dcterms:W3CDTF">2018-09-04T07:47:00Z</dcterms:modified>
</cp:coreProperties>
</file>