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3B5" w:rsidRDefault="002353B5" w:rsidP="002353B5">
      <w:pPr>
        <w:ind w:firstLine="723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Spring</w:t>
      </w:r>
      <w:r>
        <w:rPr>
          <w:b/>
          <w:sz w:val="36"/>
          <w:szCs w:val="36"/>
        </w:rPr>
        <w:t xml:space="preserve"> </w:t>
      </w:r>
      <w:r w:rsidR="00FC68CD">
        <w:rPr>
          <w:rFonts w:hint="eastAsia"/>
          <w:b/>
          <w:sz w:val="36"/>
          <w:szCs w:val="36"/>
        </w:rPr>
        <w:t>入门</w:t>
      </w:r>
    </w:p>
    <w:p w:rsidR="007220D4" w:rsidRDefault="007220D4" w:rsidP="009B4D7D">
      <w:pPr>
        <w:pStyle w:val="1"/>
        <w:ind w:right="240"/>
      </w:pPr>
      <w:r>
        <w:t>S</w:t>
      </w:r>
      <w:r>
        <w:rPr>
          <w:rFonts w:hint="eastAsia"/>
        </w:rPr>
        <w:t>pring是什么</w:t>
      </w:r>
    </w:p>
    <w:p w:rsidR="007220D4" w:rsidRPr="00767EC1" w:rsidRDefault="007220D4" w:rsidP="00291845">
      <w:pPr>
        <w:pStyle w:val="a5"/>
        <w:numPr>
          <w:ilvl w:val="0"/>
          <w:numId w:val="2"/>
        </w:numPr>
        <w:ind w:firstLineChars="0"/>
      </w:pPr>
      <w:r w:rsidRPr="00767EC1">
        <w:t>Spring 是一个开源框架.</w:t>
      </w:r>
    </w:p>
    <w:p w:rsidR="007220D4" w:rsidRPr="00767EC1" w:rsidRDefault="007220D4" w:rsidP="00291845">
      <w:pPr>
        <w:pStyle w:val="a5"/>
        <w:numPr>
          <w:ilvl w:val="0"/>
          <w:numId w:val="2"/>
        </w:numPr>
        <w:ind w:firstLineChars="0"/>
      </w:pPr>
      <w:r w:rsidRPr="00767EC1">
        <w:t>Spring 为简化企业级应用开发而生. 使用 Spring 可以使简单的 JavaBean 实现以前只有 EJB 才能实现的功能.</w:t>
      </w:r>
    </w:p>
    <w:p w:rsidR="007220D4" w:rsidRPr="007220D4" w:rsidRDefault="007220D4" w:rsidP="00291845">
      <w:pPr>
        <w:pStyle w:val="a5"/>
        <w:numPr>
          <w:ilvl w:val="0"/>
          <w:numId w:val="2"/>
        </w:numPr>
        <w:ind w:firstLineChars="0"/>
      </w:pPr>
      <w:r w:rsidRPr="00767EC1">
        <w:t>Spring 是一个 IOC(DI) 和 AOP 容器框架.</w:t>
      </w:r>
    </w:p>
    <w:p w:rsidR="002353B5" w:rsidRDefault="002353B5" w:rsidP="009B4D7D">
      <w:pPr>
        <w:pStyle w:val="1"/>
        <w:ind w:right="240"/>
      </w:pPr>
      <w:r>
        <w:t>S</w:t>
      </w:r>
      <w:r>
        <w:rPr>
          <w:rFonts w:hint="eastAsia"/>
        </w:rPr>
        <w:t>pring的作用</w:t>
      </w:r>
    </w:p>
    <w:p w:rsidR="002353B5" w:rsidRDefault="002353B5" w:rsidP="002353B5">
      <w:pPr>
        <w:ind w:left="420"/>
      </w:pPr>
      <w:r>
        <w:t xml:space="preserve">1）用来整合其他框架，可以让程序的结构更为松散，实现低耦合 </w:t>
      </w:r>
    </w:p>
    <w:p w:rsidR="002353B5" w:rsidRDefault="002353B5" w:rsidP="002353B5">
      <w:pPr>
        <w:ind w:left="420"/>
      </w:pPr>
      <w:r>
        <w:t>2）简化事务控制，实现声明式事务(相对于编程式事务来言)</w:t>
      </w:r>
    </w:p>
    <w:p w:rsidR="00EA2859" w:rsidRDefault="00EA2859" w:rsidP="009B4D7D">
      <w:pPr>
        <w:pStyle w:val="1"/>
        <w:ind w:right="240"/>
      </w:pPr>
      <w:r>
        <w:rPr>
          <w:rFonts w:hint="eastAsia"/>
        </w:rPr>
        <w:t>具体描述</w:t>
      </w:r>
    </w:p>
    <w:p w:rsidR="00EA2859" w:rsidRPr="00767EC1" w:rsidRDefault="00EA2859" w:rsidP="009B4D7D">
      <w:pPr>
        <w:ind w:leftChars="175" w:left="420"/>
      </w:pPr>
      <w:r w:rsidRPr="00767EC1">
        <w:t>具体描述 Spring:</w:t>
      </w:r>
    </w:p>
    <w:p w:rsidR="00EA2859" w:rsidRPr="00767EC1" w:rsidRDefault="00EA2859" w:rsidP="009B4D7D">
      <w:pPr>
        <w:ind w:leftChars="175" w:left="420"/>
      </w:pPr>
      <w:r w:rsidRPr="00767EC1">
        <w:rPr>
          <w:b/>
          <w:bCs/>
        </w:rPr>
        <w:t>轻量级</w:t>
      </w:r>
      <w:r w:rsidRPr="00767EC1">
        <w:t>：</w:t>
      </w:r>
      <w:r w:rsidRPr="00767EC1">
        <w:rPr>
          <w:b/>
          <w:bCs/>
        </w:rPr>
        <w:t xml:space="preserve">Spring 是非侵入性的 </w:t>
      </w:r>
      <w:r w:rsidRPr="00767EC1">
        <w:t>- 基于 Spring 开发的应用中的对象可以不依赖于 Spring 的 API</w:t>
      </w:r>
    </w:p>
    <w:p w:rsidR="00EA2859" w:rsidRPr="00767EC1" w:rsidRDefault="00EA2859" w:rsidP="009B4D7D">
      <w:pPr>
        <w:ind w:leftChars="175" w:left="420"/>
      </w:pPr>
      <w:r w:rsidRPr="00767EC1">
        <w:rPr>
          <w:b/>
          <w:bCs/>
        </w:rPr>
        <w:t>依赖注入</w:t>
      </w:r>
      <w:r w:rsidRPr="00767EC1">
        <w:t>(DI --- dependency injection、IOC)</w:t>
      </w:r>
    </w:p>
    <w:p w:rsidR="00EA2859" w:rsidRPr="00767EC1" w:rsidRDefault="00EA2859" w:rsidP="009B4D7D">
      <w:pPr>
        <w:ind w:leftChars="175" w:left="420"/>
      </w:pPr>
      <w:r w:rsidRPr="00767EC1">
        <w:rPr>
          <w:b/>
          <w:bCs/>
        </w:rPr>
        <w:t>面向切面编程</w:t>
      </w:r>
      <w:r w:rsidRPr="00767EC1">
        <w:t>(AOP --- aspect oriented programming)</w:t>
      </w:r>
    </w:p>
    <w:p w:rsidR="00EA2859" w:rsidRPr="00767EC1" w:rsidRDefault="00EA2859" w:rsidP="009B4D7D">
      <w:pPr>
        <w:ind w:leftChars="175" w:left="420"/>
      </w:pPr>
      <w:r w:rsidRPr="00767EC1">
        <w:rPr>
          <w:b/>
          <w:bCs/>
        </w:rPr>
        <w:t>容器</w:t>
      </w:r>
      <w:r w:rsidRPr="00767EC1">
        <w:t>: Spring 是一个容器, 因为它包含并且管理应用对象的生命周期</w:t>
      </w:r>
    </w:p>
    <w:p w:rsidR="00EA2859" w:rsidRPr="00767EC1" w:rsidRDefault="00EA2859" w:rsidP="009B4D7D">
      <w:pPr>
        <w:ind w:leftChars="175" w:left="420"/>
      </w:pPr>
      <w:r w:rsidRPr="00767EC1">
        <w:rPr>
          <w:b/>
          <w:bCs/>
        </w:rPr>
        <w:t>框架</w:t>
      </w:r>
      <w:r w:rsidRPr="00767EC1">
        <w:t>: Spring 实现了使用简单的组件配置组合成一个复杂的应用. 在 Spring 中可以使用 XML 和 Java 注解组合这些对象</w:t>
      </w:r>
    </w:p>
    <w:p w:rsidR="00EA2859" w:rsidRDefault="00EA2859" w:rsidP="00EA2859">
      <w:pPr>
        <w:ind w:firstLine="420"/>
      </w:pPr>
      <w:r w:rsidRPr="00767EC1">
        <w:rPr>
          <w:b/>
          <w:bCs/>
        </w:rPr>
        <w:t>一站式</w:t>
      </w:r>
      <w:r w:rsidRPr="00767EC1">
        <w:t xml:space="preserve">：在 IOC 和 AOP 的基础上可以整合各种企业应用的开源框架和优秀的第三方类库 （实际上 Spring 自身也提供了展现层的 SpringMVC 和 </w:t>
      </w:r>
      <w:r w:rsidRPr="00767EC1">
        <w:lastRenderedPageBreak/>
        <w:t>持久层的 Spring JDBC）</w:t>
      </w:r>
    </w:p>
    <w:p w:rsidR="00E87CE8" w:rsidRDefault="00E87CE8" w:rsidP="009B4D7D">
      <w:pPr>
        <w:pStyle w:val="1"/>
        <w:ind w:right="240"/>
      </w:pPr>
      <w:r>
        <w:t>S</w:t>
      </w:r>
      <w:r>
        <w:rPr>
          <w:rFonts w:hint="eastAsia"/>
        </w:rPr>
        <w:t>pring模块组成</w:t>
      </w:r>
    </w:p>
    <w:p w:rsidR="00E87CE8" w:rsidRPr="00E87CE8" w:rsidRDefault="00E87CE8" w:rsidP="00E87CE8">
      <w:r w:rsidRPr="00767EC1">
        <w:rPr>
          <w:noProof/>
        </w:rPr>
        <w:drawing>
          <wp:inline distT="0" distB="0" distL="0" distR="0">
            <wp:extent cx="5274310" cy="3176905"/>
            <wp:effectExtent l="0" t="0" r="2540" b="444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A2859" w:rsidRPr="00EA2859" w:rsidRDefault="00EA2859" w:rsidP="002353B5">
      <w:pPr>
        <w:ind w:left="420"/>
      </w:pPr>
    </w:p>
    <w:p w:rsidR="002353B5" w:rsidRDefault="002353B5" w:rsidP="009B4D7D">
      <w:pPr>
        <w:pStyle w:val="1"/>
        <w:ind w:right="240"/>
      </w:pPr>
      <w:r>
        <w:t>两个核心思想：</w:t>
      </w:r>
    </w:p>
    <w:p w:rsidR="00C8514C" w:rsidRDefault="002353B5" w:rsidP="00F70D51">
      <w:pPr>
        <w:pStyle w:val="2"/>
      </w:pPr>
      <w:r>
        <w:t xml:space="preserve"> IOC</w:t>
      </w:r>
      <w:r w:rsidR="00C8514C">
        <w:rPr>
          <w:rFonts w:hint="eastAsia"/>
        </w:rPr>
        <w:t>&amp;</w:t>
      </w:r>
      <w:r w:rsidR="00C8514C">
        <w:t>DI</w:t>
      </w:r>
      <w:r>
        <w:t>：</w:t>
      </w:r>
    </w:p>
    <w:p w:rsidR="002353B5" w:rsidRDefault="00C8514C" w:rsidP="00C8514C">
      <w:pPr>
        <w:ind w:left="420" w:firstLine="420"/>
      </w:pPr>
      <w:r>
        <w:rPr>
          <w:rFonts w:hint="eastAsia"/>
        </w:rPr>
        <w:t>IOC</w:t>
      </w:r>
      <w:r w:rsidR="002353B5">
        <w:t xml:space="preserve">控制反转 Inversion of Control </w:t>
      </w:r>
    </w:p>
    <w:p w:rsidR="002353B5" w:rsidRDefault="002353B5" w:rsidP="002353B5">
      <w:pPr>
        <w:ind w:left="420" w:firstLine="420"/>
      </w:pPr>
      <w:r>
        <w:t xml:space="preserve">所谓的 IOC：是指将某一类对象的控制权（对象创建和方法调用）交给外部容器来负责。 </w:t>
      </w:r>
    </w:p>
    <w:p w:rsidR="00C8514C" w:rsidRDefault="002353B5" w:rsidP="009B4D7D">
      <w:pPr>
        <w:ind w:left="360" w:firstLineChars="200" w:firstLine="480"/>
      </w:pPr>
      <w:r>
        <w:t xml:space="preserve">DI：依赖注入 Dependency Inject </w:t>
      </w:r>
    </w:p>
    <w:p w:rsidR="002353B5" w:rsidRDefault="002353B5" w:rsidP="002353B5">
      <w:pPr>
        <w:ind w:left="840"/>
      </w:pPr>
      <w:r>
        <w:t xml:space="preserve">所谓 DI：对象依赖的属性，由容器给此属性赋值的过程 </w:t>
      </w:r>
    </w:p>
    <w:p w:rsidR="00601ED6" w:rsidRDefault="00601ED6" w:rsidP="00F70D51">
      <w:pPr>
        <w:pStyle w:val="2"/>
      </w:pPr>
      <w:r>
        <w:lastRenderedPageBreak/>
        <w:t>AOP</w:t>
      </w:r>
    </w:p>
    <w:p w:rsidR="00601ED6" w:rsidRDefault="00601ED6" w:rsidP="00601ED6">
      <w:pPr>
        <w:ind w:left="420"/>
      </w:pPr>
      <w:r>
        <w:rPr>
          <w:rFonts w:hint="eastAsia"/>
        </w:rPr>
        <w:t>aop：面向切面编程</w:t>
      </w:r>
    </w:p>
    <w:p w:rsidR="00B24624" w:rsidRDefault="00BC03A8" w:rsidP="009B4D7D">
      <w:pPr>
        <w:pStyle w:val="1"/>
        <w:ind w:right="240"/>
      </w:pPr>
      <w:r>
        <w:t>第一个spring程序</w:t>
      </w:r>
    </w:p>
    <w:p w:rsidR="00BC03A8" w:rsidRPr="00BC03A8" w:rsidRDefault="00BC03A8" w:rsidP="001959A6">
      <w:pPr>
        <w:pStyle w:val="2"/>
      </w:pPr>
      <w:r>
        <w:t>添加</w:t>
      </w:r>
      <w:r>
        <w:t>spring</w:t>
      </w:r>
      <w:r>
        <w:t>核心依赖库</w:t>
      </w:r>
    </w:p>
    <w:p w:rsidR="00B30556" w:rsidRDefault="00A43A8F" w:rsidP="00B30556">
      <w:pPr>
        <w:pStyle w:val="HTML"/>
        <w:shd w:val="clear" w:color="auto" w:fill="FFFFFF"/>
        <w:rPr>
          <w:color w:val="000000"/>
          <w:sz w:val="33"/>
          <w:szCs w:val="33"/>
        </w:rPr>
      </w:pPr>
      <w:r>
        <w:rPr>
          <w:rFonts w:hint="eastAsia"/>
          <w:i/>
          <w:iCs/>
          <w:noProof/>
          <w:color w:val="808080"/>
          <w:szCs w:val="33"/>
        </w:rPr>
        <w:drawing>
          <wp:inline distT="0" distB="0" distL="0" distR="0">
            <wp:extent cx="2369185" cy="11690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A5A" w:rsidRDefault="008E18A7" w:rsidP="001959A6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的全局配置文件</w:t>
      </w:r>
      <w:r>
        <w:rPr>
          <w:rFonts w:hint="eastAsia"/>
        </w:rPr>
        <w:t>applicationContext.xml</w:t>
      </w:r>
    </w:p>
    <w:p w:rsidR="00EC6575" w:rsidRDefault="00EC6575" w:rsidP="00EC6575">
      <w:r>
        <w:rPr>
          <w:rFonts w:hint="eastAsia"/>
        </w:rPr>
        <w:t>在resouces目录下新建spring的配置文件applicationContext</w:t>
      </w:r>
      <w:r>
        <w:t>.xml</w:t>
      </w:r>
    </w:p>
    <w:p w:rsidR="00123C52" w:rsidRPr="00123C52" w:rsidRDefault="00123C52" w:rsidP="00123C52">
      <w:pPr>
        <w:shd w:val="clear" w:color="auto" w:fill="D9D9D9" w:themeFill="background1" w:themeFillShade="D9"/>
        <w:rPr>
          <w:kern w:val="0"/>
          <w:sz w:val="21"/>
          <w:szCs w:val="21"/>
        </w:rPr>
      </w:pPr>
      <w:r w:rsidRPr="00123C52">
        <w:rPr>
          <w:kern w:val="0"/>
          <w:sz w:val="21"/>
          <w:szCs w:val="21"/>
        </w:rPr>
        <w:t>&lt;?</w:t>
      </w:r>
      <w:r w:rsidRPr="00123C52">
        <w:rPr>
          <w:color w:val="3F7F7F"/>
          <w:kern w:val="0"/>
          <w:sz w:val="21"/>
          <w:szCs w:val="21"/>
        </w:rPr>
        <w:t>xml</w:t>
      </w:r>
      <w:r w:rsidRPr="00123C52">
        <w:rPr>
          <w:kern w:val="0"/>
          <w:sz w:val="21"/>
          <w:szCs w:val="21"/>
        </w:rPr>
        <w:t xml:space="preserve"> </w:t>
      </w:r>
      <w:r w:rsidRPr="00123C52">
        <w:rPr>
          <w:color w:val="7F007F"/>
          <w:kern w:val="0"/>
          <w:sz w:val="21"/>
          <w:szCs w:val="21"/>
        </w:rPr>
        <w:t>version</w:t>
      </w:r>
      <w:r w:rsidRPr="00123C52">
        <w:rPr>
          <w:color w:val="000000"/>
          <w:kern w:val="0"/>
          <w:sz w:val="21"/>
          <w:szCs w:val="21"/>
        </w:rPr>
        <w:t>=</w:t>
      </w:r>
      <w:r w:rsidRPr="00123C52">
        <w:rPr>
          <w:i/>
          <w:iCs/>
          <w:color w:val="2A00FF"/>
          <w:kern w:val="0"/>
          <w:sz w:val="21"/>
          <w:szCs w:val="21"/>
        </w:rPr>
        <w:t>"1.0"</w:t>
      </w:r>
      <w:r w:rsidRPr="00123C52">
        <w:rPr>
          <w:kern w:val="0"/>
          <w:sz w:val="21"/>
          <w:szCs w:val="21"/>
        </w:rPr>
        <w:t xml:space="preserve"> </w:t>
      </w:r>
      <w:r w:rsidRPr="00123C52">
        <w:rPr>
          <w:color w:val="7F007F"/>
          <w:kern w:val="0"/>
          <w:sz w:val="21"/>
          <w:szCs w:val="21"/>
        </w:rPr>
        <w:t>encoding</w:t>
      </w:r>
      <w:r w:rsidRPr="00123C52">
        <w:rPr>
          <w:color w:val="000000"/>
          <w:kern w:val="0"/>
          <w:sz w:val="21"/>
          <w:szCs w:val="21"/>
        </w:rPr>
        <w:t>=</w:t>
      </w:r>
      <w:r w:rsidRPr="00123C52">
        <w:rPr>
          <w:i/>
          <w:iCs/>
          <w:color w:val="2A00FF"/>
          <w:kern w:val="0"/>
          <w:sz w:val="21"/>
          <w:szCs w:val="21"/>
        </w:rPr>
        <w:t>"UTF-8"</w:t>
      </w:r>
      <w:r w:rsidRPr="00123C52">
        <w:rPr>
          <w:kern w:val="0"/>
          <w:sz w:val="21"/>
          <w:szCs w:val="21"/>
        </w:rPr>
        <w:t>?&gt;</w:t>
      </w:r>
    </w:p>
    <w:p w:rsidR="00123C52" w:rsidRPr="00123C52" w:rsidRDefault="00123C52" w:rsidP="00123C52">
      <w:pPr>
        <w:shd w:val="clear" w:color="auto" w:fill="D9D9D9" w:themeFill="background1" w:themeFillShade="D9"/>
        <w:rPr>
          <w:kern w:val="0"/>
          <w:sz w:val="21"/>
          <w:szCs w:val="21"/>
        </w:rPr>
      </w:pPr>
      <w:r w:rsidRPr="00123C52">
        <w:rPr>
          <w:kern w:val="0"/>
          <w:sz w:val="21"/>
          <w:szCs w:val="21"/>
        </w:rPr>
        <w:t>&lt;</w:t>
      </w:r>
      <w:r w:rsidRPr="00123C52">
        <w:rPr>
          <w:color w:val="3F7F7F"/>
          <w:kern w:val="0"/>
          <w:sz w:val="21"/>
          <w:szCs w:val="21"/>
          <w:highlight w:val="lightGray"/>
        </w:rPr>
        <w:t>beans</w:t>
      </w:r>
      <w:r w:rsidRPr="00123C52">
        <w:rPr>
          <w:kern w:val="0"/>
          <w:sz w:val="21"/>
          <w:szCs w:val="21"/>
        </w:rPr>
        <w:t xml:space="preserve"> </w:t>
      </w:r>
      <w:r w:rsidRPr="00123C52">
        <w:rPr>
          <w:kern w:val="0"/>
          <w:sz w:val="21"/>
          <w:szCs w:val="21"/>
        </w:rPr>
        <w:tab/>
      </w:r>
      <w:r w:rsidRPr="00123C52">
        <w:rPr>
          <w:color w:val="7F007F"/>
          <w:kern w:val="0"/>
          <w:sz w:val="21"/>
          <w:szCs w:val="21"/>
        </w:rPr>
        <w:t>xmlns</w:t>
      </w:r>
      <w:r w:rsidRPr="00123C52">
        <w:rPr>
          <w:color w:val="000000"/>
          <w:kern w:val="0"/>
          <w:sz w:val="21"/>
          <w:szCs w:val="21"/>
        </w:rPr>
        <w:t>=</w:t>
      </w:r>
      <w:r w:rsidRPr="00123C52">
        <w:rPr>
          <w:i/>
          <w:iCs/>
          <w:color w:val="2A00FF"/>
          <w:kern w:val="0"/>
          <w:sz w:val="21"/>
          <w:szCs w:val="21"/>
        </w:rPr>
        <w:t>"http://www.springframework.org/schema/beans"</w:t>
      </w:r>
    </w:p>
    <w:p w:rsidR="00123C52" w:rsidRPr="00123C52" w:rsidRDefault="00123C52" w:rsidP="00123C52">
      <w:pPr>
        <w:shd w:val="clear" w:color="auto" w:fill="D9D9D9" w:themeFill="background1" w:themeFillShade="D9"/>
        <w:rPr>
          <w:kern w:val="0"/>
          <w:sz w:val="21"/>
          <w:szCs w:val="21"/>
        </w:rPr>
      </w:pPr>
      <w:r w:rsidRPr="00123C52">
        <w:rPr>
          <w:kern w:val="0"/>
          <w:sz w:val="21"/>
          <w:szCs w:val="21"/>
        </w:rPr>
        <w:tab/>
      </w:r>
      <w:r w:rsidRPr="00123C52">
        <w:rPr>
          <w:kern w:val="0"/>
          <w:sz w:val="21"/>
          <w:szCs w:val="21"/>
        </w:rPr>
        <w:tab/>
      </w:r>
      <w:r w:rsidRPr="00123C52">
        <w:rPr>
          <w:color w:val="7F007F"/>
          <w:kern w:val="0"/>
          <w:sz w:val="21"/>
          <w:szCs w:val="21"/>
        </w:rPr>
        <w:t>xmlns:xsi</w:t>
      </w:r>
      <w:r w:rsidRPr="00123C52">
        <w:rPr>
          <w:color w:val="000000"/>
          <w:kern w:val="0"/>
          <w:sz w:val="21"/>
          <w:szCs w:val="21"/>
        </w:rPr>
        <w:t>=</w:t>
      </w:r>
      <w:r w:rsidRPr="00123C52">
        <w:rPr>
          <w:i/>
          <w:iCs/>
          <w:color w:val="2A00FF"/>
          <w:kern w:val="0"/>
          <w:sz w:val="21"/>
          <w:szCs w:val="21"/>
        </w:rPr>
        <w:t>"http://www.w3.org/2001/XMLSchema-instance"</w:t>
      </w:r>
    </w:p>
    <w:p w:rsidR="00123C52" w:rsidRPr="00123C52" w:rsidRDefault="00123C52" w:rsidP="00123C52">
      <w:pPr>
        <w:shd w:val="clear" w:color="auto" w:fill="D9D9D9" w:themeFill="background1" w:themeFillShade="D9"/>
        <w:rPr>
          <w:kern w:val="0"/>
          <w:sz w:val="21"/>
          <w:szCs w:val="21"/>
        </w:rPr>
      </w:pPr>
      <w:r w:rsidRPr="00123C52">
        <w:rPr>
          <w:kern w:val="0"/>
          <w:sz w:val="21"/>
          <w:szCs w:val="21"/>
        </w:rPr>
        <w:tab/>
      </w:r>
      <w:r w:rsidRPr="00123C52">
        <w:rPr>
          <w:color w:val="7F007F"/>
          <w:kern w:val="0"/>
          <w:sz w:val="21"/>
          <w:szCs w:val="21"/>
        </w:rPr>
        <w:t>xsi:schemaLocation</w:t>
      </w:r>
      <w:r w:rsidRPr="00123C52">
        <w:rPr>
          <w:color w:val="000000"/>
          <w:kern w:val="0"/>
          <w:sz w:val="21"/>
          <w:szCs w:val="21"/>
        </w:rPr>
        <w:t>=</w:t>
      </w:r>
      <w:r w:rsidRPr="00123C52">
        <w:rPr>
          <w:i/>
          <w:iCs/>
          <w:color w:val="2A00FF"/>
          <w:kern w:val="0"/>
          <w:sz w:val="21"/>
          <w:szCs w:val="21"/>
        </w:rPr>
        <w:t>"http://www.springframework.org/schema/beans</w:t>
      </w:r>
    </w:p>
    <w:p w:rsidR="00123C52" w:rsidRPr="00123C52" w:rsidRDefault="00123C52" w:rsidP="00123C52">
      <w:pPr>
        <w:shd w:val="clear" w:color="auto" w:fill="D9D9D9" w:themeFill="background1" w:themeFillShade="D9"/>
        <w:rPr>
          <w:kern w:val="0"/>
          <w:sz w:val="21"/>
          <w:szCs w:val="21"/>
        </w:rPr>
      </w:pPr>
      <w:r w:rsidRPr="00123C52">
        <w:rPr>
          <w:i/>
          <w:iCs/>
          <w:color w:val="2A00FF"/>
          <w:kern w:val="0"/>
          <w:sz w:val="21"/>
          <w:szCs w:val="21"/>
        </w:rPr>
        <w:tab/>
      </w:r>
      <w:r w:rsidRPr="00123C52">
        <w:rPr>
          <w:i/>
          <w:iCs/>
          <w:color w:val="2A00FF"/>
          <w:kern w:val="0"/>
          <w:sz w:val="21"/>
          <w:szCs w:val="21"/>
        </w:rPr>
        <w:tab/>
        <w:t>http://www.springframework.org/schema/beans/spring-beans-4.2.xsd"</w:t>
      </w:r>
      <w:r w:rsidRPr="00123C52">
        <w:rPr>
          <w:kern w:val="0"/>
          <w:sz w:val="21"/>
          <w:szCs w:val="21"/>
        </w:rPr>
        <w:t>&gt;</w:t>
      </w:r>
    </w:p>
    <w:p w:rsidR="00123C52" w:rsidRPr="00123C52" w:rsidRDefault="00123C52" w:rsidP="00123C52">
      <w:pPr>
        <w:shd w:val="clear" w:color="auto" w:fill="D9D9D9" w:themeFill="background1" w:themeFillShade="D9"/>
        <w:rPr>
          <w:kern w:val="0"/>
          <w:sz w:val="21"/>
          <w:szCs w:val="21"/>
        </w:rPr>
      </w:pPr>
      <w:r w:rsidRPr="00123C52">
        <w:rPr>
          <w:kern w:val="0"/>
          <w:sz w:val="21"/>
          <w:szCs w:val="21"/>
        </w:rPr>
        <w:t>&lt;/</w:t>
      </w:r>
      <w:r w:rsidRPr="00123C52">
        <w:rPr>
          <w:color w:val="3F7F7F"/>
          <w:kern w:val="0"/>
          <w:sz w:val="21"/>
          <w:szCs w:val="21"/>
          <w:highlight w:val="lightGray"/>
        </w:rPr>
        <w:t>beans</w:t>
      </w:r>
      <w:r w:rsidRPr="00123C52">
        <w:rPr>
          <w:kern w:val="0"/>
          <w:sz w:val="21"/>
          <w:szCs w:val="21"/>
        </w:rPr>
        <w:t>&gt;</w:t>
      </w:r>
    </w:p>
    <w:p w:rsidR="00123C52" w:rsidRPr="006D2B20" w:rsidRDefault="00123C52" w:rsidP="00123C52">
      <w:pPr>
        <w:shd w:val="clear" w:color="auto" w:fill="D9D9D9" w:themeFill="background1" w:themeFillShade="D9"/>
      </w:pPr>
      <w:r>
        <w:rPr>
          <w:color w:val="000000"/>
          <w:kern w:val="0"/>
        </w:rPr>
        <w:t xml:space="preserve">    </w:t>
      </w:r>
      <w:r>
        <w:rPr>
          <w:color w:val="000000"/>
          <w:kern w:val="0"/>
        </w:rPr>
        <w:tab/>
      </w:r>
    </w:p>
    <w:p w:rsidR="00FA7049" w:rsidRDefault="00FA7049" w:rsidP="001959A6">
      <w:pPr>
        <w:pStyle w:val="2"/>
      </w:pPr>
      <w:r>
        <w:rPr>
          <w:rFonts w:hint="eastAsia"/>
        </w:rPr>
        <w:lastRenderedPageBreak/>
        <w:t>编写测试类，测试</w:t>
      </w:r>
      <w:r>
        <w:rPr>
          <w:rFonts w:hint="eastAsia"/>
        </w:rPr>
        <w:t>spring</w:t>
      </w:r>
      <w:r>
        <w:rPr>
          <w:rFonts w:hint="eastAsia"/>
        </w:rPr>
        <w:t>环境是否搭建成功</w:t>
      </w:r>
    </w:p>
    <w:p w:rsidR="00E83D6A" w:rsidRDefault="00836EB2" w:rsidP="00E83D6A">
      <w:r>
        <w:rPr>
          <w:noProof/>
        </w:rPr>
        <w:drawing>
          <wp:inline distT="0" distB="0" distL="0" distR="0">
            <wp:extent cx="5274310" cy="1415415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B2" w:rsidRDefault="00836EB2" w:rsidP="00E83D6A">
      <w:r>
        <w:t>若环境成功搭建</w:t>
      </w:r>
      <w:r>
        <w:rPr>
          <w:rFonts w:hint="eastAsia"/>
        </w:rPr>
        <w:t>，</w:t>
      </w:r>
      <w:r>
        <w:t>数据结果为非空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836EB2" w:rsidRDefault="00836EB2" w:rsidP="00E83D6A">
      <w:r>
        <w:rPr>
          <w:noProof/>
        </w:rPr>
        <w:drawing>
          <wp:inline distT="0" distB="0" distL="0" distR="0">
            <wp:extent cx="5274310" cy="37084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EE" w:rsidRDefault="000B58EE" w:rsidP="009B4D7D">
      <w:pPr>
        <w:pStyle w:val="1"/>
        <w:ind w:right="240"/>
      </w:pPr>
      <w:r>
        <w:rPr>
          <w:rFonts w:hint="eastAsia"/>
        </w:rPr>
        <w:t>IOC</w:t>
      </w:r>
      <w:r w:rsidR="00417FBD">
        <w:rPr>
          <w:rFonts w:hint="eastAsia"/>
        </w:rPr>
        <w:t>控制反转</w:t>
      </w:r>
    </w:p>
    <w:p w:rsidR="000B58EE" w:rsidRDefault="00417FBD" w:rsidP="000B58EE">
      <w:pPr>
        <w:ind w:left="420"/>
      </w:pPr>
      <w:r>
        <w:rPr>
          <w:rFonts w:hint="eastAsia"/>
        </w:rPr>
        <w:t>在spring之前，我们程序中需要一个对象实例是直接通过new的方式来创建，或者通过对象工厂的方式来创建，而在spring中，是通过IOC控制反转的方式来创建实例，简单来说就是不用显示的new对象，而是将对象的创建交给spring来实现。</w:t>
      </w:r>
      <w:r w:rsidR="001D6DC8">
        <w:rPr>
          <w:rFonts w:hint="eastAsia"/>
        </w:rPr>
        <w:t>这样对象创建的控制权就由应用内转向了应用外，由此形成控制反转。</w:t>
      </w:r>
    </w:p>
    <w:p w:rsidR="001D6DC8" w:rsidRDefault="007326D1" w:rsidP="00F70D51">
      <w:pPr>
        <w:pStyle w:val="2"/>
      </w:pPr>
      <w:r>
        <w:rPr>
          <w:rFonts w:hint="eastAsia"/>
        </w:rPr>
        <w:t>建立一个类</w:t>
      </w:r>
      <w:r>
        <w:rPr>
          <w:rFonts w:hint="eastAsia"/>
        </w:rPr>
        <w:t>Human</w:t>
      </w:r>
      <w:r>
        <w:rPr>
          <w:rFonts w:hint="eastAsia"/>
        </w:rPr>
        <w:t>。</w:t>
      </w:r>
    </w:p>
    <w:p w:rsidR="00DA4E4B" w:rsidRPr="00DA4E4B" w:rsidRDefault="00DA4E4B" w:rsidP="00DA4E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A4E4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DA4E4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  <w:highlight w:val="lightGray"/>
        </w:rPr>
        <w:t>Human</w:t>
      </w: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{</w:t>
      </w:r>
    </w:p>
    <w:p w:rsidR="00DA4E4B" w:rsidRPr="00DA4E4B" w:rsidRDefault="00DA4E4B" w:rsidP="00DA4E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A4E4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DA4E4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say() {</w:t>
      </w:r>
    </w:p>
    <w:p w:rsidR="00DA4E4B" w:rsidRPr="00DA4E4B" w:rsidRDefault="00DA4E4B" w:rsidP="00DA4E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System.</w:t>
      </w:r>
      <w:r w:rsidRPr="00DA4E4B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1"/>
          <w:szCs w:val="21"/>
        </w:rPr>
        <w:t>out</w:t>
      </w: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.println(</w:t>
      </w:r>
      <w:r w:rsidRPr="00DA4E4B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</w:t>
      </w:r>
      <w:r w:rsidRPr="00DA4E4B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这个人正在与人交谈</w:t>
      </w:r>
      <w:r w:rsidRPr="00DA4E4B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..."</w:t>
      </w: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DA4E4B" w:rsidRPr="00DA4E4B" w:rsidRDefault="00DA4E4B" w:rsidP="00DA4E4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7326D1" w:rsidRPr="005F1A4A" w:rsidRDefault="00DA4E4B" w:rsidP="005F1A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A4E4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AE5841" w:rsidRDefault="00AE5841" w:rsidP="00F70D51">
      <w:pPr>
        <w:pStyle w:val="2"/>
      </w:pPr>
      <w:r>
        <w:rPr>
          <w:rFonts w:hint="eastAsia"/>
        </w:rPr>
        <w:t>在</w:t>
      </w:r>
      <w:r w:rsidR="002F3EDE">
        <w:rPr>
          <w:rFonts w:hint="eastAsia"/>
        </w:rPr>
        <w:t>applicationContext.xml</w:t>
      </w:r>
      <w:r>
        <w:rPr>
          <w:rFonts w:hint="eastAsia"/>
        </w:rPr>
        <w:t>中配置该类的实例</w:t>
      </w:r>
    </w:p>
    <w:p w:rsidR="00F074B7" w:rsidRPr="00F074B7" w:rsidRDefault="00F074B7" w:rsidP="00F074B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074B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&lt;?</w:t>
      </w:r>
      <w:r w:rsidRPr="00F074B7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xml</w:t>
      </w:r>
      <w:r w:rsidRPr="00F074B7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F074B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version</w:t>
      </w:r>
      <w:r w:rsidRPr="00F074B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F074B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"1.0"</w:t>
      </w:r>
      <w:r w:rsidRPr="00F074B7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F074B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encoding</w:t>
      </w:r>
      <w:r w:rsidRPr="00F074B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F074B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"UTF-8"</w:t>
      </w:r>
      <w:r w:rsidRPr="00F074B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?&gt;</w:t>
      </w:r>
    </w:p>
    <w:p w:rsidR="00F074B7" w:rsidRPr="00F074B7" w:rsidRDefault="00F074B7" w:rsidP="00F074B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074B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F074B7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beans</w:t>
      </w:r>
      <w:r w:rsidRPr="00F074B7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F074B7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F074B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xmlns</w:t>
      </w:r>
      <w:r w:rsidRPr="00F074B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F074B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"http://www.springframework.org/schema/beans"</w:t>
      </w:r>
    </w:p>
    <w:p w:rsidR="00F074B7" w:rsidRPr="00F074B7" w:rsidRDefault="00F074B7" w:rsidP="00F074B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074B7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F074B7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F074B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xmlns:xsi</w:t>
      </w:r>
      <w:r w:rsidRPr="00F074B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F074B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"http://www.w3.org/2001/XMLSchema-instance"</w:t>
      </w:r>
    </w:p>
    <w:p w:rsidR="00F074B7" w:rsidRPr="00F074B7" w:rsidRDefault="00F074B7" w:rsidP="00F074B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074B7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F074B7">
        <w:rPr>
          <w:rFonts w:ascii="Consolas" w:eastAsiaTheme="minorEastAsia" w:hAnsi="Consolas" w:cs="Consolas"/>
          <w:kern w:val="0"/>
          <w:sz w:val="21"/>
          <w:szCs w:val="21"/>
        </w:rPr>
        <w:tab/>
      </w:r>
      <w:r w:rsidRPr="00F074B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xsi:schemaLocation</w:t>
      </w:r>
      <w:r w:rsidRPr="00F074B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F074B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"http://www.springframework.org/schema/beans</w:t>
      </w:r>
    </w:p>
    <w:p w:rsidR="00F074B7" w:rsidRPr="00F074B7" w:rsidRDefault="00F074B7" w:rsidP="00F074B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074B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lastRenderedPageBreak/>
        <w:tab/>
      </w:r>
      <w:r w:rsidRPr="00F074B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ab/>
        <w:t>http://www.springframework.org/schema/beans/spring-beans-4.2.xsd"</w:t>
      </w:r>
      <w:r w:rsidRPr="00F074B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F074B7" w:rsidRPr="00F074B7" w:rsidRDefault="00F074B7" w:rsidP="00F074B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074B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F074B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F074B7" w:rsidRPr="00B62229" w:rsidRDefault="00F074B7" w:rsidP="00F074B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1"/>
          <w:szCs w:val="21"/>
        </w:rPr>
      </w:pPr>
      <w:r w:rsidRPr="00F074B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F074B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B62229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&lt;bean id=</w:t>
      </w:r>
      <w:r w:rsidRPr="00B62229">
        <w:rPr>
          <w:rFonts w:ascii="Consolas" w:eastAsiaTheme="minorEastAsia" w:hAnsi="Consolas" w:cs="Consolas"/>
          <w:i/>
          <w:iCs/>
          <w:color w:val="FF0000"/>
          <w:kern w:val="0"/>
          <w:sz w:val="21"/>
          <w:szCs w:val="21"/>
        </w:rPr>
        <w:t>"human"</w:t>
      </w:r>
      <w:r w:rsidRPr="00B62229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 xml:space="preserve"> class=</w:t>
      </w:r>
      <w:r w:rsidRPr="00B62229">
        <w:rPr>
          <w:rFonts w:ascii="Consolas" w:eastAsiaTheme="minorEastAsia" w:hAnsi="Consolas" w:cs="Consolas"/>
          <w:i/>
          <w:iCs/>
          <w:color w:val="FF0000"/>
          <w:kern w:val="0"/>
          <w:sz w:val="21"/>
          <w:szCs w:val="21"/>
        </w:rPr>
        <w:t>"spring1.Human"</w:t>
      </w:r>
      <w:r w:rsidRPr="00B62229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&gt;&lt;/bean&gt;</w:t>
      </w:r>
    </w:p>
    <w:p w:rsidR="00164820" w:rsidRPr="00F074B7" w:rsidRDefault="00F074B7" w:rsidP="009B4D7D">
      <w:pPr>
        <w:shd w:val="clear" w:color="auto" w:fill="D9D9D9" w:themeFill="background1" w:themeFillShade="D9"/>
        <w:ind w:firstLineChars="200" w:firstLine="420"/>
        <w:rPr>
          <w:sz w:val="21"/>
          <w:szCs w:val="21"/>
        </w:rPr>
      </w:pPr>
      <w:r w:rsidRPr="00F074B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F074B7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beans</w:t>
      </w:r>
      <w:r w:rsidRPr="00F074B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1B6619" w:rsidRPr="00B6245C" w:rsidRDefault="001B6619" w:rsidP="00C9381D">
      <w:pPr>
        <w:ind w:left="420"/>
        <w:rPr>
          <w:color w:val="FF0000"/>
        </w:rPr>
      </w:pPr>
      <w:r w:rsidRPr="00B6245C">
        <w:rPr>
          <w:rFonts w:hint="eastAsia"/>
          <w:color w:val="FF0000"/>
        </w:rPr>
        <w:t>PS：通过bean标签来定义实例，class属性指定类的全限定类名，id为唯一标识，在整个应用内id应该唯一。</w:t>
      </w:r>
    </w:p>
    <w:p w:rsidR="00572A39" w:rsidRPr="00D914D6" w:rsidRDefault="00572A39" w:rsidP="00F70D51">
      <w:pPr>
        <w:pStyle w:val="2"/>
      </w:pPr>
      <w:r w:rsidRPr="00D914D6">
        <w:rPr>
          <w:rStyle w:val="3Char"/>
          <w:b/>
          <w:bCs/>
        </w:rPr>
        <w:t>在测试类中，我们通过spring的控制反转来获取一个该类的实例</w:t>
      </w:r>
      <w:r w:rsidR="00517F90" w:rsidRPr="00D914D6">
        <w:rPr>
          <w:rStyle w:val="3Char"/>
          <w:rFonts w:hint="eastAsia"/>
          <w:b/>
          <w:bCs/>
        </w:rPr>
        <w:t>，并调用该实例的sa</w:t>
      </w:r>
      <w:r w:rsidR="00517F90" w:rsidRPr="00D914D6">
        <w:rPr>
          <w:rFonts w:hint="eastAsia"/>
        </w:rPr>
        <w:t>y</w:t>
      </w:r>
      <w:r w:rsidR="00517F90" w:rsidRPr="00D914D6">
        <w:rPr>
          <w:rFonts w:hint="eastAsia"/>
        </w:rPr>
        <w:t>方法</w:t>
      </w:r>
    </w:p>
    <w:p w:rsidR="00AC43DB" w:rsidRPr="00AC43DB" w:rsidRDefault="00AC43DB" w:rsidP="00AC43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C43D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AC43D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Test {</w:t>
      </w:r>
    </w:p>
    <w:p w:rsidR="00AC43DB" w:rsidRPr="00AC43DB" w:rsidRDefault="00AC43DB" w:rsidP="00AC43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AC43D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AC43D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static</w:t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AC43D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main(String[] </w:t>
      </w:r>
      <w:r w:rsidRPr="00AC43DB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args</w:t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693B2D" w:rsidRDefault="00AC43DB" w:rsidP="00AC43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1"/>
          <w:szCs w:val="21"/>
        </w:rPr>
      </w:pP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ApplicationContext </w:t>
      </w:r>
      <w:r w:rsidRPr="00AC43DB">
        <w:rPr>
          <w:rFonts w:ascii="Consolas" w:eastAsiaTheme="minorEastAsia" w:hAnsi="Consolas" w:cs="Consolas"/>
          <w:color w:val="6A3E3E"/>
          <w:kern w:val="0"/>
          <w:sz w:val="21"/>
          <w:szCs w:val="21"/>
          <w:u w:val="single"/>
        </w:rPr>
        <w:t>applicationContext</w:t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</w:t>
      </w:r>
      <w:r w:rsidRPr="00AC43D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</w:p>
    <w:p w:rsidR="00AC43DB" w:rsidRPr="00AC43DB" w:rsidRDefault="00693B2D" w:rsidP="00AC43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1"/>
          <w:szCs w:val="21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1"/>
          <w:szCs w:val="21"/>
        </w:rPr>
        <w:tab/>
      </w:r>
      <w:r w:rsidR="00AC43DB"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ClassPathXmlApplicationContext(</w:t>
      </w:r>
      <w:r w:rsidR="00AC43DB" w:rsidRPr="00AC43DB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"applicationContext.xml"</w:t>
      </w:r>
      <w:r w:rsidR="00AC43DB"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AC43DB" w:rsidRPr="00AC43DB" w:rsidRDefault="00AC43DB" w:rsidP="00AC43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Human </w:t>
      </w:r>
      <w:r w:rsidRPr="00AC43DB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human</w:t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=(Human) </w:t>
      </w:r>
      <w:r w:rsidRPr="00AC43DB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applicationContext</w:t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.getBean(</w:t>
      </w:r>
      <w:r w:rsidRPr="00AC43DB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"human"</w:t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AC43DB" w:rsidRPr="00AC43DB" w:rsidRDefault="00AC43DB" w:rsidP="00AC43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AC43DB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human</w:t>
      </w: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.say();</w:t>
      </w:r>
    </w:p>
    <w:p w:rsidR="00AC43DB" w:rsidRPr="00AC43DB" w:rsidRDefault="00AC43DB" w:rsidP="00AC43D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572A39" w:rsidRPr="00AC43DB" w:rsidRDefault="00AC43DB" w:rsidP="00AC43DB">
      <w:pPr>
        <w:shd w:val="clear" w:color="auto" w:fill="D9D9D9" w:themeFill="background1" w:themeFillShade="D9"/>
        <w:rPr>
          <w:sz w:val="21"/>
          <w:szCs w:val="21"/>
        </w:rPr>
      </w:pPr>
      <w:r w:rsidRPr="00AC43D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DE7E45" w:rsidRDefault="00DE7E45" w:rsidP="000B58EE">
      <w:pPr>
        <w:ind w:left="420"/>
      </w:pPr>
      <w:r>
        <w:rPr>
          <w:rFonts w:hint="eastAsia"/>
        </w:rPr>
        <w:t>由此可见，使用spring后，对象的创建不再是由程序内部来控制，而是交给spring容器来管理。</w:t>
      </w:r>
    </w:p>
    <w:p w:rsidR="00CA72E0" w:rsidRDefault="00203895" w:rsidP="000B58EE">
      <w:pPr>
        <w:ind w:left="420"/>
      </w:pPr>
      <w:r>
        <w:t>PS</w:t>
      </w:r>
      <w:r>
        <w:rPr>
          <w:rFonts w:hint="eastAsia"/>
        </w:rPr>
        <w:t>：</w:t>
      </w:r>
      <w:r>
        <w:t>在spring'中</w:t>
      </w:r>
      <w:r>
        <w:rPr>
          <w:rFonts w:hint="eastAsia"/>
        </w:rPr>
        <w:t>，</w:t>
      </w:r>
      <w:r>
        <w:t>从容器中获取对象的实例的方式有以下两种方式</w:t>
      </w:r>
      <w:r>
        <w:rPr>
          <w:rFonts w:hint="eastAsia"/>
        </w:rPr>
        <w:t>：</w:t>
      </w:r>
    </w:p>
    <w:p w:rsidR="00203895" w:rsidRDefault="00203895" w:rsidP="0029184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通过bean的id属性来获取，以上的例子就是采用此方式</w:t>
      </w:r>
    </w:p>
    <w:p w:rsidR="00203895" w:rsidRDefault="00203895" w:rsidP="00291845">
      <w:pPr>
        <w:pStyle w:val="a5"/>
        <w:numPr>
          <w:ilvl w:val="0"/>
          <w:numId w:val="3"/>
        </w:numPr>
        <w:ind w:firstLineChars="0"/>
      </w:pPr>
      <w:r>
        <w:t>通过实例的类类型来获取</w:t>
      </w:r>
      <w:r>
        <w:rPr>
          <w:rFonts w:hint="eastAsia"/>
        </w:rPr>
        <w:t>，</w:t>
      </w:r>
      <w:r>
        <w:t>如下例子所示</w:t>
      </w:r>
    </w:p>
    <w:p w:rsidR="00572A39" w:rsidRDefault="00325F6B" w:rsidP="000B58EE">
      <w:pPr>
        <w:ind w:left="420"/>
      </w:pPr>
      <w:r>
        <w:rPr>
          <w:noProof/>
        </w:rPr>
        <w:drawing>
          <wp:inline distT="0" distB="0" distL="0" distR="0">
            <wp:extent cx="5274310" cy="1071420"/>
            <wp:effectExtent l="19050" t="0" r="2540" b="0"/>
            <wp:docPr id="5" name="图片 4" descr="C:\Users\Administrator\Desktop\2018-08-11_092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018-08-11_0923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76" w:rsidRDefault="003F4276" w:rsidP="000B58EE">
      <w:pPr>
        <w:ind w:left="420"/>
      </w:pPr>
    </w:p>
    <w:p w:rsidR="002D2886" w:rsidRDefault="002D2886" w:rsidP="00F70D51">
      <w:pPr>
        <w:pStyle w:val="2"/>
      </w:pPr>
      <w:r>
        <w:lastRenderedPageBreak/>
        <w:t>bean</w:t>
      </w:r>
      <w:r>
        <w:t>的作用域</w:t>
      </w:r>
      <w:r>
        <w:rPr>
          <w:rFonts w:hint="eastAsia"/>
        </w:rPr>
        <w:t>（重点）</w:t>
      </w:r>
    </w:p>
    <w:p w:rsidR="002D2886" w:rsidRPr="00A70E4C" w:rsidRDefault="002D2886" w:rsidP="00A70E4C">
      <w:pPr>
        <w:pStyle w:val="HTML"/>
        <w:shd w:val="clear" w:color="auto" w:fill="FFFFFF"/>
        <w:rPr>
          <w:color w:val="000000"/>
          <w:sz w:val="33"/>
          <w:szCs w:val="33"/>
        </w:rPr>
      </w:pPr>
      <w:r>
        <w:rPr>
          <w:noProof/>
        </w:rPr>
        <w:t>spring中的bean默认为单例模式</w:t>
      </w:r>
      <w:r>
        <w:rPr>
          <w:rFonts w:hint="eastAsia"/>
          <w:noProof/>
        </w:rPr>
        <w:t>，</w:t>
      </w:r>
      <w:r>
        <w:rPr>
          <w:noProof/>
        </w:rPr>
        <w:t>即spring容器创建的bean在整个应用声明周期内</w:t>
      </w:r>
      <w:r>
        <w:rPr>
          <w:rFonts w:hint="eastAsia"/>
          <w:noProof/>
        </w:rPr>
        <w:t>，</w:t>
      </w:r>
      <w:r>
        <w:rPr>
          <w:noProof/>
        </w:rPr>
        <w:t>仅有一个实例</w:t>
      </w:r>
      <w:r>
        <w:rPr>
          <w:rFonts w:hint="eastAsia"/>
          <w:noProof/>
        </w:rPr>
        <w:t>，</w:t>
      </w:r>
      <w:r>
        <w:rPr>
          <w:noProof/>
        </w:rPr>
        <w:t>若需要修改为非单例模式可以通过为bean的scope属性指定值</w:t>
      </w:r>
      <w:r w:rsidR="00A70E4C">
        <w:rPr>
          <w:rFonts w:hint="eastAsia"/>
          <w:b/>
          <w:bCs/>
          <w:color w:val="008000"/>
          <w:sz w:val="33"/>
          <w:szCs w:val="33"/>
          <w:shd w:val="clear" w:color="auto" w:fill="EFEFEF"/>
        </w:rPr>
        <w:t>prototype</w:t>
      </w:r>
      <w:r>
        <w:rPr>
          <w:noProof/>
        </w:rPr>
        <w:t>实现</w:t>
      </w:r>
      <w:r>
        <w:rPr>
          <w:rFonts w:hint="eastAsia"/>
          <w:noProof/>
        </w:rPr>
        <w:t>。</w:t>
      </w:r>
    </w:p>
    <w:p w:rsidR="00D11748" w:rsidRDefault="00DD535D" w:rsidP="00CF4451">
      <w:pPr>
        <w:tabs>
          <w:tab w:val="left" w:pos="1320"/>
        </w:tabs>
      </w:pPr>
      <w:r>
        <w:rPr>
          <w:noProof/>
        </w:rPr>
        <w:drawing>
          <wp:inline distT="0" distB="0" distL="0" distR="0">
            <wp:extent cx="5274310" cy="241169"/>
            <wp:effectExtent l="19050" t="0" r="2540" b="0"/>
            <wp:docPr id="1" name="图片 1" descr="C:\Users\Administrator\Desktop\2018-08-11_092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8-08-11_09203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A68" w:rsidRDefault="00D11748" w:rsidP="00F70D51">
      <w:pPr>
        <w:pStyle w:val="2"/>
      </w:pPr>
      <w:r>
        <w:t>bean</w:t>
      </w:r>
      <w:r>
        <w:t>的生命周期</w:t>
      </w:r>
    </w:p>
    <w:p w:rsidR="00106A9A" w:rsidRDefault="00791093" w:rsidP="00D17A68">
      <w:r>
        <w:t>生命周期指</w:t>
      </w:r>
      <w:r w:rsidR="00356490">
        <w:t>bean实例从创建到销毁的整个过程</w:t>
      </w:r>
      <w:r w:rsidR="00356490">
        <w:rPr>
          <w:rFonts w:hint="eastAsia"/>
        </w:rPr>
        <w:t>，</w:t>
      </w:r>
      <w:r w:rsidR="00356490">
        <w:t>通过spring提供的回调方法实现</w:t>
      </w:r>
      <w:r w:rsidR="00356490">
        <w:rPr>
          <w:rFonts w:hint="eastAsia"/>
        </w:rPr>
        <w:t>。</w:t>
      </w:r>
      <w:r w:rsidR="00106A9A">
        <w:rPr>
          <w:noProof/>
        </w:rPr>
        <w:t>定义bean时指定两个回调方法</w:t>
      </w:r>
      <w:r w:rsidR="00106A9A">
        <w:rPr>
          <w:rFonts w:hint="eastAsia"/>
          <w:noProof/>
        </w:rPr>
        <w:t>，</w:t>
      </w:r>
      <w:r w:rsidR="00106A9A">
        <w:rPr>
          <w:noProof/>
        </w:rPr>
        <w:t>控制bean的初始化和销毁时的动作</w:t>
      </w:r>
      <w:r w:rsidR="00106A9A">
        <w:rPr>
          <w:rFonts w:hint="eastAsia"/>
          <w:noProof/>
        </w:rPr>
        <w:t>。</w:t>
      </w:r>
    </w:p>
    <w:p w:rsidR="00106A9A" w:rsidRDefault="00106A9A" w:rsidP="00A3551E">
      <w:pPr>
        <w:pStyle w:val="a5"/>
        <w:numPr>
          <w:ilvl w:val="0"/>
          <w:numId w:val="22"/>
        </w:numPr>
        <w:ind w:firstLineChars="0"/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nit-</w:t>
      </w:r>
      <w:r>
        <w:rPr>
          <w:noProof/>
        </w:rPr>
        <w:t>method</w:t>
      </w:r>
      <w:r>
        <w:rPr>
          <w:rFonts w:hint="eastAsia"/>
          <w:noProof/>
        </w:rPr>
        <w:t>：定义初始化的时候的回调方法，该方法会在实例初始化完成后及时执行，即在构造方法之后执行；</w:t>
      </w:r>
    </w:p>
    <w:p w:rsidR="00E24327" w:rsidRDefault="00106A9A" w:rsidP="00A3551E">
      <w:pPr>
        <w:pStyle w:val="a5"/>
        <w:numPr>
          <w:ilvl w:val="0"/>
          <w:numId w:val="22"/>
        </w:numPr>
        <w:ind w:firstLineChars="0"/>
        <w:rPr>
          <w:noProof/>
        </w:rPr>
      </w:pPr>
      <w:r>
        <w:rPr>
          <w:noProof/>
        </w:rPr>
        <w:t>Destory-mehtod</w:t>
      </w:r>
      <w:r>
        <w:rPr>
          <w:rFonts w:hint="eastAsia"/>
          <w:noProof/>
        </w:rPr>
        <w:t>：定义对象销毁时的回调方法，该方法会在实例被销毁的时候执行。</w:t>
      </w:r>
    </w:p>
    <w:p w:rsidR="00007846" w:rsidRDefault="00007846" w:rsidP="009E08A4">
      <w:pPr>
        <w:pStyle w:val="3"/>
        <w:rPr>
          <w:noProof/>
        </w:rPr>
      </w:pPr>
      <w:r>
        <w:rPr>
          <w:noProof/>
        </w:rPr>
        <w:lastRenderedPageBreak/>
        <w:t>Human.java</w:t>
      </w:r>
    </w:p>
    <w:p w:rsidR="002D2886" w:rsidRDefault="00D54A1F" w:rsidP="00D17A68">
      <w:r>
        <w:rPr>
          <w:noProof/>
        </w:rPr>
        <w:drawing>
          <wp:inline distT="0" distB="0" distL="0" distR="0">
            <wp:extent cx="5208270" cy="3275965"/>
            <wp:effectExtent l="1905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846" w:rsidRDefault="00007846" w:rsidP="00F24E55">
      <w:pPr>
        <w:pStyle w:val="3"/>
      </w:pPr>
      <w:r>
        <w:t>applicationContext.xml</w:t>
      </w:r>
    </w:p>
    <w:p w:rsidR="00AE0010" w:rsidRDefault="00AE0010" w:rsidP="00AE0010">
      <w:pPr>
        <w:shd w:val="clear" w:color="auto" w:fill="D9D9D9" w:themeFill="background1" w:themeFillShade="D9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kern w:val="0"/>
        </w:rPr>
        <w:t xml:space="preserve">"human"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kern w:val="0"/>
        </w:rPr>
        <w:t xml:space="preserve">"spring1.Human" </w:t>
      </w:r>
    </w:p>
    <w:p w:rsidR="00AE0010" w:rsidRDefault="00AE0010" w:rsidP="009B4D7D">
      <w:pPr>
        <w:shd w:val="clear" w:color="auto" w:fill="D9D9D9" w:themeFill="background1" w:themeFillShade="D9"/>
        <w:ind w:firstLineChars="300" w:firstLine="720"/>
        <w:rPr>
          <w:kern w:val="0"/>
        </w:rPr>
      </w:pPr>
      <w:r>
        <w:rPr>
          <w:color w:val="7F007F"/>
          <w:kern w:val="0"/>
        </w:rPr>
        <w:t>init-method</w:t>
      </w:r>
      <w:r>
        <w:rPr>
          <w:color w:val="000000"/>
          <w:kern w:val="0"/>
        </w:rPr>
        <w:t>=</w:t>
      </w:r>
      <w:r>
        <w:rPr>
          <w:kern w:val="0"/>
        </w:rPr>
        <w:t xml:space="preserve">"init" </w:t>
      </w:r>
      <w:r>
        <w:rPr>
          <w:color w:val="7F007F"/>
          <w:kern w:val="0"/>
        </w:rPr>
        <w:t>destroy-method</w:t>
      </w:r>
      <w:r>
        <w:rPr>
          <w:color w:val="000000"/>
          <w:kern w:val="0"/>
        </w:rPr>
        <w:t>=</w:t>
      </w:r>
      <w:r>
        <w:rPr>
          <w:kern w:val="0"/>
        </w:rPr>
        <w:t>"destory"</w:t>
      </w:r>
      <w:r>
        <w:rPr>
          <w:color w:val="008080"/>
          <w:kern w:val="0"/>
        </w:rPr>
        <w:t>&gt;</w:t>
      </w:r>
    </w:p>
    <w:p w:rsidR="004D14BB" w:rsidRDefault="00AE0010" w:rsidP="00AE0010">
      <w:pPr>
        <w:shd w:val="clear" w:color="auto" w:fill="D9D9D9" w:themeFill="background1" w:themeFillShade="D9"/>
      </w:pP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bean</w:t>
      </w:r>
      <w:r>
        <w:rPr>
          <w:color w:val="008080"/>
          <w:kern w:val="0"/>
        </w:rPr>
        <w:t>&gt;</w:t>
      </w:r>
    </w:p>
    <w:p w:rsidR="00E72EB6" w:rsidRDefault="00DD6464" w:rsidP="00F24E55">
      <w:pPr>
        <w:pStyle w:val="3"/>
      </w:pPr>
      <w:r>
        <w:rPr>
          <w:rFonts w:hint="eastAsia"/>
        </w:rPr>
        <w:t>测试代码</w:t>
      </w:r>
    </w:p>
    <w:p w:rsidR="00910B78" w:rsidRDefault="00910B78" w:rsidP="00910B78">
      <w:pPr>
        <w:shd w:val="clear" w:color="auto" w:fill="D9D9D9" w:themeFill="background1" w:themeFillShade="D9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r>
        <w:rPr>
          <w:color w:val="6A3E3E"/>
          <w:kern w:val="0"/>
        </w:rPr>
        <w:t>args</w:t>
      </w:r>
      <w:r>
        <w:rPr>
          <w:kern w:val="0"/>
        </w:rPr>
        <w:t>) {</w:t>
      </w:r>
    </w:p>
    <w:p w:rsidR="00910B78" w:rsidRDefault="00910B78" w:rsidP="00910B7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ApplicationContext </w:t>
      </w:r>
      <w:r>
        <w:rPr>
          <w:color w:val="6A3E3E"/>
          <w:kern w:val="0"/>
          <w:u w:val="single"/>
        </w:rPr>
        <w:t>applicationContext</w:t>
      </w:r>
      <w:r>
        <w:rPr>
          <w:kern w:val="0"/>
        </w:rPr>
        <w:t xml:space="preserve"> = </w:t>
      </w:r>
    </w:p>
    <w:p w:rsidR="00910B78" w:rsidRDefault="00910B78" w:rsidP="00910B7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ClassPathXmlApplicationContext(</w:t>
      </w:r>
      <w:r>
        <w:rPr>
          <w:color w:val="2A00FF"/>
          <w:kern w:val="0"/>
        </w:rPr>
        <w:t>"applicationContext.xml"</w:t>
      </w:r>
      <w:r>
        <w:rPr>
          <w:kern w:val="0"/>
        </w:rPr>
        <w:t>);</w:t>
      </w:r>
    </w:p>
    <w:p w:rsidR="00910B78" w:rsidRDefault="00910B78" w:rsidP="00910B7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Human </w:t>
      </w:r>
      <w:r>
        <w:rPr>
          <w:color w:val="6A3E3E"/>
          <w:kern w:val="0"/>
        </w:rPr>
        <w:t>human</w:t>
      </w:r>
      <w:r>
        <w:rPr>
          <w:kern w:val="0"/>
        </w:rPr>
        <w:t xml:space="preserve"> =(Human) </w:t>
      </w:r>
      <w:r>
        <w:rPr>
          <w:color w:val="6A3E3E"/>
          <w:kern w:val="0"/>
        </w:rPr>
        <w:lastRenderedPageBreak/>
        <w:t>applicationContext</w:t>
      </w:r>
      <w:r>
        <w:rPr>
          <w:kern w:val="0"/>
        </w:rPr>
        <w:t>.getBean(Human.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910B78" w:rsidRDefault="00910B78" w:rsidP="00910B78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human</w:t>
      </w:r>
      <w:r>
        <w:rPr>
          <w:kern w:val="0"/>
        </w:rPr>
        <w:t>.say();</w:t>
      </w:r>
    </w:p>
    <w:p w:rsidR="00E72EB6" w:rsidRDefault="00910B78" w:rsidP="00910B78">
      <w:pPr>
        <w:shd w:val="clear" w:color="auto" w:fill="D9D9D9" w:themeFill="background1" w:themeFillShade="D9"/>
      </w:pPr>
      <w:r>
        <w:rPr>
          <w:kern w:val="0"/>
        </w:rPr>
        <w:tab/>
        <w:t>}</w:t>
      </w:r>
    </w:p>
    <w:p w:rsidR="00E72EB6" w:rsidRDefault="00E72EB6" w:rsidP="00F24E55">
      <w:pPr>
        <w:pStyle w:val="3"/>
        <w:rPr>
          <w:noProof/>
        </w:rPr>
      </w:pPr>
      <w:r>
        <w:t>结果</w:t>
      </w:r>
    </w:p>
    <w:p w:rsidR="00910B78" w:rsidRDefault="009B0F50" w:rsidP="00D17A68">
      <w:r>
        <w:rPr>
          <w:noProof/>
        </w:rPr>
        <w:drawing>
          <wp:inline distT="0" distB="0" distL="0" distR="0">
            <wp:extent cx="2115185" cy="76327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D3" w:rsidRDefault="006077D5" w:rsidP="00BF7CD3">
      <w:pPr>
        <w:pStyle w:val="3"/>
      </w:pPr>
      <w:r>
        <w:t>注意</w:t>
      </w:r>
    </w:p>
    <w:p w:rsidR="006077D5" w:rsidRDefault="006077D5" w:rsidP="00D17A68">
      <w:r>
        <w:rPr>
          <w:rFonts w:hint="eastAsia"/>
        </w:rPr>
        <w:t>销毁的方法仅针对单例模式起作用，对于非单例模式无效</w:t>
      </w:r>
      <w:r w:rsidR="00367EE5">
        <w:rPr>
          <w:rFonts w:hint="eastAsia"/>
        </w:rPr>
        <w:t>。</w:t>
      </w:r>
    </w:p>
    <w:p w:rsidR="00FF200A" w:rsidRPr="002D2886" w:rsidRDefault="00FF200A" w:rsidP="00D17A68"/>
    <w:p w:rsidR="00417FBD" w:rsidRDefault="00FE3311" w:rsidP="009B4D7D">
      <w:pPr>
        <w:pStyle w:val="1"/>
        <w:ind w:right="240"/>
      </w:pPr>
      <w:r>
        <w:rPr>
          <w:rFonts w:hint="eastAsia"/>
        </w:rPr>
        <w:t>DI依赖注入</w:t>
      </w:r>
    </w:p>
    <w:p w:rsidR="006E52A9" w:rsidRDefault="0083317F" w:rsidP="00A30A4C">
      <w:pPr>
        <w:ind w:left="420"/>
      </w:pPr>
      <w:r>
        <w:rPr>
          <w:rFonts w:hint="eastAsia"/>
        </w:rPr>
        <w:t>在spring之前，我们要为对象实例的属性设置值，一般是通过</w:t>
      </w:r>
    </w:p>
    <w:p w:rsidR="0083317F" w:rsidRDefault="0083317F" w:rsidP="002918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为属性提供setter方法，然后通过对象实例的setter方法设置值；</w:t>
      </w:r>
    </w:p>
    <w:p w:rsidR="0083317F" w:rsidRPr="006E52A9" w:rsidRDefault="0083317F" w:rsidP="00291845">
      <w:pPr>
        <w:pStyle w:val="a5"/>
        <w:numPr>
          <w:ilvl w:val="0"/>
          <w:numId w:val="4"/>
        </w:numPr>
        <w:ind w:firstLineChars="0"/>
      </w:pPr>
      <w:r>
        <w:t>在程序中</w:t>
      </w:r>
      <w:r>
        <w:rPr>
          <w:rFonts w:hint="eastAsia"/>
        </w:rPr>
        <w:t>，</w:t>
      </w:r>
      <w:r>
        <w:t>通过构造方法为对象的属性设置值</w:t>
      </w:r>
    </w:p>
    <w:p w:rsidR="00417FBD" w:rsidRDefault="0083317F" w:rsidP="002F2C17">
      <w:r>
        <w:rPr>
          <w:rFonts w:hint="eastAsia"/>
        </w:rPr>
        <w:t>但是不管采用哪种方式，均是在应用内为属性设置值，程序深度耦合，而在spring中可以将该工作交由spring来完成，让程序</w:t>
      </w:r>
      <w:r w:rsidRPr="0083317F">
        <w:rPr>
          <w:rFonts w:hint="eastAsia"/>
        </w:rPr>
        <w:t>在运行期，由外部容器</w:t>
      </w:r>
      <w:r>
        <w:rPr>
          <w:rFonts w:hint="eastAsia"/>
        </w:rPr>
        <w:t>(spring)</w:t>
      </w:r>
      <w:r w:rsidRPr="0083317F">
        <w:rPr>
          <w:rFonts w:hint="eastAsia"/>
        </w:rPr>
        <w:t>动态地将依赖对象注入到组件中</w:t>
      </w:r>
    </w:p>
    <w:p w:rsidR="00E54AC4" w:rsidRDefault="00C303B7" w:rsidP="00F70D51">
      <w:pPr>
        <w:pStyle w:val="2"/>
      </w:pPr>
      <w:r>
        <w:rPr>
          <w:rFonts w:hint="eastAsia"/>
        </w:rPr>
        <w:lastRenderedPageBreak/>
        <w:t>为前面例子</w:t>
      </w:r>
      <w:r w:rsidR="0030647C">
        <w:rPr>
          <w:rFonts w:hint="eastAsia"/>
        </w:rPr>
        <w:t>Human</w:t>
      </w:r>
      <w:r w:rsidR="00107742">
        <w:rPr>
          <w:rFonts w:hint="eastAsia"/>
        </w:rPr>
        <w:t>类</w:t>
      </w:r>
      <w:r w:rsidR="0030647C">
        <w:rPr>
          <w:rFonts w:hint="eastAsia"/>
        </w:rPr>
        <w:t>定义属性</w:t>
      </w:r>
      <w:r w:rsidR="003C0A99">
        <w:rPr>
          <w:rFonts w:hint="eastAsia"/>
        </w:rPr>
        <w:t>并</w:t>
      </w:r>
      <w:r w:rsidR="0030647C">
        <w:rPr>
          <w:rFonts w:hint="eastAsia"/>
        </w:rPr>
        <w:t>提供</w:t>
      </w:r>
      <w:r w:rsidR="001B2817">
        <w:rPr>
          <w:rFonts w:hint="eastAsia"/>
        </w:rPr>
        <w:t>sette</w:t>
      </w:r>
      <w:r w:rsidR="0030647C">
        <w:rPr>
          <w:rFonts w:hint="eastAsia"/>
        </w:rPr>
        <w:t>r</w:t>
      </w:r>
      <w:r w:rsidR="0030647C">
        <w:rPr>
          <w:rFonts w:hint="eastAsia"/>
        </w:rPr>
        <w:t>方法</w:t>
      </w:r>
    </w:p>
    <w:p w:rsidR="004419AB" w:rsidRDefault="007E3CC0" w:rsidP="004419AB">
      <w:r>
        <w:rPr>
          <w:noProof/>
        </w:rPr>
        <w:drawing>
          <wp:inline distT="0" distB="0" distL="0" distR="0">
            <wp:extent cx="5278120" cy="3427794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2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6E0" w:rsidRPr="000576A6" w:rsidRDefault="000C06E0" w:rsidP="004419AB">
      <w:pPr>
        <w:rPr>
          <w:color w:val="FF0000"/>
        </w:rPr>
      </w:pPr>
      <w:r w:rsidRPr="000576A6">
        <w:rPr>
          <w:rFonts w:hint="eastAsia"/>
          <w:color w:val="FF0000"/>
        </w:rPr>
        <w:t>PS：为了方便获取数据</w:t>
      </w:r>
      <w:r w:rsidR="00204A2A">
        <w:rPr>
          <w:rFonts w:hint="eastAsia"/>
          <w:color w:val="FF0000"/>
        </w:rPr>
        <w:t>，通常情况也会生成属性</w:t>
      </w:r>
      <w:r w:rsidRPr="000576A6">
        <w:rPr>
          <w:rFonts w:hint="eastAsia"/>
          <w:color w:val="FF0000"/>
        </w:rPr>
        <w:t>的getter方法</w:t>
      </w:r>
    </w:p>
    <w:p w:rsidR="004419AB" w:rsidRDefault="004419AB" w:rsidP="00F70D51">
      <w:pPr>
        <w:pStyle w:val="2"/>
      </w:pPr>
      <w:r>
        <w:t>在</w:t>
      </w:r>
      <w:r>
        <w:t>spring</w:t>
      </w:r>
      <w:r>
        <w:t>配置文件</w:t>
      </w:r>
      <w:r>
        <w:t>applicationContext.xml</w:t>
      </w:r>
      <w:r>
        <w:t>中通过</w:t>
      </w:r>
      <w:r>
        <w:rPr>
          <w:rFonts w:hint="eastAsia"/>
        </w:rPr>
        <w:t>控制反转为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属性注入值。</w:t>
      </w:r>
    </w:p>
    <w:p w:rsidR="00990EA9" w:rsidRDefault="00342AC3" w:rsidP="00990EA9">
      <w:r>
        <w:rPr>
          <w:noProof/>
        </w:rPr>
        <w:drawing>
          <wp:inline distT="0" distB="0" distL="0" distR="0">
            <wp:extent cx="4943475" cy="1133475"/>
            <wp:effectExtent l="19050" t="0" r="9525" b="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6BD" w:rsidRDefault="008516BD" w:rsidP="00990EA9">
      <w:r>
        <w:rPr>
          <w:rFonts w:hint="eastAsia"/>
        </w:rPr>
        <w:tab/>
        <w:t>PS:spring中通过bean的子标签properties为属性注入值，其中name为Human类中定义的属性，value为具体注入的值。</w:t>
      </w:r>
    </w:p>
    <w:p w:rsidR="00FB626D" w:rsidRDefault="007511F8" w:rsidP="00F70D51">
      <w:pPr>
        <w:pStyle w:val="2"/>
      </w:pPr>
      <w:r>
        <w:lastRenderedPageBreak/>
        <w:t>测试类</w:t>
      </w:r>
    </w:p>
    <w:p w:rsidR="00823E42" w:rsidRDefault="009B6EEE" w:rsidP="00026F32">
      <w:r>
        <w:rPr>
          <w:noProof/>
        </w:rPr>
        <w:drawing>
          <wp:inline distT="0" distB="0" distL="0" distR="0">
            <wp:extent cx="5278120" cy="1220042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22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E42" w:rsidRDefault="00B612CC" w:rsidP="00F70D51">
      <w:pPr>
        <w:pStyle w:val="2"/>
      </w:pPr>
      <w:r>
        <w:rPr>
          <w:rFonts w:hint="eastAsia"/>
        </w:rPr>
        <w:t>PS</w:t>
      </w:r>
      <w:r>
        <w:rPr>
          <w:rFonts w:hint="eastAsia"/>
        </w:rPr>
        <w:t>：在</w:t>
      </w:r>
      <w:r>
        <w:rPr>
          <w:rFonts w:hint="eastAsia"/>
        </w:rPr>
        <w:t>spring</w:t>
      </w:r>
      <w:r>
        <w:rPr>
          <w:rFonts w:hint="eastAsia"/>
        </w:rPr>
        <w:t>中，</w:t>
      </w:r>
      <w:r>
        <w:rPr>
          <w:rFonts w:hint="eastAsia"/>
        </w:rPr>
        <w:t>bean</w:t>
      </w:r>
      <w:r>
        <w:rPr>
          <w:rFonts w:hint="eastAsia"/>
        </w:rPr>
        <w:t>的属性注入有</w:t>
      </w:r>
      <w:r>
        <w:t>2</w:t>
      </w:r>
      <w:r>
        <w:rPr>
          <w:rFonts w:hint="eastAsia"/>
        </w:rPr>
        <w:t>种方式：</w:t>
      </w:r>
    </w:p>
    <w:p w:rsidR="00B612CC" w:rsidRDefault="00B612CC" w:rsidP="0029184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基于setter方法注入，上面的实例就是通过setter方法注入</w:t>
      </w:r>
    </w:p>
    <w:p w:rsidR="00B612CC" w:rsidRDefault="00B612CC" w:rsidP="00291845">
      <w:pPr>
        <w:pStyle w:val="a5"/>
        <w:numPr>
          <w:ilvl w:val="0"/>
          <w:numId w:val="5"/>
        </w:numPr>
        <w:ind w:firstLineChars="0"/>
      </w:pPr>
      <w:r>
        <w:t>基于构造方法注入</w:t>
      </w:r>
      <w:r>
        <w:rPr>
          <w:rFonts w:hint="eastAsia"/>
        </w:rPr>
        <w:t>，</w:t>
      </w:r>
      <w:r>
        <w:t>下面的实例为通过构造方法注入</w:t>
      </w:r>
    </w:p>
    <w:p w:rsidR="00B612CC" w:rsidRDefault="00B612CC" w:rsidP="00291845">
      <w:pPr>
        <w:pStyle w:val="a5"/>
        <w:numPr>
          <w:ilvl w:val="1"/>
          <w:numId w:val="5"/>
        </w:numPr>
        <w:ind w:firstLineChars="0"/>
      </w:pPr>
      <w:r>
        <w:t>为human类定义带参数的构造方法</w:t>
      </w:r>
    </w:p>
    <w:p w:rsidR="00115449" w:rsidRDefault="0085767A" w:rsidP="00115449">
      <w:pPr>
        <w:pStyle w:val="a5"/>
        <w:ind w:left="1260" w:firstLineChars="0" w:firstLine="0"/>
      </w:pPr>
      <w:r>
        <w:rPr>
          <w:noProof/>
        </w:rPr>
        <w:drawing>
          <wp:inline distT="0" distB="0" distL="0" distR="0">
            <wp:extent cx="5274310" cy="2576195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CC" w:rsidRDefault="00B612CC" w:rsidP="00291845">
      <w:pPr>
        <w:pStyle w:val="a5"/>
        <w:numPr>
          <w:ilvl w:val="1"/>
          <w:numId w:val="5"/>
        </w:numPr>
        <w:ind w:firstLineChars="0"/>
      </w:pPr>
      <w:r>
        <w:t>在spring配置文件中通过构造方法来注入属性</w:t>
      </w:r>
      <w:r w:rsidR="00AA1952">
        <w:rPr>
          <w:rFonts w:hint="eastAsia"/>
        </w:rPr>
        <w:t>（了解）</w:t>
      </w:r>
    </w:p>
    <w:p w:rsidR="005E3440" w:rsidRDefault="00C07937" w:rsidP="0085767A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1899920"/>
            <wp:effectExtent l="0" t="0" r="2540" b="508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37" w:rsidRDefault="00C07937" w:rsidP="0085767A">
      <w:pPr>
        <w:ind w:left="420"/>
        <w:rPr>
          <w:noProof/>
        </w:rPr>
      </w:pPr>
      <w:r>
        <w:rPr>
          <w:noProof/>
        </w:rPr>
        <w:tab/>
        <w:t>上面的方式为基于构造方法的参数的索引位置实现注入</w:t>
      </w:r>
      <w:r>
        <w:rPr>
          <w:rFonts w:hint="eastAsia"/>
          <w:noProof/>
        </w:rPr>
        <w:t>，</w:t>
      </w:r>
      <w:r>
        <w:rPr>
          <w:noProof/>
        </w:rPr>
        <w:t>下面的是通过参数名的方式进行注入</w:t>
      </w:r>
      <w:r>
        <w:rPr>
          <w:rFonts w:hint="eastAsia"/>
          <w:noProof/>
        </w:rPr>
        <w:t>，</w:t>
      </w:r>
      <w:r>
        <w:rPr>
          <w:noProof/>
        </w:rPr>
        <w:t>推荐第二种方式</w:t>
      </w:r>
      <w:r>
        <w:rPr>
          <w:rFonts w:hint="eastAsia"/>
          <w:noProof/>
        </w:rPr>
        <w:t>。</w:t>
      </w:r>
    </w:p>
    <w:p w:rsidR="0050521E" w:rsidRDefault="0050521E" w:rsidP="0085767A">
      <w:pPr>
        <w:ind w:left="420"/>
      </w:pPr>
    </w:p>
    <w:p w:rsidR="00AA1952" w:rsidRDefault="00A606A2" w:rsidP="00F70D51">
      <w:pPr>
        <w:pStyle w:val="2"/>
      </w:pPr>
      <w:r>
        <w:t>为</w:t>
      </w:r>
      <w:r>
        <w:t>bean</w:t>
      </w:r>
      <w:r>
        <w:t>属性注入不同类型的值</w:t>
      </w:r>
    </w:p>
    <w:p w:rsidR="00BA08E0" w:rsidRDefault="00BA08E0" w:rsidP="00F70D51">
      <w:pPr>
        <w:pStyle w:val="3"/>
      </w:pPr>
      <w:r>
        <w:t>String类型</w:t>
      </w:r>
      <w:r>
        <w:rPr>
          <w:rFonts w:hint="eastAsia"/>
        </w:rPr>
        <w:t>，</w:t>
      </w:r>
      <w:r>
        <w:t>普通数据类型</w:t>
      </w:r>
    </w:p>
    <w:p w:rsidR="0037655A" w:rsidRDefault="0037655A" w:rsidP="00291845">
      <w:pPr>
        <w:pStyle w:val="a5"/>
        <w:numPr>
          <w:ilvl w:val="0"/>
          <w:numId w:val="6"/>
        </w:numPr>
        <w:ind w:firstLineChars="0"/>
      </w:pPr>
      <w:r>
        <w:t>在类中定义待注入的属性</w:t>
      </w:r>
    </w:p>
    <w:p w:rsidR="0037655A" w:rsidRPr="0037655A" w:rsidRDefault="00650B11" w:rsidP="00291845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color w:val="000000"/>
        </w:rPr>
      </w:pPr>
      <w:r>
        <w:rPr>
          <w:rFonts w:hint="eastAsia"/>
        </w:rPr>
        <w:t>为每个属性提供setter方法</w:t>
      </w:r>
    </w:p>
    <w:p w:rsidR="0037655A" w:rsidRPr="0037655A" w:rsidRDefault="0037655A" w:rsidP="00291845">
      <w:pPr>
        <w:pStyle w:val="a5"/>
        <w:numPr>
          <w:ilvl w:val="0"/>
          <w:numId w:val="6"/>
        </w:numPr>
        <w:ind w:firstLineChars="0"/>
        <w:rPr>
          <w:rFonts w:ascii="宋体" w:eastAsia="宋体" w:hAnsi="宋体"/>
          <w:color w:val="000000"/>
        </w:rPr>
      </w:pPr>
      <w:r>
        <w:rPr>
          <w:rFonts w:hint="eastAsia"/>
        </w:rPr>
        <w:t>在bean中通过</w:t>
      </w:r>
      <w:r w:rsidRPr="0037655A">
        <w:rPr>
          <w:rFonts w:hint="eastAsia"/>
          <w:color w:val="000000"/>
          <w:shd w:val="clear" w:color="auto" w:fill="EFEFEF"/>
        </w:rPr>
        <w:t>&lt;</w:t>
      </w:r>
      <w:r w:rsidRPr="0037655A">
        <w:rPr>
          <w:rFonts w:hint="eastAsia"/>
          <w:color w:val="000080"/>
          <w:shd w:val="clear" w:color="auto" w:fill="EFEFEF"/>
        </w:rPr>
        <w:t xml:space="preserve">property </w:t>
      </w:r>
      <w:r w:rsidRPr="0037655A">
        <w:rPr>
          <w:rFonts w:hint="eastAsia"/>
          <w:color w:val="0000FF"/>
          <w:shd w:val="clear" w:color="auto" w:fill="EFEFEF"/>
        </w:rPr>
        <w:t>name</w:t>
      </w:r>
      <w:r w:rsidRPr="0037655A">
        <w:rPr>
          <w:rFonts w:hint="eastAsia"/>
          <w:shd w:val="clear" w:color="auto" w:fill="EFEFEF"/>
        </w:rPr>
        <w:t xml:space="preserve">="name" </w:t>
      </w:r>
      <w:r w:rsidRPr="0037655A">
        <w:rPr>
          <w:rFonts w:hint="eastAsia"/>
          <w:color w:val="0000FF"/>
          <w:shd w:val="clear" w:color="auto" w:fill="EFEFEF"/>
        </w:rPr>
        <w:t>value</w:t>
      </w:r>
      <w:r w:rsidRPr="0037655A">
        <w:rPr>
          <w:rFonts w:hint="eastAsia"/>
          <w:shd w:val="clear" w:color="auto" w:fill="EFEFEF"/>
        </w:rPr>
        <w:t>="lily"</w:t>
      </w:r>
      <w:r w:rsidRPr="0037655A"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  <w:shd w:val="clear" w:color="auto" w:fill="EFEFEF"/>
        </w:rPr>
        <w:t>注入</w:t>
      </w:r>
    </w:p>
    <w:p w:rsidR="00650B11" w:rsidRDefault="00AE6CDC" w:rsidP="00F70D51">
      <w:pPr>
        <w:pStyle w:val="3"/>
      </w:pPr>
      <w:r>
        <w:t>引用数据类型</w:t>
      </w:r>
      <w:r>
        <w:rPr>
          <w:rFonts w:hint="eastAsia"/>
        </w:rPr>
        <w:t>（对象）</w:t>
      </w:r>
    </w:p>
    <w:p w:rsidR="0029327F" w:rsidRDefault="007B22A6" w:rsidP="0029327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创建S</w:t>
      </w:r>
      <w:r w:rsidR="00CD4FA4">
        <w:rPr>
          <w:rFonts w:hint="eastAsia"/>
        </w:rPr>
        <w:t>tudent</w:t>
      </w:r>
      <w:r>
        <w:rPr>
          <w:rFonts w:hint="eastAsia"/>
        </w:rPr>
        <w:t>类</w:t>
      </w:r>
    </w:p>
    <w:p w:rsidR="0029327F" w:rsidRPr="0029327F" w:rsidRDefault="0029327F" w:rsidP="00833795">
      <w:pPr>
        <w:shd w:val="clear" w:color="auto" w:fill="D9D9D9" w:themeFill="background1" w:themeFillShade="D9"/>
        <w:autoSpaceDE w:val="0"/>
        <w:autoSpaceDN w:val="0"/>
        <w:adjustRightInd w:val="0"/>
        <w:ind w:leftChars="300" w:left="72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9327F">
        <w:rPr>
          <w:rFonts w:ascii="Consolas" w:eastAsiaTheme="minorEastAsia" w:hAnsi="Consolas" w:cs="Consolas"/>
          <w:bCs/>
          <w:color w:val="7F0055"/>
          <w:kern w:val="0"/>
          <w:sz w:val="21"/>
          <w:szCs w:val="21"/>
        </w:rPr>
        <w:t>public</w:t>
      </w:r>
      <w:r w:rsidRPr="0029327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9327F">
        <w:rPr>
          <w:rFonts w:ascii="Consolas" w:eastAsiaTheme="minorEastAsia" w:hAnsi="Consolas" w:cs="Consolas"/>
          <w:bCs/>
          <w:color w:val="7F0055"/>
          <w:kern w:val="0"/>
          <w:sz w:val="21"/>
          <w:szCs w:val="21"/>
        </w:rPr>
        <w:t>class</w:t>
      </w:r>
      <w:r w:rsidRPr="0029327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Student {</w:t>
      </w:r>
    </w:p>
    <w:p w:rsidR="0029327F" w:rsidRPr="0029327F" w:rsidRDefault="0029327F" w:rsidP="00833795">
      <w:pPr>
        <w:shd w:val="clear" w:color="auto" w:fill="D9D9D9" w:themeFill="background1" w:themeFillShade="D9"/>
        <w:autoSpaceDE w:val="0"/>
        <w:autoSpaceDN w:val="0"/>
        <w:adjustRightInd w:val="0"/>
        <w:ind w:leftChars="300" w:left="72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9327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9327F">
        <w:rPr>
          <w:rFonts w:ascii="Consolas" w:eastAsiaTheme="minorEastAsia" w:hAnsi="Consolas" w:cs="Consolas"/>
          <w:bCs/>
          <w:color w:val="7F0055"/>
          <w:kern w:val="0"/>
          <w:sz w:val="21"/>
          <w:szCs w:val="21"/>
        </w:rPr>
        <w:t>private</w:t>
      </w:r>
      <w:r w:rsidRPr="0029327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29327F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sname</w:t>
      </w:r>
      <w:r w:rsidRPr="0029327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9327F" w:rsidRPr="0029327F" w:rsidRDefault="0029327F" w:rsidP="00833795">
      <w:pPr>
        <w:shd w:val="clear" w:color="auto" w:fill="D9D9D9" w:themeFill="background1" w:themeFillShade="D9"/>
        <w:autoSpaceDE w:val="0"/>
        <w:autoSpaceDN w:val="0"/>
        <w:adjustRightInd w:val="0"/>
        <w:ind w:leftChars="300" w:left="72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29327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29327F">
        <w:rPr>
          <w:rFonts w:ascii="Consolas" w:eastAsiaTheme="minorEastAsia" w:hAnsi="Consolas" w:cs="Consolas"/>
          <w:bCs/>
          <w:color w:val="7F0055"/>
          <w:kern w:val="0"/>
          <w:sz w:val="21"/>
          <w:szCs w:val="21"/>
        </w:rPr>
        <w:t>private</w:t>
      </w:r>
      <w:r w:rsidRPr="0029327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9327F">
        <w:rPr>
          <w:rFonts w:ascii="Consolas" w:eastAsiaTheme="minorEastAsia" w:hAnsi="Consolas" w:cs="Consolas"/>
          <w:bCs/>
          <w:color w:val="7F0055"/>
          <w:kern w:val="0"/>
          <w:sz w:val="21"/>
          <w:szCs w:val="21"/>
        </w:rPr>
        <w:t>int</w:t>
      </w:r>
      <w:r w:rsidRPr="0029327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29327F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score</w:t>
      </w:r>
      <w:r w:rsidRPr="0029327F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29327F" w:rsidRPr="0029327F" w:rsidRDefault="0029327F" w:rsidP="00833795">
      <w:pPr>
        <w:shd w:val="clear" w:color="auto" w:fill="D9D9D9" w:themeFill="background1" w:themeFillShade="D9"/>
        <w:ind w:leftChars="300" w:left="720"/>
        <w:rPr>
          <w:sz w:val="21"/>
          <w:szCs w:val="21"/>
        </w:rPr>
      </w:pPr>
      <w:r w:rsidRPr="0029327F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}</w:t>
      </w:r>
    </w:p>
    <w:p w:rsidR="001945B8" w:rsidRDefault="001945B8" w:rsidP="0029184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在Human中添加Student属性</w:t>
      </w:r>
      <w:r w:rsidR="00F64A36">
        <w:rPr>
          <w:rFonts w:hint="eastAsia"/>
        </w:rPr>
        <w:t>并提供setter方法</w:t>
      </w:r>
    </w:p>
    <w:p w:rsidR="001945B8" w:rsidRDefault="001945B8" w:rsidP="001945B8"/>
    <w:p w:rsidR="001945B8" w:rsidRPr="001945B8" w:rsidRDefault="001945B8" w:rsidP="00833795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1945B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lastRenderedPageBreak/>
        <w:t>public</w:t>
      </w: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1945B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Human {</w:t>
      </w:r>
    </w:p>
    <w:p w:rsidR="001945B8" w:rsidRPr="001945B8" w:rsidRDefault="001945B8" w:rsidP="00833795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1945B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1945B8">
        <w:rPr>
          <w:rFonts w:ascii="Consolas" w:eastAsiaTheme="minorEastAsia" w:hAnsi="Consolas" w:cs="Consolas"/>
          <w:color w:val="0000C0"/>
          <w:kern w:val="0"/>
          <w:sz w:val="21"/>
          <w:szCs w:val="21"/>
          <w:u w:val="single"/>
        </w:rPr>
        <w:t>name</w:t>
      </w: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1945B8" w:rsidRPr="001945B8" w:rsidRDefault="001945B8" w:rsidP="00833795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1945B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1945B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int</w:t>
      </w: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1945B8">
        <w:rPr>
          <w:rFonts w:ascii="Consolas" w:eastAsiaTheme="minorEastAsia" w:hAnsi="Consolas" w:cs="Consolas"/>
          <w:color w:val="0000C0"/>
          <w:kern w:val="0"/>
          <w:sz w:val="21"/>
          <w:szCs w:val="21"/>
          <w:u w:val="single"/>
        </w:rPr>
        <w:t>age</w:t>
      </w: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1945B8" w:rsidRPr="001945B8" w:rsidRDefault="001945B8" w:rsidP="00833795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1945B8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1945B8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定义</w:t>
      </w:r>
      <w:r w:rsidRPr="001945B8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“</w:t>
      </w:r>
      <w:r w:rsidRPr="001945B8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学生</w:t>
      </w:r>
      <w:r w:rsidRPr="001945B8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”</w:t>
      </w:r>
      <w:r w:rsidRPr="001945B8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属性</w:t>
      </w:r>
    </w:p>
    <w:p w:rsidR="001945B8" w:rsidRPr="001945B8" w:rsidRDefault="001945B8" w:rsidP="00833795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1945B8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Student </w:t>
      </w:r>
      <w:r w:rsidRPr="001945B8">
        <w:rPr>
          <w:rFonts w:ascii="Consolas" w:eastAsiaTheme="minorEastAsia" w:hAnsi="Consolas" w:cs="Consolas"/>
          <w:color w:val="0000C0"/>
          <w:kern w:val="0"/>
          <w:sz w:val="21"/>
          <w:szCs w:val="21"/>
          <w:u w:val="single"/>
        </w:rPr>
        <w:t>student</w:t>
      </w: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1945B8" w:rsidRPr="006977D4" w:rsidRDefault="001945B8" w:rsidP="006977D4">
      <w:pPr>
        <w:shd w:val="clear" w:color="auto" w:fill="D9D9D9" w:themeFill="background1" w:themeFillShade="D9"/>
        <w:ind w:leftChars="200" w:left="480"/>
        <w:rPr>
          <w:sz w:val="21"/>
          <w:szCs w:val="21"/>
        </w:rPr>
      </w:pPr>
      <w:r w:rsidRPr="001945B8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4B0599" w:rsidRDefault="00472D91" w:rsidP="0029184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在spring中通过bean</w:t>
      </w:r>
      <w:r w:rsidR="0018045A">
        <w:rPr>
          <w:rFonts w:hint="eastAsia"/>
        </w:rPr>
        <w:t>为Student配置对象</w:t>
      </w:r>
    </w:p>
    <w:p w:rsidR="005A4057" w:rsidRPr="005A4057" w:rsidRDefault="005A4057" w:rsidP="00E67368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 w:firstLineChars="350" w:firstLine="735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A4057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&lt;!-- </w:t>
      </w:r>
      <w:r w:rsidRPr="005A4057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配置</w:t>
      </w:r>
      <w:r w:rsidRPr="005A4057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Student</w:t>
      </w:r>
      <w:r w:rsidRPr="005A4057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对象</w:t>
      </w:r>
      <w:r w:rsidRPr="005A4057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 --&gt;</w:t>
      </w:r>
    </w:p>
    <w:p w:rsidR="005A4057" w:rsidRPr="005A4057" w:rsidRDefault="005A4057" w:rsidP="009D15F6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A405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A4057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5A4057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A405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class</w:t>
      </w: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A405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 xml:space="preserve">"spring1.Student" </w:t>
      </w:r>
      <w:r w:rsidRPr="005A405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A405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"student"</w:t>
      </w:r>
      <w:r w:rsidRPr="005A405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A4057" w:rsidRPr="005A4057" w:rsidRDefault="005A4057" w:rsidP="009D15F6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A405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A4057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5A4057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A405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A405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"sname"</w:t>
      </w:r>
      <w:r w:rsidRPr="005A4057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A405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A405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A405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小张同学</w:t>
      </w:r>
      <w:r w:rsidRPr="005A405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</w:t>
      </w:r>
      <w:r w:rsidRPr="005A405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5A4057" w:rsidRPr="005A4057" w:rsidRDefault="005A4057" w:rsidP="009D15F6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A405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5A4057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5A4057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A405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A405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"score"</w:t>
      </w:r>
      <w:r w:rsidRPr="005A4057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5A4057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5A4057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"80"</w:t>
      </w:r>
      <w:r w:rsidRPr="005A405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5A4057" w:rsidRPr="00F64A36" w:rsidRDefault="005A4057" w:rsidP="00F64A36">
      <w:pPr>
        <w:shd w:val="clear" w:color="auto" w:fill="D9D9D9" w:themeFill="background1" w:themeFillShade="D9"/>
        <w:ind w:leftChars="200" w:left="480"/>
        <w:rPr>
          <w:sz w:val="21"/>
          <w:szCs w:val="21"/>
        </w:rPr>
      </w:pP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A4057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5A405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5A4057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5A4057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BA3894" w:rsidRDefault="00BA3894" w:rsidP="00291845">
      <w:pPr>
        <w:pStyle w:val="a5"/>
        <w:numPr>
          <w:ilvl w:val="0"/>
          <w:numId w:val="7"/>
        </w:numPr>
        <w:ind w:firstLineChars="0"/>
      </w:pPr>
      <w:r>
        <w:t>通过ref应用对应的资源</w:t>
      </w:r>
    </w:p>
    <w:p w:rsidR="00025649" w:rsidRPr="00025649" w:rsidRDefault="00025649" w:rsidP="00C7507D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25649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&lt;!-- </w:t>
      </w:r>
      <w:r w:rsidRPr="00025649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配置</w:t>
      </w:r>
      <w:r w:rsidRPr="00025649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Human</w:t>
      </w:r>
      <w:r w:rsidRPr="00025649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对象</w:t>
      </w:r>
      <w:r w:rsidRPr="00025649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 --&gt;</w:t>
      </w:r>
    </w:p>
    <w:p w:rsidR="00025649" w:rsidRPr="00025649" w:rsidRDefault="00025649" w:rsidP="00C7507D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02564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02564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02564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02564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"human"</w:t>
      </w:r>
      <w:r w:rsidRPr="0002564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02564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class</w:t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02564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"spring1.Human"</w:t>
      </w:r>
      <w:r w:rsidRPr="0002564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</w:p>
    <w:p w:rsidR="00025649" w:rsidRPr="00025649" w:rsidRDefault="00025649" w:rsidP="00C7507D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02564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02564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02564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02564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"name"</w:t>
      </w:r>
      <w:r w:rsidRPr="0002564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02564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02564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"tom"</w:t>
      </w:r>
      <w:r w:rsidRPr="0002564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025649" w:rsidRPr="00025649" w:rsidRDefault="00025649" w:rsidP="00C7507D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02564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02564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02564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02564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"age"</w:t>
      </w:r>
      <w:r w:rsidRPr="00025649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025649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value</w:t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025649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"18"</w:t>
      </w:r>
      <w:r w:rsidRPr="0002564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025649" w:rsidRPr="00025649" w:rsidRDefault="00025649" w:rsidP="00C7507D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&lt;!-- </w:t>
      </w:r>
      <w:r w:rsidRPr="00025649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引入学生对象</w:t>
      </w:r>
      <w:r w:rsidRPr="00025649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 --&gt;</w:t>
      </w:r>
    </w:p>
    <w:p w:rsidR="00025649" w:rsidRPr="00F4369F" w:rsidRDefault="00025649" w:rsidP="00C7507D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color w:val="FF0000"/>
          <w:kern w:val="0"/>
          <w:sz w:val="21"/>
          <w:szCs w:val="21"/>
        </w:rPr>
      </w:pP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F4369F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&lt;property name=</w:t>
      </w:r>
      <w:r w:rsidRPr="00F4369F">
        <w:rPr>
          <w:rFonts w:ascii="Consolas" w:eastAsiaTheme="minorEastAsia" w:hAnsi="Consolas" w:cs="Consolas"/>
          <w:i/>
          <w:iCs/>
          <w:color w:val="FF0000"/>
          <w:kern w:val="0"/>
          <w:sz w:val="21"/>
          <w:szCs w:val="21"/>
        </w:rPr>
        <w:t>"student"</w:t>
      </w:r>
      <w:r w:rsidRPr="00F4369F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 xml:space="preserve"> ref=</w:t>
      </w:r>
      <w:r w:rsidRPr="00F4369F">
        <w:rPr>
          <w:rFonts w:ascii="Consolas" w:eastAsiaTheme="minorEastAsia" w:hAnsi="Consolas" w:cs="Consolas"/>
          <w:i/>
          <w:iCs/>
          <w:color w:val="FF0000"/>
          <w:kern w:val="0"/>
          <w:sz w:val="21"/>
          <w:szCs w:val="21"/>
        </w:rPr>
        <w:t>"student"</w:t>
      </w:r>
      <w:r w:rsidRPr="00F4369F">
        <w:rPr>
          <w:rFonts w:ascii="Consolas" w:eastAsiaTheme="minorEastAsia" w:hAnsi="Consolas" w:cs="Consolas"/>
          <w:color w:val="FF0000"/>
          <w:kern w:val="0"/>
          <w:sz w:val="21"/>
          <w:szCs w:val="21"/>
        </w:rPr>
        <w:t>/&gt;</w:t>
      </w:r>
    </w:p>
    <w:p w:rsidR="00025649" w:rsidRPr="00025649" w:rsidRDefault="00025649" w:rsidP="00C7507D">
      <w:pPr>
        <w:shd w:val="clear" w:color="auto" w:fill="D9D9D9" w:themeFill="background1" w:themeFillShade="D9"/>
        <w:ind w:leftChars="200" w:left="480"/>
        <w:rPr>
          <w:sz w:val="21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2564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025649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025649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025649" w:rsidRDefault="00025649" w:rsidP="00472D91">
      <w:pPr>
        <w:pStyle w:val="a5"/>
        <w:ind w:left="780" w:firstLineChars="0" w:firstLine="0"/>
      </w:pPr>
    </w:p>
    <w:p w:rsidR="00E371AE" w:rsidRDefault="007D6560" w:rsidP="00F70D51">
      <w:pPr>
        <w:pStyle w:val="3"/>
      </w:pPr>
      <w:r>
        <w:rPr>
          <w:rFonts w:hint="eastAsia"/>
        </w:rPr>
        <w:t>集合注入</w:t>
      </w:r>
    </w:p>
    <w:p w:rsidR="00354734" w:rsidRDefault="0052728D" w:rsidP="00E46269">
      <w:pPr>
        <w:pStyle w:val="a5"/>
        <w:ind w:left="780" w:firstLineChars="0" w:firstLine="0"/>
      </w:pPr>
      <w:r>
        <w:t>spring中处理的集合包含</w:t>
      </w:r>
      <w:r>
        <w:rPr>
          <w:rFonts w:hint="eastAsia"/>
        </w:rPr>
        <w:t>：</w:t>
      </w:r>
      <w:r>
        <w:t>List</w:t>
      </w:r>
      <w:r>
        <w:rPr>
          <w:rFonts w:hint="eastAsia"/>
        </w:rPr>
        <w:t>，</w:t>
      </w:r>
      <w:r>
        <w:t>Set</w:t>
      </w:r>
      <w:r>
        <w:rPr>
          <w:rFonts w:hint="eastAsia"/>
        </w:rPr>
        <w:t>，</w:t>
      </w:r>
      <w:r>
        <w:t>Map</w:t>
      </w:r>
      <w:r>
        <w:rPr>
          <w:rFonts w:hint="eastAsia"/>
        </w:rPr>
        <w:t>，</w:t>
      </w:r>
      <w:r>
        <w:t>Properties</w:t>
      </w:r>
      <w:r w:rsidR="00F57702">
        <w:rPr>
          <w:rFonts w:hint="eastAsia"/>
        </w:rPr>
        <w:t>，</w:t>
      </w:r>
      <w:r w:rsidR="00F57702">
        <w:t>数组</w:t>
      </w:r>
    </w:p>
    <w:p w:rsidR="00354734" w:rsidRDefault="00354734" w:rsidP="0052728D">
      <w:pPr>
        <w:pStyle w:val="a5"/>
        <w:ind w:left="780" w:firstLineChars="0" w:firstLine="0"/>
      </w:pPr>
      <w:r>
        <w:t>Human类中定义集合类型属性</w:t>
      </w:r>
      <w:r>
        <w:rPr>
          <w:rFonts w:hint="eastAsia"/>
        </w:rPr>
        <w:t>，</w:t>
      </w:r>
      <w:r>
        <w:t>以及对应的setter方法</w:t>
      </w:r>
    </w:p>
    <w:p w:rsidR="00E46269" w:rsidRPr="00E46269" w:rsidRDefault="00E46269" w:rsidP="00E46269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 w:firstLine="30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E4626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E46269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集合属性</w:t>
      </w:r>
    </w:p>
    <w:p w:rsidR="00E46269" w:rsidRPr="000B6681" w:rsidRDefault="00E46269" w:rsidP="00E46269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B668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List </w:t>
      </w:r>
      <w:r w:rsidRPr="000B6681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list</w:t>
      </w: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E46269" w:rsidRPr="000B6681" w:rsidRDefault="00E46269" w:rsidP="00E46269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B668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Set </w:t>
      </w:r>
      <w:r w:rsidRPr="000B6681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set</w:t>
      </w: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E46269" w:rsidRPr="000B6681" w:rsidRDefault="00E46269" w:rsidP="00E46269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B668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Map </w:t>
      </w:r>
      <w:r w:rsidRPr="000B6681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map</w:t>
      </w: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E46269" w:rsidRPr="000B6681" w:rsidRDefault="00E46269" w:rsidP="00E46269">
      <w:pPr>
        <w:shd w:val="clear" w:color="auto" w:fill="D9D9D9" w:themeFill="background1" w:themeFillShade="D9"/>
        <w:autoSpaceDE w:val="0"/>
        <w:autoSpaceDN w:val="0"/>
        <w:adjustRightInd w:val="0"/>
        <w:ind w:leftChars="200" w:left="48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0B668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Properties </w:t>
      </w:r>
      <w:r w:rsidRPr="000B6681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properties</w:t>
      </w: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354734" w:rsidRPr="000B6681" w:rsidRDefault="00E46269" w:rsidP="00E46269">
      <w:pPr>
        <w:shd w:val="clear" w:color="auto" w:fill="D9D9D9" w:themeFill="background1" w:themeFillShade="D9"/>
        <w:ind w:left="480" w:firstLine="300"/>
        <w:rPr>
          <w:sz w:val="21"/>
          <w:szCs w:val="21"/>
        </w:rPr>
      </w:pPr>
      <w:r w:rsidRPr="000B668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String[] </w:t>
      </w:r>
      <w:r w:rsidRPr="000B6681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arrs</w:t>
      </w:r>
      <w:r w:rsidRPr="000B668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0B6681" w:rsidRDefault="000B6681" w:rsidP="0052728D">
      <w:pPr>
        <w:pStyle w:val="a5"/>
        <w:ind w:left="780" w:firstLineChars="0" w:firstLine="0"/>
      </w:pPr>
    </w:p>
    <w:p w:rsidR="00963883" w:rsidRDefault="00F60C53" w:rsidP="0052728D">
      <w:pPr>
        <w:pStyle w:val="a5"/>
        <w:ind w:left="780" w:firstLineChars="0" w:firstLine="0"/>
      </w:pPr>
      <w:r>
        <w:rPr>
          <w:rFonts w:hint="eastAsia"/>
        </w:rPr>
        <w:t>spring配置文件中</w:t>
      </w:r>
      <w:r w:rsidR="00963883">
        <w:rPr>
          <w:rFonts w:hint="eastAsia"/>
        </w:rPr>
        <w:t>注入方式如下：</w:t>
      </w:r>
    </w:p>
    <w:p w:rsidR="00152499" w:rsidRDefault="00152499" w:rsidP="00152499">
      <w:pPr>
        <w:pStyle w:val="HTML"/>
        <w:shd w:val="clear" w:color="auto" w:fill="FFFFFF"/>
        <w:ind w:left="916"/>
        <w:rPr>
          <w:color w:val="000000"/>
          <w:szCs w:val="33"/>
          <w:shd w:val="clear" w:color="auto" w:fill="EFEFEF"/>
        </w:rPr>
      </w:pPr>
      <w:r w:rsidRPr="00152499">
        <w:rPr>
          <w:rFonts w:hint="eastAsia"/>
          <w:color w:val="000000"/>
          <w:szCs w:val="33"/>
          <w:shd w:val="clear" w:color="auto" w:fill="EFEFEF"/>
        </w:rPr>
        <w:lastRenderedPageBreak/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 xml:space="preserve">property </w:t>
      </w:r>
      <w:r w:rsidRPr="00152499">
        <w:rPr>
          <w:rFonts w:hint="eastAsia"/>
          <w:b/>
          <w:bCs/>
          <w:color w:val="0000FF"/>
          <w:szCs w:val="33"/>
          <w:shd w:val="clear" w:color="auto" w:fill="EFEFEF"/>
        </w:rPr>
        <w:t>name</w:t>
      </w:r>
      <w:r w:rsidRPr="00152499">
        <w:rPr>
          <w:rFonts w:hint="eastAsia"/>
          <w:b/>
          <w:bCs/>
          <w:color w:val="008000"/>
          <w:szCs w:val="33"/>
          <w:shd w:val="clear" w:color="auto" w:fill="EFEFEF"/>
        </w:rPr>
        <w:t>="list"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list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1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2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4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5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list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property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 xml:space="preserve">property </w:t>
      </w:r>
      <w:r w:rsidRPr="00152499">
        <w:rPr>
          <w:rFonts w:hint="eastAsia"/>
          <w:b/>
          <w:bCs/>
          <w:color w:val="0000FF"/>
          <w:szCs w:val="33"/>
          <w:shd w:val="clear" w:color="auto" w:fill="EFEFEF"/>
        </w:rPr>
        <w:t>name</w:t>
      </w:r>
      <w:r w:rsidRPr="00152499">
        <w:rPr>
          <w:rFonts w:hint="eastAsia"/>
          <w:b/>
          <w:bCs/>
          <w:color w:val="008000"/>
          <w:szCs w:val="33"/>
          <w:shd w:val="clear" w:color="auto" w:fill="EFEFEF"/>
        </w:rPr>
        <w:t>="set"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set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a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b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c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set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property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 xml:space="preserve">property </w:t>
      </w:r>
      <w:r w:rsidRPr="00152499">
        <w:rPr>
          <w:rFonts w:hint="eastAsia"/>
          <w:b/>
          <w:bCs/>
          <w:color w:val="0000FF"/>
          <w:szCs w:val="33"/>
          <w:shd w:val="clear" w:color="auto" w:fill="EFEFEF"/>
        </w:rPr>
        <w:t>name</w:t>
      </w:r>
      <w:r w:rsidRPr="00152499">
        <w:rPr>
          <w:rFonts w:hint="eastAsia"/>
          <w:b/>
          <w:bCs/>
          <w:color w:val="008000"/>
          <w:szCs w:val="33"/>
          <w:shd w:val="clear" w:color="auto" w:fill="EFEFEF"/>
        </w:rPr>
        <w:t>="map"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map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entry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key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key1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key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value1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entry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entry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key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key2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key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value2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value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entry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map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property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 xml:space="preserve">property </w:t>
      </w:r>
      <w:r w:rsidRPr="00152499">
        <w:rPr>
          <w:rFonts w:hint="eastAsia"/>
          <w:b/>
          <w:bCs/>
          <w:color w:val="0000FF"/>
          <w:szCs w:val="33"/>
          <w:shd w:val="clear" w:color="auto" w:fill="EFEFEF"/>
        </w:rPr>
        <w:t>name</w:t>
      </w:r>
      <w:r w:rsidRPr="00152499">
        <w:rPr>
          <w:rFonts w:hint="eastAsia"/>
          <w:b/>
          <w:bCs/>
          <w:color w:val="008000"/>
          <w:szCs w:val="33"/>
          <w:shd w:val="clear" w:color="auto" w:fill="EFEFEF"/>
        </w:rPr>
        <w:t>="properties"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props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 xml:space="preserve">prop </w:t>
      </w:r>
      <w:r w:rsidRPr="00152499">
        <w:rPr>
          <w:rFonts w:hint="eastAsia"/>
          <w:b/>
          <w:bCs/>
          <w:color w:val="0000FF"/>
          <w:szCs w:val="33"/>
          <w:shd w:val="clear" w:color="auto" w:fill="EFEFEF"/>
        </w:rPr>
        <w:t>key</w:t>
      </w:r>
      <w:r w:rsidRPr="00152499">
        <w:rPr>
          <w:rFonts w:hint="eastAsia"/>
          <w:b/>
          <w:bCs/>
          <w:color w:val="008000"/>
          <w:szCs w:val="33"/>
          <w:shd w:val="clear" w:color="auto" w:fill="EFEFEF"/>
        </w:rPr>
        <w:t>="k1"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v1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prop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    </w:t>
      </w:r>
      <w:r w:rsidRPr="00152499">
        <w:rPr>
          <w:rFonts w:hint="eastAsia"/>
          <w:color w:val="000000"/>
          <w:szCs w:val="33"/>
          <w:shd w:val="clear" w:color="auto" w:fill="EFEFEF"/>
        </w:rPr>
        <w:t>&lt;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 xml:space="preserve">prop </w:t>
      </w:r>
      <w:r w:rsidRPr="00152499">
        <w:rPr>
          <w:rFonts w:hint="eastAsia"/>
          <w:b/>
          <w:bCs/>
          <w:color w:val="0000FF"/>
          <w:szCs w:val="33"/>
          <w:shd w:val="clear" w:color="auto" w:fill="EFEFEF"/>
        </w:rPr>
        <w:t>key</w:t>
      </w:r>
      <w:r w:rsidRPr="00152499">
        <w:rPr>
          <w:rFonts w:hint="eastAsia"/>
          <w:b/>
          <w:bCs/>
          <w:color w:val="008000"/>
          <w:szCs w:val="33"/>
          <w:shd w:val="clear" w:color="auto" w:fill="EFEFEF"/>
        </w:rPr>
        <w:t>="k2"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t>v2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prop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  <w:t xml:space="preserve">    </w:t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props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  <w:r w:rsidRPr="00152499">
        <w:rPr>
          <w:rFonts w:hint="eastAsia"/>
          <w:color w:val="000000"/>
          <w:szCs w:val="33"/>
        </w:rPr>
        <w:br/>
      </w:r>
      <w:r w:rsidRPr="00152499">
        <w:rPr>
          <w:rFonts w:hint="eastAsia"/>
          <w:color w:val="000000"/>
          <w:szCs w:val="33"/>
          <w:shd w:val="clear" w:color="auto" w:fill="EFEFEF"/>
        </w:rPr>
        <w:t>&lt;/</w:t>
      </w:r>
      <w:r w:rsidRPr="00152499">
        <w:rPr>
          <w:rFonts w:hint="eastAsia"/>
          <w:b/>
          <w:bCs/>
          <w:color w:val="000080"/>
          <w:szCs w:val="33"/>
          <w:shd w:val="clear" w:color="auto" w:fill="EFEFEF"/>
        </w:rPr>
        <w:t>property</w:t>
      </w:r>
      <w:r w:rsidRPr="00152499">
        <w:rPr>
          <w:rFonts w:hint="eastAsia"/>
          <w:color w:val="000000"/>
          <w:szCs w:val="33"/>
          <w:shd w:val="clear" w:color="auto" w:fill="EFEFEF"/>
        </w:rPr>
        <w:t>&gt;</w:t>
      </w:r>
    </w:p>
    <w:p w:rsidR="00CA2A45" w:rsidRPr="00CA2A45" w:rsidRDefault="00CA2A45" w:rsidP="00CA2A45">
      <w:pPr>
        <w:pStyle w:val="HTML"/>
        <w:shd w:val="clear" w:color="auto" w:fill="FFFFFF"/>
        <w:ind w:left="840"/>
        <w:rPr>
          <w:color w:val="000000"/>
          <w:sz w:val="22"/>
          <w:szCs w:val="33"/>
        </w:rPr>
      </w:pP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&lt;</w:t>
      </w:r>
      <w:r w:rsidRPr="00CA2A45">
        <w:rPr>
          <w:rFonts w:hint="eastAsia"/>
          <w:b/>
          <w:bCs/>
          <w:color w:val="000080"/>
          <w:sz w:val="22"/>
          <w:szCs w:val="33"/>
          <w:shd w:val="clear" w:color="auto" w:fill="EFEFEF"/>
        </w:rPr>
        <w:t xml:space="preserve">property </w:t>
      </w:r>
      <w:r w:rsidRPr="00CA2A45">
        <w:rPr>
          <w:rFonts w:hint="eastAsia"/>
          <w:b/>
          <w:bCs/>
          <w:color w:val="0000FF"/>
          <w:sz w:val="22"/>
          <w:szCs w:val="33"/>
          <w:shd w:val="clear" w:color="auto" w:fill="EFEFEF"/>
        </w:rPr>
        <w:t>name</w:t>
      </w:r>
      <w:r w:rsidRPr="00CA2A45">
        <w:rPr>
          <w:rFonts w:hint="eastAsia"/>
          <w:b/>
          <w:bCs/>
          <w:color w:val="008000"/>
          <w:sz w:val="22"/>
          <w:szCs w:val="33"/>
          <w:shd w:val="clear" w:color="auto" w:fill="EFEFEF"/>
        </w:rPr>
        <w:t>="</w:t>
      </w:r>
      <w:r w:rsidR="0045446B">
        <w:rPr>
          <w:b/>
          <w:bCs/>
          <w:color w:val="008000"/>
          <w:sz w:val="22"/>
          <w:szCs w:val="33"/>
          <w:shd w:val="clear" w:color="auto" w:fill="EFEFEF"/>
        </w:rPr>
        <w:t>arrs</w:t>
      </w:r>
      <w:r w:rsidRPr="00CA2A45">
        <w:rPr>
          <w:rFonts w:hint="eastAsia"/>
          <w:b/>
          <w:bCs/>
          <w:color w:val="008000"/>
          <w:sz w:val="22"/>
          <w:szCs w:val="33"/>
          <w:shd w:val="clear" w:color="auto" w:fill="EFEFEF"/>
        </w:rPr>
        <w:t xml:space="preserve">" 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&gt;</w:t>
      </w:r>
      <w:r w:rsidRPr="00CA2A45">
        <w:rPr>
          <w:rFonts w:hint="eastAsia"/>
          <w:color w:val="000000"/>
          <w:sz w:val="22"/>
          <w:szCs w:val="33"/>
        </w:rPr>
        <w:br/>
        <w:t xml:space="preserve">    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&lt;</w:t>
      </w:r>
      <w:r w:rsidRPr="00CA2A45">
        <w:rPr>
          <w:rFonts w:hint="eastAsia"/>
          <w:b/>
          <w:bCs/>
          <w:color w:val="000080"/>
          <w:sz w:val="22"/>
          <w:szCs w:val="33"/>
          <w:shd w:val="clear" w:color="auto" w:fill="EFEFEF"/>
        </w:rPr>
        <w:t>array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&gt;</w:t>
      </w:r>
      <w:r w:rsidRPr="00CA2A45">
        <w:rPr>
          <w:rFonts w:hint="eastAsia"/>
          <w:color w:val="000000"/>
          <w:sz w:val="22"/>
          <w:szCs w:val="33"/>
        </w:rPr>
        <w:br/>
        <w:t xml:space="preserve">        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&lt;</w:t>
      </w:r>
      <w:r w:rsidRPr="00CA2A45">
        <w:rPr>
          <w:rFonts w:hint="eastAsia"/>
          <w:b/>
          <w:bCs/>
          <w:color w:val="000080"/>
          <w:sz w:val="22"/>
          <w:szCs w:val="33"/>
          <w:shd w:val="clear" w:color="auto" w:fill="EFEFEF"/>
        </w:rPr>
        <w:t>value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&gt;</w:t>
      </w:r>
      <w:r w:rsidR="006967A0">
        <w:rPr>
          <w:color w:val="000000"/>
          <w:sz w:val="22"/>
          <w:szCs w:val="33"/>
          <w:shd w:val="clear" w:color="auto" w:fill="EFEFEF"/>
        </w:rPr>
        <w:t>str</w:t>
      </w:r>
      <w:r w:rsidRPr="00CA2A45">
        <w:rPr>
          <w:rFonts w:hint="eastAsia"/>
          <w:color w:val="000000"/>
          <w:sz w:val="22"/>
          <w:szCs w:val="33"/>
        </w:rPr>
        <w:t>1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&lt;/</w:t>
      </w:r>
      <w:r w:rsidRPr="00CA2A45">
        <w:rPr>
          <w:rFonts w:hint="eastAsia"/>
          <w:b/>
          <w:bCs/>
          <w:color w:val="000080"/>
          <w:sz w:val="22"/>
          <w:szCs w:val="33"/>
          <w:shd w:val="clear" w:color="auto" w:fill="EFEFEF"/>
        </w:rPr>
        <w:t>value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&gt;</w:t>
      </w:r>
      <w:r w:rsidRPr="00CA2A45">
        <w:rPr>
          <w:rFonts w:hint="eastAsia"/>
          <w:color w:val="000000"/>
          <w:sz w:val="22"/>
          <w:szCs w:val="33"/>
        </w:rPr>
        <w:br/>
        <w:t xml:space="preserve">        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&lt;</w:t>
      </w:r>
      <w:r w:rsidRPr="00CA2A45">
        <w:rPr>
          <w:rFonts w:hint="eastAsia"/>
          <w:b/>
          <w:bCs/>
          <w:color w:val="000080"/>
          <w:sz w:val="22"/>
          <w:szCs w:val="33"/>
          <w:shd w:val="clear" w:color="auto" w:fill="EFEFEF"/>
        </w:rPr>
        <w:t>value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&gt;</w:t>
      </w:r>
      <w:r w:rsidR="006967A0">
        <w:rPr>
          <w:color w:val="000000"/>
          <w:sz w:val="22"/>
          <w:szCs w:val="33"/>
          <w:shd w:val="clear" w:color="auto" w:fill="EFEFEF"/>
        </w:rPr>
        <w:t>str</w:t>
      </w:r>
      <w:r w:rsidRPr="00CA2A45">
        <w:rPr>
          <w:rFonts w:hint="eastAsia"/>
          <w:color w:val="000000"/>
          <w:sz w:val="22"/>
          <w:szCs w:val="33"/>
        </w:rPr>
        <w:t>2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&lt;/</w:t>
      </w:r>
      <w:r w:rsidRPr="00CA2A45">
        <w:rPr>
          <w:rFonts w:hint="eastAsia"/>
          <w:b/>
          <w:bCs/>
          <w:color w:val="000080"/>
          <w:sz w:val="22"/>
          <w:szCs w:val="33"/>
          <w:shd w:val="clear" w:color="auto" w:fill="EFEFEF"/>
        </w:rPr>
        <w:t>value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&gt;</w:t>
      </w:r>
      <w:r w:rsidRPr="00CA2A45">
        <w:rPr>
          <w:rFonts w:hint="eastAsia"/>
          <w:color w:val="000000"/>
          <w:sz w:val="22"/>
          <w:szCs w:val="33"/>
        </w:rPr>
        <w:br/>
        <w:t xml:space="preserve">        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&lt;</w:t>
      </w:r>
      <w:r w:rsidRPr="00CA2A45">
        <w:rPr>
          <w:rFonts w:hint="eastAsia"/>
          <w:b/>
          <w:bCs/>
          <w:color w:val="000080"/>
          <w:sz w:val="22"/>
          <w:szCs w:val="33"/>
          <w:shd w:val="clear" w:color="auto" w:fill="EFEFEF"/>
        </w:rPr>
        <w:t>value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&gt;</w:t>
      </w:r>
      <w:r w:rsidR="006967A0">
        <w:rPr>
          <w:color w:val="000000"/>
          <w:sz w:val="22"/>
          <w:szCs w:val="33"/>
          <w:shd w:val="clear" w:color="auto" w:fill="EFEFEF"/>
        </w:rPr>
        <w:t>str</w:t>
      </w:r>
      <w:r w:rsidRPr="00CA2A45">
        <w:rPr>
          <w:rFonts w:hint="eastAsia"/>
          <w:color w:val="000000"/>
          <w:sz w:val="22"/>
          <w:szCs w:val="33"/>
        </w:rPr>
        <w:t>3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&lt;/</w:t>
      </w:r>
      <w:r w:rsidRPr="00CA2A45">
        <w:rPr>
          <w:rFonts w:hint="eastAsia"/>
          <w:b/>
          <w:bCs/>
          <w:color w:val="000080"/>
          <w:sz w:val="22"/>
          <w:szCs w:val="33"/>
          <w:shd w:val="clear" w:color="auto" w:fill="EFEFEF"/>
        </w:rPr>
        <w:t>value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&gt;</w:t>
      </w:r>
      <w:r w:rsidRPr="00CA2A45">
        <w:rPr>
          <w:rFonts w:hint="eastAsia"/>
          <w:color w:val="000000"/>
          <w:sz w:val="22"/>
          <w:szCs w:val="33"/>
        </w:rPr>
        <w:br/>
      </w:r>
      <w:r w:rsidRPr="00CA2A45">
        <w:rPr>
          <w:rFonts w:hint="eastAsia"/>
          <w:color w:val="000000"/>
          <w:sz w:val="22"/>
          <w:szCs w:val="33"/>
        </w:rPr>
        <w:lastRenderedPageBreak/>
        <w:t xml:space="preserve">    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&lt;/</w:t>
      </w:r>
      <w:r w:rsidRPr="00CA2A45">
        <w:rPr>
          <w:rFonts w:hint="eastAsia"/>
          <w:b/>
          <w:bCs/>
          <w:color w:val="000080"/>
          <w:sz w:val="22"/>
          <w:szCs w:val="33"/>
          <w:shd w:val="clear" w:color="auto" w:fill="EFEFEF"/>
        </w:rPr>
        <w:t>array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&gt;</w:t>
      </w:r>
      <w:r w:rsidRPr="00CA2A45">
        <w:rPr>
          <w:rFonts w:hint="eastAsia"/>
          <w:color w:val="000000"/>
          <w:sz w:val="22"/>
          <w:szCs w:val="33"/>
        </w:rPr>
        <w:br/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&lt;/</w:t>
      </w:r>
      <w:r w:rsidRPr="00CA2A45">
        <w:rPr>
          <w:rFonts w:hint="eastAsia"/>
          <w:b/>
          <w:bCs/>
          <w:color w:val="000080"/>
          <w:sz w:val="22"/>
          <w:szCs w:val="33"/>
          <w:shd w:val="clear" w:color="auto" w:fill="EFEFEF"/>
        </w:rPr>
        <w:t>property</w:t>
      </w:r>
      <w:r w:rsidRPr="00CA2A45">
        <w:rPr>
          <w:rFonts w:hint="eastAsia"/>
          <w:color w:val="000000"/>
          <w:sz w:val="22"/>
          <w:szCs w:val="33"/>
          <w:shd w:val="clear" w:color="auto" w:fill="EFEFEF"/>
        </w:rPr>
        <w:t>&gt;</w:t>
      </w:r>
    </w:p>
    <w:p w:rsidR="00CA2A45" w:rsidRPr="00CA2A45" w:rsidRDefault="00744627" w:rsidP="00744627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70"/>
        </w:tabs>
        <w:ind w:left="916"/>
        <w:rPr>
          <w:color w:val="000000"/>
          <w:szCs w:val="33"/>
          <w:shd w:val="clear" w:color="auto" w:fill="EFEFEF"/>
        </w:rPr>
      </w:pPr>
      <w:r>
        <w:rPr>
          <w:color w:val="000000"/>
          <w:szCs w:val="33"/>
          <w:shd w:val="clear" w:color="auto" w:fill="EFEFEF"/>
        </w:rPr>
        <w:tab/>
      </w:r>
    </w:p>
    <w:p w:rsidR="00A803DA" w:rsidRPr="006967A0" w:rsidRDefault="00A803DA" w:rsidP="00152499">
      <w:pPr>
        <w:pStyle w:val="HTML"/>
        <w:shd w:val="clear" w:color="auto" w:fill="FFFFFF"/>
        <w:ind w:left="916"/>
        <w:rPr>
          <w:color w:val="FF0000"/>
          <w:szCs w:val="33"/>
        </w:rPr>
      </w:pPr>
      <w:r w:rsidRPr="006967A0">
        <w:rPr>
          <w:color w:val="FF0000"/>
          <w:szCs w:val="33"/>
          <w:shd w:val="clear" w:color="auto" w:fill="EFEFEF"/>
        </w:rPr>
        <w:t>PS</w:t>
      </w:r>
      <w:r w:rsidRPr="006967A0">
        <w:rPr>
          <w:rFonts w:hint="eastAsia"/>
          <w:color w:val="FF0000"/>
          <w:szCs w:val="33"/>
          <w:shd w:val="clear" w:color="auto" w:fill="EFEFEF"/>
        </w:rPr>
        <w:t>：</w:t>
      </w:r>
      <w:r w:rsidRPr="006967A0">
        <w:rPr>
          <w:color w:val="FF0000"/>
          <w:szCs w:val="33"/>
          <w:shd w:val="clear" w:color="auto" w:fill="EFEFEF"/>
        </w:rPr>
        <w:t>若集合元素是一个应用类型</w:t>
      </w:r>
      <w:r w:rsidRPr="006967A0">
        <w:rPr>
          <w:rFonts w:hint="eastAsia"/>
          <w:color w:val="FF0000"/>
          <w:szCs w:val="33"/>
          <w:shd w:val="clear" w:color="auto" w:fill="EFEFEF"/>
        </w:rPr>
        <w:t>，</w:t>
      </w:r>
      <w:r w:rsidRPr="006967A0">
        <w:rPr>
          <w:color w:val="FF0000"/>
          <w:szCs w:val="33"/>
          <w:shd w:val="clear" w:color="auto" w:fill="EFEFEF"/>
        </w:rPr>
        <w:t>则将</w:t>
      </w:r>
      <w:r w:rsidRPr="006967A0">
        <w:rPr>
          <w:rFonts w:hint="eastAsia"/>
          <w:color w:val="FF0000"/>
          <w:szCs w:val="33"/>
          <w:shd w:val="clear" w:color="auto" w:fill="EFEFEF"/>
        </w:rPr>
        <w:t>&lt;value&gt;变更为&lt;ref bean=</w:t>
      </w:r>
      <w:r w:rsidR="00DE6ECC" w:rsidRPr="00152499">
        <w:rPr>
          <w:rFonts w:hint="eastAsia"/>
          <w:b/>
          <w:bCs/>
          <w:color w:val="008000"/>
          <w:szCs w:val="33"/>
          <w:shd w:val="clear" w:color="auto" w:fill="EFEFEF"/>
        </w:rPr>
        <w:t>"</w:t>
      </w:r>
      <w:r w:rsidRPr="006967A0">
        <w:rPr>
          <w:color w:val="FF0000"/>
          <w:szCs w:val="33"/>
          <w:shd w:val="clear" w:color="auto" w:fill="EFEFEF"/>
        </w:rPr>
        <w:t>被注入的对象的名称</w:t>
      </w:r>
      <w:r w:rsidR="00DE6ECC" w:rsidRPr="00152499">
        <w:rPr>
          <w:rFonts w:hint="eastAsia"/>
          <w:b/>
          <w:bCs/>
          <w:color w:val="008000"/>
          <w:szCs w:val="33"/>
          <w:shd w:val="clear" w:color="auto" w:fill="EFEFEF"/>
        </w:rPr>
        <w:t>"</w:t>
      </w:r>
      <w:r w:rsidRPr="006967A0">
        <w:rPr>
          <w:color w:val="FF0000"/>
          <w:szCs w:val="33"/>
          <w:shd w:val="clear" w:color="auto" w:fill="EFEFEF"/>
        </w:rPr>
        <w:t>/&gt;</w:t>
      </w:r>
    </w:p>
    <w:p w:rsidR="00906BF4" w:rsidRDefault="00A541A3" w:rsidP="00E44171">
      <w:pPr>
        <w:pStyle w:val="1"/>
        <w:ind w:right="240"/>
      </w:pPr>
      <w:r>
        <w:rPr>
          <w:rFonts w:hint="eastAsia"/>
        </w:rPr>
        <w:t>案例：使用spring配置三层结构</w:t>
      </w:r>
    </w:p>
    <w:p w:rsidR="00D45CC2" w:rsidRPr="00D45CC2" w:rsidRDefault="00D45CC2" w:rsidP="003D0CCC">
      <w:pPr>
        <w:pStyle w:val="2"/>
      </w:pPr>
      <w:r>
        <w:rPr>
          <w:rFonts w:hint="eastAsia"/>
        </w:rPr>
        <w:t>目录结构</w:t>
      </w:r>
    </w:p>
    <w:p w:rsidR="00E44171" w:rsidRPr="00E44171" w:rsidRDefault="00E44171" w:rsidP="00E44171">
      <w:r>
        <w:rPr>
          <w:rFonts w:hint="eastAsia"/>
          <w:noProof/>
        </w:rPr>
        <w:drawing>
          <wp:inline distT="0" distB="0" distL="0" distR="0">
            <wp:extent cx="2457450" cy="32670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593" w:rsidRDefault="00A25E54" w:rsidP="009A320D">
      <w:pPr>
        <w:ind w:left="420"/>
        <w:rPr>
          <w:b/>
          <w:color w:val="FF0000"/>
        </w:rPr>
      </w:pPr>
      <w:r w:rsidRPr="00A25E54">
        <w:rPr>
          <w:rFonts w:hint="eastAsia"/>
          <w:b/>
          <w:color w:val="FF0000"/>
        </w:rPr>
        <w:t>PS：没有servlet层，把test当成serlvet处理</w:t>
      </w:r>
    </w:p>
    <w:p w:rsidR="00DF2A88" w:rsidRDefault="00D62349" w:rsidP="00D62349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F32050" w:rsidRDefault="00F32050" w:rsidP="004758B0">
      <w:pPr>
        <w:pStyle w:val="3"/>
      </w:pPr>
      <w:r>
        <w:rPr>
          <w:rFonts w:hint="eastAsia"/>
        </w:rPr>
        <w:t>po类</w:t>
      </w:r>
    </w:p>
    <w:p w:rsidR="00442541" w:rsidRPr="00442541" w:rsidRDefault="00442541" w:rsidP="004425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44254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44254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44254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44254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User {</w:t>
      </w:r>
    </w:p>
    <w:p w:rsidR="00442541" w:rsidRPr="00442541" w:rsidRDefault="00442541" w:rsidP="004425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44254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44254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44254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String </w:t>
      </w:r>
      <w:r w:rsidRPr="00442541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name</w:t>
      </w:r>
      <w:r w:rsidRPr="0044254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442541" w:rsidRPr="00442541" w:rsidRDefault="00442541" w:rsidP="004425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44254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44254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private</w:t>
      </w:r>
      <w:r w:rsidRPr="0044254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442541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int</w:t>
      </w:r>
      <w:r w:rsidRPr="0044254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442541">
        <w:rPr>
          <w:rFonts w:ascii="Consolas" w:eastAsiaTheme="minorEastAsia" w:hAnsi="Consolas" w:cs="Consolas"/>
          <w:color w:val="0000C0"/>
          <w:kern w:val="0"/>
          <w:sz w:val="21"/>
          <w:szCs w:val="21"/>
        </w:rPr>
        <w:t>sex</w:t>
      </w:r>
      <w:r w:rsidRPr="00442541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;</w:t>
      </w:r>
    </w:p>
    <w:p w:rsidR="004758B0" w:rsidRPr="00442541" w:rsidRDefault="00442541" w:rsidP="00442541">
      <w:pPr>
        <w:shd w:val="clear" w:color="auto" w:fill="D9D9D9" w:themeFill="background1" w:themeFillShade="D9"/>
        <w:rPr>
          <w:sz w:val="21"/>
          <w:szCs w:val="21"/>
        </w:rPr>
      </w:pPr>
      <w:r w:rsidRPr="00442541">
        <w:rPr>
          <w:rFonts w:ascii="Consolas" w:eastAsiaTheme="minorEastAsia" w:hAnsi="Consolas" w:cs="Consolas"/>
          <w:color w:val="000000"/>
          <w:kern w:val="0"/>
          <w:sz w:val="21"/>
          <w:szCs w:val="21"/>
          <w:u w:val="single"/>
        </w:rPr>
        <w:t>}</w:t>
      </w:r>
    </w:p>
    <w:p w:rsidR="00F32050" w:rsidRDefault="00F32050" w:rsidP="004758B0">
      <w:pPr>
        <w:pStyle w:val="3"/>
      </w:pPr>
      <w:r>
        <w:rPr>
          <w:rFonts w:hint="eastAsia"/>
        </w:rPr>
        <w:lastRenderedPageBreak/>
        <w:t>dao层</w:t>
      </w:r>
    </w:p>
    <w:p w:rsidR="00180992" w:rsidRDefault="00180992" w:rsidP="003226DA">
      <w:pPr>
        <w:pStyle w:val="4"/>
      </w:pPr>
      <w:r w:rsidRPr="00B6409E">
        <w:t>UserDao</w:t>
      </w:r>
      <w:r w:rsidRPr="00B6409E">
        <w:rPr>
          <w:rFonts w:hint="eastAsia"/>
        </w:rPr>
        <w:t>接口</w:t>
      </w:r>
    </w:p>
    <w:p w:rsidR="00D838EA" w:rsidRPr="00D838EA" w:rsidRDefault="00D838EA" w:rsidP="00A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838E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D838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D838E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interface</w:t>
      </w:r>
      <w:r w:rsidRPr="00D838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UserDao {</w:t>
      </w:r>
    </w:p>
    <w:p w:rsidR="00D838EA" w:rsidRPr="00D838EA" w:rsidRDefault="00D838EA" w:rsidP="00A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838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838EA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D838EA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查询所有用户</w:t>
      </w:r>
    </w:p>
    <w:p w:rsidR="00D838EA" w:rsidRPr="00D838EA" w:rsidRDefault="00D838EA" w:rsidP="00A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D838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D838EA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D838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findAllUser();</w:t>
      </w:r>
    </w:p>
    <w:p w:rsidR="00D732FE" w:rsidRPr="00D838EA" w:rsidRDefault="00D838EA" w:rsidP="00AB03F6">
      <w:pPr>
        <w:shd w:val="clear" w:color="auto" w:fill="D9D9D9" w:themeFill="background1" w:themeFillShade="D9"/>
        <w:rPr>
          <w:sz w:val="21"/>
          <w:szCs w:val="21"/>
        </w:rPr>
      </w:pPr>
      <w:r w:rsidRPr="00D838EA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180992" w:rsidRPr="00B6409E" w:rsidRDefault="00180992" w:rsidP="003226DA">
      <w:pPr>
        <w:pStyle w:val="4"/>
      </w:pPr>
      <w:r w:rsidRPr="00B6409E">
        <w:t>UserDao</w:t>
      </w:r>
      <w:r w:rsidRPr="00B6409E">
        <w:rPr>
          <w:rFonts w:hint="eastAsia"/>
        </w:rPr>
        <w:t>Impl</w:t>
      </w:r>
      <w:r w:rsidRPr="00B6409E">
        <w:rPr>
          <w:rFonts w:hint="eastAsia"/>
        </w:rPr>
        <w:t>实现类</w:t>
      </w:r>
    </w:p>
    <w:p w:rsidR="00AB03F6" w:rsidRDefault="00AB03F6" w:rsidP="00AB03F6">
      <w:pPr>
        <w:shd w:val="clear" w:color="auto" w:fill="D9D9D9" w:themeFill="background1" w:themeFillShade="D9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UserDaoImpl </w:t>
      </w:r>
      <w:r>
        <w:rPr>
          <w:b/>
          <w:bCs/>
          <w:color w:val="7F0055"/>
          <w:kern w:val="0"/>
        </w:rPr>
        <w:t>implements</w:t>
      </w:r>
      <w:r>
        <w:rPr>
          <w:kern w:val="0"/>
        </w:rPr>
        <w:t xml:space="preserve"> UserDao {</w:t>
      </w:r>
    </w:p>
    <w:p w:rsidR="00AB03F6" w:rsidRDefault="00AB03F6" w:rsidP="00AB03F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AB03F6" w:rsidRDefault="00AB03F6" w:rsidP="00AB03F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findAllUser() {</w:t>
      </w:r>
    </w:p>
    <w:p w:rsidR="00AB03F6" w:rsidRDefault="00AB03F6" w:rsidP="00AB03F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  <w:u w:val="single"/>
        </w:rPr>
        <w:t>System</w:t>
      </w:r>
      <w:r>
        <w:rPr>
          <w:kern w:val="0"/>
        </w:rPr>
        <w:t>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"Dao层执行了........"</w:t>
      </w:r>
      <w:r>
        <w:rPr>
          <w:kern w:val="0"/>
        </w:rPr>
        <w:t>);</w:t>
      </w:r>
    </w:p>
    <w:p w:rsidR="00AB03F6" w:rsidRDefault="00AB03F6" w:rsidP="00AB03F6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  <w:t>}</w:t>
      </w:r>
    </w:p>
    <w:p w:rsidR="00180992" w:rsidRPr="00180992" w:rsidRDefault="00AB03F6" w:rsidP="00AB03F6">
      <w:pPr>
        <w:shd w:val="clear" w:color="auto" w:fill="D9D9D9" w:themeFill="background1" w:themeFillShade="D9"/>
      </w:pPr>
      <w:r>
        <w:rPr>
          <w:kern w:val="0"/>
        </w:rPr>
        <w:t>}</w:t>
      </w:r>
    </w:p>
    <w:p w:rsidR="00F32050" w:rsidRDefault="00F32050" w:rsidP="004758B0">
      <w:pPr>
        <w:pStyle w:val="3"/>
      </w:pPr>
      <w:r>
        <w:rPr>
          <w:rFonts w:hint="eastAsia"/>
        </w:rPr>
        <w:t>serivce</w:t>
      </w:r>
      <w:r w:rsidR="00402718">
        <w:rPr>
          <w:rFonts w:hint="eastAsia"/>
        </w:rPr>
        <w:t>层</w:t>
      </w:r>
    </w:p>
    <w:p w:rsidR="0065722D" w:rsidRDefault="00E62C0F" w:rsidP="009331A2">
      <w:pPr>
        <w:pStyle w:val="3"/>
      </w:pPr>
      <w:r w:rsidRPr="00E62C0F">
        <w:t>UserService</w:t>
      </w:r>
      <w:r>
        <w:rPr>
          <w:rFonts w:hint="eastAsia"/>
        </w:rPr>
        <w:t>接口</w:t>
      </w:r>
    </w:p>
    <w:p w:rsidR="008F1920" w:rsidRPr="008F1920" w:rsidRDefault="008F1920" w:rsidP="008F19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F1920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8F192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8F1920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interface</w:t>
      </w:r>
      <w:r w:rsidRPr="008F192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UserService {</w:t>
      </w:r>
    </w:p>
    <w:p w:rsidR="008F1920" w:rsidRPr="008F1920" w:rsidRDefault="008F1920" w:rsidP="008F19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F192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F1920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//</w:t>
      </w:r>
      <w:r w:rsidRPr="008F1920">
        <w:rPr>
          <w:rFonts w:ascii="Consolas" w:eastAsiaTheme="minorEastAsia" w:hAnsi="Consolas" w:cs="Consolas"/>
          <w:color w:val="3F7F5F"/>
          <w:kern w:val="0"/>
          <w:sz w:val="21"/>
          <w:szCs w:val="21"/>
        </w:rPr>
        <w:t>查询所有用户</w:t>
      </w:r>
    </w:p>
    <w:p w:rsidR="008F1920" w:rsidRPr="008F1920" w:rsidRDefault="008F1920" w:rsidP="008F19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8F192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8F1920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8F192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findAllUser();</w:t>
      </w:r>
    </w:p>
    <w:p w:rsidR="009331A2" w:rsidRPr="008F1920" w:rsidRDefault="008F1920" w:rsidP="008F1920">
      <w:pPr>
        <w:shd w:val="clear" w:color="auto" w:fill="D9D9D9" w:themeFill="background1" w:themeFillShade="D9"/>
        <w:rPr>
          <w:sz w:val="21"/>
          <w:szCs w:val="21"/>
        </w:rPr>
      </w:pPr>
      <w:r w:rsidRPr="008F1920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E62C0F" w:rsidRDefault="00E62C0F" w:rsidP="009331A2">
      <w:pPr>
        <w:pStyle w:val="3"/>
      </w:pPr>
      <w:r w:rsidRPr="00E62C0F">
        <w:t>UserService</w:t>
      </w:r>
      <w:r>
        <w:rPr>
          <w:rFonts w:hint="eastAsia"/>
        </w:rPr>
        <w:t>Impl实现类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UserServiceImpl </w:t>
      </w:r>
      <w:r>
        <w:rPr>
          <w:b/>
          <w:bCs/>
          <w:color w:val="7F0055"/>
          <w:kern w:val="0"/>
        </w:rPr>
        <w:t>implements</w:t>
      </w:r>
      <w:r>
        <w:rPr>
          <w:kern w:val="0"/>
        </w:rPr>
        <w:t xml:space="preserve"> UserService {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lastRenderedPageBreak/>
        <w:tab/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UserDao </w:t>
      </w:r>
      <w:r>
        <w:rPr>
          <w:color w:val="0000C0"/>
          <w:kern w:val="0"/>
        </w:rPr>
        <w:t>userDao</w:t>
      </w:r>
      <w:r>
        <w:rPr>
          <w:kern w:val="0"/>
        </w:rPr>
        <w:t>;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color w:val="646464"/>
          <w:kern w:val="0"/>
        </w:rPr>
        <w:t>@Override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findAllUser() {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  <w:u w:val="single"/>
        </w:rPr>
        <w:t>System</w:t>
      </w:r>
      <w:r>
        <w:rPr>
          <w:kern w:val="0"/>
        </w:rPr>
        <w:t>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"service层执行了..."</w:t>
      </w:r>
      <w:r>
        <w:rPr>
          <w:kern w:val="0"/>
        </w:rPr>
        <w:t>);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0000C0"/>
          <w:kern w:val="0"/>
        </w:rPr>
        <w:t>userDao</w:t>
      </w:r>
      <w:r>
        <w:rPr>
          <w:kern w:val="0"/>
        </w:rPr>
        <w:t>.findAllUser();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  <w:t>}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UserDao getUserDao() {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0000C0"/>
          <w:kern w:val="0"/>
        </w:rPr>
        <w:t>userDao</w:t>
      </w:r>
      <w:r>
        <w:rPr>
          <w:kern w:val="0"/>
        </w:rPr>
        <w:t>;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  <w:t>}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setUserDao(UserDao </w:t>
      </w:r>
      <w:r>
        <w:rPr>
          <w:color w:val="6A3E3E"/>
          <w:kern w:val="0"/>
        </w:rPr>
        <w:t>userDao</w:t>
      </w:r>
      <w:r>
        <w:rPr>
          <w:kern w:val="0"/>
        </w:rPr>
        <w:t>) {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userDao</w:t>
      </w:r>
      <w:r>
        <w:rPr>
          <w:kern w:val="0"/>
        </w:rPr>
        <w:t xml:space="preserve"> = </w:t>
      </w:r>
      <w:r>
        <w:rPr>
          <w:color w:val="6A3E3E"/>
          <w:kern w:val="0"/>
        </w:rPr>
        <w:t>userDao</w:t>
      </w:r>
      <w:r>
        <w:rPr>
          <w:kern w:val="0"/>
        </w:rPr>
        <w:t>;</w:t>
      </w:r>
    </w:p>
    <w:p w:rsidR="00AF1DB5" w:rsidRDefault="00AF1DB5" w:rsidP="00AF1DB5">
      <w:pPr>
        <w:shd w:val="clear" w:color="auto" w:fill="D9D9D9" w:themeFill="background1" w:themeFillShade="D9"/>
        <w:rPr>
          <w:kern w:val="0"/>
        </w:rPr>
      </w:pPr>
      <w:r>
        <w:rPr>
          <w:kern w:val="0"/>
        </w:rPr>
        <w:tab/>
        <w:t>}</w:t>
      </w:r>
    </w:p>
    <w:p w:rsidR="008F1920" w:rsidRPr="008F1920" w:rsidRDefault="00AF1DB5" w:rsidP="00AF1DB5">
      <w:pPr>
        <w:shd w:val="clear" w:color="auto" w:fill="D9D9D9" w:themeFill="background1" w:themeFillShade="D9"/>
      </w:pPr>
      <w:r>
        <w:rPr>
          <w:kern w:val="0"/>
        </w:rPr>
        <w:t>}</w:t>
      </w:r>
    </w:p>
    <w:p w:rsidR="00402718" w:rsidRDefault="00402718" w:rsidP="004758B0">
      <w:pPr>
        <w:pStyle w:val="3"/>
      </w:pPr>
      <w:r>
        <w:rPr>
          <w:rFonts w:hint="eastAsia"/>
        </w:rPr>
        <w:t>Test类</w:t>
      </w:r>
    </w:p>
    <w:p w:rsidR="00FB3FFB" w:rsidRPr="00FB3FFB" w:rsidRDefault="00FB3FFB" w:rsidP="00FB3F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B3FF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FB3FF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class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Test {</w:t>
      </w:r>
    </w:p>
    <w:p w:rsidR="00FB3FFB" w:rsidRPr="00FB3FFB" w:rsidRDefault="00FB3FFB" w:rsidP="00FB3F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FB3FF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public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FB3FF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static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</w:t>
      </w:r>
      <w:r w:rsidRPr="00FB3FF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void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main(String[] </w:t>
      </w:r>
      <w:r w:rsidRPr="00FB3FFB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args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 {</w:t>
      </w:r>
    </w:p>
    <w:p w:rsidR="00FB3FFB" w:rsidRPr="00FB3FFB" w:rsidRDefault="00FB3FFB" w:rsidP="00FB3F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ApplicationContext </w:t>
      </w:r>
      <w:r w:rsidRPr="00FB3FFB">
        <w:rPr>
          <w:rFonts w:ascii="Consolas" w:eastAsiaTheme="minorEastAsia" w:hAnsi="Consolas" w:cs="Consolas"/>
          <w:color w:val="6A3E3E"/>
          <w:kern w:val="0"/>
          <w:sz w:val="21"/>
          <w:szCs w:val="21"/>
          <w:u w:val="single"/>
        </w:rPr>
        <w:t>ac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 </w:t>
      </w:r>
      <w:r w:rsidRPr="00FB3FFB">
        <w:rPr>
          <w:rFonts w:ascii="Consolas" w:eastAsiaTheme="minorEastAsia" w:hAnsi="Consolas" w:cs="Consolas"/>
          <w:b/>
          <w:bCs/>
          <w:color w:val="7F0055"/>
          <w:kern w:val="0"/>
          <w:sz w:val="21"/>
          <w:szCs w:val="21"/>
        </w:rPr>
        <w:t>new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ClassPathXmlApplicationContext(</w:t>
      </w:r>
      <w:r w:rsidRPr="00FB3FFB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"applicationContext.xml"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FB3FFB" w:rsidRPr="00FB3FFB" w:rsidRDefault="00FB3FFB" w:rsidP="00FB3F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 xml:space="preserve">UserService </w:t>
      </w:r>
      <w:r w:rsidRPr="00FB3FFB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userService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 xml:space="preserve"> = (UserService) </w:t>
      </w:r>
      <w:r w:rsidRPr="00FB3FFB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ac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.getBean(</w:t>
      </w:r>
      <w:r w:rsidRPr="00FB3FFB">
        <w:rPr>
          <w:rFonts w:ascii="Consolas" w:eastAsiaTheme="minorEastAsia" w:hAnsi="Consolas" w:cs="Consolas"/>
          <w:color w:val="2A00FF"/>
          <w:kern w:val="0"/>
          <w:sz w:val="21"/>
          <w:szCs w:val="21"/>
        </w:rPr>
        <w:t>"userService"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);</w:t>
      </w:r>
    </w:p>
    <w:p w:rsidR="00FB3FFB" w:rsidRPr="00FB3FFB" w:rsidRDefault="00FB3FFB" w:rsidP="00FB3F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FB3FFB">
        <w:rPr>
          <w:rFonts w:ascii="Consolas" w:eastAsiaTheme="minorEastAsia" w:hAnsi="Consolas" w:cs="Consolas"/>
          <w:color w:val="6A3E3E"/>
          <w:kern w:val="0"/>
          <w:sz w:val="21"/>
          <w:szCs w:val="21"/>
        </w:rPr>
        <w:t>userService</w:t>
      </w: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.findAllUser();</w:t>
      </w:r>
    </w:p>
    <w:p w:rsidR="00FB3FFB" w:rsidRPr="00FB3FFB" w:rsidRDefault="00FB3FFB" w:rsidP="00FB3F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  <w:t>}</w:t>
      </w:r>
    </w:p>
    <w:p w:rsidR="00FB3FFB" w:rsidRPr="00FB3FFB" w:rsidRDefault="00FB3FFB" w:rsidP="00FB3F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FB3FFB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}</w:t>
      </w:r>
    </w:p>
    <w:p w:rsidR="00FB3FFB" w:rsidRPr="00FB3FFB" w:rsidRDefault="00FB3FFB" w:rsidP="00FB3FFB"/>
    <w:p w:rsidR="00D62349" w:rsidRDefault="00F32050" w:rsidP="00F32050">
      <w:pPr>
        <w:pStyle w:val="2"/>
      </w:pPr>
      <w:r>
        <w:rPr>
          <w:rFonts w:hint="eastAsia"/>
        </w:rPr>
        <w:lastRenderedPageBreak/>
        <w:t>spring</w:t>
      </w:r>
      <w:r>
        <w:rPr>
          <w:rFonts w:hint="eastAsia"/>
        </w:rPr>
        <w:t>配置管理</w:t>
      </w:r>
    </w:p>
    <w:p w:rsidR="006F16A6" w:rsidRPr="006F16A6" w:rsidRDefault="006F16A6" w:rsidP="00D95161">
      <w:pPr>
        <w:shd w:val="clear" w:color="auto" w:fill="BFBFBF" w:themeFill="background1" w:themeFillShade="BF"/>
        <w:autoSpaceDE w:val="0"/>
        <w:autoSpaceDN w:val="0"/>
        <w:adjustRightInd w:val="0"/>
        <w:ind w:firstLineChars="400" w:firstLine="84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F16A6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&lt;!-- </w:t>
      </w:r>
      <w:r w:rsidRPr="006F16A6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配置</w:t>
      </w:r>
      <w:r w:rsidRPr="006F16A6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dao</w:t>
      </w:r>
      <w:r w:rsidRPr="006F16A6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层</w:t>
      </w:r>
      <w:r w:rsidRPr="006F16A6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 --&gt;</w:t>
      </w:r>
    </w:p>
    <w:p w:rsidR="006F16A6" w:rsidRPr="006F16A6" w:rsidRDefault="006F16A6" w:rsidP="006F16A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F16A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F16A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6F16A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F16A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F16A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"userDao"</w:t>
      </w:r>
      <w:r w:rsidRPr="006F16A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F16A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class</w:t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F16A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"com.lanqiao.dao.impl.UserDaoImpl"</w:t>
      </w:r>
      <w:r w:rsidRPr="006F16A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6F16A6" w:rsidRPr="006F16A6" w:rsidRDefault="006F16A6" w:rsidP="006F16A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</w:p>
    <w:p w:rsidR="006F16A6" w:rsidRPr="006F16A6" w:rsidRDefault="006F16A6" w:rsidP="006F16A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F16A6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&lt;!-- </w:t>
      </w:r>
      <w:r w:rsidRPr="006F16A6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配置</w:t>
      </w:r>
      <w:r w:rsidRPr="006F16A6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service</w:t>
      </w:r>
      <w:r w:rsidRPr="006F16A6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>层</w:t>
      </w:r>
      <w:r w:rsidRPr="006F16A6">
        <w:rPr>
          <w:rFonts w:ascii="Consolas" w:eastAsiaTheme="minorEastAsia" w:hAnsi="Consolas" w:cs="Consolas"/>
          <w:color w:val="3F5FBF"/>
          <w:kern w:val="0"/>
          <w:sz w:val="21"/>
          <w:szCs w:val="21"/>
        </w:rPr>
        <w:t xml:space="preserve"> --&gt;</w:t>
      </w:r>
    </w:p>
    <w:p w:rsidR="00FD640A" w:rsidRDefault="006F16A6" w:rsidP="006F16A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F16A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F16A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6F16A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F16A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id</w:t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F16A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"userService"</w:t>
      </w:r>
      <w:r w:rsidRPr="006F16A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</w:p>
    <w:p w:rsidR="006F16A6" w:rsidRPr="006F16A6" w:rsidRDefault="006F16A6" w:rsidP="00FD640A">
      <w:pPr>
        <w:shd w:val="clear" w:color="auto" w:fill="BFBFBF" w:themeFill="background1" w:themeFillShade="BF"/>
        <w:autoSpaceDE w:val="0"/>
        <w:autoSpaceDN w:val="0"/>
        <w:adjustRightInd w:val="0"/>
        <w:ind w:firstLineChars="750" w:firstLine="1575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F16A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class</w:t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F16A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"com.lanqiao.service.impl.UserServiceImpl"</w:t>
      </w:r>
      <w:r w:rsidRPr="006F16A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6F16A6" w:rsidRPr="006F16A6" w:rsidRDefault="006F16A6" w:rsidP="006F16A6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1"/>
          <w:szCs w:val="21"/>
        </w:rPr>
      </w:pP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F16A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</w:t>
      </w:r>
      <w:r w:rsidRPr="006F16A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property</w:t>
      </w:r>
      <w:r w:rsidRPr="006F16A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F16A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name</w:t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F16A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"userDao"</w:t>
      </w:r>
      <w:r w:rsidRPr="006F16A6">
        <w:rPr>
          <w:rFonts w:ascii="Consolas" w:eastAsiaTheme="minorEastAsia" w:hAnsi="Consolas" w:cs="Consolas"/>
          <w:kern w:val="0"/>
          <w:sz w:val="21"/>
          <w:szCs w:val="21"/>
        </w:rPr>
        <w:t xml:space="preserve"> </w:t>
      </w:r>
      <w:r w:rsidRPr="006F16A6">
        <w:rPr>
          <w:rFonts w:ascii="Consolas" w:eastAsiaTheme="minorEastAsia" w:hAnsi="Consolas" w:cs="Consolas"/>
          <w:color w:val="7F007F"/>
          <w:kern w:val="0"/>
          <w:sz w:val="21"/>
          <w:szCs w:val="21"/>
        </w:rPr>
        <w:t>ref</w:t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>=</w:t>
      </w:r>
      <w:r w:rsidRPr="006F16A6">
        <w:rPr>
          <w:rFonts w:ascii="Consolas" w:eastAsiaTheme="minorEastAsia" w:hAnsi="Consolas" w:cs="Consolas"/>
          <w:i/>
          <w:iCs/>
          <w:color w:val="2A00FF"/>
          <w:kern w:val="0"/>
          <w:sz w:val="21"/>
          <w:szCs w:val="21"/>
        </w:rPr>
        <w:t>"userDao"</w:t>
      </w:r>
      <w:r w:rsidRPr="006F16A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/&gt;</w:t>
      </w:r>
    </w:p>
    <w:p w:rsidR="001A19E3" w:rsidRPr="006F16A6" w:rsidRDefault="006F16A6" w:rsidP="006F16A6">
      <w:pPr>
        <w:shd w:val="clear" w:color="auto" w:fill="BFBFBF" w:themeFill="background1" w:themeFillShade="BF"/>
        <w:rPr>
          <w:sz w:val="21"/>
          <w:szCs w:val="21"/>
        </w:rPr>
      </w:pP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F16A6">
        <w:rPr>
          <w:rFonts w:ascii="Consolas" w:eastAsiaTheme="minorEastAsia" w:hAnsi="Consolas" w:cs="Consolas"/>
          <w:color w:val="000000"/>
          <w:kern w:val="0"/>
          <w:sz w:val="21"/>
          <w:szCs w:val="21"/>
        </w:rPr>
        <w:tab/>
      </w:r>
      <w:r w:rsidRPr="006F16A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&lt;/</w:t>
      </w:r>
      <w:r w:rsidRPr="006F16A6">
        <w:rPr>
          <w:rFonts w:ascii="Consolas" w:eastAsiaTheme="minorEastAsia" w:hAnsi="Consolas" w:cs="Consolas"/>
          <w:color w:val="3F7F7F"/>
          <w:kern w:val="0"/>
          <w:sz w:val="21"/>
          <w:szCs w:val="21"/>
        </w:rPr>
        <w:t>bean</w:t>
      </w:r>
      <w:r w:rsidRPr="006F16A6">
        <w:rPr>
          <w:rFonts w:ascii="Consolas" w:eastAsiaTheme="minorEastAsia" w:hAnsi="Consolas" w:cs="Consolas"/>
          <w:color w:val="008080"/>
          <w:kern w:val="0"/>
          <w:sz w:val="21"/>
          <w:szCs w:val="21"/>
        </w:rPr>
        <w:t>&gt;</w:t>
      </w:r>
    </w:p>
    <w:p w:rsidR="0056583A" w:rsidRPr="0056583A" w:rsidRDefault="0056583A" w:rsidP="0056583A"/>
    <w:sectPr w:rsidR="0056583A" w:rsidRPr="0056583A" w:rsidSect="009B4D7D">
      <w:pgSz w:w="11906" w:h="16838" w:code="9"/>
      <w:pgMar w:top="1440" w:right="1797" w:bottom="1440" w:left="1797" w:header="851" w:footer="992" w:gutter="0"/>
      <w:cols w:space="425"/>
      <w:docGrid w:type="linesAndChar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688" w:rsidRDefault="00976688" w:rsidP="002A4DEE">
      <w:r>
        <w:separator/>
      </w:r>
    </w:p>
  </w:endnote>
  <w:endnote w:type="continuationSeparator" w:id="0">
    <w:p w:rsidR="00976688" w:rsidRDefault="00976688" w:rsidP="002A4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688" w:rsidRDefault="00976688" w:rsidP="002A4DEE">
      <w:r>
        <w:separator/>
      </w:r>
    </w:p>
  </w:footnote>
  <w:footnote w:type="continuationSeparator" w:id="0">
    <w:p w:rsidR="00976688" w:rsidRDefault="00976688" w:rsidP="002A4D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5FA8"/>
    <w:multiLevelType w:val="hybridMultilevel"/>
    <w:tmpl w:val="E81E79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5C470F3"/>
    <w:multiLevelType w:val="hybridMultilevel"/>
    <w:tmpl w:val="F7981558"/>
    <w:lvl w:ilvl="0" w:tplc="61A433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D53A7C"/>
    <w:multiLevelType w:val="hybridMultilevel"/>
    <w:tmpl w:val="A6DE3F6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3886E66"/>
    <w:multiLevelType w:val="hybridMultilevel"/>
    <w:tmpl w:val="0ADE61D6"/>
    <w:lvl w:ilvl="0" w:tplc="61A433F6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5DF338F"/>
    <w:multiLevelType w:val="hybridMultilevel"/>
    <w:tmpl w:val="D024941A"/>
    <w:lvl w:ilvl="0" w:tplc="F9E425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A695D16"/>
    <w:multiLevelType w:val="hybridMultilevel"/>
    <w:tmpl w:val="DD28CCBC"/>
    <w:lvl w:ilvl="0" w:tplc="61A433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3C2980"/>
    <w:multiLevelType w:val="hybridMultilevel"/>
    <w:tmpl w:val="B2C6DEBC"/>
    <w:lvl w:ilvl="0" w:tplc="61A433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9A5B14"/>
    <w:multiLevelType w:val="hybridMultilevel"/>
    <w:tmpl w:val="78105D64"/>
    <w:lvl w:ilvl="0" w:tplc="61A433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A87F8A"/>
    <w:multiLevelType w:val="hybridMultilevel"/>
    <w:tmpl w:val="8CF623D8"/>
    <w:lvl w:ilvl="0" w:tplc="618A8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E028E3"/>
    <w:multiLevelType w:val="hybridMultilevel"/>
    <w:tmpl w:val="A566C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293E49"/>
    <w:multiLevelType w:val="hybridMultilevel"/>
    <w:tmpl w:val="B490A90E"/>
    <w:lvl w:ilvl="0" w:tplc="922AE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871750"/>
    <w:multiLevelType w:val="hybridMultilevel"/>
    <w:tmpl w:val="044C4FDA"/>
    <w:lvl w:ilvl="0" w:tplc="372AD2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8E05A54"/>
    <w:multiLevelType w:val="hybridMultilevel"/>
    <w:tmpl w:val="16F4DC5A"/>
    <w:lvl w:ilvl="0" w:tplc="222C70F0">
      <w:start w:val="1"/>
      <w:numFmt w:val="bullet"/>
      <w:lvlText w:val="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8CE41E">
      <w:start w:val="1"/>
      <w:numFmt w:val="bullet"/>
      <w:lvlText w:val="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2" w:tplc="0AB2AB0E" w:tentative="1">
      <w:start w:val="1"/>
      <w:numFmt w:val="bullet"/>
      <w:lvlText w:val="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B87A96C0" w:tentative="1">
      <w:start w:val="1"/>
      <w:numFmt w:val="bullet"/>
      <w:lvlText w:val="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4" w:tplc="DDACA728" w:tentative="1">
      <w:start w:val="1"/>
      <w:numFmt w:val="bullet"/>
      <w:lvlText w:val="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5" w:tplc="193A3E4C" w:tentative="1">
      <w:start w:val="1"/>
      <w:numFmt w:val="bullet"/>
      <w:lvlText w:val="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732A717C" w:tentative="1">
      <w:start w:val="1"/>
      <w:numFmt w:val="bullet"/>
      <w:lvlText w:val="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7" w:tplc="4026754E" w:tentative="1">
      <w:start w:val="1"/>
      <w:numFmt w:val="bullet"/>
      <w:lvlText w:val="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8" w:tplc="AE2C3AA2" w:tentative="1">
      <w:start w:val="1"/>
      <w:numFmt w:val="bullet"/>
      <w:lvlText w:val="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3">
    <w:nsid w:val="5C1845E4"/>
    <w:multiLevelType w:val="hybridMultilevel"/>
    <w:tmpl w:val="706C484E"/>
    <w:lvl w:ilvl="0" w:tplc="CC3A70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0CC4AC0"/>
    <w:multiLevelType w:val="hybridMultilevel"/>
    <w:tmpl w:val="DAD6F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13B6C4B"/>
    <w:multiLevelType w:val="hybridMultilevel"/>
    <w:tmpl w:val="C250077E"/>
    <w:lvl w:ilvl="0" w:tplc="3586D3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24A0DAC"/>
    <w:multiLevelType w:val="multilevel"/>
    <w:tmpl w:val="E77E666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/>
        <w:i w:val="0"/>
        <w:sz w:val="32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>
    <w:nsid w:val="6428214B"/>
    <w:multiLevelType w:val="hybridMultilevel"/>
    <w:tmpl w:val="FBE2B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361C47"/>
    <w:multiLevelType w:val="hybridMultilevel"/>
    <w:tmpl w:val="5038C8F6"/>
    <w:lvl w:ilvl="0" w:tplc="78642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EF43C6"/>
    <w:multiLevelType w:val="hybridMultilevel"/>
    <w:tmpl w:val="5FEC6202"/>
    <w:lvl w:ilvl="0" w:tplc="D19E2D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0F11488"/>
    <w:multiLevelType w:val="hybridMultilevel"/>
    <w:tmpl w:val="A978D2BE"/>
    <w:lvl w:ilvl="0" w:tplc="61A433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A216D6"/>
    <w:multiLevelType w:val="hybridMultilevel"/>
    <w:tmpl w:val="71183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11"/>
  </w:num>
  <w:num w:numId="5">
    <w:abstractNumId w:val="8"/>
  </w:num>
  <w:num w:numId="6">
    <w:abstractNumId w:val="10"/>
  </w:num>
  <w:num w:numId="7">
    <w:abstractNumId w:val="19"/>
  </w:num>
  <w:num w:numId="8">
    <w:abstractNumId w:val="4"/>
  </w:num>
  <w:num w:numId="9">
    <w:abstractNumId w:val="18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9"/>
  </w:num>
  <w:num w:numId="15">
    <w:abstractNumId w:val="2"/>
  </w:num>
  <w:num w:numId="16">
    <w:abstractNumId w:val="0"/>
  </w:num>
  <w:num w:numId="17">
    <w:abstractNumId w:val="7"/>
  </w:num>
  <w:num w:numId="18">
    <w:abstractNumId w:val="3"/>
  </w:num>
  <w:num w:numId="19">
    <w:abstractNumId w:val="21"/>
  </w:num>
  <w:num w:numId="20">
    <w:abstractNumId w:val="15"/>
  </w:num>
  <w:num w:numId="21">
    <w:abstractNumId w:val="1"/>
  </w:num>
  <w:num w:numId="22">
    <w:abstractNumId w:val="1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744C"/>
    <w:rsid w:val="00000523"/>
    <w:rsid w:val="00002206"/>
    <w:rsid w:val="000026D9"/>
    <w:rsid w:val="00004BC3"/>
    <w:rsid w:val="00007846"/>
    <w:rsid w:val="00007C73"/>
    <w:rsid w:val="00011B87"/>
    <w:rsid w:val="000135FD"/>
    <w:rsid w:val="00013AAB"/>
    <w:rsid w:val="0001510D"/>
    <w:rsid w:val="00022574"/>
    <w:rsid w:val="00023E42"/>
    <w:rsid w:val="0002553C"/>
    <w:rsid w:val="00025649"/>
    <w:rsid w:val="0002596E"/>
    <w:rsid w:val="00026F32"/>
    <w:rsid w:val="000371C2"/>
    <w:rsid w:val="00037432"/>
    <w:rsid w:val="00043C90"/>
    <w:rsid w:val="00044F66"/>
    <w:rsid w:val="000526F8"/>
    <w:rsid w:val="0005422B"/>
    <w:rsid w:val="00054583"/>
    <w:rsid w:val="00056DA3"/>
    <w:rsid w:val="000576A6"/>
    <w:rsid w:val="000627A9"/>
    <w:rsid w:val="00067708"/>
    <w:rsid w:val="00067EF9"/>
    <w:rsid w:val="00070513"/>
    <w:rsid w:val="000731D3"/>
    <w:rsid w:val="000760A7"/>
    <w:rsid w:val="00080E8A"/>
    <w:rsid w:val="00080FC7"/>
    <w:rsid w:val="00097180"/>
    <w:rsid w:val="000A2600"/>
    <w:rsid w:val="000A2B8B"/>
    <w:rsid w:val="000A5010"/>
    <w:rsid w:val="000A525F"/>
    <w:rsid w:val="000B0724"/>
    <w:rsid w:val="000B3176"/>
    <w:rsid w:val="000B3862"/>
    <w:rsid w:val="000B3D18"/>
    <w:rsid w:val="000B4221"/>
    <w:rsid w:val="000B4534"/>
    <w:rsid w:val="000B58EE"/>
    <w:rsid w:val="000B6681"/>
    <w:rsid w:val="000B6F96"/>
    <w:rsid w:val="000B7CD8"/>
    <w:rsid w:val="000C06E0"/>
    <w:rsid w:val="000C16CE"/>
    <w:rsid w:val="000C3AB1"/>
    <w:rsid w:val="000C589E"/>
    <w:rsid w:val="000C72FC"/>
    <w:rsid w:val="000D12C8"/>
    <w:rsid w:val="000D1474"/>
    <w:rsid w:val="000D205A"/>
    <w:rsid w:val="000D24B2"/>
    <w:rsid w:val="000D50D4"/>
    <w:rsid w:val="000D655E"/>
    <w:rsid w:val="000D741A"/>
    <w:rsid w:val="000E4263"/>
    <w:rsid w:val="000F2810"/>
    <w:rsid w:val="001001CA"/>
    <w:rsid w:val="00102812"/>
    <w:rsid w:val="00105347"/>
    <w:rsid w:val="00106A9A"/>
    <w:rsid w:val="00107742"/>
    <w:rsid w:val="00115449"/>
    <w:rsid w:val="001154B9"/>
    <w:rsid w:val="001160F9"/>
    <w:rsid w:val="00123C52"/>
    <w:rsid w:val="00125AAB"/>
    <w:rsid w:val="00125B31"/>
    <w:rsid w:val="00126363"/>
    <w:rsid w:val="001378EA"/>
    <w:rsid w:val="00142D79"/>
    <w:rsid w:val="00143286"/>
    <w:rsid w:val="00144EBB"/>
    <w:rsid w:val="00146C94"/>
    <w:rsid w:val="00150FA7"/>
    <w:rsid w:val="00151611"/>
    <w:rsid w:val="00152499"/>
    <w:rsid w:val="00164820"/>
    <w:rsid w:val="00166369"/>
    <w:rsid w:val="00172C73"/>
    <w:rsid w:val="00176815"/>
    <w:rsid w:val="0018045A"/>
    <w:rsid w:val="00180992"/>
    <w:rsid w:val="00180D35"/>
    <w:rsid w:val="0018147F"/>
    <w:rsid w:val="00181CC7"/>
    <w:rsid w:val="00182D21"/>
    <w:rsid w:val="001838C1"/>
    <w:rsid w:val="00184D5A"/>
    <w:rsid w:val="0018566F"/>
    <w:rsid w:val="00192942"/>
    <w:rsid w:val="001945B8"/>
    <w:rsid w:val="0019544B"/>
    <w:rsid w:val="001959A6"/>
    <w:rsid w:val="001A0A1A"/>
    <w:rsid w:val="001A18C2"/>
    <w:rsid w:val="001A19E3"/>
    <w:rsid w:val="001A4900"/>
    <w:rsid w:val="001B2817"/>
    <w:rsid w:val="001B6619"/>
    <w:rsid w:val="001C5210"/>
    <w:rsid w:val="001D0474"/>
    <w:rsid w:val="001D6DC8"/>
    <w:rsid w:val="001E16A1"/>
    <w:rsid w:val="001F090E"/>
    <w:rsid w:val="001F69A7"/>
    <w:rsid w:val="002006DE"/>
    <w:rsid w:val="00202E48"/>
    <w:rsid w:val="00203895"/>
    <w:rsid w:val="00204A2A"/>
    <w:rsid w:val="00205513"/>
    <w:rsid w:val="00206145"/>
    <w:rsid w:val="00215D04"/>
    <w:rsid w:val="00220890"/>
    <w:rsid w:val="0022328C"/>
    <w:rsid w:val="00226A3A"/>
    <w:rsid w:val="0023168E"/>
    <w:rsid w:val="002321DD"/>
    <w:rsid w:val="00233DCF"/>
    <w:rsid w:val="002349D7"/>
    <w:rsid w:val="002353B5"/>
    <w:rsid w:val="002448EE"/>
    <w:rsid w:val="00244E2F"/>
    <w:rsid w:val="0025379D"/>
    <w:rsid w:val="00254FB2"/>
    <w:rsid w:val="00255427"/>
    <w:rsid w:val="0025763F"/>
    <w:rsid w:val="002629DE"/>
    <w:rsid w:val="002646A9"/>
    <w:rsid w:val="002706B8"/>
    <w:rsid w:val="002709BB"/>
    <w:rsid w:val="00271254"/>
    <w:rsid w:val="002721A0"/>
    <w:rsid w:val="00283BFC"/>
    <w:rsid w:val="00291845"/>
    <w:rsid w:val="00291DFA"/>
    <w:rsid w:val="0029327F"/>
    <w:rsid w:val="0029631D"/>
    <w:rsid w:val="002963F8"/>
    <w:rsid w:val="002A1DD3"/>
    <w:rsid w:val="002A4DEE"/>
    <w:rsid w:val="002A5DF6"/>
    <w:rsid w:val="002B0C60"/>
    <w:rsid w:val="002B1900"/>
    <w:rsid w:val="002B3DA1"/>
    <w:rsid w:val="002B75E5"/>
    <w:rsid w:val="002C3068"/>
    <w:rsid w:val="002C4A97"/>
    <w:rsid w:val="002D07F0"/>
    <w:rsid w:val="002D116C"/>
    <w:rsid w:val="002D2886"/>
    <w:rsid w:val="002D7C02"/>
    <w:rsid w:val="002E1211"/>
    <w:rsid w:val="002E1D76"/>
    <w:rsid w:val="002E3F96"/>
    <w:rsid w:val="002F12DA"/>
    <w:rsid w:val="002F2C17"/>
    <w:rsid w:val="002F3AE0"/>
    <w:rsid w:val="002F3EDE"/>
    <w:rsid w:val="002F4602"/>
    <w:rsid w:val="002F5163"/>
    <w:rsid w:val="002F643C"/>
    <w:rsid w:val="00300180"/>
    <w:rsid w:val="00300AAB"/>
    <w:rsid w:val="003033A5"/>
    <w:rsid w:val="0030647C"/>
    <w:rsid w:val="00306564"/>
    <w:rsid w:val="00306F84"/>
    <w:rsid w:val="00317D75"/>
    <w:rsid w:val="003204CD"/>
    <w:rsid w:val="003218FA"/>
    <w:rsid w:val="003226DA"/>
    <w:rsid w:val="00322D2B"/>
    <w:rsid w:val="00324B9F"/>
    <w:rsid w:val="00325F6B"/>
    <w:rsid w:val="00330E53"/>
    <w:rsid w:val="00332580"/>
    <w:rsid w:val="00333A24"/>
    <w:rsid w:val="00335010"/>
    <w:rsid w:val="00336172"/>
    <w:rsid w:val="00340B44"/>
    <w:rsid w:val="00342AC3"/>
    <w:rsid w:val="00344A9D"/>
    <w:rsid w:val="00344E5C"/>
    <w:rsid w:val="0034544C"/>
    <w:rsid w:val="00347375"/>
    <w:rsid w:val="00347E7B"/>
    <w:rsid w:val="0035050D"/>
    <w:rsid w:val="00353E11"/>
    <w:rsid w:val="00354734"/>
    <w:rsid w:val="003552AF"/>
    <w:rsid w:val="00356490"/>
    <w:rsid w:val="003636D3"/>
    <w:rsid w:val="00364A5B"/>
    <w:rsid w:val="0036607E"/>
    <w:rsid w:val="00367EE5"/>
    <w:rsid w:val="003728B6"/>
    <w:rsid w:val="0037655A"/>
    <w:rsid w:val="00377139"/>
    <w:rsid w:val="00381CCD"/>
    <w:rsid w:val="00382501"/>
    <w:rsid w:val="00390ECD"/>
    <w:rsid w:val="0039196B"/>
    <w:rsid w:val="00392973"/>
    <w:rsid w:val="00395607"/>
    <w:rsid w:val="00395634"/>
    <w:rsid w:val="00396B0B"/>
    <w:rsid w:val="003A5678"/>
    <w:rsid w:val="003B2D0E"/>
    <w:rsid w:val="003B2FBC"/>
    <w:rsid w:val="003B3575"/>
    <w:rsid w:val="003B5185"/>
    <w:rsid w:val="003C0A99"/>
    <w:rsid w:val="003C4EEE"/>
    <w:rsid w:val="003D05B6"/>
    <w:rsid w:val="003D0704"/>
    <w:rsid w:val="003D0CCC"/>
    <w:rsid w:val="003D245D"/>
    <w:rsid w:val="003E0AB4"/>
    <w:rsid w:val="003E18C7"/>
    <w:rsid w:val="003E204B"/>
    <w:rsid w:val="003E3ADA"/>
    <w:rsid w:val="003F3B4C"/>
    <w:rsid w:val="003F4276"/>
    <w:rsid w:val="003F655F"/>
    <w:rsid w:val="003F7885"/>
    <w:rsid w:val="00402718"/>
    <w:rsid w:val="00402BCD"/>
    <w:rsid w:val="00403C7F"/>
    <w:rsid w:val="004040F4"/>
    <w:rsid w:val="00411FC1"/>
    <w:rsid w:val="00415C3F"/>
    <w:rsid w:val="00415D8C"/>
    <w:rsid w:val="00417FBD"/>
    <w:rsid w:val="00421AF5"/>
    <w:rsid w:val="004237BF"/>
    <w:rsid w:val="004258FB"/>
    <w:rsid w:val="004318B5"/>
    <w:rsid w:val="0043337A"/>
    <w:rsid w:val="00433FAF"/>
    <w:rsid w:val="004346A6"/>
    <w:rsid w:val="00436B86"/>
    <w:rsid w:val="004419AB"/>
    <w:rsid w:val="00442541"/>
    <w:rsid w:val="00443864"/>
    <w:rsid w:val="00450B75"/>
    <w:rsid w:val="0045154F"/>
    <w:rsid w:val="004516F5"/>
    <w:rsid w:val="004519E0"/>
    <w:rsid w:val="00452A8F"/>
    <w:rsid w:val="0045446B"/>
    <w:rsid w:val="00466657"/>
    <w:rsid w:val="0046730D"/>
    <w:rsid w:val="00467554"/>
    <w:rsid w:val="004678DC"/>
    <w:rsid w:val="004703E7"/>
    <w:rsid w:val="00472D91"/>
    <w:rsid w:val="00474972"/>
    <w:rsid w:val="00474DA7"/>
    <w:rsid w:val="004758B0"/>
    <w:rsid w:val="00480ACF"/>
    <w:rsid w:val="00481975"/>
    <w:rsid w:val="00484041"/>
    <w:rsid w:val="00485E2B"/>
    <w:rsid w:val="00487094"/>
    <w:rsid w:val="00493BA7"/>
    <w:rsid w:val="0049503F"/>
    <w:rsid w:val="004965D1"/>
    <w:rsid w:val="004A0A5F"/>
    <w:rsid w:val="004A3118"/>
    <w:rsid w:val="004B0599"/>
    <w:rsid w:val="004B230A"/>
    <w:rsid w:val="004B37E1"/>
    <w:rsid w:val="004C23C2"/>
    <w:rsid w:val="004C35FD"/>
    <w:rsid w:val="004C4635"/>
    <w:rsid w:val="004C4AD9"/>
    <w:rsid w:val="004C4B82"/>
    <w:rsid w:val="004C5D8E"/>
    <w:rsid w:val="004C7162"/>
    <w:rsid w:val="004D14BB"/>
    <w:rsid w:val="004D2A00"/>
    <w:rsid w:val="004D6845"/>
    <w:rsid w:val="004E1F2B"/>
    <w:rsid w:val="004E4C16"/>
    <w:rsid w:val="004F5E0B"/>
    <w:rsid w:val="004F61BB"/>
    <w:rsid w:val="0050169A"/>
    <w:rsid w:val="00503ABA"/>
    <w:rsid w:val="005049A0"/>
    <w:rsid w:val="0050521E"/>
    <w:rsid w:val="00507028"/>
    <w:rsid w:val="00510126"/>
    <w:rsid w:val="00510F60"/>
    <w:rsid w:val="005147C1"/>
    <w:rsid w:val="005153CD"/>
    <w:rsid w:val="00515CD2"/>
    <w:rsid w:val="00517443"/>
    <w:rsid w:val="00517F90"/>
    <w:rsid w:val="005237EC"/>
    <w:rsid w:val="0052479F"/>
    <w:rsid w:val="0052728D"/>
    <w:rsid w:val="005339CE"/>
    <w:rsid w:val="00535AE7"/>
    <w:rsid w:val="00543A3A"/>
    <w:rsid w:val="00544C3C"/>
    <w:rsid w:val="005452A5"/>
    <w:rsid w:val="00555F13"/>
    <w:rsid w:val="005619E2"/>
    <w:rsid w:val="005630CF"/>
    <w:rsid w:val="00564707"/>
    <w:rsid w:val="0056583A"/>
    <w:rsid w:val="00566164"/>
    <w:rsid w:val="00566312"/>
    <w:rsid w:val="0057084A"/>
    <w:rsid w:val="00572A39"/>
    <w:rsid w:val="0057320D"/>
    <w:rsid w:val="00575150"/>
    <w:rsid w:val="00576DFB"/>
    <w:rsid w:val="00582534"/>
    <w:rsid w:val="00586316"/>
    <w:rsid w:val="0059369D"/>
    <w:rsid w:val="00594E2F"/>
    <w:rsid w:val="00596CEE"/>
    <w:rsid w:val="005A156B"/>
    <w:rsid w:val="005A377D"/>
    <w:rsid w:val="005A4057"/>
    <w:rsid w:val="005A6629"/>
    <w:rsid w:val="005B4564"/>
    <w:rsid w:val="005B5DB8"/>
    <w:rsid w:val="005C03A4"/>
    <w:rsid w:val="005C4F35"/>
    <w:rsid w:val="005D6891"/>
    <w:rsid w:val="005E3440"/>
    <w:rsid w:val="005E4607"/>
    <w:rsid w:val="005E7160"/>
    <w:rsid w:val="005E753E"/>
    <w:rsid w:val="005F0291"/>
    <w:rsid w:val="005F1A4A"/>
    <w:rsid w:val="005F301D"/>
    <w:rsid w:val="005F3E5C"/>
    <w:rsid w:val="005F6B5C"/>
    <w:rsid w:val="00601897"/>
    <w:rsid w:val="00601ED6"/>
    <w:rsid w:val="006077D5"/>
    <w:rsid w:val="00622A1A"/>
    <w:rsid w:val="00623E0F"/>
    <w:rsid w:val="00643572"/>
    <w:rsid w:val="00646DC6"/>
    <w:rsid w:val="00650B11"/>
    <w:rsid w:val="006524A7"/>
    <w:rsid w:val="0065722D"/>
    <w:rsid w:val="00661031"/>
    <w:rsid w:val="0066179A"/>
    <w:rsid w:val="0066512E"/>
    <w:rsid w:val="00670127"/>
    <w:rsid w:val="006710D2"/>
    <w:rsid w:val="0067135B"/>
    <w:rsid w:val="00672503"/>
    <w:rsid w:val="00672753"/>
    <w:rsid w:val="00672C70"/>
    <w:rsid w:val="00673B37"/>
    <w:rsid w:val="00674AFB"/>
    <w:rsid w:val="006767AC"/>
    <w:rsid w:val="00677AD4"/>
    <w:rsid w:val="00680C5F"/>
    <w:rsid w:val="006829CB"/>
    <w:rsid w:val="006832D9"/>
    <w:rsid w:val="00686F1C"/>
    <w:rsid w:val="00693B2D"/>
    <w:rsid w:val="00696262"/>
    <w:rsid w:val="006967A0"/>
    <w:rsid w:val="006977D4"/>
    <w:rsid w:val="0069791F"/>
    <w:rsid w:val="006A4992"/>
    <w:rsid w:val="006B1049"/>
    <w:rsid w:val="006B10BD"/>
    <w:rsid w:val="006B13C4"/>
    <w:rsid w:val="006B1F0C"/>
    <w:rsid w:val="006B35E6"/>
    <w:rsid w:val="006C0450"/>
    <w:rsid w:val="006C0F6A"/>
    <w:rsid w:val="006C158A"/>
    <w:rsid w:val="006C1EC9"/>
    <w:rsid w:val="006C3909"/>
    <w:rsid w:val="006C4A54"/>
    <w:rsid w:val="006C5E66"/>
    <w:rsid w:val="006D2B20"/>
    <w:rsid w:val="006D4ADB"/>
    <w:rsid w:val="006E21B8"/>
    <w:rsid w:val="006E3CFA"/>
    <w:rsid w:val="006E4CBF"/>
    <w:rsid w:val="006E52A9"/>
    <w:rsid w:val="006E6E65"/>
    <w:rsid w:val="006F16A6"/>
    <w:rsid w:val="006F3382"/>
    <w:rsid w:val="006F3779"/>
    <w:rsid w:val="006F3A18"/>
    <w:rsid w:val="006F6589"/>
    <w:rsid w:val="006F6FE7"/>
    <w:rsid w:val="00700AFE"/>
    <w:rsid w:val="00701D43"/>
    <w:rsid w:val="0070249C"/>
    <w:rsid w:val="0070360A"/>
    <w:rsid w:val="00703BC8"/>
    <w:rsid w:val="00703DAD"/>
    <w:rsid w:val="00712555"/>
    <w:rsid w:val="007216C7"/>
    <w:rsid w:val="007220D4"/>
    <w:rsid w:val="00723378"/>
    <w:rsid w:val="00724108"/>
    <w:rsid w:val="007326D1"/>
    <w:rsid w:val="007341BD"/>
    <w:rsid w:val="00734E32"/>
    <w:rsid w:val="007350FE"/>
    <w:rsid w:val="0073522E"/>
    <w:rsid w:val="00740053"/>
    <w:rsid w:val="00744627"/>
    <w:rsid w:val="007447A2"/>
    <w:rsid w:val="007471AF"/>
    <w:rsid w:val="0074790F"/>
    <w:rsid w:val="007511F8"/>
    <w:rsid w:val="00752A7B"/>
    <w:rsid w:val="0075695A"/>
    <w:rsid w:val="007575D4"/>
    <w:rsid w:val="00766604"/>
    <w:rsid w:val="00772ECA"/>
    <w:rsid w:val="007730B9"/>
    <w:rsid w:val="007762FA"/>
    <w:rsid w:val="00781D20"/>
    <w:rsid w:val="007835CE"/>
    <w:rsid w:val="00791093"/>
    <w:rsid w:val="00792207"/>
    <w:rsid w:val="00792A02"/>
    <w:rsid w:val="0079419B"/>
    <w:rsid w:val="00794CFD"/>
    <w:rsid w:val="0079677B"/>
    <w:rsid w:val="007A0C03"/>
    <w:rsid w:val="007A2AA2"/>
    <w:rsid w:val="007A3C4B"/>
    <w:rsid w:val="007A5C5A"/>
    <w:rsid w:val="007B0D85"/>
    <w:rsid w:val="007B22A6"/>
    <w:rsid w:val="007B3315"/>
    <w:rsid w:val="007B3356"/>
    <w:rsid w:val="007B6DF3"/>
    <w:rsid w:val="007C662F"/>
    <w:rsid w:val="007D133C"/>
    <w:rsid w:val="007D15F2"/>
    <w:rsid w:val="007D6560"/>
    <w:rsid w:val="007D66EC"/>
    <w:rsid w:val="007E0055"/>
    <w:rsid w:val="007E116D"/>
    <w:rsid w:val="007E3CC0"/>
    <w:rsid w:val="007E4E6F"/>
    <w:rsid w:val="007E5E8A"/>
    <w:rsid w:val="007F191C"/>
    <w:rsid w:val="007F1A5A"/>
    <w:rsid w:val="007F42C7"/>
    <w:rsid w:val="007F49AC"/>
    <w:rsid w:val="007F53B4"/>
    <w:rsid w:val="008025A5"/>
    <w:rsid w:val="00807279"/>
    <w:rsid w:val="0080799E"/>
    <w:rsid w:val="00810467"/>
    <w:rsid w:val="00811A1E"/>
    <w:rsid w:val="008125D6"/>
    <w:rsid w:val="0081299C"/>
    <w:rsid w:val="008209B3"/>
    <w:rsid w:val="008219E4"/>
    <w:rsid w:val="00823E42"/>
    <w:rsid w:val="00830E77"/>
    <w:rsid w:val="0083317F"/>
    <w:rsid w:val="00833795"/>
    <w:rsid w:val="00834AA2"/>
    <w:rsid w:val="00834DF9"/>
    <w:rsid w:val="00836EB2"/>
    <w:rsid w:val="0084015F"/>
    <w:rsid w:val="00844EF7"/>
    <w:rsid w:val="008451CE"/>
    <w:rsid w:val="0084609B"/>
    <w:rsid w:val="00847B38"/>
    <w:rsid w:val="00850C7F"/>
    <w:rsid w:val="008516BD"/>
    <w:rsid w:val="008544CC"/>
    <w:rsid w:val="00856367"/>
    <w:rsid w:val="0085767A"/>
    <w:rsid w:val="0086250E"/>
    <w:rsid w:val="0087091C"/>
    <w:rsid w:val="00871A8D"/>
    <w:rsid w:val="00872F3D"/>
    <w:rsid w:val="00873BC4"/>
    <w:rsid w:val="00875024"/>
    <w:rsid w:val="00876C26"/>
    <w:rsid w:val="00883641"/>
    <w:rsid w:val="008839A3"/>
    <w:rsid w:val="0089383B"/>
    <w:rsid w:val="00894E4D"/>
    <w:rsid w:val="00897B9E"/>
    <w:rsid w:val="008A38F8"/>
    <w:rsid w:val="008A3DD8"/>
    <w:rsid w:val="008A7931"/>
    <w:rsid w:val="008B363C"/>
    <w:rsid w:val="008B707F"/>
    <w:rsid w:val="008B789C"/>
    <w:rsid w:val="008B7CBF"/>
    <w:rsid w:val="008C51A8"/>
    <w:rsid w:val="008D219F"/>
    <w:rsid w:val="008D744C"/>
    <w:rsid w:val="008E1394"/>
    <w:rsid w:val="008E18A7"/>
    <w:rsid w:val="008E19BF"/>
    <w:rsid w:val="008E237E"/>
    <w:rsid w:val="008F1920"/>
    <w:rsid w:val="008F4C44"/>
    <w:rsid w:val="0090198D"/>
    <w:rsid w:val="009042A1"/>
    <w:rsid w:val="0090455C"/>
    <w:rsid w:val="00906BF4"/>
    <w:rsid w:val="00910B78"/>
    <w:rsid w:val="0091117B"/>
    <w:rsid w:val="00927BA6"/>
    <w:rsid w:val="009331A2"/>
    <w:rsid w:val="00940C71"/>
    <w:rsid w:val="00941097"/>
    <w:rsid w:val="00941BC8"/>
    <w:rsid w:val="009420EC"/>
    <w:rsid w:val="00942A16"/>
    <w:rsid w:val="00943F66"/>
    <w:rsid w:val="00944A3F"/>
    <w:rsid w:val="009455F2"/>
    <w:rsid w:val="00951716"/>
    <w:rsid w:val="009545FB"/>
    <w:rsid w:val="009574C2"/>
    <w:rsid w:val="00962C5F"/>
    <w:rsid w:val="009636C0"/>
    <w:rsid w:val="00963883"/>
    <w:rsid w:val="00967C9B"/>
    <w:rsid w:val="00970F99"/>
    <w:rsid w:val="00970FF4"/>
    <w:rsid w:val="00972A62"/>
    <w:rsid w:val="00973ED8"/>
    <w:rsid w:val="0097417D"/>
    <w:rsid w:val="00976688"/>
    <w:rsid w:val="009814AE"/>
    <w:rsid w:val="00983FF7"/>
    <w:rsid w:val="00985BB5"/>
    <w:rsid w:val="00990E45"/>
    <w:rsid w:val="00990EA9"/>
    <w:rsid w:val="00992FCE"/>
    <w:rsid w:val="009936E6"/>
    <w:rsid w:val="0099420C"/>
    <w:rsid w:val="009979CE"/>
    <w:rsid w:val="009A08B7"/>
    <w:rsid w:val="009A320D"/>
    <w:rsid w:val="009A6DD1"/>
    <w:rsid w:val="009B0F50"/>
    <w:rsid w:val="009B4D7D"/>
    <w:rsid w:val="009B69F5"/>
    <w:rsid w:val="009B6EEE"/>
    <w:rsid w:val="009C1824"/>
    <w:rsid w:val="009C395A"/>
    <w:rsid w:val="009C498E"/>
    <w:rsid w:val="009C499F"/>
    <w:rsid w:val="009D15F6"/>
    <w:rsid w:val="009D40FE"/>
    <w:rsid w:val="009D4810"/>
    <w:rsid w:val="009D7B4A"/>
    <w:rsid w:val="009E08A4"/>
    <w:rsid w:val="009E20E2"/>
    <w:rsid w:val="009E4DA1"/>
    <w:rsid w:val="009F2840"/>
    <w:rsid w:val="00A027CF"/>
    <w:rsid w:val="00A030C8"/>
    <w:rsid w:val="00A03EE6"/>
    <w:rsid w:val="00A048B9"/>
    <w:rsid w:val="00A12B4D"/>
    <w:rsid w:val="00A12DB7"/>
    <w:rsid w:val="00A13BF2"/>
    <w:rsid w:val="00A17158"/>
    <w:rsid w:val="00A2074F"/>
    <w:rsid w:val="00A25E54"/>
    <w:rsid w:val="00A27C03"/>
    <w:rsid w:val="00A30A4C"/>
    <w:rsid w:val="00A32AC6"/>
    <w:rsid w:val="00A33A17"/>
    <w:rsid w:val="00A3551E"/>
    <w:rsid w:val="00A357E1"/>
    <w:rsid w:val="00A36085"/>
    <w:rsid w:val="00A4278A"/>
    <w:rsid w:val="00A43A8F"/>
    <w:rsid w:val="00A45C7F"/>
    <w:rsid w:val="00A45CE5"/>
    <w:rsid w:val="00A541A3"/>
    <w:rsid w:val="00A606A2"/>
    <w:rsid w:val="00A62C07"/>
    <w:rsid w:val="00A659C2"/>
    <w:rsid w:val="00A707CB"/>
    <w:rsid w:val="00A70E4C"/>
    <w:rsid w:val="00A73458"/>
    <w:rsid w:val="00A751E0"/>
    <w:rsid w:val="00A75D6A"/>
    <w:rsid w:val="00A76446"/>
    <w:rsid w:val="00A7713A"/>
    <w:rsid w:val="00A77A5A"/>
    <w:rsid w:val="00A803DA"/>
    <w:rsid w:val="00A80887"/>
    <w:rsid w:val="00A8671B"/>
    <w:rsid w:val="00A871BC"/>
    <w:rsid w:val="00A93925"/>
    <w:rsid w:val="00A97F12"/>
    <w:rsid w:val="00AA17CF"/>
    <w:rsid w:val="00AA1952"/>
    <w:rsid w:val="00AA4FC6"/>
    <w:rsid w:val="00AA7374"/>
    <w:rsid w:val="00AB03F6"/>
    <w:rsid w:val="00AB076A"/>
    <w:rsid w:val="00AB1434"/>
    <w:rsid w:val="00AB24CE"/>
    <w:rsid w:val="00AC43DB"/>
    <w:rsid w:val="00AC4973"/>
    <w:rsid w:val="00AC6CBF"/>
    <w:rsid w:val="00AC708B"/>
    <w:rsid w:val="00AC7383"/>
    <w:rsid w:val="00AD0E96"/>
    <w:rsid w:val="00AD2F89"/>
    <w:rsid w:val="00AD338E"/>
    <w:rsid w:val="00AD3670"/>
    <w:rsid w:val="00AE0010"/>
    <w:rsid w:val="00AE2582"/>
    <w:rsid w:val="00AE2CE3"/>
    <w:rsid w:val="00AE4389"/>
    <w:rsid w:val="00AE5841"/>
    <w:rsid w:val="00AE6CDC"/>
    <w:rsid w:val="00AE7F9B"/>
    <w:rsid w:val="00AF0CC1"/>
    <w:rsid w:val="00AF1DB5"/>
    <w:rsid w:val="00AF5F29"/>
    <w:rsid w:val="00B00C57"/>
    <w:rsid w:val="00B016B2"/>
    <w:rsid w:val="00B0188D"/>
    <w:rsid w:val="00B03EBF"/>
    <w:rsid w:val="00B07C3D"/>
    <w:rsid w:val="00B130A0"/>
    <w:rsid w:val="00B16FD4"/>
    <w:rsid w:val="00B2212D"/>
    <w:rsid w:val="00B24624"/>
    <w:rsid w:val="00B25734"/>
    <w:rsid w:val="00B30556"/>
    <w:rsid w:val="00B3136F"/>
    <w:rsid w:val="00B32B72"/>
    <w:rsid w:val="00B37FD3"/>
    <w:rsid w:val="00B40CEB"/>
    <w:rsid w:val="00B44688"/>
    <w:rsid w:val="00B46170"/>
    <w:rsid w:val="00B50845"/>
    <w:rsid w:val="00B535A9"/>
    <w:rsid w:val="00B536AF"/>
    <w:rsid w:val="00B612CC"/>
    <w:rsid w:val="00B62229"/>
    <w:rsid w:val="00B6237D"/>
    <w:rsid w:val="00B6245C"/>
    <w:rsid w:val="00B6409E"/>
    <w:rsid w:val="00B64479"/>
    <w:rsid w:val="00B73C1E"/>
    <w:rsid w:val="00B77BF1"/>
    <w:rsid w:val="00B83556"/>
    <w:rsid w:val="00B900A2"/>
    <w:rsid w:val="00B9305C"/>
    <w:rsid w:val="00BA0326"/>
    <w:rsid w:val="00BA0794"/>
    <w:rsid w:val="00BA08E0"/>
    <w:rsid w:val="00BA268E"/>
    <w:rsid w:val="00BA3894"/>
    <w:rsid w:val="00BA3AD5"/>
    <w:rsid w:val="00BA4E74"/>
    <w:rsid w:val="00BA7217"/>
    <w:rsid w:val="00BA7D1C"/>
    <w:rsid w:val="00BB1F52"/>
    <w:rsid w:val="00BB3085"/>
    <w:rsid w:val="00BB355E"/>
    <w:rsid w:val="00BB43BA"/>
    <w:rsid w:val="00BB53E6"/>
    <w:rsid w:val="00BB6683"/>
    <w:rsid w:val="00BB6E20"/>
    <w:rsid w:val="00BC03A8"/>
    <w:rsid w:val="00BC2B94"/>
    <w:rsid w:val="00BC4B3B"/>
    <w:rsid w:val="00BD2C21"/>
    <w:rsid w:val="00BD4F04"/>
    <w:rsid w:val="00BD5042"/>
    <w:rsid w:val="00BD7010"/>
    <w:rsid w:val="00BD7BDE"/>
    <w:rsid w:val="00BE3E9A"/>
    <w:rsid w:val="00BE5921"/>
    <w:rsid w:val="00BF3E92"/>
    <w:rsid w:val="00BF6FD2"/>
    <w:rsid w:val="00BF79B4"/>
    <w:rsid w:val="00BF7CD3"/>
    <w:rsid w:val="00BF7EA8"/>
    <w:rsid w:val="00C0171C"/>
    <w:rsid w:val="00C07937"/>
    <w:rsid w:val="00C10F2A"/>
    <w:rsid w:val="00C117A7"/>
    <w:rsid w:val="00C14ADD"/>
    <w:rsid w:val="00C169CA"/>
    <w:rsid w:val="00C174A2"/>
    <w:rsid w:val="00C20A51"/>
    <w:rsid w:val="00C26C3D"/>
    <w:rsid w:val="00C303B7"/>
    <w:rsid w:val="00C35497"/>
    <w:rsid w:val="00C41128"/>
    <w:rsid w:val="00C519A3"/>
    <w:rsid w:val="00C52523"/>
    <w:rsid w:val="00C536F0"/>
    <w:rsid w:val="00C556AC"/>
    <w:rsid w:val="00C55CD8"/>
    <w:rsid w:val="00C62B1A"/>
    <w:rsid w:val="00C6765E"/>
    <w:rsid w:val="00C7454B"/>
    <w:rsid w:val="00C7507D"/>
    <w:rsid w:val="00C84CFD"/>
    <w:rsid w:val="00C8514C"/>
    <w:rsid w:val="00C87E2D"/>
    <w:rsid w:val="00C9381D"/>
    <w:rsid w:val="00C96BC2"/>
    <w:rsid w:val="00C97042"/>
    <w:rsid w:val="00CA0202"/>
    <w:rsid w:val="00CA1D8C"/>
    <w:rsid w:val="00CA2884"/>
    <w:rsid w:val="00CA2A45"/>
    <w:rsid w:val="00CA5F9E"/>
    <w:rsid w:val="00CA72E0"/>
    <w:rsid w:val="00CA79E6"/>
    <w:rsid w:val="00CB0D53"/>
    <w:rsid w:val="00CB3D31"/>
    <w:rsid w:val="00CB60D9"/>
    <w:rsid w:val="00CB7EAB"/>
    <w:rsid w:val="00CD0BA0"/>
    <w:rsid w:val="00CD2776"/>
    <w:rsid w:val="00CD4FA4"/>
    <w:rsid w:val="00CD5D81"/>
    <w:rsid w:val="00CE18FD"/>
    <w:rsid w:val="00CF10EF"/>
    <w:rsid w:val="00CF3ADF"/>
    <w:rsid w:val="00CF4063"/>
    <w:rsid w:val="00CF4451"/>
    <w:rsid w:val="00CF4C82"/>
    <w:rsid w:val="00CF4FF0"/>
    <w:rsid w:val="00CF71F5"/>
    <w:rsid w:val="00D00FBD"/>
    <w:rsid w:val="00D0523C"/>
    <w:rsid w:val="00D066FD"/>
    <w:rsid w:val="00D077FF"/>
    <w:rsid w:val="00D11748"/>
    <w:rsid w:val="00D14D59"/>
    <w:rsid w:val="00D16188"/>
    <w:rsid w:val="00D17A68"/>
    <w:rsid w:val="00D23874"/>
    <w:rsid w:val="00D26F3D"/>
    <w:rsid w:val="00D343EB"/>
    <w:rsid w:val="00D4081F"/>
    <w:rsid w:val="00D40A32"/>
    <w:rsid w:val="00D44EF8"/>
    <w:rsid w:val="00D45209"/>
    <w:rsid w:val="00D45757"/>
    <w:rsid w:val="00D45CC2"/>
    <w:rsid w:val="00D51EFE"/>
    <w:rsid w:val="00D534D2"/>
    <w:rsid w:val="00D54A1F"/>
    <w:rsid w:val="00D555F8"/>
    <w:rsid w:val="00D56C07"/>
    <w:rsid w:val="00D62349"/>
    <w:rsid w:val="00D63082"/>
    <w:rsid w:val="00D72D0C"/>
    <w:rsid w:val="00D732FE"/>
    <w:rsid w:val="00D74BF9"/>
    <w:rsid w:val="00D756A4"/>
    <w:rsid w:val="00D76A79"/>
    <w:rsid w:val="00D77F4F"/>
    <w:rsid w:val="00D8026C"/>
    <w:rsid w:val="00D838EA"/>
    <w:rsid w:val="00D914D6"/>
    <w:rsid w:val="00D91C27"/>
    <w:rsid w:val="00D95161"/>
    <w:rsid w:val="00DA4E4B"/>
    <w:rsid w:val="00DA4F29"/>
    <w:rsid w:val="00DA6AFB"/>
    <w:rsid w:val="00DB1F77"/>
    <w:rsid w:val="00DB25BF"/>
    <w:rsid w:val="00DB3A4B"/>
    <w:rsid w:val="00DB3E30"/>
    <w:rsid w:val="00DB67EC"/>
    <w:rsid w:val="00DC124B"/>
    <w:rsid w:val="00DC15F7"/>
    <w:rsid w:val="00DD12FC"/>
    <w:rsid w:val="00DD535D"/>
    <w:rsid w:val="00DD5D90"/>
    <w:rsid w:val="00DD6464"/>
    <w:rsid w:val="00DD6CB0"/>
    <w:rsid w:val="00DD7BAD"/>
    <w:rsid w:val="00DE6AD6"/>
    <w:rsid w:val="00DE6ECC"/>
    <w:rsid w:val="00DE7E45"/>
    <w:rsid w:val="00DF1A46"/>
    <w:rsid w:val="00DF2A88"/>
    <w:rsid w:val="00DF3B81"/>
    <w:rsid w:val="00DF6874"/>
    <w:rsid w:val="00E02AAE"/>
    <w:rsid w:val="00E07181"/>
    <w:rsid w:val="00E075EF"/>
    <w:rsid w:val="00E12847"/>
    <w:rsid w:val="00E16593"/>
    <w:rsid w:val="00E1722A"/>
    <w:rsid w:val="00E24327"/>
    <w:rsid w:val="00E24437"/>
    <w:rsid w:val="00E27726"/>
    <w:rsid w:val="00E30710"/>
    <w:rsid w:val="00E3324E"/>
    <w:rsid w:val="00E338B4"/>
    <w:rsid w:val="00E371AE"/>
    <w:rsid w:val="00E44171"/>
    <w:rsid w:val="00E44FF7"/>
    <w:rsid w:val="00E46269"/>
    <w:rsid w:val="00E470E6"/>
    <w:rsid w:val="00E474ED"/>
    <w:rsid w:val="00E50E71"/>
    <w:rsid w:val="00E515FE"/>
    <w:rsid w:val="00E54AC4"/>
    <w:rsid w:val="00E55665"/>
    <w:rsid w:val="00E56574"/>
    <w:rsid w:val="00E57990"/>
    <w:rsid w:val="00E6184E"/>
    <w:rsid w:val="00E626FB"/>
    <w:rsid w:val="00E62C0F"/>
    <w:rsid w:val="00E67368"/>
    <w:rsid w:val="00E72EB6"/>
    <w:rsid w:val="00E756CA"/>
    <w:rsid w:val="00E77F2D"/>
    <w:rsid w:val="00E82F3D"/>
    <w:rsid w:val="00E83D6A"/>
    <w:rsid w:val="00E87CE8"/>
    <w:rsid w:val="00E93CFC"/>
    <w:rsid w:val="00E9578D"/>
    <w:rsid w:val="00E95D13"/>
    <w:rsid w:val="00E977AD"/>
    <w:rsid w:val="00EA1D19"/>
    <w:rsid w:val="00EA2859"/>
    <w:rsid w:val="00EA58ED"/>
    <w:rsid w:val="00EB06B3"/>
    <w:rsid w:val="00EB21F4"/>
    <w:rsid w:val="00EC1BB5"/>
    <w:rsid w:val="00EC3447"/>
    <w:rsid w:val="00EC6575"/>
    <w:rsid w:val="00EE1553"/>
    <w:rsid w:val="00EE18E2"/>
    <w:rsid w:val="00EE5689"/>
    <w:rsid w:val="00EE779F"/>
    <w:rsid w:val="00EF38E1"/>
    <w:rsid w:val="00EF495B"/>
    <w:rsid w:val="00EF77A7"/>
    <w:rsid w:val="00F02345"/>
    <w:rsid w:val="00F06DED"/>
    <w:rsid w:val="00F07206"/>
    <w:rsid w:val="00F074B7"/>
    <w:rsid w:val="00F07D8A"/>
    <w:rsid w:val="00F109ED"/>
    <w:rsid w:val="00F15D31"/>
    <w:rsid w:val="00F1600D"/>
    <w:rsid w:val="00F220A9"/>
    <w:rsid w:val="00F24610"/>
    <w:rsid w:val="00F24E55"/>
    <w:rsid w:val="00F26A3F"/>
    <w:rsid w:val="00F31522"/>
    <w:rsid w:val="00F32050"/>
    <w:rsid w:val="00F3326D"/>
    <w:rsid w:val="00F335D1"/>
    <w:rsid w:val="00F36EC2"/>
    <w:rsid w:val="00F4369F"/>
    <w:rsid w:val="00F450F3"/>
    <w:rsid w:val="00F46C49"/>
    <w:rsid w:val="00F47415"/>
    <w:rsid w:val="00F47D9E"/>
    <w:rsid w:val="00F53023"/>
    <w:rsid w:val="00F5536A"/>
    <w:rsid w:val="00F56E90"/>
    <w:rsid w:val="00F57702"/>
    <w:rsid w:val="00F6029E"/>
    <w:rsid w:val="00F60C53"/>
    <w:rsid w:val="00F64831"/>
    <w:rsid w:val="00F64A36"/>
    <w:rsid w:val="00F70D51"/>
    <w:rsid w:val="00F72515"/>
    <w:rsid w:val="00F85412"/>
    <w:rsid w:val="00F85545"/>
    <w:rsid w:val="00F929F0"/>
    <w:rsid w:val="00F94484"/>
    <w:rsid w:val="00FA1BC6"/>
    <w:rsid w:val="00FA327A"/>
    <w:rsid w:val="00FA3394"/>
    <w:rsid w:val="00FA354F"/>
    <w:rsid w:val="00FA7049"/>
    <w:rsid w:val="00FB3FFB"/>
    <w:rsid w:val="00FB5A37"/>
    <w:rsid w:val="00FB626D"/>
    <w:rsid w:val="00FC0DA8"/>
    <w:rsid w:val="00FC0EE1"/>
    <w:rsid w:val="00FC2B61"/>
    <w:rsid w:val="00FC557A"/>
    <w:rsid w:val="00FC66B5"/>
    <w:rsid w:val="00FC68CD"/>
    <w:rsid w:val="00FC6C63"/>
    <w:rsid w:val="00FD014C"/>
    <w:rsid w:val="00FD0503"/>
    <w:rsid w:val="00FD5283"/>
    <w:rsid w:val="00FD640A"/>
    <w:rsid w:val="00FE00B1"/>
    <w:rsid w:val="00FE3311"/>
    <w:rsid w:val="00FE331E"/>
    <w:rsid w:val="00FE7433"/>
    <w:rsid w:val="00FF068D"/>
    <w:rsid w:val="00FF07AE"/>
    <w:rsid w:val="00FF2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053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744C"/>
    <w:pPr>
      <w:keepNext/>
      <w:keepLines/>
      <w:numPr>
        <w:numId w:val="1"/>
      </w:numPr>
      <w:spacing w:before="100" w:after="90" w:line="432" w:lineRule="auto"/>
      <w:ind w:rightChars="100" w:right="1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05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A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005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379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005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379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379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379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44C"/>
    <w:rPr>
      <w:rFonts w:ascii="微软雅黑" w:eastAsia="微软雅黑" w:hAnsi="微软雅黑"/>
      <w:b/>
      <w:bCs/>
      <w:kern w:val="44"/>
      <w:sz w:val="32"/>
      <w:szCs w:val="44"/>
    </w:rPr>
  </w:style>
  <w:style w:type="paragraph" w:customStyle="1" w:styleId="a3">
    <w:name w:val="一级标题"/>
    <w:basedOn w:val="1"/>
    <w:next w:val="a"/>
    <w:link w:val="Char"/>
    <w:rsid w:val="00C84CFD"/>
    <w:pPr>
      <w:ind w:left="0" w:right="210"/>
    </w:pPr>
  </w:style>
  <w:style w:type="paragraph" w:customStyle="1" w:styleId="a4">
    <w:name w:val="二级标题"/>
    <w:basedOn w:val="1"/>
    <w:next w:val="a"/>
    <w:link w:val="Char0"/>
    <w:rsid w:val="00940C71"/>
    <w:pPr>
      <w:ind w:right="210"/>
    </w:pPr>
  </w:style>
  <w:style w:type="character" w:customStyle="1" w:styleId="Char">
    <w:name w:val="一级标题 Char"/>
    <w:basedOn w:val="1Char"/>
    <w:link w:val="a3"/>
    <w:rsid w:val="00C84CFD"/>
    <w:rPr>
      <w:rFonts w:ascii="微软雅黑" w:eastAsia="微软雅黑" w:hAnsi="微软雅黑"/>
      <w:b/>
      <w:bCs/>
      <w:kern w:val="44"/>
      <w:sz w:val="32"/>
      <w:szCs w:val="44"/>
    </w:rPr>
  </w:style>
  <w:style w:type="paragraph" w:styleId="a5">
    <w:name w:val="List Paragraph"/>
    <w:basedOn w:val="a"/>
    <w:uiPriority w:val="34"/>
    <w:qFormat/>
    <w:rsid w:val="00EF38E1"/>
    <w:pPr>
      <w:ind w:firstLineChars="200" w:firstLine="420"/>
    </w:pPr>
  </w:style>
  <w:style w:type="character" w:customStyle="1" w:styleId="Char0">
    <w:name w:val="二级标题 Char"/>
    <w:basedOn w:val="a0"/>
    <w:link w:val="a4"/>
    <w:rsid w:val="00940C71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40053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A97"/>
    <w:rPr>
      <w:rFonts w:ascii="微软雅黑" w:eastAsia="微软雅黑" w:hAnsi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40053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379D"/>
    <w:rPr>
      <w:rFonts w:ascii="微软雅黑" w:eastAsia="微软雅黑" w:hAnsi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0053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379D"/>
    <w:rPr>
      <w:rFonts w:ascii="微软雅黑" w:eastAsia="微软雅黑" w:hAnsi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37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379D"/>
    <w:rPr>
      <w:rFonts w:asciiTheme="majorHAnsi" w:eastAsiaTheme="majorEastAsia" w:hAnsiTheme="majorHAnsi" w:cstheme="majorBidi"/>
      <w:sz w:val="24"/>
      <w:szCs w:val="21"/>
    </w:rPr>
  </w:style>
  <w:style w:type="character" w:customStyle="1" w:styleId="CharChar">
    <w:name w:val="正文首行缩进两字符 Char Char"/>
    <w:link w:val="a6"/>
    <w:rsid w:val="007E5E8A"/>
    <w:rPr>
      <w:szCs w:val="24"/>
    </w:rPr>
  </w:style>
  <w:style w:type="paragraph" w:customStyle="1" w:styleId="a6">
    <w:name w:val="正文首行缩进两字符"/>
    <w:basedOn w:val="a"/>
    <w:link w:val="CharChar"/>
    <w:rsid w:val="007E5E8A"/>
    <w:pPr>
      <w:spacing w:line="360" w:lineRule="auto"/>
      <w:ind w:firstLineChars="200" w:firstLine="200"/>
    </w:pPr>
    <w:rPr>
      <w:sz w:val="21"/>
      <w:szCs w:val="24"/>
    </w:rPr>
  </w:style>
  <w:style w:type="paragraph" w:styleId="a7">
    <w:name w:val="No Spacing"/>
    <w:uiPriority w:val="1"/>
    <w:qFormat/>
    <w:rsid w:val="00740053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a8">
    <w:name w:val="header"/>
    <w:basedOn w:val="a"/>
    <w:link w:val="Char1"/>
    <w:uiPriority w:val="99"/>
    <w:unhideWhenUsed/>
    <w:rsid w:val="002A4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2A4DEE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2A4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2A4DEE"/>
    <w:rPr>
      <w:rFonts w:ascii="微软雅黑" w:eastAsia="微软雅黑" w:hAnsi="微软雅黑"/>
      <w:sz w:val="18"/>
      <w:szCs w:val="18"/>
    </w:rPr>
  </w:style>
  <w:style w:type="table" w:styleId="aa">
    <w:name w:val="Table Grid"/>
    <w:basedOn w:val="a1"/>
    <w:uiPriority w:val="39"/>
    <w:rsid w:val="00067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annotation reference"/>
    <w:basedOn w:val="a0"/>
    <w:uiPriority w:val="99"/>
    <w:semiHidden/>
    <w:unhideWhenUsed/>
    <w:rsid w:val="00BF3E92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BF3E92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F3E92"/>
    <w:rPr>
      <w:rFonts w:ascii="微软雅黑" w:eastAsia="微软雅黑" w:hAnsi="微软雅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F3E92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F3E92"/>
    <w:rPr>
      <w:rFonts w:ascii="微软雅黑" w:eastAsia="微软雅黑" w:hAnsi="微软雅黑"/>
      <w:b/>
      <w:bCs/>
      <w:sz w:val="24"/>
    </w:rPr>
  </w:style>
  <w:style w:type="paragraph" w:styleId="ae">
    <w:name w:val="Balloon Text"/>
    <w:basedOn w:val="a"/>
    <w:link w:val="Char5"/>
    <w:uiPriority w:val="99"/>
    <w:semiHidden/>
    <w:unhideWhenUsed/>
    <w:rsid w:val="00BF3E92"/>
    <w:rPr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BF3E92"/>
    <w:rPr>
      <w:rFonts w:ascii="微软雅黑" w:eastAsia="微软雅黑" w:hAnsi="微软雅黑"/>
      <w:sz w:val="18"/>
      <w:szCs w:val="18"/>
    </w:rPr>
  </w:style>
  <w:style w:type="paragraph" w:styleId="af">
    <w:name w:val="footnote text"/>
    <w:basedOn w:val="a"/>
    <w:link w:val="Char6"/>
    <w:rsid w:val="007C662F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脚注文本 Char"/>
    <w:basedOn w:val="a0"/>
    <w:link w:val="af"/>
    <w:rsid w:val="007C662F"/>
    <w:rPr>
      <w:rFonts w:ascii="Times New Roman" w:eastAsia="宋体" w:hAnsi="Times New Roman" w:cs="Times New Roman"/>
      <w:sz w:val="18"/>
      <w:szCs w:val="18"/>
    </w:rPr>
  </w:style>
  <w:style w:type="character" w:styleId="af0">
    <w:name w:val="footnote reference"/>
    <w:rsid w:val="007C662F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701D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C15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158A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E470E6"/>
  </w:style>
  <w:style w:type="character" w:customStyle="1" w:styleId="pln">
    <w:name w:val="pln"/>
    <w:basedOn w:val="a0"/>
    <w:rsid w:val="00E470E6"/>
  </w:style>
  <w:style w:type="character" w:customStyle="1" w:styleId="atn">
    <w:name w:val="atn"/>
    <w:basedOn w:val="a0"/>
    <w:rsid w:val="00E470E6"/>
  </w:style>
  <w:style w:type="character" w:customStyle="1" w:styleId="pun">
    <w:name w:val="pun"/>
    <w:basedOn w:val="a0"/>
    <w:rsid w:val="00E470E6"/>
  </w:style>
  <w:style w:type="character" w:customStyle="1" w:styleId="atv">
    <w:name w:val="atv"/>
    <w:basedOn w:val="a0"/>
    <w:rsid w:val="00E470E6"/>
  </w:style>
  <w:style w:type="character" w:customStyle="1" w:styleId="string">
    <w:name w:val="string"/>
    <w:basedOn w:val="a0"/>
    <w:rsid w:val="00322D2B"/>
  </w:style>
  <w:style w:type="character" w:customStyle="1" w:styleId="number">
    <w:name w:val="number"/>
    <w:basedOn w:val="a0"/>
    <w:rsid w:val="00322D2B"/>
  </w:style>
  <w:style w:type="character" w:styleId="af2">
    <w:name w:val="Hyperlink"/>
    <w:basedOn w:val="a0"/>
    <w:uiPriority w:val="99"/>
    <w:unhideWhenUsed/>
    <w:rsid w:val="00B25734"/>
    <w:rPr>
      <w:color w:val="0000FF"/>
      <w:u w:val="single"/>
    </w:rPr>
  </w:style>
  <w:style w:type="paragraph" w:styleId="af3">
    <w:name w:val="caption"/>
    <w:basedOn w:val="a"/>
    <w:next w:val="a"/>
    <w:uiPriority w:val="35"/>
    <w:unhideWhenUsed/>
    <w:qFormat/>
    <w:rsid w:val="0043337A"/>
    <w:rPr>
      <w:rFonts w:asciiTheme="majorHAnsi" w:eastAsia="黑体" w:hAnsiTheme="majorHAnsi" w:cstheme="majorBidi"/>
      <w:sz w:val="20"/>
      <w:szCs w:val="20"/>
    </w:rPr>
  </w:style>
  <w:style w:type="character" w:styleId="af4">
    <w:name w:val="Strong"/>
    <w:basedOn w:val="a0"/>
    <w:uiPriority w:val="22"/>
    <w:qFormat/>
    <w:rsid w:val="008451CE"/>
    <w:rPr>
      <w:b/>
      <w:bCs/>
    </w:rPr>
  </w:style>
  <w:style w:type="character" w:customStyle="1" w:styleId="cnblogscode">
    <w:name w:val="cnblogs_code"/>
    <w:basedOn w:val="a0"/>
    <w:rsid w:val="008451CE"/>
  </w:style>
  <w:style w:type="paragraph" w:customStyle="1" w:styleId="reader-word-layer">
    <w:name w:val="reader-word-layer"/>
    <w:basedOn w:val="a"/>
    <w:rsid w:val="00417F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tag-name">
    <w:name w:val="tag-name"/>
    <w:basedOn w:val="a0"/>
    <w:rsid w:val="001E16A1"/>
  </w:style>
  <w:style w:type="character" w:customStyle="1" w:styleId="attribute">
    <w:name w:val="attribute"/>
    <w:basedOn w:val="a0"/>
    <w:rsid w:val="001E16A1"/>
  </w:style>
  <w:style w:type="character" w:customStyle="1" w:styleId="attribute-value">
    <w:name w:val="attribute-value"/>
    <w:basedOn w:val="a0"/>
    <w:rsid w:val="001E16A1"/>
  </w:style>
  <w:style w:type="character" w:customStyle="1" w:styleId="comments">
    <w:name w:val="comments"/>
    <w:basedOn w:val="a0"/>
    <w:rsid w:val="001E16A1"/>
  </w:style>
  <w:style w:type="character" w:styleId="af5">
    <w:name w:val="Emphasis"/>
    <w:basedOn w:val="a0"/>
    <w:uiPriority w:val="20"/>
    <w:qFormat/>
    <w:rsid w:val="00596CEE"/>
    <w:rPr>
      <w:i/>
      <w:iCs/>
    </w:rPr>
  </w:style>
  <w:style w:type="paragraph" w:styleId="af6">
    <w:name w:val="Document Map"/>
    <w:basedOn w:val="a"/>
    <w:link w:val="Char7"/>
    <w:uiPriority w:val="99"/>
    <w:semiHidden/>
    <w:unhideWhenUsed/>
    <w:rsid w:val="00A97F12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6"/>
    <w:uiPriority w:val="99"/>
    <w:semiHidden/>
    <w:rsid w:val="00A97F12"/>
    <w:rPr>
      <w:rFonts w:ascii="宋体" w:eastAsia="宋体" w:hAnsi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6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</TotalTime>
  <Pages>17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Administrator</cp:lastModifiedBy>
  <cp:revision>444</cp:revision>
  <dcterms:created xsi:type="dcterms:W3CDTF">2015-08-04T07:44:00Z</dcterms:created>
  <dcterms:modified xsi:type="dcterms:W3CDTF">2018-09-07T12:52:00Z</dcterms:modified>
</cp:coreProperties>
</file>