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activeX/activeX1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0D3F" w:rsidRPr="002C0D3F" w:rsidRDefault="002C0D3F" w:rsidP="002C0D3F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2C0D3F">
        <w:rPr>
          <w:rFonts w:ascii="宋体" w:eastAsia="宋体" w:hAnsi="宋体" w:cs="宋体"/>
          <w:b/>
          <w:bCs/>
          <w:kern w:val="36"/>
          <w:sz w:val="48"/>
          <w:szCs w:val="48"/>
        </w:rPr>
        <w:t>iAuto Service Developer Guide</w:t>
      </w:r>
    </w:p>
    <w:p w:rsidR="002C0D3F" w:rsidRPr="002C0D3F" w:rsidRDefault="002C0D3F" w:rsidP="002C0D3F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C0D3F" w:rsidRPr="002C0D3F" w:rsidRDefault="002C0D3F" w:rsidP="002C0D3F">
      <w:pPr>
        <w:widowControl/>
        <w:pBdr>
          <w:bottom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2C0D3F">
        <w:rPr>
          <w:rFonts w:ascii="Arial" w:eastAsia="宋体" w:hAnsi="Arial" w:cs="Arial" w:hint="eastAsia"/>
          <w:vanish/>
          <w:kern w:val="0"/>
          <w:sz w:val="16"/>
          <w:szCs w:val="16"/>
        </w:rPr>
        <w:t>窗体顶端</w:t>
      </w:r>
    </w:p>
    <w:p w:rsidR="002C0D3F" w:rsidRPr="002C0D3F" w:rsidRDefault="002C0D3F" w:rsidP="002C0D3F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5" type="#_x0000_t75" style="width:61.5pt;height:18pt" o:ole="">
            <v:imagedata r:id="rId5" o:title=""/>
          </v:shape>
          <w:control r:id="rId6" w:name="DefaultOcxName" w:shapeid="_x0000_i1035"/>
        </w:object>
      </w:r>
      <w:hyperlink r:id="rId7" w:tooltip="Search this wiki" w:history="1">
        <w:r w:rsidRPr="002C0D3F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 xml:space="preserve">Search </w:t>
        </w:r>
      </w:hyperlink>
    </w:p>
    <w:p w:rsidR="002C0D3F" w:rsidRPr="002C0D3F" w:rsidRDefault="002C0D3F" w:rsidP="002C0D3F">
      <w:pPr>
        <w:widowControl/>
        <w:pBdr>
          <w:top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2C0D3F">
        <w:rPr>
          <w:rFonts w:ascii="Arial" w:eastAsia="宋体" w:hAnsi="Arial" w:cs="Arial" w:hint="eastAsia"/>
          <w:vanish/>
          <w:kern w:val="0"/>
          <w:sz w:val="16"/>
          <w:szCs w:val="16"/>
        </w:rPr>
        <w:t>窗体底端</w:t>
      </w:r>
    </w:p>
    <w:p w:rsidR="002C0D3F" w:rsidRPr="002C0D3F" w:rsidRDefault="002C0D3F" w:rsidP="002C0D3F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8" w:history="1">
        <w:r w:rsidRPr="002C0D3F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Home</w:t>
        </w:r>
      </w:hyperlink>
    </w:p>
    <w:p w:rsidR="002C0D3F" w:rsidRPr="002C0D3F" w:rsidRDefault="002C0D3F" w:rsidP="002C0D3F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9" w:history="1">
        <w:r w:rsidRPr="002C0D3F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All</w:t>
        </w:r>
      </w:hyperlink>
    </w:p>
    <w:p w:rsidR="002C0D3F" w:rsidRPr="002C0D3F" w:rsidRDefault="002C0D3F" w:rsidP="002C0D3F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0" w:history="1">
        <w:r w:rsidRPr="002C0D3F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Files</w:t>
        </w:r>
      </w:hyperlink>
    </w:p>
    <w:p w:rsidR="002C0D3F" w:rsidRPr="002C0D3F" w:rsidRDefault="002C0D3F" w:rsidP="002C0D3F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1" w:history="1">
        <w:r w:rsidRPr="002C0D3F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New</w:t>
        </w:r>
      </w:hyperlink>
    </w:p>
    <w:p w:rsidR="002C0D3F" w:rsidRPr="002C0D3F" w:rsidRDefault="002C0D3F" w:rsidP="002C0D3F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2" w:history="1">
        <w:r w:rsidRPr="002C0D3F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Rename</w:t>
        </w:r>
      </w:hyperlink>
    </w:p>
    <w:p w:rsidR="002C0D3F" w:rsidRPr="002C0D3F" w:rsidRDefault="002C0D3F" w:rsidP="002C0D3F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3" w:history="1">
        <w:r w:rsidRPr="002C0D3F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Edit</w:t>
        </w:r>
      </w:hyperlink>
    </w:p>
    <w:p w:rsidR="002C0D3F" w:rsidRPr="002C0D3F" w:rsidRDefault="002C0D3F" w:rsidP="002C0D3F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C0D3F" w:rsidRPr="002C0D3F" w:rsidRDefault="002C0D3F" w:rsidP="002C0D3F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4" w:history="1">
        <w:r w:rsidRPr="002C0D3F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History</w:t>
        </w:r>
      </w:hyperlink>
    </w:p>
    <w:p w:rsidR="002C0D3F" w:rsidRPr="002C0D3F" w:rsidRDefault="002C0D3F" w:rsidP="002C0D3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>Table of Contents</w:t>
      </w:r>
    </w:p>
    <w:p w:rsidR="002C0D3F" w:rsidRPr="002C0D3F" w:rsidRDefault="002C0D3F" w:rsidP="002C0D3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5" w:anchor="iAuto-Service-Developer-Guide" w:history="1">
        <w:r w:rsidRPr="002C0D3F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iAuto Service Developer Guide</w:t>
        </w:r>
      </w:hyperlink>
    </w:p>
    <w:p w:rsidR="002C0D3F" w:rsidRPr="002C0D3F" w:rsidRDefault="002C0D3F" w:rsidP="002C0D3F">
      <w:pPr>
        <w:widowControl/>
        <w:numPr>
          <w:ilvl w:val="3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6" w:anchor="1.1-Overview" w:history="1">
        <w:r w:rsidRPr="002C0D3F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1.1 Overview</w:t>
        </w:r>
      </w:hyperlink>
    </w:p>
    <w:p w:rsidR="002C0D3F" w:rsidRPr="002C0D3F" w:rsidRDefault="002C0D3F" w:rsidP="002C0D3F">
      <w:pPr>
        <w:widowControl/>
        <w:numPr>
          <w:ilvl w:val="3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7" w:anchor="1.2-Features" w:history="1">
        <w:r w:rsidRPr="002C0D3F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1.2 Features</w:t>
        </w:r>
      </w:hyperlink>
    </w:p>
    <w:p w:rsidR="002C0D3F" w:rsidRPr="002C0D3F" w:rsidRDefault="002C0D3F" w:rsidP="002C0D3F">
      <w:pPr>
        <w:widowControl/>
        <w:numPr>
          <w:ilvl w:val="3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8" w:anchor="1.3-Service-%E6%A1%86%E6%9E%B6%E7%B1%BB" w:history="1">
        <w:r w:rsidRPr="002C0D3F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1.3 Service 框架类</w:t>
        </w:r>
      </w:hyperlink>
    </w:p>
    <w:p w:rsidR="002C0D3F" w:rsidRPr="002C0D3F" w:rsidRDefault="002C0D3F" w:rsidP="002C0D3F">
      <w:pPr>
        <w:widowControl/>
        <w:numPr>
          <w:ilvl w:val="3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9" w:anchor="1.3.1-Inner-Framework-Service" w:history="1">
        <w:r w:rsidRPr="002C0D3F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1.3.1 Inner Framework Service</w:t>
        </w:r>
      </w:hyperlink>
    </w:p>
    <w:p w:rsidR="002C0D3F" w:rsidRPr="002C0D3F" w:rsidRDefault="002C0D3F" w:rsidP="002C0D3F">
      <w:pPr>
        <w:widowControl/>
        <w:numPr>
          <w:ilvl w:val="3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20" w:anchor="1.3.2-Public-IDL-Service" w:history="1">
        <w:r w:rsidRPr="002C0D3F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1.3.2 Public IDL Service</w:t>
        </w:r>
      </w:hyperlink>
    </w:p>
    <w:p w:rsidR="002C0D3F" w:rsidRPr="002C0D3F" w:rsidRDefault="002C0D3F" w:rsidP="002C0D3F">
      <w:pPr>
        <w:widowControl/>
        <w:numPr>
          <w:ilvl w:val="3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21" w:anchor="1.4-Service-%E7%94%9F%E5%91%BD%E5%91%A8%E6%9C%9F" w:history="1">
        <w:r w:rsidRPr="002C0D3F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1.4 Service 生命周期</w:t>
        </w:r>
      </w:hyperlink>
    </w:p>
    <w:p w:rsidR="002C0D3F" w:rsidRPr="002C0D3F" w:rsidRDefault="002C0D3F" w:rsidP="002C0D3F">
      <w:pPr>
        <w:widowControl/>
        <w:numPr>
          <w:ilvl w:val="3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22" w:anchor="1.5-Service-%E5%BC%80%E5%8F%91%E6%B5%81%E7%A8%8B" w:history="1">
        <w:r w:rsidRPr="002C0D3F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1.5 Service 开发流程</w:t>
        </w:r>
      </w:hyperlink>
    </w:p>
    <w:p w:rsidR="002C0D3F" w:rsidRPr="002C0D3F" w:rsidRDefault="002C0D3F" w:rsidP="002C0D3F">
      <w:pPr>
        <w:widowControl/>
        <w:numPr>
          <w:ilvl w:val="3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23" w:anchor="1.6-Inner-Framework-Service-%E4%BB%A3%E7%A0%81%E7%A4%BA%E4%BE%8B" w:history="1">
        <w:r w:rsidRPr="002C0D3F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1.6 Inner Framework Service 代码示例</w:t>
        </w:r>
      </w:hyperlink>
    </w:p>
    <w:p w:rsidR="002C0D3F" w:rsidRPr="002C0D3F" w:rsidRDefault="002C0D3F" w:rsidP="002C0D3F">
      <w:pPr>
        <w:widowControl/>
        <w:numPr>
          <w:ilvl w:val="3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24" w:anchor="1.6.1-Stub-Base" w:history="1">
        <w:r w:rsidRPr="002C0D3F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1.6.1 Stub Base</w:t>
        </w:r>
      </w:hyperlink>
    </w:p>
    <w:p w:rsidR="002C0D3F" w:rsidRPr="002C0D3F" w:rsidRDefault="002C0D3F" w:rsidP="002C0D3F">
      <w:pPr>
        <w:widowControl/>
        <w:numPr>
          <w:ilvl w:val="3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25" w:anchor="1.6.2-Stub" w:history="1">
        <w:r w:rsidRPr="002C0D3F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1.6.2 Stub</w:t>
        </w:r>
      </w:hyperlink>
    </w:p>
    <w:p w:rsidR="002C0D3F" w:rsidRPr="002C0D3F" w:rsidRDefault="002C0D3F" w:rsidP="002C0D3F">
      <w:pPr>
        <w:widowControl/>
        <w:numPr>
          <w:ilvl w:val="3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26" w:anchor="1.6.3-Stub-Replier" w:history="1">
        <w:r w:rsidRPr="002C0D3F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1.6.3 Stub Replier</w:t>
        </w:r>
      </w:hyperlink>
    </w:p>
    <w:p w:rsidR="002C0D3F" w:rsidRPr="002C0D3F" w:rsidRDefault="002C0D3F" w:rsidP="002C0D3F">
      <w:pPr>
        <w:widowControl/>
        <w:numPr>
          <w:ilvl w:val="3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27" w:anchor="1.6.4-Service" w:history="1">
        <w:r w:rsidRPr="002C0D3F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1.6.4 Service</w:t>
        </w:r>
      </w:hyperlink>
    </w:p>
    <w:p w:rsidR="002C0D3F" w:rsidRPr="002C0D3F" w:rsidRDefault="002C0D3F" w:rsidP="002C0D3F">
      <w:pPr>
        <w:widowControl/>
        <w:numPr>
          <w:ilvl w:val="3"/>
          <w:numId w:val="1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28" w:anchor="1.6.5-Service-Factory" w:history="1">
        <w:r w:rsidRPr="002C0D3F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1.6.5 Service Factory</w:t>
        </w:r>
      </w:hyperlink>
    </w:p>
    <w:p w:rsidR="002C0D3F" w:rsidRPr="002C0D3F" w:rsidRDefault="002C0D3F" w:rsidP="002C0D3F">
      <w:pPr>
        <w:widowControl/>
        <w:numPr>
          <w:ilvl w:val="3"/>
          <w:numId w:val="1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29" w:anchor="1.6.6-Sync-Proxy" w:history="1">
        <w:r w:rsidRPr="002C0D3F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1.6.6 Sync Proxy</w:t>
        </w:r>
      </w:hyperlink>
    </w:p>
    <w:p w:rsidR="002C0D3F" w:rsidRPr="002C0D3F" w:rsidRDefault="002C0D3F" w:rsidP="002C0D3F">
      <w:pPr>
        <w:widowControl/>
        <w:numPr>
          <w:ilvl w:val="3"/>
          <w:numId w:val="1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30" w:anchor="1.6.7-Async-Proxy" w:history="1">
        <w:r w:rsidRPr="002C0D3F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1.6.7 Async Proxy</w:t>
        </w:r>
      </w:hyperlink>
    </w:p>
    <w:p w:rsidR="002C0D3F" w:rsidRPr="002C0D3F" w:rsidRDefault="002C0D3F" w:rsidP="002C0D3F">
      <w:pPr>
        <w:widowControl/>
        <w:numPr>
          <w:ilvl w:val="3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31" w:anchor="1.6.8-Replier" w:history="1">
        <w:r w:rsidRPr="002C0D3F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1.6.8 Replier</w:t>
        </w:r>
      </w:hyperlink>
    </w:p>
    <w:p w:rsidR="002C0D3F" w:rsidRPr="002C0D3F" w:rsidRDefault="002C0D3F" w:rsidP="002C0D3F">
      <w:pPr>
        <w:widowControl/>
        <w:numPr>
          <w:ilvl w:val="3"/>
          <w:numId w:val="1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32" w:anchor="1.6.8-Caller" w:history="1">
        <w:r w:rsidRPr="002C0D3F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1.6.8 Caller</w:t>
        </w:r>
      </w:hyperlink>
    </w:p>
    <w:p w:rsidR="002C0D3F" w:rsidRPr="002C0D3F" w:rsidRDefault="002C0D3F" w:rsidP="002C0D3F">
      <w:pPr>
        <w:widowControl/>
        <w:numPr>
          <w:ilvl w:val="3"/>
          <w:numId w:val="2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33" w:anchor="1.6.9-Note" w:history="1">
        <w:r w:rsidRPr="002C0D3F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1.6.9 Note</w:t>
        </w:r>
      </w:hyperlink>
    </w:p>
    <w:p w:rsidR="002C0D3F" w:rsidRPr="002C0D3F" w:rsidRDefault="002C0D3F" w:rsidP="002C0D3F">
      <w:pPr>
        <w:widowControl/>
        <w:numPr>
          <w:ilvl w:val="3"/>
          <w:numId w:val="2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34" w:anchor="1.7-Public-IDL-Service-%E4%BB%A3%E7%A0%81%E7%A4%BA%E4%BE%8B" w:history="1">
        <w:r w:rsidRPr="002C0D3F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1.7 Public IDL Service 代码示例</w:t>
        </w:r>
      </w:hyperlink>
    </w:p>
    <w:p w:rsidR="002C0D3F" w:rsidRPr="002C0D3F" w:rsidRDefault="002C0D3F" w:rsidP="002C0D3F">
      <w:pPr>
        <w:widowControl/>
        <w:numPr>
          <w:ilvl w:val="3"/>
          <w:numId w:val="2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35" w:anchor="1.7.1-IDL" w:history="1">
        <w:r w:rsidRPr="002C0D3F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1.7.1 IDL</w:t>
        </w:r>
      </w:hyperlink>
    </w:p>
    <w:p w:rsidR="002C0D3F" w:rsidRPr="002C0D3F" w:rsidRDefault="002C0D3F" w:rsidP="002C0D3F">
      <w:pPr>
        <w:widowControl/>
        <w:numPr>
          <w:ilvl w:val="3"/>
          <w:numId w:val="2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36" w:anchor="1.7.2-Interface-%28%E8%87%AA%E5%8A%A8%E7%94%9F%E6%88%90%29" w:history="1">
        <w:r w:rsidRPr="002C0D3F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1.7.2 Interface (自动生成)</w:t>
        </w:r>
      </w:hyperlink>
    </w:p>
    <w:p w:rsidR="002C0D3F" w:rsidRPr="002C0D3F" w:rsidRDefault="002C0D3F" w:rsidP="002C0D3F">
      <w:pPr>
        <w:widowControl/>
        <w:numPr>
          <w:ilvl w:val="3"/>
          <w:numId w:val="2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37" w:anchor="1.7.3-Stub-Base-%28%E8%87%AA%E5%8A%A8%E7%94%9F%E6%88%90%29" w:history="1">
        <w:r w:rsidRPr="002C0D3F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1.7.3 Stub Base (自动生成)</w:t>
        </w:r>
      </w:hyperlink>
    </w:p>
    <w:p w:rsidR="002C0D3F" w:rsidRPr="002C0D3F" w:rsidRDefault="002C0D3F" w:rsidP="002C0D3F">
      <w:pPr>
        <w:widowControl/>
        <w:numPr>
          <w:ilvl w:val="3"/>
          <w:numId w:val="2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38" w:anchor="1.7.4-Stub-Replier--%28%E8%87%AA%E5%8A%A8%E7%94%9F%E6%88%90%29" w:history="1">
        <w:r w:rsidRPr="002C0D3F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1.7.4 Stub Replier (自动生成)</w:t>
        </w:r>
      </w:hyperlink>
    </w:p>
    <w:p w:rsidR="002C0D3F" w:rsidRPr="002C0D3F" w:rsidRDefault="002C0D3F" w:rsidP="002C0D3F">
      <w:pPr>
        <w:widowControl/>
        <w:numPr>
          <w:ilvl w:val="3"/>
          <w:numId w:val="2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39" w:anchor="1.7.5-Stub" w:history="1">
        <w:r w:rsidRPr="002C0D3F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1.7.5 Stub</w:t>
        </w:r>
      </w:hyperlink>
    </w:p>
    <w:p w:rsidR="002C0D3F" w:rsidRPr="002C0D3F" w:rsidRDefault="002C0D3F" w:rsidP="002C0D3F">
      <w:pPr>
        <w:widowControl/>
        <w:numPr>
          <w:ilvl w:val="3"/>
          <w:numId w:val="2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40" w:anchor="1.7.6-Service" w:history="1">
        <w:r w:rsidRPr="002C0D3F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1.7.6 Service</w:t>
        </w:r>
      </w:hyperlink>
    </w:p>
    <w:p w:rsidR="002C0D3F" w:rsidRPr="002C0D3F" w:rsidRDefault="002C0D3F" w:rsidP="002C0D3F">
      <w:pPr>
        <w:widowControl/>
        <w:numPr>
          <w:ilvl w:val="3"/>
          <w:numId w:val="2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41" w:anchor="1.7.7-Service-Factory" w:history="1">
        <w:r w:rsidRPr="002C0D3F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1.7.7 Service Factory</w:t>
        </w:r>
      </w:hyperlink>
    </w:p>
    <w:p w:rsidR="002C0D3F" w:rsidRPr="002C0D3F" w:rsidRDefault="002C0D3F" w:rsidP="002C0D3F">
      <w:pPr>
        <w:widowControl/>
        <w:numPr>
          <w:ilvl w:val="3"/>
          <w:numId w:val="2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42" w:anchor="1.7.8-Async-Proxy-%28%E8%87%AA%E5%8A%A8%E7%94%9F%E6%88%90%29" w:history="1">
        <w:r w:rsidRPr="002C0D3F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1.7.8 Async Proxy (自动生成)</w:t>
        </w:r>
      </w:hyperlink>
    </w:p>
    <w:p w:rsidR="002C0D3F" w:rsidRPr="002C0D3F" w:rsidRDefault="002C0D3F" w:rsidP="002C0D3F">
      <w:pPr>
        <w:widowControl/>
        <w:numPr>
          <w:ilvl w:val="3"/>
          <w:numId w:val="3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43" w:anchor="1.7.9-Replier-%28%E8%87%AA%E5%8A%A8%E7%94%9F%E6%88%90%29" w:history="1">
        <w:r w:rsidRPr="002C0D3F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1.7.9 Replier (自动生成)</w:t>
        </w:r>
      </w:hyperlink>
    </w:p>
    <w:p w:rsidR="002C0D3F" w:rsidRPr="002C0D3F" w:rsidRDefault="002C0D3F" w:rsidP="002C0D3F">
      <w:pPr>
        <w:widowControl/>
        <w:numPr>
          <w:ilvl w:val="3"/>
          <w:numId w:val="3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44" w:anchor="1.7.10-Caller" w:history="1">
        <w:r w:rsidRPr="002C0D3F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1.7.10 Caller</w:t>
        </w:r>
      </w:hyperlink>
    </w:p>
    <w:p w:rsidR="002C0D3F" w:rsidRPr="002C0D3F" w:rsidRDefault="002C0D3F" w:rsidP="002C0D3F">
      <w:pPr>
        <w:widowControl/>
        <w:numPr>
          <w:ilvl w:val="3"/>
          <w:numId w:val="3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45" w:anchor="1.7.11-Note" w:history="1">
        <w:r w:rsidRPr="002C0D3F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1.7.11 Note</w:t>
        </w:r>
      </w:hyperlink>
    </w:p>
    <w:p w:rsidR="002C0D3F" w:rsidRPr="002C0D3F" w:rsidRDefault="002C0D3F" w:rsidP="002C0D3F">
      <w:pPr>
        <w:widowControl/>
        <w:numPr>
          <w:ilvl w:val="3"/>
          <w:numId w:val="3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46" w:anchor="1.8-Service%E9%97%B4%E7%9A%84Event" w:history="1">
        <w:r w:rsidRPr="002C0D3F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1.8 Service间的Event</w:t>
        </w:r>
      </w:hyperlink>
    </w:p>
    <w:p w:rsidR="002C0D3F" w:rsidRPr="002C0D3F" w:rsidRDefault="002C0D3F" w:rsidP="002C0D3F">
      <w:pPr>
        <w:widowControl/>
        <w:numPr>
          <w:ilvl w:val="3"/>
          <w:numId w:val="3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47" w:anchor="1.8.1-%E5%AE%9A%E4%B9%89Event" w:history="1">
        <w:r w:rsidRPr="002C0D3F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1.8.1 定义Event</w:t>
        </w:r>
      </w:hyperlink>
    </w:p>
    <w:p w:rsidR="002C0D3F" w:rsidRPr="002C0D3F" w:rsidRDefault="002C0D3F" w:rsidP="002C0D3F">
      <w:pPr>
        <w:widowControl/>
        <w:numPr>
          <w:ilvl w:val="3"/>
          <w:numId w:val="3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48" w:anchor="1.8.2-%E5%8F%91%E9%80%81Event" w:history="1">
        <w:r w:rsidRPr="002C0D3F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1.8.2 发送Event</w:t>
        </w:r>
      </w:hyperlink>
    </w:p>
    <w:p w:rsidR="002C0D3F" w:rsidRPr="002C0D3F" w:rsidRDefault="002C0D3F" w:rsidP="002C0D3F">
      <w:pPr>
        <w:widowControl/>
        <w:numPr>
          <w:ilvl w:val="3"/>
          <w:numId w:val="3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49" w:anchor="1.8.3-%E6%8E%A5%E6%94%B6Event" w:history="1">
        <w:r w:rsidRPr="002C0D3F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1.8.3 接收Event</w:t>
        </w:r>
      </w:hyperlink>
    </w:p>
    <w:p w:rsidR="002C0D3F" w:rsidRPr="002C0D3F" w:rsidRDefault="002C0D3F" w:rsidP="002C0D3F">
      <w:pPr>
        <w:widowControl/>
        <w:numPr>
          <w:ilvl w:val="3"/>
          <w:numId w:val="3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50" w:anchor="1.9-Service%E9%97%B4%E7%9A%84%E5%A4%A7%E6%95%B0%E6%8D%AE%E9%80%9A%E4%BF%A1" w:history="1">
        <w:r w:rsidRPr="002C0D3F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1.9 Service间的大数据通信</w:t>
        </w:r>
      </w:hyperlink>
    </w:p>
    <w:p w:rsidR="002C0D3F" w:rsidRPr="002C0D3F" w:rsidRDefault="002C0D3F" w:rsidP="002C0D3F">
      <w:pPr>
        <w:widowControl/>
        <w:numPr>
          <w:ilvl w:val="3"/>
          <w:numId w:val="3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51" w:anchor="1.10-Service%E5%B9%BF%E6%92%AD%28Notify%29" w:history="1">
        <w:r w:rsidRPr="002C0D3F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1.10 Service广播(Notify)</w:t>
        </w:r>
      </w:hyperlink>
    </w:p>
    <w:p w:rsidR="002C0D3F" w:rsidRPr="002C0D3F" w:rsidRDefault="002C0D3F" w:rsidP="002C0D3F">
      <w:pPr>
        <w:widowControl/>
        <w:numPr>
          <w:ilvl w:val="3"/>
          <w:numId w:val="3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52" w:anchor="1.11-Service%E8%B0%83%E7%94%A8%E6%B3%A8%E6%84%8F%E4%BA%8B%E9%A1%B9" w:history="1">
        <w:r w:rsidRPr="002C0D3F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1.11 Service调用注意事项</w:t>
        </w:r>
      </w:hyperlink>
    </w:p>
    <w:p w:rsidR="002C0D3F" w:rsidRPr="002C0D3F" w:rsidRDefault="002C0D3F" w:rsidP="002C0D3F">
      <w:pPr>
        <w:widowControl/>
        <w:numPr>
          <w:ilvl w:val="4"/>
          <w:numId w:val="4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53" w:anchor="%E5%BC%82%E6%AD%A5%E8%B0%83%E7%94%A8%E7%9A%84%E5%8F%82%E6%95%B0%E5%BF%85%E9%A1%BB%E5%88%9D%E5%A7%8B%E5%8C%96" w:history="1">
        <w:r w:rsidRPr="002C0D3F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异步调用的参数必须初始化</w:t>
        </w:r>
      </w:hyperlink>
    </w:p>
    <w:p w:rsidR="002C0D3F" w:rsidRPr="002C0D3F" w:rsidRDefault="002C0D3F" w:rsidP="002C0D3F">
      <w:pPr>
        <w:widowControl/>
        <w:numPr>
          <w:ilvl w:val="3"/>
          <w:numId w:val="4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54" w:anchor="1.12-Service%E8%B0%83%E8%AF%95%E8%BE%85%E5%8A%A9%E5%B7%A5%E5%85%B7" w:history="1">
        <w:r w:rsidRPr="002C0D3F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1.12 Service调试辅助工具</w:t>
        </w:r>
      </w:hyperlink>
    </w:p>
    <w:p w:rsidR="002C0D3F" w:rsidRPr="002C0D3F" w:rsidRDefault="002C0D3F" w:rsidP="002C0D3F">
      <w:pPr>
        <w:widowControl/>
        <w:numPr>
          <w:ilvl w:val="3"/>
          <w:numId w:val="4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55" w:anchor="1.13-Service%E7%8A%B6%E6%80%81%E5%8F%98%E5%8C%96Event" w:history="1">
        <w:r w:rsidRPr="002C0D3F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1.13 Service状态变化Event</w:t>
        </w:r>
      </w:hyperlink>
    </w:p>
    <w:p w:rsidR="002C0D3F" w:rsidRPr="002C0D3F" w:rsidRDefault="002C0D3F" w:rsidP="002C0D3F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2C0D3F">
        <w:rPr>
          <w:rFonts w:ascii="宋体" w:eastAsia="宋体" w:hAnsi="宋体" w:cs="宋体"/>
          <w:b/>
          <w:bCs/>
          <w:kern w:val="0"/>
          <w:sz w:val="24"/>
          <w:szCs w:val="24"/>
        </w:rPr>
        <w:t>1.1 Overview</w:t>
      </w:r>
    </w:p>
    <w:p w:rsidR="002C0D3F" w:rsidRPr="002C0D3F" w:rsidRDefault="002C0D3F" w:rsidP="002C0D3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pict>
          <v:shape id="_x0000_i1025" type="#_x0000_t75" alt="" style="width:24pt;height:24pt"/>
        </w:pict>
      </w:r>
    </w:p>
    <w:p w:rsidR="002C0D3F" w:rsidRPr="002C0D3F" w:rsidRDefault="002C0D3F" w:rsidP="002C0D3F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2C0D3F">
        <w:rPr>
          <w:rFonts w:ascii="宋体" w:eastAsia="宋体" w:hAnsi="宋体" w:cs="宋体"/>
          <w:b/>
          <w:bCs/>
          <w:kern w:val="0"/>
          <w:sz w:val="24"/>
          <w:szCs w:val="24"/>
        </w:rPr>
        <w:t>1.2 Features</w:t>
      </w:r>
    </w:p>
    <w:p w:rsidR="002C0D3F" w:rsidRPr="002C0D3F" w:rsidRDefault="002C0D3F" w:rsidP="002C0D3F">
      <w:pPr>
        <w:widowControl/>
        <w:numPr>
          <w:ilvl w:val="0"/>
          <w:numId w:val="4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>兼容Binder Service，提供同设备上的Sync Call能力</w:t>
      </w:r>
    </w:p>
    <w:p w:rsidR="002C0D3F" w:rsidRPr="002C0D3F" w:rsidRDefault="002C0D3F" w:rsidP="002C0D3F">
      <w:pPr>
        <w:widowControl/>
        <w:numPr>
          <w:ilvl w:val="0"/>
          <w:numId w:val="4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>提供Async Call，并支持跨设备异步访问</w:t>
      </w:r>
    </w:p>
    <w:p w:rsidR="002C0D3F" w:rsidRPr="002C0D3F" w:rsidRDefault="002C0D3F" w:rsidP="002C0D3F">
      <w:pPr>
        <w:widowControl/>
        <w:numPr>
          <w:ilvl w:val="0"/>
          <w:numId w:val="4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>API接口使用IDL定义，Proxy/Stub/Replier代码自动生成</w:t>
      </w:r>
    </w:p>
    <w:p w:rsidR="002C0D3F" w:rsidRPr="002C0D3F" w:rsidRDefault="002C0D3F" w:rsidP="002C0D3F">
      <w:pPr>
        <w:widowControl/>
        <w:numPr>
          <w:ilvl w:val="0"/>
          <w:numId w:val="4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>支持Service间点到点的自定义数据(Message)传递</w:t>
      </w:r>
    </w:p>
    <w:p w:rsidR="002C0D3F" w:rsidRPr="002C0D3F" w:rsidRDefault="002C0D3F" w:rsidP="002C0D3F">
      <w:pPr>
        <w:widowControl/>
        <w:numPr>
          <w:ilvl w:val="0"/>
          <w:numId w:val="4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>支持Service间广播、订阅自定义事件(Event)</w:t>
      </w:r>
    </w:p>
    <w:p w:rsidR="002C0D3F" w:rsidRPr="002C0D3F" w:rsidRDefault="002C0D3F" w:rsidP="002C0D3F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2C0D3F">
        <w:rPr>
          <w:rFonts w:ascii="宋体" w:eastAsia="宋体" w:hAnsi="宋体" w:cs="宋体"/>
          <w:b/>
          <w:bCs/>
          <w:kern w:val="0"/>
          <w:sz w:val="24"/>
          <w:szCs w:val="24"/>
        </w:rPr>
        <w:t>1.3 Service 框架类</w:t>
      </w:r>
    </w:p>
    <w:p w:rsidR="002C0D3F" w:rsidRPr="002C0D3F" w:rsidRDefault="002C0D3F" w:rsidP="002C0D3F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2C0D3F">
        <w:rPr>
          <w:rFonts w:ascii="宋体" w:eastAsia="宋体" w:hAnsi="宋体" w:cs="宋体"/>
          <w:b/>
          <w:bCs/>
          <w:kern w:val="0"/>
          <w:sz w:val="24"/>
          <w:szCs w:val="24"/>
        </w:rPr>
        <w:t>1.3.1 Inner Framework Service</w:t>
      </w:r>
    </w:p>
    <w:p w:rsidR="002C0D3F" w:rsidRPr="002C0D3F" w:rsidRDefault="002C0D3F" w:rsidP="002C0D3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>对于不提供API给App，只是Framework内部的Service，不使用IDL</w:t>
      </w:r>
    </w:p>
    <w:p w:rsidR="002C0D3F" w:rsidRPr="002C0D3F" w:rsidRDefault="002C0D3F" w:rsidP="002C0D3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pict>
          <v:shape id="_x0000_i1026" type="#_x0000_t75" alt="" style="width:24pt;height:24pt"/>
        </w:pict>
      </w:r>
    </w:p>
    <w:p w:rsidR="002C0D3F" w:rsidRPr="002C0D3F" w:rsidRDefault="002C0D3F" w:rsidP="002C0D3F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2C0D3F">
        <w:rPr>
          <w:rFonts w:ascii="宋体" w:eastAsia="宋体" w:hAnsi="宋体" w:cs="宋体"/>
          <w:b/>
          <w:bCs/>
          <w:kern w:val="0"/>
          <w:sz w:val="24"/>
          <w:szCs w:val="24"/>
        </w:rPr>
        <w:t>1.3.2 Public IDL Service</w:t>
      </w:r>
    </w:p>
    <w:p w:rsidR="002C0D3F" w:rsidRPr="002C0D3F" w:rsidRDefault="002C0D3F" w:rsidP="002C0D3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>需要提供API给App，使用IDL自动生成Service框架代码</w:t>
      </w:r>
    </w:p>
    <w:p w:rsidR="002C0D3F" w:rsidRPr="002C0D3F" w:rsidRDefault="002C0D3F" w:rsidP="002C0D3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pict>
          <v:shape id="_x0000_i1027" type="#_x0000_t75" alt="" style="width:24pt;height:24pt"/>
        </w:pict>
      </w:r>
      <w:r w:rsidR="005730CD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74310" cy="4323307"/>
            <wp:effectExtent l="1905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5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233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0D3F" w:rsidRPr="002C0D3F" w:rsidRDefault="002C0D3F" w:rsidP="002C0D3F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2C0D3F">
        <w:rPr>
          <w:rFonts w:ascii="宋体" w:eastAsia="宋体" w:hAnsi="宋体" w:cs="宋体"/>
          <w:b/>
          <w:bCs/>
          <w:kern w:val="0"/>
          <w:sz w:val="24"/>
          <w:szCs w:val="24"/>
        </w:rPr>
        <w:t>1.4 Service 生命周期</w:t>
      </w:r>
    </w:p>
    <w:p w:rsidR="002C0D3F" w:rsidRPr="002C0D3F" w:rsidRDefault="002C0D3F" w:rsidP="002C0D3F">
      <w:pPr>
        <w:widowControl/>
        <w:numPr>
          <w:ilvl w:val="0"/>
          <w:numId w:val="4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>Service创建后注册到ServiceFactory</w:t>
      </w:r>
    </w:p>
    <w:p w:rsidR="002C0D3F" w:rsidRPr="002C0D3F" w:rsidRDefault="002C0D3F" w:rsidP="002C0D3F">
      <w:pPr>
        <w:widowControl/>
        <w:numPr>
          <w:ilvl w:val="0"/>
          <w:numId w:val="4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>Service的生命周期由ServiceManager统一管理</w:t>
      </w:r>
    </w:p>
    <w:p w:rsidR="002C0D3F" w:rsidRPr="002C0D3F" w:rsidRDefault="002C0D3F" w:rsidP="002C0D3F">
      <w:pPr>
        <w:widowControl/>
        <w:numPr>
          <w:ilvl w:val="0"/>
          <w:numId w:val="4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 xml:space="preserve">生命周期变化会调用Service的回调函数 </w:t>
      </w:r>
    </w:p>
    <w:p w:rsidR="002C0D3F" w:rsidRPr="002C0D3F" w:rsidRDefault="002C0D3F" w:rsidP="002C0D3F">
      <w:pPr>
        <w:widowControl/>
        <w:numPr>
          <w:ilvl w:val="1"/>
          <w:numId w:val="4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>初始化 onInit</w:t>
      </w:r>
    </w:p>
    <w:p w:rsidR="002C0D3F" w:rsidRPr="002C0D3F" w:rsidRDefault="002C0D3F" w:rsidP="002C0D3F">
      <w:pPr>
        <w:widowControl/>
        <w:numPr>
          <w:ilvl w:val="1"/>
          <w:numId w:val="4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 xml:space="preserve">启动 有2种方式 </w:t>
      </w:r>
    </w:p>
    <w:p w:rsidR="002C0D3F" w:rsidRPr="002C0D3F" w:rsidRDefault="002C0D3F" w:rsidP="002C0D3F">
      <w:pPr>
        <w:widowControl/>
        <w:numPr>
          <w:ilvl w:val="2"/>
          <w:numId w:val="4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>2.1 直接启动 onNormalStart</w:t>
      </w:r>
    </w:p>
    <w:p w:rsidR="002C0D3F" w:rsidRPr="002C0D3F" w:rsidRDefault="002C0D3F" w:rsidP="002C0D3F">
      <w:pPr>
        <w:widowControl/>
        <w:numPr>
          <w:ilvl w:val="2"/>
          <w:numId w:val="4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>2.2 Snapshot模式启动 onHibernate</w:t>
      </w:r>
    </w:p>
    <w:p w:rsidR="002C0D3F" w:rsidRPr="002C0D3F" w:rsidRDefault="002C0D3F" w:rsidP="002C0D3F">
      <w:pPr>
        <w:widowControl/>
        <w:numPr>
          <w:ilvl w:val="2"/>
          <w:numId w:val="4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>2.3 Snapshot内存恢复 onAwake</w:t>
      </w:r>
    </w:p>
    <w:p w:rsidR="002C0D3F" w:rsidRPr="002C0D3F" w:rsidRDefault="002C0D3F" w:rsidP="002C0D3F">
      <w:pPr>
        <w:widowControl/>
        <w:numPr>
          <w:ilvl w:val="1"/>
          <w:numId w:val="4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>停止 onStop</w:t>
      </w:r>
    </w:p>
    <w:p w:rsidR="002C0D3F" w:rsidRPr="002C0D3F" w:rsidRDefault="002C0D3F" w:rsidP="002C0D3F">
      <w:pPr>
        <w:widowControl/>
        <w:numPr>
          <w:ilvl w:val="1"/>
          <w:numId w:val="4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>销毁 onDeinit</w:t>
      </w:r>
    </w:p>
    <w:p w:rsidR="002C0D3F" w:rsidRPr="002C0D3F" w:rsidRDefault="002C0D3F" w:rsidP="002C0D3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pict>
          <v:shape id="_x0000_i1028" type="#_x0000_t75" alt="" style="width:24pt;height:24pt"/>
        </w:pict>
      </w:r>
    </w:p>
    <w:p w:rsidR="002C0D3F" w:rsidRPr="002C0D3F" w:rsidRDefault="002C0D3F" w:rsidP="002C0D3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</w:rPr>
        <w:t>Snapshot内存恢复</w:t>
      </w:r>
      <w:r w:rsidRPr="002C0D3F">
        <w:rPr>
          <w:rFonts w:ascii="宋体" w:eastAsia="宋体" w:hAnsi="宋体" w:cs="宋体"/>
          <w:kern w:val="0"/>
          <w:sz w:val="24"/>
          <w:szCs w:val="24"/>
        </w:rPr>
        <w:t>是指从HIBERNATE状态还原，类似虚拟机的</w:t>
      </w:r>
      <w:r w:rsidRPr="002C0D3F">
        <w:rPr>
          <w:rFonts w:ascii="宋体" w:eastAsia="宋体" w:hAnsi="宋体" w:cs="宋体"/>
          <w:kern w:val="0"/>
          <w:sz w:val="24"/>
        </w:rPr>
        <w:t>快照</w:t>
      </w:r>
      <w:r w:rsidRPr="002C0D3F">
        <w:rPr>
          <w:rFonts w:ascii="宋体" w:eastAsia="宋体" w:hAnsi="宋体" w:cs="宋体"/>
          <w:kern w:val="0"/>
          <w:sz w:val="24"/>
          <w:szCs w:val="24"/>
        </w:rPr>
        <w:t>还原功能。</w:t>
      </w:r>
      <w:r w:rsidRPr="002C0D3F">
        <w:rPr>
          <w:rFonts w:ascii="宋体" w:eastAsia="宋体" w:hAnsi="宋体" w:cs="宋体"/>
          <w:kern w:val="0"/>
          <w:sz w:val="24"/>
          <w:szCs w:val="24"/>
        </w:rPr>
        <w:br/>
        <w:t>Service crush后重新启动时走normal start流程。</w:t>
      </w:r>
    </w:p>
    <w:p w:rsidR="002C0D3F" w:rsidRPr="002C0D3F" w:rsidRDefault="002C0D3F" w:rsidP="002C0D3F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2C0D3F">
        <w:rPr>
          <w:rFonts w:ascii="宋体" w:eastAsia="宋体" w:hAnsi="宋体" w:cs="宋体"/>
          <w:b/>
          <w:bCs/>
          <w:kern w:val="0"/>
          <w:sz w:val="24"/>
          <w:szCs w:val="24"/>
        </w:rPr>
        <w:t>1.5 Service 开发流程</w:t>
      </w:r>
    </w:p>
    <w:p w:rsidR="002C0D3F" w:rsidRPr="002C0D3F" w:rsidRDefault="002C0D3F" w:rsidP="002C0D3F">
      <w:pPr>
        <w:widowControl/>
        <w:numPr>
          <w:ilvl w:val="0"/>
          <w:numId w:val="4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lastRenderedPageBreak/>
        <w:t>申请Service，参见</w:t>
      </w:r>
      <w:hyperlink r:id="rId57" w:history="1">
        <w:r w:rsidRPr="002C0D3F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Service管理</w:t>
        </w:r>
      </w:hyperlink>
    </w:p>
    <w:p w:rsidR="002C0D3F" w:rsidRPr="002C0D3F" w:rsidRDefault="002C0D3F" w:rsidP="002C0D3F">
      <w:pPr>
        <w:widowControl/>
        <w:numPr>
          <w:ilvl w:val="0"/>
          <w:numId w:val="4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>继承Framework Service基类，实现service类代码</w:t>
      </w:r>
    </w:p>
    <w:p w:rsidR="002C0D3F" w:rsidRPr="002C0D3F" w:rsidRDefault="002C0D3F" w:rsidP="002C0D3F">
      <w:pPr>
        <w:widowControl/>
        <w:numPr>
          <w:ilvl w:val="0"/>
          <w:numId w:val="4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>在ServiceFactory中添加Service</w:t>
      </w:r>
    </w:p>
    <w:p w:rsidR="002C0D3F" w:rsidRPr="002C0D3F" w:rsidRDefault="002C0D3F" w:rsidP="002C0D3F">
      <w:pPr>
        <w:widowControl/>
        <w:numPr>
          <w:ilvl w:val="0"/>
          <w:numId w:val="4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>在Process中添加ServiceFactory</w:t>
      </w:r>
      <w:r w:rsidRPr="002C0D3F">
        <w:rPr>
          <w:rFonts w:ascii="宋体" w:eastAsia="宋体" w:hAnsi="宋体" w:cs="宋体"/>
          <w:kern w:val="0"/>
          <w:sz w:val="24"/>
          <w:szCs w:val="24"/>
        </w:rPr>
        <w:br/>
        <w:t>#这一步完成后，service应该可以运行起来，接下来添加对外接口部分</w:t>
      </w:r>
    </w:p>
    <w:p w:rsidR="002C0D3F" w:rsidRPr="002C0D3F" w:rsidRDefault="002C0D3F" w:rsidP="002C0D3F">
      <w:pPr>
        <w:widowControl/>
        <w:numPr>
          <w:ilvl w:val="0"/>
          <w:numId w:val="4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>通过定义Service IDL，生成ServiceStub框架代码，将stub实例注册到service中</w:t>
      </w:r>
    </w:p>
    <w:p w:rsidR="002C0D3F" w:rsidRPr="002C0D3F" w:rsidRDefault="002C0D3F" w:rsidP="002C0D3F">
      <w:pPr>
        <w:widowControl/>
        <w:numPr>
          <w:ilvl w:val="0"/>
          <w:numId w:val="4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>如果不使用IDL，需要手工书写ServiceStub框架代码，将stub实例注册到service中</w:t>
      </w:r>
    </w:p>
    <w:p w:rsidR="002C0D3F" w:rsidRPr="002C0D3F" w:rsidRDefault="002C0D3F" w:rsidP="002C0D3F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2C0D3F">
        <w:rPr>
          <w:rFonts w:ascii="宋体" w:eastAsia="宋体" w:hAnsi="宋体" w:cs="宋体"/>
          <w:b/>
          <w:bCs/>
          <w:kern w:val="0"/>
          <w:sz w:val="24"/>
          <w:szCs w:val="24"/>
        </w:rPr>
        <w:t>1.6 Inner Framework Service 代码示例</w:t>
      </w:r>
    </w:p>
    <w:p w:rsidR="002C0D3F" w:rsidRPr="002C0D3F" w:rsidRDefault="002C0D3F" w:rsidP="002C0D3F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2C0D3F">
        <w:rPr>
          <w:rFonts w:ascii="宋体" w:eastAsia="宋体" w:hAnsi="宋体" w:cs="宋体"/>
          <w:b/>
          <w:bCs/>
          <w:kern w:val="0"/>
          <w:sz w:val="24"/>
          <w:szCs w:val="24"/>
        </w:rPr>
        <w:t>1.6.1 Stub Base</w:t>
      </w:r>
    </w:p>
    <w:p w:rsidR="002C0D3F" w:rsidRPr="002C0D3F" w:rsidRDefault="002C0D3F" w:rsidP="002C0D3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>StubBase是Service的接口层，编写对外提供的I/F，以及异步调用的协议解析。</w:t>
      </w:r>
    </w:p>
    <w:p w:rsidR="002C0D3F" w:rsidRPr="002C0D3F" w:rsidRDefault="002C0D3F" w:rsidP="002C0D3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>这里示例NEBbbStub只提供减法(sub)的异步调用，并异步返回结果给调用侧。</w:t>
      </w:r>
      <w:r w:rsidRPr="002C0D3F">
        <w:rPr>
          <w:rFonts w:ascii="宋体" w:eastAsia="宋体" w:hAnsi="宋体" w:cs="宋体"/>
          <w:kern w:val="0"/>
          <w:sz w:val="24"/>
          <w:szCs w:val="24"/>
        </w:rPr>
        <w:br/>
        <w:t>输入／输出的参数均用proto包装。</w:t>
      </w: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>package nutshell.bbb;</w:t>
      </w: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>option optimize_for = LITE_RUNTIME;</w:t>
      </w: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 xml:space="preserve">    </w:t>
      </w: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>message NDBbbSubIn</w:t>
      </w: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 xml:space="preserve">{   </w:t>
      </w: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 xml:space="preserve">    required int32 a = 1;</w:t>
      </w: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 xml:space="preserve">    required int32 b = 2;</w:t>
      </w: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 xml:space="preserve">}       </w:t>
      </w: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 xml:space="preserve">            </w:t>
      </w: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>message NDBbbSubOut</w:t>
      </w: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 xml:space="preserve">    required int32 c = 1;</w:t>
      </w: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 xml:space="preserve">}           </w:t>
      </w: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>#ifndef NEBBBSTUB_H</w:t>
      </w: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>#define NEBBBSTUB_H</w:t>
      </w: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>#include &lt;evipservice/NEStubBase.h&gt;</w:t>
      </w: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>#include "NDBbb.pb.h"</w:t>
      </w: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>#include "bbb/NEBbbReplier.h"</w:t>
      </w: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>#include "ncore/NCLog.h"</w:t>
      </w: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>#define NC_LOG_TAG "testservice"</w:t>
      </w: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>namespace nutshell</w:t>
      </w: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 xml:space="preserve">    class NEBbbStub : public NEStubBase</w:t>
      </w: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   {   </w:t>
      </w: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 xml:space="preserve">    public:</w:t>
      </w: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 xml:space="preserve">        NEBbbStub(NEIpcService *owner) : NEStubBase(owner) {}</w:t>
      </w: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 xml:space="preserve">        enum {</w:t>
      </w: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 xml:space="preserve">            METHOD_SUB = NESERVICE_METHODID_INNER,</w:t>
      </w: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 xml:space="preserve">            NOTIFY_STATE,</w:t>
      </w: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 xml:space="preserve">        };  </w:t>
      </w: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 xml:space="preserve">        virtual VOID sub(NEContext &amp;context, nutshell::bbb::NDBbbSubIn &amp;in) = 0;</w:t>
      </w: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 xml:space="preserve">        virtual NC_BOOL isAcceptable(NEMessage &amp;callMsg);</w:t>
      </w: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 xml:space="preserve">        virtual NC_BOOL onAsyncCall(NEContext &amp;context, NEMessage &amp;message);</w:t>
      </w: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 xml:space="preserve">        virtual NCString serviceName()</w:t>
      </w: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 xml:space="preserve">        {   </w:t>
      </w: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 xml:space="preserve">            return "nutshell.test.service2";</w:t>
      </w: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 xml:space="preserve">        }   </w:t>
      </w: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 xml:space="preserve">    protected:</w:t>
      </w: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 xml:space="preserve">        virtual ~NEBbbStub() {}</w:t>
      </w: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 xml:space="preserve">    };  </w:t>
      </w: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>#endif</w:t>
      </w:r>
    </w:p>
    <w:p w:rsidR="002C0D3F" w:rsidRPr="002C0D3F" w:rsidRDefault="002C0D3F" w:rsidP="002C0D3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>实现部分解析NEMessage，完成proto解析与接口调用。</w:t>
      </w: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 xml:space="preserve">#include "bbb/NEBbbStub.h"          </w:t>
      </w: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 xml:space="preserve">namespace nutshell                  </w:t>
      </w: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 xml:space="preserve">    NC_BOOL NEBbbStub::isAcceptable(NEMessage &amp;callMsg)</w:t>
      </w: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 xml:space="preserve">    { </w:t>
      </w: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 xml:space="preserve">        INT32 methodId = callMsg.methodId(); </w:t>
      </w: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 xml:space="preserve">        if(methodId &lt; METHOD_SUB || methodId &gt; METHOD_SUB) {</w:t>
      </w: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 xml:space="preserve">            return NC_FALSE;        </w:t>
      </w: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 xml:space="preserve">        } </w:t>
      </w: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 xml:space="preserve">        return NC_TRUE;             </w:t>
      </w: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 xml:space="preserve">    }   </w:t>
      </w: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 xml:space="preserve">    NC_BOOL NEBbbStub::onAsyncCall(NEContext &amp;context, NEMessage &amp;message)</w:t>
      </w: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 xml:space="preserve">    {     </w:t>
      </w: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 xml:space="preserve">        NCLOGI("NEBbbStub::onAsyncCall(methodId = 0x%x)", message.methodId());</w:t>
      </w: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 xml:space="preserve">        switch (message.methodId()) {        </w:t>
      </w: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 xml:space="preserve">            case METHOD_SUB:        </w:t>
      </w: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 xml:space="preserve">                {</w:t>
      </w: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 xml:space="preserve">                    nutshell::bbb::NDBbbSubIn in;        </w:t>
      </w: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 xml:space="preserve">                    if (!in.ParseFromString(message.param())) {</w:t>
      </w: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 xml:space="preserve">                        NCLOGI("NEBbbStub::onAsyncCall - ParseFromString error");</w:t>
      </w: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 xml:space="preserve">                        break;      </w:t>
      </w: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 xml:space="preserve">                    }               </w:t>
      </w: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 xml:space="preserve">                    sub(context, in);                    </w:t>
      </w: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 xml:space="preserve">                    return NC_TRUE; </w:t>
      </w: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 xml:space="preserve">                }</w:t>
      </w: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 xml:space="preserve">        }       </w:t>
      </w: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 xml:space="preserve">        return NC_FALSE;</w:t>
      </w: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 xml:space="preserve">    }           </w:t>
      </w: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2C0D3F" w:rsidRPr="002C0D3F" w:rsidRDefault="002C0D3F" w:rsidP="002C0D3F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2C0D3F">
        <w:rPr>
          <w:rFonts w:ascii="宋体" w:eastAsia="宋体" w:hAnsi="宋体" w:cs="宋体"/>
          <w:b/>
          <w:bCs/>
          <w:kern w:val="0"/>
          <w:sz w:val="24"/>
          <w:szCs w:val="24"/>
        </w:rPr>
        <w:t>1.6.2 Stub</w:t>
      </w:r>
    </w:p>
    <w:p w:rsidR="002C0D3F" w:rsidRPr="002C0D3F" w:rsidRDefault="002C0D3F" w:rsidP="002C0D3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>Stub实现Stub Base中定义的I/F，并且可以根据具体模块，在Stub中就回复结果给Proxy侧，</w:t>
      </w:r>
      <w:r w:rsidRPr="002C0D3F">
        <w:rPr>
          <w:rFonts w:ascii="宋体" w:eastAsia="宋体" w:hAnsi="宋体" w:cs="宋体"/>
          <w:kern w:val="0"/>
          <w:sz w:val="24"/>
          <w:szCs w:val="24"/>
        </w:rPr>
        <w:br/>
        <w:t>或者调用绑定的Service接口来实现具体功能。</w:t>
      </w: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>#ifndef NEBBB_H</w:t>
      </w: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 xml:space="preserve">#define NEBBB_H                     </w:t>
      </w: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>#include "bbb/NEBbbStub.h"</w:t>
      </w: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 xml:space="preserve">#include "ncore/NCLog.h"            </w:t>
      </w: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 xml:space="preserve">#define NC_LOG_TAG "testservice"    </w:t>
      </w: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>namespace nutshell</w:t>
      </w: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 xml:space="preserve">    class NEBbb : public NEBbbStub  </w:t>
      </w: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 xml:space="preserve">    {   </w:t>
      </w: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 xml:space="preserve">    public:</w:t>
      </w: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 xml:space="preserve">        NEBbb(NEIpcService *owner) : NEBbbStub(owner) {}</w:t>
      </w: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       virtual VOID sub(NEContext &amp;context, nutshell::bbb::NDBbbSubIn &amp;in);</w:t>
      </w: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 xml:space="preserve">    protected:</w:t>
      </w: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 xml:space="preserve">        virtual ~NEBbb() {}</w:t>
      </w: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 xml:space="preserve">    };        </w:t>
      </w: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 xml:space="preserve">#endif </w:t>
      </w: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>#include "evipservice/NCPeerContext.h"</w:t>
      </w: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 xml:space="preserve">#include "bbb/NEBbb.h"              </w:t>
      </w: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 xml:space="preserve">#include "bbb/NEBbbStubReplier.h"   </w:t>
      </w: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 xml:space="preserve">namespace nutshell                  </w:t>
      </w: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 xml:space="preserve">    VOID NEBbb::sub(NEContext &amp;context, nutshell::bbb::NDBbbSubIn &amp;in)</w:t>
      </w: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 xml:space="preserve">    { </w:t>
      </w: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 xml:space="preserve">        INT32 a = in.a();           </w:t>
      </w: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 xml:space="preserve">        INT32 b = in.b();           </w:t>
      </w: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 xml:space="preserve">        NCLOGI("NEBbb::sub(%d, %d)", a, b);  </w:t>
      </w: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 xml:space="preserve">        NCPeerContextSp pc = context.context&lt;NCPeerContextSp&gt;();</w:t>
      </w: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 xml:space="preserve">        if (pc != NULL) {           </w:t>
      </w: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 xml:space="preserve">            NCLOGI("NEBbb::sub context : pid = %d, uid = %d, gid = %d, nickname = '%s'", </w:t>
      </w: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 xml:space="preserve">                pc-&gt;pid(), pc-&gt;uid(), pc-&gt;gid(), pc-&gt;nickname().getString());</w:t>
      </w: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 xml:space="preserve">        } </w:t>
      </w: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 xml:space="preserve">        INT32 c = a - b;            </w:t>
      </w: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 xml:space="preserve">        // reply result</w:t>
      </w: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 xml:space="preserve">        nutshell::bbb::NDBbbSubOut out;      </w:t>
      </w: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 xml:space="preserve">        out.set_c(c);</w:t>
      </w: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 xml:space="preserve">        NEBbbStubReplier&lt;NEBbb&gt; replier(this);</w:t>
      </w: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 xml:space="preserve">        replier.replySub(context, out);      </w:t>
      </w: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 xml:space="preserve">        // notify test              </w:t>
      </w: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 xml:space="preserve">        nutshell::bbb::NDBbbState state;     </w:t>
      </w: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 xml:space="preserve">        state.set_info("hello");    </w:t>
      </w: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 xml:space="preserve">        replier.notifyState(state); </w:t>
      </w: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 xml:space="preserve">    }           </w:t>
      </w: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2C0D3F" w:rsidRPr="002C0D3F" w:rsidRDefault="002C0D3F" w:rsidP="002C0D3F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2C0D3F">
        <w:rPr>
          <w:rFonts w:ascii="宋体" w:eastAsia="宋体" w:hAnsi="宋体" w:cs="宋体"/>
          <w:b/>
          <w:bCs/>
          <w:kern w:val="0"/>
          <w:sz w:val="24"/>
          <w:szCs w:val="24"/>
        </w:rPr>
        <w:t>1.6.3 Stub Replier</w:t>
      </w:r>
    </w:p>
    <w:p w:rsidR="002C0D3F" w:rsidRPr="002C0D3F" w:rsidRDefault="002C0D3F" w:rsidP="002C0D3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lastRenderedPageBreak/>
        <w:t>Stub Replier是Service侧回复结果给Proxy，或者</w:t>
      </w:r>
      <w:r w:rsidRPr="002C0D3F">
        <w:rPr>
          <w:rFonts w:ascii="宋体" w:eastAsia="宋体" w:hAnsi="宋体" w:cs="宋体"/>
          <w:i/>
          <w:iCs/>
          <w:kern w:val="0"/>
          <w:sz w:val="24"/>
          <w:szCs w:val="24"/>
        </w:rPr>
        <w:t>主动</w:t>
      </w:r>
      <w:r w:rsidRPr="002C0D3F">
        <w:rPr>
          <w:rFonts w:ascii="宋体" w:eastAsia="宋体" w:hAnsi="宋体" w:cs="宋体"/>
          <w:kern w:val="0"/>
          <w:sz w:val="24"/>
          <w:szCs w:val="24"/>
        </w:rPr>
        <w:t>通知Proxy的方法类。</w:t>
      </w:r>
      <w:r w:rsidRPr="002C0D3F">
        <w:rPr>
          <w:rFonts w:ascii="宋体" w:eastAsia="宋体" w:hAnsi="宋体" w:cs="宋体"/>
          <w:kern w:val="0"/>
          <w:sz w:val="24"/>
          <w:szCs w:val="24"/>
        </w:rPr>
        <w:br/>
        <w:t>可以在接口Stub实现部分调用，也可以在Stub绑定的Service中调用。</w:t>
      </w:r>
      <w:r w:rsidRPr="002C0D3F">
        <w:rPr>
          <w:rFonts w:ascii="宋体" w:eastAsia="宋体" w:hAnsi="宋体" w:cs="宋体"/>
          <w:kern w:val="0"/>
          <w:sz w:val="24"/>
          <w:szCs w:val="24"/>
        </w:rPr>
        <w:br/>
        <w:t>分别传递各自的class模版来实例化对象。</w:t>
      </w: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 xml:space="preserve">#ifndef NEBBBSTUBREPLIER_H          </w:t>
      </w: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 xml:space="preserve">#define NEBBBSTUBREPLIER_H          </w:t>
      </w: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>#include "evip/NEReplyReceiver.h"</w:t>
      </w: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 xml:space="preserve">#include "evip/NEMessage.h"         </w:t>
      </w: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 xml:space="preserve">#include "evipservice/NEContext.h"  </w:t>
      </w: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 xml:space="preserve">#include "NDBbb.pb.h"               </w:t>
      </w: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 xml:space="preserve">#include "bbb/NEBbbStub.h"          </w:t>
      </w: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>namespace nutshell</w:t>
      </w: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 xml:space="preserve">    template&lt;class T&gt;               </w:t>
      </w: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 xml:space="preserve">    class NEBbbStubReplier          </w:t>
      </w: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 xml:space="preserve">    {   </w:t>
      </w: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 xml:space="preserve">    public: </w:t>
      </w: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 xml:space="preserve">        NEBbbStubReplier(T* t_) : t(t_) {}      </w:t>
      </w: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 xml:space="preserve">        virtual ~NEBbbStubReplier() { t = NULL; }</w:t>
      </w: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 xml:space="preserve">        virtual VOID replySub(NEContext &amp;context, nutshell::bbb::NDBbbSubOut out)</w:t>
      </w: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 xml:space="preserve">        {     </w:t>
      </w: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 xml:space="preserve">            std::string param;      </w:t>
      </w: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 xml:space="preserve">            if (!out.SerializeToString(&amp;param)) {</w:t>
      </w: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 xml:space="preserve">                return;             </w:t>
      </w: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 xml:space="preserve">            } </w:t>
      </w: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 xml:space="preserve">            NEMessage msg;          </w:t>
      </w: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 xml:space="preserve">            msg.setType(NEMessage::TYPE_REPLY);  </w:t>
      </w: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 xml:space="preserve">            //msg.setService(serviceName());     </w:t>
      </w: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 xml:space="preserve">            msg.setMethodId(NEBbbStub::METHOD_SUB);</w:t>
      </w: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 xml:space="preserve">            msg.setCallId(context.callId());     </w:t>
      </w: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 xml:space="preserve">            msg.setParam(param);    </w:t>
      </w: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 xml:space="preserve">            if (NC_FALSE == t-&gt;replyAsyncCall(context, msg)) {</w:t>
      </w: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 xml:space="preserve">            }</w:t>
      </w: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 xml:space="preserve">        }</w:t>
      </w: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 xml:space="preserve">        virtual VOID notifyState(nutshell::bbb::NDBbbState out)</w:t>
      </w: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 xml:space="preserve">        {</w:t>
      </w: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 xml:space="preserve">            std::string param;      </w:t>
      </w: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 xml:space="preserve">            if (!out.SerializeToString(&amp;param)) {</w:t>
      </w: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 xml:space="preserve">                return;             </w:t>
      </w: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           }                       </w:t>
      </w: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 xml:space="preserve">            NEMessage msg;          </w:t>
      </w: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 xml:space="preserve">            msg.setType(NEMessage::TYPE_NOTIFY); </w:t>
      </w: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 xml:space="preserve">            //msg.setService(serviceName());     </w:t>
      </w: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 xml:space="preserve">            msg.setMethodId(NEBbbStub::NOTIFY_STATE);</w:t>
      </w: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 xml:space="preserve">            msg.setParam(param);</w:t>
      </w: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 xml:space="preserve">            t-&gt;notifyChanged(msg);</w:t>
      </w: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 xml:space="preserve">        }</w:t>
      </w: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 xml:space="preserve">    private:</w:t>
      </w: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 xml:space="preserve">        T *t;</w:t>
      </w: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 xml:space="preserve">        NEBbbStubReplier();</w:t>
      </w: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 xml:space="preserve">    };</w:t>
      </w: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 xml:space="preserve">#endif  </w:t>
      </w:r>
    </w:p>
    <w:p w:rsidR="002C0D3F" w:rsidRPr="002C0D3F" w:rsidRDefault="002C0D3F" w:rsidP="002C0D3F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2C0D3F">
        <w:rPr>
          <w:rFonts w:ascii="宋体" w:eastAsia="宋体" w:hAnsi="宋体" w:cs="宋体"/>
          <w:b/>
          <w:bCs/>
          <w:kern w:val="0"/>
          <w:sz w:val="24"/>
          <w:szCs w:val="24"/>
        </w:rPr>
        <w:t>1.6.4 Service</w:t>
      </w:r>
    </w:p>
    <w:p w:rsidR="002C0D3F" w:rsidRPr="002C0D3F" w:rsidRDefault="002C0D3F" w:rsidP="002C0D3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>Service可以只支持异步调用，也可以同时支持同步异步，</w:t>
      </w:r>
      <w:r w:rsidRPr="002C0D3F">
        <w:rPr>
          <w:rFonts w:ascii="宋体" w:eastAsia="宋体" w:hAnsi="宋体" w:cs="宋体"/>
          <w:kern w:val="0"/>
          <w:sz w:val="24"/>
          <w:szCs w:val="24"/>
        </w:rPr>
        <w:br/>
        <w:t>分别从NEIpcService和NEServiceStub派生。</w:t>
      </w: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>#ifndef NEBBBSERVICE_H</w:t>
      </w: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>#define NEBBBSERVICE_H</w:t>
      </w: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>#include &lt;evipservice/NEServiceStub.h&gt;</w:t>
      </w: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>#include "NDBbb.pb.h"</w:t>
      </w: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>#include "bbb/NEBbb.h"</w:t>
      </w: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>#include "ncore/NCLog.h"</w:t>
      </w: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>#define NC_LOG_TAG "testservice"</w:t>
      </w: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>namespace nutshell</w:t>
      </w: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 xml:space="preserve">    class NEBbbService : public NEServiceStub</w:t>
      </w: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 xml:space="preserve">    {   </w:t>
      </w: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 xml:space="preserve">    public:</w:t>
      </w: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 xml:space="preserve">        NEBbbService(const NCString name) : NEServiceStub(name) {}</w:t>
      </w: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 xml:space="preserve">        virtual VOID onInit()</w:t>
      </w: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 xml:space="preserve">        {   </w:t>
      </w: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 xml:space="preserve">            registerInterface(new NEBbb(this));</w:t>
      </w: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 xml:space="preserve">        }   </w:t>
      </w: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 xml:space="preserve">    protected:</w:t>
      </w: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       virtual ~NEBbbService() {}</w:t>
      </w: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 xml:space="preserve">    };  </w:t>
      </w: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>#endif</w:t>
      </w:r>
    </w:p>
    <w:p w:rsidR="002C0D3F" w:rsidRPr="002C0D3F" w:rsidRDefault="002C0D3F" w:rsidP="002C0D3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color w:val="FF0000"/>
          <w:kern w:val="0"/>
          <w:sz w:val="24"/>
          <w:szCs w:val="24"/>
        </w:rPr>
        <w:t>NEServiceStub 派生的 Service， 如果需要重载 onCommand， 请务必在派生类的default 处理中加上 NEServiceStub::onCommand， 否则会出现 NEServiceStub 机能失效的情况。</w:t>
      </w:r>
    </w:p>
    <w:p w:rsidR="002C0D3F" w:rsidRPr="002C0D3F" w:rsidRDefault="002C0D3F" w:rsidP="002C0D3F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2C0D3F">
        <w:rPr>
          <w:rFonts w:ascii="宋体" w:eastAsia="宋体" w:hAnsi="宋体" w:cs="宋体"/>
          <w:b/>
          <w:bCs/>
          <w:kern w:val="0"/>
          <w:sz w:val="24"/>
          <w:szCs w:val="24"/>
        </w:rPr>
        <w:t>1.6.5 Service Factory</w:t>
      </w:r>
    </w:p>
    <w:p w:rsidR="002C0D3F" w:rsidRPr="002C0D3F" w:rsidRDefault="002C0D3F" w:rsidP="002C0D3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>Service实装完成后，需要注册到Service Factory中，并创建Server Process才能提供服务。</w:t>
      </w:r>
      <w:r w:rsidRPr="002C0D3F">
        <w:rPr>
          <w:rFonts w:ascii="宋体" w:eastAsia="宋体" w:hAnsi="宋体" w:cs="宋体"/>
          <w:kern w:val="0"/>
          <w:sz w:val="24"/>
          <w:szCs w:val="24"/>
        </w:rPr>
        <w:br/>
        <w:t>下述示例代码的Server同时创建了2个Service，除了这里描述的NEBbbService，还有下节说明的IDL自动生成Service。</w:t>
      </w: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 xml:space="preserve">#include "evipprocess/NCServerProcess.h" </w:t>
      </w: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 xml:space="preserve">#include "evipprocess/NCServiceFactory.h" </w:t>
      </w: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>#include "NEAaaService.h"</w:t>
      </w: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>#include "NEBbbService.h"</w:t>
      </w: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>#include "ncore/NCLog.h"</w:t>
      </w: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>#define NC_LOG_TAG "testservice"</w:t>
      </w: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>namespace nutshell</w:t>
      </w: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 xml:space="preserve">    class NCTestFactory : public NCServiceFactory</w:t>
      </w: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 xml:space="preserve">    {   </w:t>
      </w: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 xml:space="preserve">    public:</w:t>
      </w: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 xml:space="preserve">        virtual ~NCTestFactory() {}</w:t>
      </w: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 xml:space="preserve">        VOID createService()</w:t>
      </w: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 xml:space="preserve">        {   </w:t>
      </w: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 xml:space="preserve">            registerService(new NEAaaService("nutshell.test.service0"));</w:t>
      </w: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 xml:space="preserve">            registerService(new NEBbbService("nutshell.test.service2"));</w:t>
      </w: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 xml:space="preserve">        }   </w:t>
      </w: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 xml:space="preserve">    };  </w:t>
      </w: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 xml:space="preserve">    class NCTestProcess : public NCServerProcess</w:t>
      </w: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 xml:space="preserve">    {   </w:t>
      </w: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 xml:space="preserve">    public:</w:t>
      </w: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 xml:space="preserve">        NCTestProcess(INT argc, CHAR** argv) : NCServerProcess(argc, argv) {}</w:t>
      </w: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       virtual ~NCTestProcess() {}</w:t>
      </w: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 xml:space="preserve">        VOID OnInitialize() {}</w:t>
      </w: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 xml:space="preserve">        VOID OnStart() {}</w:t>
      </w: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 xml:space="preserve">        VOID OnStop() {}</w:t>
      </w: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 xml:space="preserve">        VOID OnDeinitialize() {}</w:t>
      </w: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 xml:space="preserve">    };  </w:t>
      </w: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>using namespace nutshell;</w:t>
      </w: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>int main(int argc, char *argv[])</w:t>
      </w: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 xml:space="preserve">    NCLOGI("main");</w:t>
      </w: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 xml:space="preserve">    ncsp&lt;NCTestFactory&gt;::sp factory = new NCTestFactory;</w:t>
      </w: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 xml:space="preserve">    NCTestProcess process(argc, argv);</w:t>
      </w: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 xml:space="preserve">    NCLOGI("process initialize");</w:t>
      </w: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 xml:space="preserve">    process.initialize(factory);</w:t>
      </w: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 xml:space="preserve">    NCLOGI("process start");</w:t>
      </w: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 xml:space="preserve">    process.start();</w:t>
      </w: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 xml:space="preserve">    NCLOGI("process enterloop");</w:t>
      </w: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 xml:space="preserve">    process.enterloop();</w:t>
      </w: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 xml:space="preserve">    NCLOGI("process stop");</w:t>
      </w: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 xml:space="preserve">    process.stop();</w:t>
      </w: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 xml:space="preserve">    NCLOGI("process deinitialize");</w:t>
      </w: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 xml:space="preserve">    process.deinitialize();</w:t>
      </w: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 xml:space="preserve">    factory = 0;</w:t>
      </w: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 xml:space="preserve">    return 0;</w:t>
      </w: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2C0D3F" w:rsidRPr="002C0D3F" w:rsidRDefault="002C0D3F" w:rsidP="002C0D3F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2C0D3F">
        <w:rPr>
          <w:rFonts w:ascii="宋体" w:eastAsia="宋体" w:hAnsi="宋体" w:cs="宋体"/>
          <w:b/>
          <w:bCs/>
          <w:kern w:val="0"/>
          <w:sz w:val="24"/>
          <w:szCs w:val="24"/>
        </w:rPr>
        <w:t>1.6.6 Sync Proxy</w:t>
      </w: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>#include &lt;ncservice/NCBinderServiceProxy.h&gt;</w:t>
      </w: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>class NCXXXProxy</w:t>
      </w: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>public:</w:t>
      </w: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ab/>
        <w:t>virtual ~NCXXXProxy() {}</w:t>
      </w: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ab/>
        <w:t>INT32 methodAAA(…) // methods…</w:t>
      </w: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ab/>
        <w:t>{</w:t>
      </w: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ab/>
      </w:r>
      <w:r w:rsidRPr="002C0D3F">
        <w:rPr>
          <w:rFonts w:ascii="宋体" w:eastAsia="宋体" w:hAnsi="宋体" w:cs="宋体"/>
          <w:kern w:val="0"/>
          <w:sz w:val="24"/>
          <w:szCs w:val="24"/>
        </w:rPr>
        <w:tab/>
        <w:t>NCParcel param;</w:t>
      </w: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ab/>
      </w:r>
      <w:r w:rsidRPr="002C0D3F">
        <w:rPr>
          <w:rFonts w:ascii="宋体" w:eastAsia="宋体" w:hAnsi="宋体" w:cs="宋体"/>
          <w:kern w:val="0"/>
          <w:sz w:val="24"/>
          <w:szCs w:val="24"/>
        </w:rPr>
        <w:tab/>
        <w:t>NCParcel reply;</w:t>
      </w: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ab/>
      </w:r>
      <w:r w:rsidRPr="002C0D3F">
        <w:rPr>
          <w:rFonts w:ascii="宋体" w:eastAsia="宋体" w:hAnsi="宋体" w:cs="宋体"/>
          <w:kern w:val="0"/>
          <w:sz w:val="24"/>
          <w:szCs w:val="24"/>
        </w:rPr>
        <w:tab/>
        <w:t>param.write(…);</w:t>
      </w: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ab/>
      </w:r>
      <w:r w:rsidRPr="002C0D3F">
        <w:rPr>
          <w:rFonts w:ascii="宋体" w:eastAsia="宋体" w:hAnsi="宋体" w:cs="宋体"/>
          <w:kern w:val="0"/>
          <w:sz w:val="24"/>
          <w:szCs w:val="24"/>
        </w:rPr>
        <w:tab/>
        <w:t>NCBinderServiceProxy proxy("nutshell.xxx.xxx");</w:t>
      </w: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lastRenderedPageBreak/>
        <w:tab/>
      </w:r>
      <w:r w:rsidRPr="002C0D3F">
        <w:rPr>
          <w:rFonts w:ascii="宋体" w:eastAsia="宋体" w:hAnsi="宋体" w:cs="宋体"/>
          <w:kern w:val="0"/>
          <w:sz w:val="24"/>
          <w:szCs w:val="24"/>
        </w:rPr>
        <w:tab/>
        <w:t>proxy.callFunction(METHOD_AAA, param, reply);</w:t>
      </w: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ab/>
      </w:r>
      <w:r w:rsidRPr="002C0D3F">
        <w:rPr>
          <w:rFonts w:ascii="宋体" w:eastAsia="宋体" w:hAnsi="宋体" w:cs="宋体"/>
          <w:kern w:val="0"/>
          <w:sz w:val="24"/>
          <w:szCs w:val="24"/>
        </w:rPr>
        <w:tab/>
        <w:t>reply.read(…); // check reply values</w:t>
      </w: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ab/>
      </w:r>
      <w:r w:rsidRPr="002C0D3F">
        <w:rPr>
          <w:rFonts w:ascii="宋体" w:eastAsia="宋体" w:hAnsi="宋体" w:cs="宋体"/>
          <w:kern w:val="0"/>
          <w:sz w:val="24"/>
          <w:szCs w:val="24"/>
        </w:rPr>
        <w:tab/>
        <w:t>return 0;</w:t>
      </w: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ab/>
        <w:t>}</w:t>
      </w: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2C0D3F" w:rsidRPr="002C0D3F" w:rsidRDefault="002C0D3F" w:rsidP="002C0D3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>Note: 示例NEBbbService并未实现同步调用，如要对应，需要重写onCommand()函数。 从param的NCParcel中获取到调用参数传递给sub()函数，结果可以通过parcel同步返回给调用侧。 与iAuto1.0的BinderService实现方法一致。</w:t>
      </w:r>
    </w:p>
    <w:p w:rsidR="002C0D3F" w:rsidRPr="002C0D3F" w:rsidRDefault="002C0D3F" w:rsidP="002C0D3F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2C0D3F">
        <w:rPr>
          <w:rFonts w:ascii="宋体" w:eastAsia="宋体" w:hAnsi="宋体" w:cs="宋体"/>
          <w:b/>
          <w:bCs/>
          <w:kern w:val="0"/>
          <w:sz w:val="24"/>
          <w:szCs w:val="24"/>
        </w:rPr>
        <w:t>1.6.7 Async Proxy</w:t>
      </w: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>#ifndef NEBBBPROXY_H</w:t>
      </w: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 xml:space="preserve">#define NEBBBPROXY_H                </w:t>
      </w: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>#include &lt;evip/NEServiceProxy.h&gt;</w:t>
      </w: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 xml:space="preserve">#include "NDBbb.pb.h"               </w:t>
      </w: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 xml:space="preserve">#include "bbb/NEBbbReplier.h"       </w:t>
      </w: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 xml:space="preserve">#include "ncore/NCLog.h"            </w:t>
      </w: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 xml:space="preserve">#define NC_LOG_TAG "testservice"    </w:t>
      </w: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 xml:space="preserve">namespace nutshell                  </w:t>
      </w: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 xml:space="preserve">    class NEBbbProxy : public NEServiceProxy</w:t>
      </w: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 xml:space="preserve">    {       </w:t>
      </w: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 xml:space="preserve">    public: </w:t>
      </w: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 xml:space="preserve">        NEBbbProxy(ncsp&lt;NEReplyReceiver&gt;::sp callback = NULL)</w:t>
      </w: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 xml:space="preserve">        : NEServiceProxy(callback) {}        </w:t>
      </w: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 xml:space="preserve">        enum {</w:t>
      </w: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 xml:space="preserve">            METHOD_SUB = NESERVICE_METHODID_INNER,</w:t>
      </w: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 xml:space="preserve">            NOTIFY_STATE,   // notify from service</w:t>
      </w: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 xml:space="preserve">        };</w:t>
      </w: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 xml:space="preserve">        virtual UINT64 sub(nutshell::bbb::NDBbbSubIn &amp;in);</w:t>
      </w: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 xml:space="preserve">        virtual VOID onReceiveMessage(NEMessage &amp;message);</w:t>
      </w: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 xml:space="preserve">        virtual NCString serviceName()       </w:t>
      </w: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 xml:space="preserve">        {   </w:t>
      </w: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 xml:space="preserve">            return "nutshell.test.service2";     </w:t>
      </w: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 xml:space="preserve">        }   </w:t>
      </w: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   protected:</w:t>
      </w: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 xml:space="preserve">        virtual ~NEBbbProxy() {}    </w:t>
      </w: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 xml:space="preserve">    };          </w:t>
      </w: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>#endif</w:t>
      </w: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 xml:space="preserve">#include "bbb/NEBbbProxy.h"         </w:t>
      </w: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 xml:space="preserve">namespace nutshell                  </w:t>
      </w: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 xml:space="preserve">    UINT64 NEBbbProxy::sub(nutshell::bbb::NDBbbSubIn &amp;in)</w:t>
      </w: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 xml:space="preserve">    { </w:t>
      </w: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 xml:space="preserve">        NCLOGI("NEBbbProxy::sub(%d, %d)", in.a(), in.b());</w:t>
      </w: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 xml:space="preserve">        static uint64_t callId = 1; </w:t>
      </w: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 xml:space="preserve">        std::string param;          </w:t>
      </w: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 xml:space="preserve">        if (!in.SerializeToString(&amp;param)) { </w:t>
      </w: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 xml:space="preserve">            return 0;               </w:t>
      </w: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 xml:space="preserve">        } </w:t>
      </w: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 xml:space="preserve">        NEMessage message;          </w:t>
      </w: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 xml:space="preserve">        message.setType(NEMessage::TYPE_REQUEST);</w:t>
      </w: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 xml:space="preserve">        message.setMethodId(METHOD_SUB);     </w:t>
      </w: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 xml:space="preserve">        message.setService(remoteServiceName());</w:t>
      </w: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 xml:space="preserve">        message.setParam(param);    </w:t>
      </w: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 xml:space="preserve">        message.setCallId(callId);  </w:t>
      </w: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 xml:space="preserve">        if (!asyncCall(message)) {  </w:t>
      </w: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 xml:space="preserve">            return 0;               </w:t>
      </w: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 xml:space="preserve">        } </w:t>
      </w: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 xml:space="preserve">        return callId++;            </w:t>
      </w: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 xml:space="preserve">    }     </w:t>
      </w: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 xml:space="preserve">    VOID NEBbbProxy::onReceiveMessage(NEMessage &amp;message)</w:t>
      </w: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 xml:space="preserve">    {         </w:t>
      </w: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 xml:space="preserve">        NCLOGI("NEBbbProxy::onReceiveMessage(methodId = 0x%x)", message.methodId());</w:t>
      </w: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 xml:space="preserve">        switch (message.methodId()) {        </w:t>
      </w: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 xml:space="preserve">            case METHOD_SUB:        </w:t>
      </w: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 xml:space="preserve">                {</w:t>
      </w: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 xml:space="preserve">                    nutshell::bbb::NDBbbSubOut out;      </w:t>
      </w: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 xml:space="preserve">                    if (!out.ParseFromString(message.param())) {</w:t>
      </w: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 xml:space="preserve">                        NCLOGI("NEBbbProxy::onReceiveMessage - ParseFromString error");</w:t>
      </w: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 xml:space="preserve">                        break;      </w:t>
      </w: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 xml:space="preserve">                    }</w:t>
      </w: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                   NEBbbReplier *replier = dynamic_cast&lt;NEBbbReplier*&gt;(m_replyReceiver.get());</w:t>
      </w: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 xml:space="preserve">                    if (replier) {  </w:t>
      </w: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 xml:space="preserve">                        replier-&gt;replySub(out, message.callId());</w:t>
      </w: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 xml:space="preserve">                    }               </w:t>
      </w: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 xml:space="preserve">                    break;          </w:t>
      </w: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 xml:space="preserve">                }</w:t>
      </w: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 xml:space="preserve">            case NOTIFY_STATE:      </w:t>
      </w: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 xml:space="preserve">                {</w:t>
      </w: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 xml:space="preserve">                    nutshell::bbb::NDBbbState out;       </w:t>
      </w: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 xml:space="preserve">                    if (!out.ParseFromString(message.param())) {</w:t>
      </w: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 xml:space="preserve">                        NCLOGI("NEBbbProxy::onReceiveMessage - ParseFromString error");</w:t>
      </w: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 xml:space="preserve">                        break;      </w:t>
      </w: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 xml:space="preserve">                    }               </w:t>
      </w: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 xml:space="preserve">                    NEBbbReplier *replier = dynamic_cast&lt;NEBbbReplier*&gt;(m_replyReceiver.get());</w:t>
      </w: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 xml:space="preserve">                    if (replier) {  </w:t>
      </w: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 xml:space="preserve">                        replier-&gt;notifyState(out, message.callId());</w:t>
      </w: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 xml:space="preserve">                    }</w:t>
      </w: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 xml:space="preserve">                    break;</w:t>
      </w: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 xml:space="preserve">                }</w:t>
      </w: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 xml:space="preserve">        }</w:t>
      </w: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2C0D3F" w:rsidRPr="002C0D3F" w:rsidRDefault="002C0D3F" w:rsidP="002C0D3F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2C0D3F">
        <w:rPr>
          <w:rFonts w:ascii="宋体" w:eastAsia="宋体" w:hAnsi="宋体" w:cs="宋体"/>
          <w:b/>
          <w:bCs/>
          <w:kern w:val="0"/>
          <w:sz w:val="24"/>
          <w:szCs w:val="24"/>
        </w:rPr>
        <w:t>1.6.8 Replier</w:t>
      </w: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 xml:space="preserve">#ifndef NEBBBREPLIER_H              </w:t>
      </w: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 xml:space="preserve">#define NEBBBREPLIER_H              </w:t>
      </w: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>#include "evip/NEReplyReceiver.h"</w:t>
      </w: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 xml:space="preserve">namespace nutshell                  </w:t>
      </w: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 xml:space="preserve">    class NEBbbReplier : public NEReplyReceiver</w:t>
      </w: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 xml:space="preserve">    { </w:t>
      </w: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 xml:space="preserve">    public:</w:t>
      </w: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 xml:space="preserve">        virtual VOID replySub(nutshell::bbb::NDBbbSubOut &amp;out, UINT64 callId) = 0;</w:t>
      </w: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 xml:space="preserve">        virtual VOID notifyState(nutshell::bbb::NDBbbState &amp;out, UINT64 callId) = 0;</w:t>
      </w: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   protected:</w:t>
      </w: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 xml:space="preserve">        virtual ~NEBbbReplier() {}  </w:t>
      </w: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 xml:space="preserve">    };    </w:t>
      </w: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 xml:space="preserve">#endif </w:t>
      </w:r>
    </w:p>
    <w:p w:rsidR="002C0D3F" w:rsidRPr="002C0D3F" w:rsidRDefault="002C0D3F" w:rsidP="002C0D3F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2C0D3F">
        <w:rPr>
          <w:rFonts w:ascii="宋体" w:eastAsia="宋体" w:hAnsi="宋体" w:cs="宋体"/>
          <w:b/>
          <w:bCs/>
          <w:kern w:val="0"/>
          <w:sz w:val="24"/>
          <w:szCs w:val="24"/>
        </w:rPr>
        <w:t>1.6.8 Caller</w:t>
      </w:r>
    </w:p>
    <w:p w:rsidR="002C0D3F" w:rsidRPr="002C0D3F" w:rsidRDefault="002C0D3F" w:rsidP="002C0D3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>派生出一个replier，并且重写replySub，replyState等函数。</w:t>
      </w:r>
      <w:r w:rsidRPr="002C0D3F">
        <w:rPr>
          <w:rFonts w:ascii="宋体" w:eastAsia="宋体" w:hAnsi="宋体" w:cs="宋体"/>
          <w:kern w:val="0"/>
          <w:sz w:val="24"/>
          <w:szCs w:val="24"/>
        </w:rPr>
        <w:br/>
        <w:t>调用Proxy-&gt;setReplyReceiver()设置到Proxy中即可接收回复／通知。</w:t>
      </w: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 xml:space="preserve">  class NETestBbbReplier : public NEBbbReplier</w:t>
      </w: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 xml:space="preserve">  {</w:t>
      </w: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 xml:space="preserve">  public:</w:t>
      </w: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 xml:space="preserve">      virtual ~NETestBbbReplier() {}</w:t>
      </w: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 xml:space="preserve">      virtual VOID replySub(nutshell::bbb::NDBbbSubOut &amp;out, UINT64 callId)</w:t>
      </w: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 xml:space="preserve">      {</w:t>
      </w: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 xml:space="preserve">          NCLOGI("NETestBbbReplier::replySub(%lld, %d)", callId, out.c());</w:t>
      </w: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 xml:space="preserve">      }</w:t>
      </w: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 xml:space="preserve">      virtual VOID notifyState(nutshell::bbb::NDBbbState &amp;out, UINT64 callId)</w:t>
      </w: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 xml:space="preserve">      {</w:t>
      </w: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 xml:space="preserve">          NCLOGI("NETestBbbReplier::notifyState(%s)", callId, out.info().c_str());</w:t>
      </w: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 xml:space="preserve">      }</w:t>
      </w: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 xml:space="preserve">  };</w:t>
      </w:r>
    </w:p>
    <w:p w:rsidR="002C0D3F" w:rsidRPr="002C0D3F" w:rsidRDefault="002C0D3F" w:rsidP="002C0D3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>下列代码描述了如何调用Service的函数。 执行下述代码后，通过logcat可以发现replySub()函数返回了“100 - 200”的结果“－100”</w:t>
      </w: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 xml:space="preserve">  // Service -&gt; service2 : Bbb</w:t>
      </w: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 xml:space="preserve">  do {</w:t>
      </w: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 xml:space="preserve">      NCString name = "nutshell.test.service2";</w:t>
      </w: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 xml:space="preserve">      ncsp&lt;NEIpcServiceProxy&gt;::sp ipc = NEIpcServiceHelper::findService(name.getString(), -1, "bbb nickname");</w:t>
      </w: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 xml:space="preserve">      if (ipc == NULL) {</w:t>
      </w: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 xml:space="preserve">          NCLOGI("%s ipc is NULL", name.getString());</w:t>
      </w: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 xml:space="preserve">          break;</w:t>
      </w: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 xml:space="preserve">      }</w:t>
      </w: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 xml:space="preserve">      ncsp&lt;NEBbbProxy&gt;::sp proxy = new NEBbbProxy();</w:t>
      </w: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     ncsp&lt;NEReplyReceiver&gt;::sp replier = new NETestBbbReplier();</w:t>
      </w: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 xml:space="preserve">      proxy-&gt;setReplyReceiver(replier);</w:t>
      </w: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 xml:space="preserve">      // bind ipc to proxy</w:t>
      </w: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 xml:space="preserve">      if (!proxy-&gt;bindService(ipc)) {</w:t>
      </w: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 xml:space="preserve">          NCLOGI("%s bind ipc to proxy error", name.getString());</w:t>
      </w: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 xml:space="preserve">          break;</w:t>
      </w: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 xml:space="preserve">      }</w:t>
      </w: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 xml:space="preserve">      proxy-&gt;registerNotify(NEBbbProxy::NOTIFY_STATE);</w:t>
      </w: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 xml:space="preserve">      nutshell::bbb::NDBbbSubIn in;</w:t>
      </w: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 xml:space="preserve">      in.set_a(100);</w:t>
      </w: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 xml:space="preserve">      in.set_b(200);</w:t>
      </w: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 xml:space="preserve">      proxy-&gt;sub(in);</w:t>
      </w: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 xml:space="preserve">      sleep(1);</w:t>
      </w: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 xml:space="preserve">      proxy-&gt;unbindService();</w:t>
      </w: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 xml:space="preserve">      proxy = 0;</w:t>
      </w: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 xml:space="preserve">  } while (0);</w:t>
      </w:r>
    </w:p>
    <w:p w:rsidR="002C0D3F" w:rsidRPr="002C0D3F" w:rsidRDefault="002C0D3F" w:rsidP="002C0D3F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2C0D3F">
        <w:rPr>
          <w:rFonts w:ascii="宋体" w:eastAsia="宋体" w:hAnsi="宋体" w:cs="宋体"/>
          <w:b/>
          <w:bCs/>
          <w:kern w:val="0"/>
          <w:sz w:val="24"/>
          <w:szCs w:val="24"/>
        </w:rPr>
        <w:t>1.6.9 Note</w:t>
      </w:r>
    </w:p>
    <w:p w:rsidR="002C0D3F" w:rsidRPr="002C0D3F" w:rsidRDefault="002C0D3F" w:rsidP="002C0D3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>关于Service的名字，示例test代码中写的字符串，正式Service申请完成后，Service名字有字符串常量定义</w:t>
      </w:r>
      <w:r w:rsidRPr="002C0D3F">
        <w:rPr>
          <w:rFonts w:ascii="宋体" w:eastAsia="宋体" w:hAnsi="宋体" w:cs="宋体"/>
          <w:kern w:val="0"/>
          <w:sz w:val="24"/>
          <w:szCs w:val="24"/>
        </w:rPr>
        <w:br/>
        <w:t>1. platform/base/AppFramework/include/system/PfServiceDefine.h</w:t>
      </w:r>
      <w:r w:rsidRPr="002C0D3F">
        <w:rPr>
          <w:rFonts w:ascii="宋体" w:eastAsia="宋体" w:hAnsi="宋体" w:cs="宋体"/>
          <w:kern w:val="0"/>
          <w:sz w:val="24"/>
          <w:szCs w:val="24"/>
        </w:rPr>
        <w:br/>
        <w:t>2. framework/base/AppFramework/include/system/FwServiceDefine.h</w:t>
      </w:r>
    </w:p>
    <w:p w:rsidR="002C0D3F" w:rsidRPr="002C0D3F" w:rsidRDefault="002C0D3F" w:rsidP="002C0D3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>sync call的METHODID的取值范围在下述文件中也有定义</w:t>
      </w:r>
      <w:r w:rsidRPr="002C0D3F">
        <w:rPr>
          <w:rFonts w:ascii="宋体" w:eastAsia="宋体" w:hAnsi="宋体" w:cs="宋体"/>
          <w:kern w:val="0"/>
          <w:sz w:val="24"/>
          <w:szCs w:val="24"/>
        </w:rPr>
        <w:br/>
        <w:t>platform/base/AppFramework/include/evip/NEServiceDefine.h</w:t>
      </w:r>
      <w:r w:rsidRPr="002C0D3F">
        <w:rPr>
          <w:rFonts w:ascii="宋体" w:eastAsia="宋体" w:hAnsi="宋体" w:cs="宋体"/>
          <w:kern w:val="0"/>
          <w:sz w:val="24"/>
          <w:szCs w:val="24"/>
        </w:rPr>
        <w:br/>
        <w:t>从</w:t>
      </w:r>
      <w:r w:rsidRPr="002C0D3F">
        <w:rPr>
          <w:rFonts w:ascii="宋体" w:eastAsia="宋体" w:hAnsi="宋体" w:cs="宋体"/>
          <w:kern w:val="0"/>
          <w:sz w:val="24"/>
        </w:rPr>
        <w:t>NESERVICE_FIRST_CALL_TRANSACTION</w:t>
      </w:r>
      <w:r w:rsidRPr="002C0D3F">
        <w:rPr>
          <w:rFonts w:ascii="宋体" w:eastAsia="宋体" w:hAnsi="宋体" w:cs="宋体"/>
          <w:kern w:val="0"/>
          <w:sz w:val="24"/>
          <w:szCs w:val="24"/>
        </w:rPr>
        <w:t>开始分配</w:t>
      </w:r>
    </w:p>
    <w:p w:rsidR="002C0D3F" w:rsidRPr="002C0D3F" w:rsidRDefault="002C0D3F" w:rsidP="002C0D3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>async call的METHOD的取值范围，在面向APP和Service的头文件中均有定义：</w:t>
      </w:r>
    </w:p>
    <w:p w:rsidR="002C0D3F" w:rsidRPr="002C0D3F" w:rsidRDefault="002C0D3F" w:rsidP="002C0D3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 xml:space="preserve">面向APP定义在NIMessage.h </w:t>
      </w: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>#define NISERVICE_METHODID_FIRST 0</w:t>
      </w:r>
    </w:p>
    <w:p w:rsidR="002C0D3F" w:rsidRPr="002C0D3F" w:rsidRDefault="002C0D3F" w:rsidP="002C0D3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 xml:space="preserve">面向Service定义在NEMessage.h </w:t>
      </w: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>#define NESERVICE_METHODID_FIRST 0</w:t>
      </w: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>#define NESERVICE_METHODID_INNER 0x80000000</w:t>
      </w:r>
    </w:p>
    <w:p w:rsidR="002C0D3F" w:rsidRPr="002C0D3F" w:rsidRDefault="002C0D3F" w:rsidP="002C0D3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>对于Inner Service请从</w:t>
      </w:r>
      <w:r w:rsidRPr="002C0D3F">
        <w:rPr>
          <w:rFonts w:ascii="宋体" w:eastAsia="宋体" w:hAnsi="宋体" w:cs="宋体"/>
          <w:kern w:val="0"/>
          <w:sz w:val="24"/>
        </w:rPr>
        <w:t>NESERVICE_METHODID_INNER</w:t>
      </w:r>
      <w:r w:rsidRPr="002C0D3F">
        <w:rPr>
          <w:rFonts w:ascii="宋体" w:eastAsia="宋体" w:hAnsi="宋体" w:cs="宋体"/>
          <w:kern w:val="0"/>
          <w:sz w:val="24"/>
          <w:szCs w:val="24"/>
        </w:rPr>
        <w:t>开始定义METHODID。</w:t>
      </w:r>
    </w:p>
    <w:p w:rsidR="002C0D3F" w:rsidRPr="002C0D3F" w:rsidRDefault="002C0D3F" w:rsidP="002C0D3F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2C0D3F">
        <w:rPr>
          <w:rFonts w:ascii="宋体" w:eastAsia="宋体" w:hAnsi="宋体" w:cs="宋体"/>
          <w:b/>
          <w:bCs/>
          <w:kern w:val="0"/>
          <w:sz w:val="24"/>
          <w:szCs w:val="24"/>
        </w:rPr>
        <w:t>1.7 Public IDL Service 代码示例</w:t>
      </w:r>
    </w:p>
    <w:p w:rsidR="002C0D3F" w:rsidRPr="002C0D3F" w:rsidRDefault="002C0D3F" w:rsidP="002C0D3F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2C0D3F">
        <w:rPr>
          <w:rFonts w:ascii="宋体" w:eastAsia="宋体" w:hAnsi="宋体" w:cs="宋体"/>
          <w:b/>
          <w:bCs/>
          <w:kern w:val="0"/>
          <w:sz w:val="24"/>
          <w:szCs w:val="24"/>
        </w:rPr>
        <w:t>1.7.1 IDL</w:t>
      </w:r>
    </w:p>
    <w:p w:rsidR="002C0D3F" w:rsidRPr="002C0D3F" w:rsidRDefault="002C0D3F" w:rsidP="002C0D3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lastRenderedPageBreak/>
        <w:t>IDL文件使用eclipse环境编写。</w:t>
      </w:r>
      <w:r w:rsidRPr="002C0D3F">
        <w:rPr>
          <w:rFonts w:ascii="宋体" w:eastAsia="宋体" w:hAnsi="宋体" w:cs="宋体"/>
          <w:kern w:val="0"/>
          <w:sz w:val="24"/>
          <w:szCs w:val="24"/>
        </w:rPr>
        <w:br/>
        <w:t>详见：</w:t>
      </w:r>
    </w:p>
    <w:p w:rsidR="002C0D3F" w:rsidRPr="002C0D3F" w:rsidRDefault="002C0D3F" w:rsidP="002C0D3F">
      <w:pPr>
        <w:widowControl/>
        <w:numPr>
          <w:ilvl w:val="0"/>
          <w:numId w:val="4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58" w:history="1">
        <w:r w:rsidRPr="002C0D3F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IDL代码生成工具介绍</w:t>
        </w:r>
      </w:hyperlink>
    </w:p>
    <w:p w:rsidR="002C0D3F" w:rsidRPr="002C0D3F" w:rsidRDefault="002C0D3F" w:rsidP="002C0D3F">
      <w:pPr>
        <w:widowControl/>
        <w:numPr>
          <w:ilvl w:val="0"/>
          <w:numId w:val="4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59" w:history="1">
        <w:r w:rsidRPr="002C0D3F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IDL开发基本规则</w:t>
        </w:r>
      </w:hyperlink>
    </w:p>
    <w:p w:rsidR="002C0D3F" w:rsidRPr="002C0D3F" w:rsidRDefault="002C0D3F" w:rsidP="002C0D3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>这里使用IDL工具自动生成代码的示例NIAaa。</w:t>
      </w: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>package nutshell.aaa</w:t>
      </w: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>interface aaa {</w:t>
      </w: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 xml:space="preserve">    method add {</w:t>
      </w: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 xml:space="preserve">        in {</w:t>
      </w: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 xml:space="preserve">            Int32 a                 </w:t>
      </w: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 xml:space="preserve">            Int32 b                 </w:t>
      </w: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 xml:space="preserve">        }</w:t>
      </w: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 xml:space="preserve">        out {</w:t>
      </w: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 xml:space="preserve">            Int32 c</w:t>
      </w: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 xml:space="preserve">        } </w:t>
      </w: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2C0D3F" w:rsidRPr="002C0D3F" w:rsidRDefault="002C0D3F" w:rsidP="002C0D3F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2C0D3F">
        <w:rPr>
          <w:rFonts w:ascii="宋体" w:eastAsia="宋体" w:hAnsi="宋体" w:cs="宋体"/>
          <w:b/>
          <w:bCs/>
          <w:kern w:val="0"/>
          <w:sz w:val="24"/>
          <w:szCs w:val="24"/>
        </w:rPr>
        <w:t>1.7.2 Interface (自动生成)</w:t>
      </w:r>
    </w:p>
    <w:p w:rsidR="002C0D3F" w:rsidRPr="002C0D3F" w:rsidRDefault="002C0D3F" w:rsidP="002C0D3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>接口代码类似如下形式，因为是面向APP的接口，可以注意到类名有</w:t>
      </w:r>
      <w:r w:rsidRPr="002C0D3F">
        <w:rPr>
          <w:rFonts w:ascii="宋体" w:eastAsia="宋体" w:hAnsi="宋体" w:cs="宋体"/>
          <w:kern w:val="0"/>
          <w:sz w:val="24"/>
        </w:rPr>
        <w:t>NI</w:t>
      </w:r>
      <w:r w:rsidRPr="002C0D3F">
        <w:rPr>
          <w:rFonts w:ascii="宋体" w:eastAsia="宋体" w:hAnsi="宋体" w:cs="宋体"/>
          <w:kern w:val="0"/>
          <w:sz w:val="24"/>
          <w:szCs w:val="24"/>
        </w:rPr>
        <w:t>的prefix。</w:t>
      </w:r>
      <w:r w:rsidRPr="002C0D3F">
        <w:rPr>
          <w:rFonts w:ascii="宋体" w:eastAsia="宋体" w:hAnsi="宋体" w:cs="宋体"/>
          <w:kern w:val="0"/>
          <w:sz w:val="24"/>
          <w:szCs w:val="24"/>
        </w:rPr>
        <w:br/>
        <w:t>且数据类型均为系统标准或STL类型。</w:t>
      </w: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>#ifndef NIAAA_H</w:t>
      </w: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>#define NIAAA_H</w:t>
      </w: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>#include &lt;stdint.h&gt;</w:t>
      </w: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>#include &lt;nievip/NIServiceInterface.h&gt;</w:t>
      </w: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>namespace nutshell</w:t>
      </w: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 xml:space="preserve">    class NIAaa : public NIServiceInterface</w:t>
      </w: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 xml:space="preserve">    {   </w:t>
      </w: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 xml:space="preserve">    public:</w:t>
      </w: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 xml:space="preserve">        /** </w:t>
      </w: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 xml:space="preserve">         * calculates "a + b", reply result async.</w:t>
      </w: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 xml:space="preserve">         * @note return value "uint64_t" is callId.</w:t>
      </w: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 xml:space="preserve">         */</w:t>
      </w: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 xml:space="preserve">        virtual uint64_t add(int32_t a, int32_t b) = 0;</w:t>
      </w: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 xml:space="preserve">    protected:</w:t>
      </w: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       virtual ~NIAaa() {}</w:t>
      </w: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 xml:space="preserve">    };  </w:t>
      </w: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>#endif</w:t>
      </w:r>
    </w:p>
    <w:p w:rsidR="002C0D3F" w:rsidRPr="002C0D3F" w:rsidRDefault="002C0D3F" w:rsidP="002C0D3F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2C0D3F">
        <w:rPr>
          <w:rFonts w:ascii="宋体" w:eastAsia="宋体" w:hAnsi="宋体" w:cs="宋体"/>
          <w:b/>
          <w:bCs/>
          <w:kern w:val="0"/>
          <w:sz w:val="24"/>
          <w:szCs w:val="24"/>
        </w:rPr>
        <w:t>1.7.3 Stub Base (自动生成)</w:t>
      </w:r>
    </w:p>
    <w:p w:rsidR="002C0D3F" w:rsidRPr="002C0D3F" w:rsidRDefault="002C0D3F" w:rsidP="002C0D3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>Stub Base的接口部分类似Interface，但每个函数都多一个</w:t>
      </w:r>
      <w:r w:rsidRPr="002C0D3F">
        <w:rPr>
          <w:rFonts w:ascii="宋体" w:eastAsia="宋体" w:hAnsi="宋体" w:cs="宋体"/>
          <w:kern w:val="0"/>
          <w:sz w:val="24"/>
        </w:rPr>
        <w:t>context</w:t>
      </w:r>
      <w:r w:rsidRPr="002C0D3F">
        <w:rPr>
          <w:rFonts w:ascii="宋体" w:eastAsia="宋体" w:hAnsi="宋体" w:cs="宋体"/>
          <w:kern w:val="0"/>
          <w:sz w:val="24"/>
          <w:szCs w:val="24"/>
        </w:rPr>
        <w:t>参数。</w:t>
      </w:r>
      <w:r w:rsidRPr="002C0D3F">
        <w:rPr>
          <w:rFonts w:ascii="宋体" w:eastAsia="宋体" w:hAnsi="宋体" w:cs="宋体"/>
          <w:kern w:val="0"/>
          <w:sz w:val="24"/>
          <w:szCs w:val="24"/>
        </w:rPr>
        <w:br/>
      </w:r>
      <w:r w:rsidRPr="002C0D3F">
        <w:rPr>
          <w:rFonts w:ascii="宋体" w:eastAsia="宋体" w:hAnsi="宋体" w:cs="宋体"/>
          <w:kern w:val="0"/>
          <w:sz w:val="24"/>
        </w:rPr>
        <w:t>context</w:t>
      </w:r>
      <w:r w:rsidRPr="002C0D3F">
        <w:rPr>
          <w:rFonts w:ascii="宋体" w:eastAsia="宋体" w:hAnsi="宋体" w:cs="宋体"/>
          <w:kern w:val="0"/>
          <w:sz w:val="24"/>
          <w:szCs w:val="24"/>
        </w:rPr>
        <w:t>纪录了哪个proxy，以及哪一次（</w:t>
      </w:r>
      <w:r w:rsidRPr="002C0D3F">
        <w:rPr>
          <w:rFonts w:ascii="宋体" w:eastAsia="宋体" w:hAnsi="宋体" w:cs="宋体"/>
          <w:kern w:val="0"/>
          <w:sz w:val="24"/>
        </w:rPr>
        <w:t>callId</w:t>
      </w:r>
      <w:r w:rsidRPr="002C0D3F">
        <w:rPr>
          <w:rFonts w:ascii="宋体" w:eastAsia="宋体" w:hAnsi="宋体" w:cs="宋体"/>
          <w:kern w:val="0"/>
          <w:sz w:val="24"/>
          <w:szCs w:val="24"/>
        </w:rPr>
        <w:t>）调用。</w:t>
      </w:r>
    </w:p>
    <w:p w:rsidR="002C0D3F" w:rsidRPr="002C0D3F" w:rsidRDefault="002C0D3F" w:rsidP="002C0D3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>NEContext存储了NEPeerContext的弱引用，可以通过如下代码获取需要的信息，如通道名字等。</w:t>
      </w: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>NCPeerContextSp pc = context.context&lt;NCPeerContextSp&gt;();</w:t>
      </w:r>
    </w:p>
    <w:p w:rsidR="002C0D3F" w:rsidRPr="002C0D3F" w:rsidRDefault="002C0D3F" w:rsidP="002C0D3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>Service（接口）实现者还可以从NCPeerContext派生自己的class，</w:t>
      </w:r>
      <w:r w:rsidRPr="002C0D3F">
        <w:rPr>
          <w:rFonts w:ascii="宋体" w:eastAsia="宋体" w:hAnsi="宋体" w:cs="宋体"/>
          <w:kern w:val="0"/>
          <w:sz w:val="24"/>
          <w:szCs w:val="24"/>
        </w:rPr>
        <w:br/>
        <w:t>通过重载NEIpcService::createContext()函数返回派生class的new对象来扩展peer context的内容。</w:t>
      </w: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>#ifndef NEAAASTUBBASE_H</w:t>
      </w: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>#define NEAAASTUBBASE_H</w:t>
      </w: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>#include &lt;evipservice/NEStubBase.h&gt;</w:t>
      </w: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>namespace nutshell</w:t>
      </w: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 xml:space="preserve">    class NEIpcService;</w:t>
      </w: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 xml:space="preserve">    class NEAaaStubBase : public NEStubBase</w:t>
      </w: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 xml:space="preserve">    {   </w:t>
      </w: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 xml:space="preserve">    public:</w:t>
      </w: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 xml:space="preserve">        NEAaaStubBase(NEIpcService *owner)</w:t>
      </w: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 xml:space="preserve">        : NEStubBase(owner) {}</w:t>
      </w: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 xml:space="preserve">        enum {</w:t>
      </w: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 xml:space="preserve">            METHOD_ADD = NESERVICE_METHODID_FIRST,</w:t>
      </w: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 xml:space="preserve">        };  </w:t>
      </w: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 xml:space="preserve">        virtual VOID add(NEContext &amp;context, INT32 a, INT32 b) = 0;</w:t>
      </w: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 xml:space="preserve">        virtual NC_BOOL isAcceptable(NEMessage &amp;callMsg);</w:t>
      </w: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 xml:space="preserve">        virtual NC_BOOL onAsyncCall(NEContext &amp;context, NEMessage &amp;message);</w:t>
      </w: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 xml:space="preserve">        virtual NCString serviceName();</w:t>
      </w: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 xml:space="preserve">    protected:</w:t>
      </w: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 xml:space="preserve">        virtual ~NEAaaStubBase() {}</w:t>
      </w: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 xml:space="preserve">    };  </w:t>
      </w: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>#endif</w:t>
      </w:r>
    </w:p>
    <w:p w:rsidR="002C0D3F" w:rsidRPr="002C0D3F" w:rsidRDefault="002C0D3F" w:rsidP="002C0D3F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2C0D3F">
        <w:rPr>
          <w:rFonts w:ascii="宋体" w:eastAsia="宋体" w:hAnsi="宋体" w:cs="宋体"/>
          <w:b/>
          <w:bCs/>
          <w:kern w:val="0"/>
          <w:sz w:val="24"/>
          <w:szCs w:val="24"/>
        </w:rPr>
        <w:t>1.7.4 Stub Replier (自动生成)</w:t>
      </w:r>
    </w:p>
    <w:p w:rsidR="002C0D3F" w:rsidRPr="002C0D3F" w:rsidRDefault="002C0D3F" w:rsidP="002C0D3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>Stub Replier是一个模版类，用户在Stub或者Service中需要回复结果给proxy侧时，</w:t>
      </w:r>
      <w:r w:rsidRPr="002C0D3F">
        <w:rPr>
          <w:rFonts w:ascii="宋体" w:eastAsia="宋体" w:hAnsi="宋体" w:cs="宋体"/>
          <w:kern w:val="0"/>
          <w:sz w:val="24"/>
          <w:szCs w:val="24"/>
        </w:rPr>
        <w:br/>
        <w:t>传递Stub/Service类名实例化临时对象的方式使用。</w:t>
      </w: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>#ifndef NEAAASTUBREPLIER_H</w:t>
      </w: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>#define NEAAASTUBREPLIER_H</w:t>
      </w: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>#include "proto/NDAaa.pb.h"</w:t>
      </w: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>#include "ncore/NCLog.h"</w:t>
      </w: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>#define NC_LOG_TAG "testservice"</w:t>
      </w: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>namespace nutshell</w:t>
      </w: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 xml:space="preserve">    template&lt;class T&gt;</w:t>
      </w: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 xml:space="preserve">    class NEAaaStubReplier</w:t>
      </w: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 xml:space="preserve">    {   </w:t>
      </w: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 xml:space="preserve">    public:</w:t>
      </w: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 xml:space="preserve">        NEAaaStubReplier(T *t) : m_t(t) {}</w:t>
      </w: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 xml:space="preserve">    </w:t>
      </w: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 xml:space="preserve">        virtual ~NEAaaStubReplier() {}</w:t>
      </w: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 xml:space="preserve">        NC_BOOL replyAdd(NEContext &amp;context, INT32 c)</w:t>
      </w: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 xml:space="preserve">        {   </w:t>
      </w: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 xml:space="preserve">            if (NULL == m_t) {</w:t>
      </w: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 xml:space="preserve">                return NC_FALSE;</w:t>
      </w: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 xml:space="preserve">            }   </w:t>
      </w: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 xml:space="preserve">            std::string param;</w:t>
      </w: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 xml:space="preserve">            nutshell::aaa::NDAaaAddOut out;</w:t>
      </w: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 xml:space="preserve">            out.set_c(c);</w:t>
      </w: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 xml:space="preserve">            if (!out.SerializeToString(&amp;param)) {</w:t>
      </w: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 xml:space="preserve">                return NC_FALSE;</w:t>
      </w: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 xml:space="preserve">            }   </w:t>
      </w: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           NEMessage msg;</w:t>
      </w: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 xml:space="preserve">            msg.setType(NEMessage::TYPE_REPLY);</w:t>
      </w: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 xml:space="preserve">            msg.setService(m_t-&gt;serviceName());</w:t>
      </w: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 xml:space="preserve">            msg.setMethodId(NEAaaStubBase::METHOD_ADD);</w:t>
      </w: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 xml:space="preserve">            msg.setCallId(context.callId());</w:t>
      </w: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 xml:space="preserve">            msg.setParam(param);</w:t>
      </w: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 xml:space="preserve">            if (NC_FALSE == m_t-&gt;replyAsyncCall(context, msg)) {</w:t>
      </w: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 xml:space="preserve">                return NC_FALSE;</w:t>
      </w: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 xml:space="preserve">            }   </w:t>
      </w: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 xml:space="preserve">            return NC_TRUE;</w:t>
      </w: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 xml:space="preserve">        }   </w:t>
      </w: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 xml:space="preserve">    private:</w:t>
      </w: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 xml:space="preserve">        T *m_t;</w:t>
      </w: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 xml:space="preserve">    };  </w:t>
      </w: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>#endif</w:t>
      </w:r>
    </w:p>
    <w:p w:rsidR="002C0D3F" w:rsidRPr="002C0D3F" w:rsidRDefault="002C0D3F" w:rsidP="002C0D3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>使用代码类似：</w:t>
      </w: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 xml:space="preserve">          INT32 c = a + b;</w:t>
      </w: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 xml:space="preserve">          NEAaaStubReplier&lt;NEAaaStub&gt; replier(this);</w:t>
      </w: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 xml:space="preserve">          replier.replyAdd(context, c); </w:t>
      </w:r>
    </w:p>
    <w:p w:rsidR="002C0D3F" w:rsidRPr="002C0D3F" w:rsidRDefault="002C0D3F" w:rsidP="002C0D3F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2C0D3F">
        <w:rPr>
          <w:rFonts w:ascii="宋体" w:eastAsia="宋体" w:hAnsi="宋体" w:cs="宋体"/>
          <w:b/>
          <w:bCs/>
          <w:kern w:val="0"/>
          <w:sz w:val="24"/>
          <w:szCs w:val="24"/>
        </w:rPr>
        <w:t>1.7.5 Stub</w:t>
      </w:r>
    </w:p>
    <w:p w:rsidR="002C0D3F" w:rsidRPr="002C0D3F" w:rsidRDefault="002C0D3F" w:rsidP="002C0D3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>自动生成代码Stub Base封装了接口实现层，具体每个接口函数的实现，需要Service(接口)实现者派生出自己的Stub。</w:t>
      </w: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>#ifndef NEAAASTUB_H</w:t>
      </w: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>#define NEAAASTUB_H</w:t>
      </w: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>#include "aaa/stub/NEAaaStubBase.h"</w:t>
      </w: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>#include "aaa/stub/NEAaaStubReplier.h"</w:t>
      </w: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>#include "ncore/NCLog.h"</w:t>
      </w: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>#define NC_LOG_TAG "testservice"</w:t>
      </w: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>namespace nutshell</w:t>
      </w: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 xml:space="preserve">    class NEAaaStub : public NEAaaStubBase</w:t>
      </w: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 xml:space="preserve">    {   </w:t>
      </w: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 xml:space="preserve">    public:</w:t>
      </w: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 xml:space="preserve">        NEAaaStub(NEIpcService *owner)</w:t>
      </w: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       : NEAaaStubBase(owner) {}</w:t>
      </w: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 xml:space="preserve">        virtual ~NEAaaStub() {}</w:t>
      </w: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 xml:space="preserve">        virtual VOID add(NEContext &amp;context, INT32 a, INT32 b)</w:t>
      </w: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 xml:space="preserve">        {   </w:t>
      </w: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 xml:space="preserve">            NCLOGI("NEAaaStub::add(%d, %d)", a, b); </w:t>
      </w: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 xml:space="preserve">            INT32 c = a + b;</w:t>
      </w: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 xml:space="preserve">            NEAaaStubReplier&lt;NEAaaStub&gt; replier(this);</w:t>
      </w: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 xml:space="preserve">            replier.replyAdd(context, c); </w:t>
      </w: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 xml:space="preserve">        }   </w:t>
      </w: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 xml:space="preserve">    };  </w:t>
      </w: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>#endif</w:t>
      </w:r>
    </w:p>
    <w:p w:rsidR="002C0D3F" w:rsidRPr="002C0D3F" w:rsidRDefault="002C0D3F" w:rsidP="002C0D3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>本示例中不仅实现了接口，而且立即发送结果给调用侧。</w:t>
      </w:r>
      <w:r w:rsidRPr="002C0D3F">
        <w:rPr>
          <w:rFonts w:ascii="宋体" w:eastAsia="宋体" w:hAnsi="宋体" w:cs="宋体"/>
          <w:kern w:val="0"/>
          <w:sz w:val="24"/>
          <w:szCs w:val="24"/>
        </w:rPr>
        <w:br/>
        <w:t>如果是耗时操作等，不能立即返回的操作，可以保存context并交给内部的工作线程来实现。</w:t>
      </w:r>
      <w:r w:rsidRPr="002C0D3F">
        <w:rPr>
          <w:rFonts w:ascii="宋体" w:eastAsia="宋体" w:hAnsi="宋体" w:cs="宋体"/>
          <w:kern w:val="0"/>
          <w:sz w:val="24"/>
          <w:szCs w:val="24"/>
        </w:rPr>
        <w:br/>
        <w:t xml:space="preserve">或者调用接口绑定的Service提供的函数来实现功能。 </w:t>
      </w:r>
    </w:p>
    <w:p w:rsidR="002C0D3F" w:rsidRPr="002C0D3F" w:rsidRDefault="002C0D3F" w:rsidP="002C0D3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 xml:space="preserve">绑定的Service可以通过 </w:t>
      </w: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>dynamic_cast&lt;NEAaaService*&gt;(m_owner)</w:t>
      </w:r>
    </w:p>
    <w:p w:rsidR="002C0D3F" w:rsidRPr="002C0D3F" w:rsidRDefault="002C0D3F" w:rsidP="002C0D3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 xml:space="preserve">来获取。 </w:t>
      </w:r>
    </w:p>
    <w:p w:rsidR="002C0D3F" w:rsidRPr="002C0D3F" w:rsidRDefault="002C0D3F" w:rsidP="002C0D3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>Note:</w:t>
      </w:r>
      <w:r w:rsidRPr="002C0D3F">
        <w:rPr>
          <w:rFonts w:ascii="宋体" w:eastAsia="宋体" w:hAnsi="宋体" w:cs="宋体"/>
          <w:kern w:val="0"/>
          <w:sz w:val="24"/>
          <w:szCs w:val="24"/>
        </w:rPr>
        <w:br/>
        <w:t>其中每个函数携带的context，在远端proxy连接和断开时分别会通过onBind()/onUnbind()回调来通知。</w:t>
      </w:r>
      <w:r w:rsidRPr="002C0D3F">
        <w:rPr>
          <w:rFonts w:ascii="宋体" w:eastAsia="宋体" w:hAnsi="宋体" w:cs="宋体"/>
          <w:kern w:val="0"/>
          <w:sz w:val="24"/>
          <w:szCs w:val="24"/>
        </w:rPr>
        <w:br/>
        <w:t>即每个proxy连接对应到service侧的调用时序如下：</w:t>
      </w:r>
      <w:r w:rsidRPr="002C0D3F">
        <w:rPr>
          <w:rFonts w:ascii="宋体" w:eastAsia="宋体" w:hAnsi="宋体" w:cs="宋体"/>
          <w:kern w:val="0"/>
          <w:sz w:val="24"/>
          <w:szCs w:val="24"/>
        </w:rPr>
        <w:br/>
        <w:t>onBind() -&gt; funcXxx() ... funcXxx() -&gt; onUnbind()</w:t>
      </w:r>
    </w:p>
    <w:p w:rsidR="002C0D3F" w:rsidRPr="002C0D3F" w:rsidRDefault="002C0D3F" w:rsidP="002C0D3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>需要广播给每个连接的proxy侧时，可以自行通过onBind()/onUnbind()来维护一张context列表。</w:t>
      </w:r>
    </w:p>
    <w:p w:rsidR="002C0D3F" w:rsidRPr="002C0D3F" w:rsidRDefault="002C0D3F" w:rsidP="002C0D3F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2C0D3F">
        <w:rPr>
          <w:rFonts w:ascii="宋体" w:eastAsia="宋体" w:hAnsi="宋体" w:cs="宋体"/>
          <w:b/>
          <w:bCs/>
          <w:kern w:val="0"/>
          <w:sz w:val="24"/>
          <w:szCs w:val="24"/>
        </w:rPr>
        <w:t>1.7.6 Service</w:t>
      </w:r>
    </w:p>
    <w:p w:rsidR="002C0D3F" w:rsidRPr="002C0D3F" w:rsidRDefault="002C0D3F" w:rsidP="002C0D3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>只是接口的Stub部分还不能提供服务，需要创建Service实体并注册到Service Factory才能工作。</w:t>
      </w:r>
      <w:r w:rsidRPr="002C0D3F">
        <w:rPr>
          <w:rFonts w:ascii="宋体" w:eastAsia="宋体" w:hAnsi="宋体" w:cs="宋体"/>
          <w:kern w:val="0"/>
          <w:sz w:val="24"/>
          <w:szCs w:val="24"/>
        </w:rPr>
        <w:br/>
        <w:t>一个Service可以注册一个或多个接口(Stub)。</w:t>
      </w:r>
    </w:p>
    <w:p w:rsidR="002C0D3F" w:rsidRPr="002C0D3F" w:rsidRDefault="002C0D3F" w:rsidP="002C0D3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>如下代码展示了如何注册一个Stub到Service。</w:t>
      </w:r>
      <w:r w:rsidRPr="002C0D3F">
        <w:rPr>
          <w:rFonts w:ascii="宋体" w:eastAsia="宋体" w:hAnsi="宋体" w:cs="宋体"/>
          <w:kern w:val="0"/>
          <w:sz w:val="24"/>
          <w:szCs w:val="24"/>
        </w:rPr>
        <w:br/>
        <w:t>其中Service类似Inner Service，可以选择只是异步或同步异步都有。</w:t>
      </w: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>#ifndef NEAAASERVICE_H</w:t>
      </w: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>#define NEAAASERVICE_H</w:t>
      </w: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>#include &lt;evipservice/NEServiceStub.h&gt;</w:t>
      </w: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>#include &lt;NEAaaStub.h&gt;</w:t>
      </w: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>namespace nutshell</w:t>
      </w: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 xml:space="preserve">    class NEAaaService : public NEServiceStub</w:t>
      </w: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 xml:space="preserve">    {   </w:t>
      </w: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 xml:space="preserve">    public:</w:t>
      </w: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 xml:space="preserve">        NEAaaService(const NCString name) : NEServiceStub(name) {}</w:t>
      </w: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 xml:space="preserve">        virtual VOID onInit()</w:t>
      </w: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 xml:space="preserve">        {   </w:t>
      </w: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 xml:space="preserve">            registerInterface(new NEAaaStub(this));</w:t>
      </w: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 xml:space="preserve">        }   </w:t>
      </w: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 xml:space="preserve">    protected:</w:t>
      </w: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 xml:space="preserve">        virtual ~NEAaaService() {}</w:t>
      </w: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 xml:space="preserve">    };  </w:t>
      </w: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>#endif</w:t>
      </w:r>
    </w:p>
    <w:p w:rsidR="002C0D3F" w:rsidRPr="002C0D3F" w:rsidRDefault="002C0D3F" w:rsidP="002C0D3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>注意registerInterface函数只能在onInit()当中调用，且无需unregister。（在onDeinit前自动unregister）</w:t>
      </w:r>
    </w:p>
    <w:p w:rsidR="002C0D3F" w:rsidRPr="002C0D3F" w:rsidRDefault="002C0D3F" w:rsidP="002C0D3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color w:val="FF0000"/>
          <w:kern w:val="0"/>
          <w:sz w:val="24"/>
          <w:szCs w:val="24"/>
        </w:rPr>
        <w:t>NEServiceStub 派生的 Service， 如果需要重载 onCommand， 请务必在派生类的default 处理中加上 NEServiceStub::onCommand， 否则会出现 NEServiceStub 机能失效的情况。</w:t>
      </w:r>
    </w:p>
    <w:p w:rsidR="002C0D3F" w:rsidRPr="002C0D3F" w:rsidRDefault="002C0D3F" w:rsidP="002C0D3F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2C0D3F">
        <w:rPr>
          <w:rFonts w:ascii="宋体" w:eastAsia="宋体" w:hAnsi="宋体" w:cs="宋体"/>
          <w:b/>
          <w:bCs/>
          <w:kern w:val="0"/>
          <w:sz w:val="24"/>
          <w:szCs w:val="24"/>
        </w:rPr>
        <w:t>1.7.7 Service Factory</w:t>
      </w:r>
    </w:p>
    <w:p w:rsidR="002C0D3F" w:rsidRPr="002C0D3F" w:rsidRDefault="002C0D3F" w:rsidP="002C0D3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>与Inner Service相同。</w:t>
      </w:r>
    </w:p>
    <w:p w:rsidR="002C0D3F" w:rsidRPr="002C0D3F" w:rsidRDefault="002C0D3F" w:rsidP="002C0D3F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2C0D3F">
        <w:rPr>
          <w:rFonts w:ascii="宋体" w:eastAsia="宋体" w:hAnsi="宋体" w:cs="宋体"/>
          <w:b/>
          <w:bCs/>
          <w:kern w:val="0"/>
          <w:sz w:val="24"/>
          <w:szCs w:val="24"/>
        </w:rPr>
        <w:t>1.7.8 Async Proxy (自动生成)</w:t>
      </w: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>#ifndef NIAAAPROXY_H</w:t>
      </w: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>#define NIAAAPROXY_H</w:t>
      </w: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>#include &lt;nievip/NIServiceProxy.h&gt;</w:t>
      </w: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>#include "aaa/interface/NIAaa.h"</w:t>
      </w: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>namespace nutshell</w:t>
      </w: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 xml:space="preserve">    class NIAaaProxy : public NIServiceProxy, public NIAaa</w:t>
      </w: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   {   </w:t>
      </w: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 xml:space="preserve">    public:</w:t>
      </w: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 xml:space="preserve">        NIAaaProxy() {}</w:t>
      </w: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 xml:space="preserve">        virtual ~NIAaaProxy() {}</w:t>
      </w: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 xml:space="preserve">        enum {</w:t>
      </w: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 xml:space="preserve">            METHOD_ADD = NISERVICE_METHODID_FIRST,</w:t>
      </w: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 xml:space="preserve">        };  </w:t>
      </w: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 xml:space="preserve">        virtual uint64_t add(int32_t a, int32_t b); </w:t>
      </w: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 xml:space="preserve">        virtual void onReceiveMessage(NIMessage &amp;message);</w:t>
      </w: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 xml:space="preserve">        virtual std::string serviceName();</w:t>
      </w: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 xml:space="preserve">    };  </w:t>
      </w: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>#endif</w:t>
      </w:r>
    </w:p>
    <w:p w:rsidR="002C0D3F" w:rsidRPr="002C0D3F" w:rsidRDefault="002C0D3F" w:rsidP="002C0D3F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2C0D3F">
        <w:rPr>
          <w:rFonts w:ascii="宋体" w:eastAsia="宋体" w:hAnsi="宋体" w:cs="宋体"/>
          <w:b/>
          <w:bCs/>
          <w:kern w:val="0"/>
          <w:sz w:val="24"/>
          <w:szCs w:val="24"/>
        </w:rPr>
        <w:t>1.7.9 Replier (自动生成)</w:t>
      </w:r>
    </w:p>
    <w:p w:rsidR="002C0D3F" w:rsidRPr="002C0D3F" w:rsidRDefault="002C0D3F" w:rsidP="002C0D3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>与调用接口相对，回复部分也生成接口class</w:t>
      </w: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>#ifndef NIAAAREPLIER_H</w:t>
      </w: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>#define NIAAAREPLIER_H</w:t>
      </w: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>#include &lt;nievip/NIReplyReceiver.h&gt;</w:t>
      </w: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>namespace nutshell</w:t>
      </w: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 xml:space="preserve">    class NIAaaReplier : public NIReplyReceiver</w:t>
      </w: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 xml:space="preserve">    {   </w:t>
      </w: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 xml:space="preserve">    public:</w:t>
      </w: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 xml:space="preserve">        virtual void replyAdd(uint64_t callId, int32_t c) = 0;</w:t>
      </w: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 xml:space="preserve">    protected:</w:t>
      </w: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 xml:space="preserve">        virtual ~NIAaaReplier() {}</w:t>
      </w: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 xml:space="preserve">    };  </w:t>
      </w: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>#endif</w:t>
      </w:r>
    </w:p>
    <w:p w:rsidR="002C0D3F" w:rsidRPr="002C0D3F" w:rsidRDefault="002C0D3F" w:rsidP="002C0D3F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2C0D3F">
        <w:rPr>
          <w:rFonts w:ascii="宋体" w:eastAsia="宋体" w:hAnsi="宋体" w:cs="宋体"/>
          <w:b/>
          <w:bCs/>
          <w:kern w:val="0"/>
          <w:sz w:val="24"/>
          <w:szCs w:val="24"/>
        </w:rPr>
        <w:t>1.7.10 Caller</w:t>
      </w:r>
    </w:p>
    <w:p w:rsidR="002C0D3F" w:rsidRPr="002C0D3F" w:rsidRDefault="002C0D3F" w:rsidP="002C0D3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>调用方式与Inner Service类似，但各种class名字都变为</w:t>
      </w:r>
      <w:r w:rsidRPr="002C0D3F">
        <w:rPr>
          <w:rFonts w:ascii="宋体" w:eastAsia="宋体" w:hAnsi="宋体" w:cs="宋体"/>
          <w:kern w:val="0"/>
          <w:sz w:val="24"/>
        </w:rPr>
        <w:t>NI</w:t>
      </w:r>
      <w:r w:rsidRPr="002C0D3F">
        <w:rPr>
          <w:rFonts w:ascii="宋体" w:eastAsia="宋体" w:hAnsi="宋体" w:cs="宋体"/>
          <w:kern w:val="0"/>
          <w:sz w:val="24"/>
          <w:szCs w:val="24"/>
        </w:rPr>
        <w:t xml:space="preserve">前缀开头。 </w:t>
      </w: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 do {</w:t>
      </w: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 xml:space="preserve">      std::string name = "nutshell.test.service0";</w:t>
      </w: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 xml:space="preserve">      NISP&lt;NIIpcServiceProxy&gt; ipc = NIIpcServiceHelper::findService(name.c_str(), -1);</w:t>
      </w: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 xml:space="preserve">      if (ipc == NULL) {</w:t>
      </w: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 xml:space="preserve">          NCLOGI("%s ipc is NULL", name.c_str());</w:t>
      </w: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 xml:space="preserve">          break;</w:t>
      </w: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 xml:space="preserve">      }   </w:t>
      </w: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 xml:space="preserve">      NISP&lt;NIAaaProxy&gt; proxy = new NIAaaProxy();</w:t>
      </w: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 xml:space="preserve">      NISP&lt;NIReplyReceiver&gt; replier = new NETestAaaReplier();</w:t>
      </w: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 xml:space="preserve">      proxy-&gt;setReplyReceiver(replier);</w:t>
      </w: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 xml:space="preserve">      // bind ipc to proxy</w:t>
      </w: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 xml:space="preserve">      if (!proxy-&gt;bindService(ipc)) {</w:t>
      </w: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 xml:space="preserve">          NCLOGI("%s bind ipc to proxy error", name.c_str());</w:t>
      </w: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 xml:space="preserve">          break;</w:t>
      </w: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 xml:space="preserve">      }   </w:t>
      </w: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 xml:space="preserve">      proxy-&gt;add(1, 2); </w:t>
      </w: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 xml:space="preserve">      sleep(1);</w:t>
      </w: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 xml:space="preserve">      proxy-&gt;setReplyReceiver(NULL);</w:t>
      </w: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 xml:space="preserve">      proxy-&gt;unbindService();</w:t>
      </w: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 xml:space="preserve">      replier = NULL;</w:t>
      </w: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 xml:space="preserve">      proxy = NULL;</w:t>
      </w: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 xml:space="preserve">  } while (0);</w:t>
      </w:r>
    </w:p>
    <w:p w:rsidR="002C0D3F" w:rsidRPr="002C0D3F" w:rsidRDefault="002C0D3F" w:rsidP="002C0D3F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2C0D3F">
        <w:rPr>
          <w:rFonts w:ascii="宋体" w:eastAsia="宋体" w:hAnsi="宋体" w:cs="宋体"/>
          <w:b/>
          <w:bCs/>
          <w:kern w:val="0"/>
          <w:sz w:val="24"/>
          <w:szCs w:val="24"/>
        </w:rPr>
        <w:t>1.7.11 Note</w:t>
      </w:r>
    </w:p>
    <w:p w:rsidR="002C0D3F" w:rsidRPr="002C0D3F" w:rsidRDefault="002C0D3F" w:rsidP="002C0D3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>包括上述Inner service的示例代码均在git的如下位置:</w:t>
      </w:r>
      <w:r w:rsidRPr="002C0D3F">
        <w:rPr>
          <w:rFonts w:ascii="宋体" w:eastAsia="宋体" w:hAnsi="宋体" w:cs="宋体"/>
          <w:kern w:val="0"/>
          <w:sz w:val="24"/>
          <w:szCs w:val="24"/>
        </w:rPr>
        <w:br/>
      </w:r>
      <w:r w:rsidRPr="002C0D3F">
        <w:rPr>
          <w:rFonts w:ascii="宋体" w:eastAsia="宋体" w:hAnsi="宋体" w:cs="宋体"/>
          <w:kern w:val="0"/>
          <w:sz w:val="24"/>
        </w:rPr>
        <w:t>platform/base/AppFramework/evipservice/testservice</w:t>
      </w:r>
    </w:p>
    <w:p w:rsidR="002C0D3F" w:rsidRPr="002C0D3F" w:rsidRDefault="002C0D3F" w:rsidP="002C0D3F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2C0D3F">
        <w:rPr>
          <w:rFonts w:ascii="宋体" w:eastAsia="宋体" w:hAnsi="宋体" w:cs="宋体"/>
          <w:b/>
          <w:bCs/>
          <w:kern w:val="0"/>
          <w:sz w:val="24"/>
          <w:szCs w:val="24"/>
        </w:rPr>
        <w:t>1.8 Service间的Event</w:t>
      </w:r>
    </w:p>
    <w:p w:rsidR="002C0D3F" w:rsidRPr="002C0D3F" w:rsidRDefault="002C0D3F" w:rsidP="002C0D3F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2C0D3F">
        <w:rPr>
          <w:rFonts w:ascii="宋体" w:eastAsia="宋体" w:hAnsi="宋体" w:cs="宋体"/>
          <w:b/>
          <w:bCs/>
          <w:kern w:val="0"/>
          <w:sz w:val="24"/>
          <w:szCs w:val="24"/>
        </w:rPr>
        <w:t>1.8.1 定义Event</w:t>
      </w:r>
    </w:p>
    <w:p w:rsidR="002C0D3F" w:rsidRPr="002C0D3F" w:rsidRDefault="002C0D3F" w:rsidP="002C0D3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>各个Service需要确定本模块有哪些Event，以及每个Event携带的数据类型，并更新到Wiki。</w:t>
      </w:r>
    </w:p>
    <w:p w:rsidR="002C0D3F" w:rsidRPr="002C0D3F" w:rsidRDefault="002C0D3F" w:rsidP="002C0D3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>Service的名称由两部分构成，</w:t>
      </w:r>
      <w:r w:rsidRPr="002C0D3F">
        <w:rPr>
          <w:rFonts w:ascii="宋体" w:eastAsia="宋体" w:hAnsi="宋体" w:cs="宋体"/>
          <w:kern w:val="0"/>
          <w:sz w:val="24"/>
        </w:rPr>
        <w:t>eventspace</w:t>
      </w:r>
      <w:r w:rsidRPr="002C0D3F">
        <w:rPr>
          <w:rFonts w:ascii="宋体" w:eastAsia="宋体" w:hAnsi="宋体" w:cs="宋体"/>
          <w:kern w:val="0"/>
          <w:sz w:val="24"/>
          <w:szCs w:val="24"/>
        </w:rPr>
        <w:t>和</w:t>
      </w:r>
      <w:r w:rsidRPr="002C0D3F">
        <w:rPr>
          <w:rFonts w:ascii="宋体" w:eastAsia="宋体" w:hAnsi="宋体" w:cs="宋体"/>
          <w:kern w:val="0"/>
          <w:sz w:val="24"/>
        </w:rPr>
        <w:t>eventId</w:t>
      </w:r>
      <w:r w:rsidRPr="002C0D3F">
        <w:rPr>
          <w:rFonts w:ascii="宋体" w:eastAsia="宋体" w:hAnsi="宋体" w:cs="宋体"/>
          <w:kern w:val="0"/>
          <w:sz w:val="24"/>
          <w:szCs w:val="24"/>
        </w:rPr>
        <w:t>。</w:t>
      </w:r>
      <w:r w:rsidRPr="002C0D3F">
        <w:rPr>
          <w:rFonts w:ascii="宋体" w:eastAsia="宋体" w:hAnsi="宋体" w:cs="宋体"/>
          <w:kern w:val="0"/>
          <w:sz w:val="24"/>
          <w:szCs w:val="24"/>
        </w:rPr>
        <w:br/>
      </w:r>
      <w:r w:rsidRPr="002C0D3F">
        <w:rPr>
          <w:rFonts w:ascii="宋体" w:eastAsia="宋体" w:hAnsi="宋体" w:cs="宋体"/>
          <w:kern w:val="0"/>
          <w:sz w:val="24"/>
        </w:rPr>
        <w:t>eventspace</w:t>
      </w:r>
      <w:r w:rsidRPr="002C0D3F">
        <w:rPr>
          <w:rFonts w:ascii="宋体" w:eastAsia="宋体" w:hAnsi="宋体" w:cs="宋体"/>
          <w:kern w:val="0"/>
          <w:sz w:val="24"/>
          <w:szCs w:val="24"/>
        </w:rPr>
        <w:t>使用</w:t>
      </w:r>
      <w:r w:rsidRPr="002C0D3F">
        <w:rPr>
          <w:rFonts w:ascii="宋体" w:eastAsia="宋体" w:hAnsi="宋体" w:cs="宋体"/>
          <w:kern w:val="0"/>
          <w:sz w:val="24"/>
        </w:rPr>
        <w:t>service name</w:t>
      </w:r>
      <w:r w:rsidRPr="002C0D3F">
        <w:rPr>
          <w:rFonts w:ascii="宋体" w:eastAsia="宋体" w:hAnsi="宋体" w:cs="宋体"/>
          <w:kern w:val="0"/>
          <w:sz w:val="24"/>
          <w:szCs w:val="24"/>
        </w:rPr>
        <w:t>+</w:t>
      </w:r>
      <w:r w:rsidRPr="002C0D3F">
        <w:rPr>
          <w:rFonts w:ascii="宋体" w:eastAsia="宋体" w:hAnsi="宋体" w:cs="宋体"/>
          <w:kern w:val="0"/>
          <w:sz w:val="24"/>
        </w:rPr>
        <w:t>.</w:t>
      </w:r>
      <w:r w:rsidRPr="002C0D3F">
        <w:rPr>
          <w:rFonts w:ascii="宋体" w:eastAsia="宋体" w:hAnsi="宋体" w:cs="宋体"/>
          <w:kern w:val="0"/>
          <w:sz w:val="24"/>
          <w:szCs w:val="24"/>
        </w:rPr>
        <w:t>+</w:t>
      </w:r>
      <w:r w:rsidRPr="002C0D3F">
        <w:rPr>
          <w:rFonts w:ascii="宋体" w:eastAsia="宋体" w:hAnsi="宋体" w:cs="宋体"/>
          <w:kern w:val="0"/>
          <w:sz w:val="24"/>
        </w:rPr>
        <w:t>sub module</w:t>
      </w:r>
      <w:r w:rsidRPr="002C0D3F">
        <w:rPr>
          <w:rFonts w:ascii="宋体" w:eastAsia="宋体" w:hAnsi="宋体" w:cs="宋体"/>
          <w:kern w:val="0"/>
          <w:sz w:val="24"/>
          <w:szCs w:val="24"/>
        </w:rPr>
        <w:t>的形式。</w:t>
      </w:r>
      <w:r w:rsidRPr="002C0D3F">
        <w:rPr>
          <w:rFonts w:ascii="宋体" w:eastAsia="宋体" w:hAnsi="宋体" w:cs="宋体"/>
          <w:kern w:val="0"/>
          <w:sz w:val="24"/>
          <w:szCs w:val="24"/>
        </w:rPr>
        <w:br/>
      </w:r>
      <w:r w:rsidRPr="002C0D3F">
        <w:rPr>
          <w:rFonts w:ascii="宋体" w:eastAsia="宋体" w:hAnsi="宋体" w:cs="宋体"/>
          <w:kern w:val="0"/>
          <w:sz w:val="24"/>
        </w:rPr>
        <w:t>eventId</w:t>
      </w:r>
      <w:r w:rsidRPr="002C0D3F">
        <w:rPr>
          <w:rFonts w:ascii="宋体" w:eastAsia="宋体" w:hAnsi="宋体" w:cs="宋体"/>
          <w:kern w:val="0"/>
          <w:sz w:val="24"/>
          <w:szCs w:val="24"/>
        </w:rPr>
        <w:t>是具体的event名称(</w:t>
      </w:r>
      <w:r w:rsidRPr="002C0D3F">
        <w:rPr>
          <w:rFonts w:ascii="宋体" w:eastAsia="宋体" w:hAnsi="宋体" w:cs="宋体"/>
          <w:kern w:val="0"/>
          <w:sz w:val="24"/>
        </w:rPr>
        <w:t>NCString</w:t>
      </w:r>
      <w:r w:rsidRPr="002C0D3F">
        <w:rPr>
          <w:rFonts w:ascii="宋体" w:eastAsia="宋体" w:hAnsi="宋体" w:cs="宋体"/>
          <w:kern w:val="0"/>
          <w:sz w:val="24"/>
          <w:szCs w:val="24"/>
        </w:rPr>
        <w:t>)。</w:t>
      </w:r>
    </w:p>
    <w:p w:rsidR="002C0D3F" w:rsidRPr="002C0D3F" w:rsidRDefault="002C0D3F" w:rsidP="002C0D3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>Service携带的数据在2个</w:t>
      </w:r>
      <w:r w:rsidRPr="002C0D3F">
        <w:rPr>
          <w:rFonts w:ascii="宋体" w:eastAsia="宋体" w:hAnsi="宋体" w:cs="宋体"/>
          <w:kern w:val="0"/>
          <w:sz w:val="24"/>
        </w:rPr>
        <w:t>INT32</w:t>
      </w:r>
      <w:r w:rsidRPr="002C0D3F">
        <w:rPr>
          <w:rFonts w:ascii="宋体" w:eastAsia="宋体" w:hAnsi="宋体" w:cs="宋体"/>
          <w:kern w:val="0"/>
          <w:sz w:val="24"/>
          <w:szCs w:val="24"/>
        </w:rPr>
        <w:t>以内的时候，可以直接使用Event的setArg1()/setArg2()。</w:t>
      </w:r>
      <w:r w:rsidRPr="002C0D3F">
        <w:rPr>
          <w:rFonts w:ascii="宋体" w:eastAsia="宋体" w:hAnsi="宋体" w:cs="宋体"/>
          <w:kern w:val="0"/>
          <w:sz w:val="24"/>
          <w:szCs w:val="24"/>
        </w:rPr>
        <w:br/>
        <w:t>对于复杂的数据使用protobuffer，proto名字以</w:t>
      </w:r>
      <w:r w:rsidRPr="002C0D3F">
        <w:rPr>
          <w:rFonts w:ascii="宋体" w:eastAsia="宋体" w:hAnsi="宋体" w:cs="宋体"/>
          <w:kern w:val="0"/>
          <w:sz w:val="24"/>
        </w:rPr>
        <w:t>ND</w:t>
      </w:r>
      <w:r w:rsidRPr="002C0D3F">
        <w:rPr>
          <w:rFonts w:ascii="宋体" w:eastAsia="宋体" w:hAnsi="宋体" w:cs="宋体"/>
          <w:kern w:val="0"/>
          <w:sz w:val="24"/>
          <w:szCs w:val="24"/>
        </w:rPr>
        <w:t>开头，package名称使用</w:t>
      </w:r>
      <w:r w:rsidRPr="002C0D3F">
        <w:rPr>
          <w:rFonts w:ascii="宋体" w:eastAsia="宋体" w:hAnsi="宋体" w:cs="宋体"/>
          <w:kern w:val="0"/>
          <w:sz w:val="24"/>
        </w:rPr>
        <w:t>nutshell.&lt;模块名&gt;</w:t>
      </w:r>
      <w:r w:rsidRPr="002C0D3F">
        <w:rPr>
          <w:rFonts w:ascii="宋体" w:eastAsia="宋体" w:hAnsi="宋体" w:cs="宋体"/>
          <w:kern w:val="0"/>
          <w:sz w:val="24"/>
          <w:szCs w:val="24"/>
        </w:rPr>
        <w:t>。</w:t>
      </w:r>
      <w:r w:rsidRPr="002C0D3F">
        <w:rPr>
          <w:rFonts w:ascii="宋体" w:eastAsia="宋体" w:hAnsi="宋体" w:cs="宋体"/>
          <w:kern w:val="0"/>
          <w:sz w:val="24"/>
          <w:szCs w:val="24"/>
        </w:rPr>
        <w:br/>
        <w:t>proto序列化后的string调用Event的setExtraData()设置。</w:t>
      </w:r>
    </w:p>
    <w:p w:rsidR="002C0D3F" w:rsidRPr="002C0D3F" w:rsidRDefault="002C0D3F" w:rsidP="002C0D3F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2C0D3F">
        <w:rPr>
          <w:rFonts w:ascii="宋体" w:eastAsia="宋体" w:hAnsi="宋体" w:cs="宋体"/>
          <w:b/>
          <w:bCs/>
          <w:kern w:val="0"/>
          <w:sz w:val="24"/>
          <w:szCs w:val="24"/>
        </w:rPr>
        <w:lastRenderedPageBreak/>
        <w:t>1.8.2 发送Event</w:t>
      </w:r>
    </w:p>
    <w:p w:rsidR="002C0D3F" w:rsidRPr="002C0D3F" w:rsidRDefault="002C0D3F" w:rsidP="002C0D3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>Event对象不能自己创建，需要通过NCEvSysContext的obtainEvent()函数来获取。</w:t>
      </w: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>NCEvSysContext context;</w:t>
      </w: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>NCEvent *event = context.obtainEvent("service_name.sub_module", "xxx_event");</w:t>
      </w: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>NCEvMessageIF *eventSender = queryEventSender();</w:t>
      </w: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>if (event &amp;&amp; eventSender) {</w:t>
      </w: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ab/>
        <w:t>if (NC_FALSE == eventSender-&gt;sendEvent(event)) {</w:t>
      </w: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ab/>
      </w:r>
      <w:r w:rsidRPr="002C0D3F">
        <w:rPr>
          <w:rFonts w:ascii="宋体" w:eastAsia="宋体" w:hAnsi="宋体" w:cs="宋体"/>
          <w:kern w:val="0"/>
          <w:sz w:val="24"/>
          <w:szCs w:val="24"/>
        </w:rPr>
        <w:tab/>
        <w:t>NCLOGE("send event error");</w:t>
      </w: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ab/>
        <w:t>}</w:t>
      </w: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>} else {</w:t>
      </w: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ab/>
        <w:t>NCLOGE("create event error");</w:t>
      </w: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>context.releaseEvent(event);</w:t>
      </w:r>
    </w:p>
    <w:p w:rsidR="002C0D3F" w:rsidRPr="002C0D3F" w:rsidRDefault="002C0D3F" w:rsidP="002C0D3F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2C0D3F">
        <w:rPr>
          <w:rFonts w:ascii="宋体" w:eastAsia="宋体" w:hAnsi="宋体" w:cs="宋体"/>
          <w:b/>
          <w:bCs/>
          <w:kern w:val="0"/>
          <w:sz w:val="24"/>
          <w:szCs w:val="24"/>
        </w:rPr>
        <w:t>1.8.3 接收Event</w:t>
      </w:r>
    </w:p>
    <w:p w:rsidR="002C0D3F" w:rsidRPr="002C0D3F" w:rsidRDefault="002C0D3F" w:rsidP="002C0D3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>Event的接收者需要派生自己的EventHandler，并配合NCRunnableThread使用。</w:t>
      </w: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>class NCXXXEventHandler : public NCEventHandler</w:t>
      </w: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 xml:space="preserve">    public:</w:t>
      </w: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 xml:space="preserve">        NCXXXEventHandler(const NCRunnableLooper&amp; looper);</w:t>
      </w: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 xml:space="preserve">        void handleEvent(const NCEvent&amp; event);</w:t>
      </w: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>};</w:t>
      </w: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>m_thread = new NCRunnableThread(); // event handler thread</w:t>
      </w: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>m_thread-&gt;startThread(“thread name”); // make the thread alive</w:t>
      </w: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>NCEvSysContext evSysContext;</w:t>
      </w: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>m_pcEventHandler= new NCXXXEventHandler(m_thread-&gt;looper()); // make event handler</w:t>
      </w: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>std::list&lt;NCString&gt; filter; // decide which event to receive</w:t>
      </w: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>// filter中需要填充希望接收的eventSpace和eventId，可以多个。</w:t>
      </w: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>filter.push_back(evSysContext.buildEventFullName("service_name.sub_module", "xxx_event"));</w:t>
      </w: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>evSysContext.registerHandler(m_pcEventHandler, filter); // publish the event handler</w:t>
      </w:r>
    </w:p>
    <w:p w:rsidR="002C0D3F" w:rsidRPr="002C0D3F" w:rsidRDefault="002C0D3F" w:rsidP="002C0D3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>在handleEvent当中对接收到的event进行处理，或触发其他工作线程等。</w:t>
      </w:r>
    </w:p>
    <w:p w:rsidR="002C0D3F" w:rsidRPr="002C0D3F" w:rsidRDefault="002C0D3F" w:rsidP="002C0D3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color w:val="FF0000"/>
          <w:kern w:val="0"/>
          <w:sz w:val="24"/>
          <w:szCs w:val="24"/>
        </w:rPr>
        <w:lastRenderedPageBreak/>
        <w:t>m_pcEventHandler必须是NCEventHandlerStrongPointer,</w:t>
      </w:r>
      <w:r w:rsidRPr="002C0D3F">
        <w:rPr>
          <w:rFonts w:ascii="宋体" w:eastAsia="宋体" w:hAnsi="宋体" w:cs="宋体"/>
          <w:color w:val="FF0000"/>
          <w:kern w:val="0"/>
          <w:sz w:val="24"/>
          <w:szCs w:val="24"/>
        </w:rPr>
        <w:br/>
        <w:t xml:space="preserve">或者自定义ncsp&lt;NCXXXEventHandler&gt;::sp的强指针类型，不能用裸指针(NCEventHandler*)。 </w:t>
      </w:r>
    </w:p>
    <w:p w:rsidR="002C0D3F" w:rsidRPr="002C0D3F" w:rsidRDefault="002C0D3F" w:rsidP="002C0D3F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2C0D3F">
        <w:rPr>
          <w:rFonts w:ascii="宋体" w:eastAsia="宋体" w:hAnsi="宋体" w:cs="宋体"/>
          <w:b/>
          <w:bCs/>
          <w:kern w:val="0"/>
          <w:sz w:val="24"/>
          <w:szCs w:val="24"/>
        </w:rPr>
        <w:t>1.9 Service间的大数据通信</w:t>
      </w:r>
    </w:p>
    <w:p w:rsidR="002C0D3F" w:rsidRPr="002C0D3F" w:rsidRDefault="002C0D3F" w:rsidP="002C0D3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>大数据通信时，采用独立的Data通道方式来实现。</w:t>
      </w:r>
      <w:r w:rsidRPr="002C0D3F">
        <w:rPr>
          <w:rFonts w:ascii="宋体" w:eastAsia="宋体" w:hAnsi="宋体" w:cs="宋体"/>
          <w:kern w:val="0"/>
          <w:sz w:val="24"/>
          <w:szCs w:val="24"/>
        </w:rPr>
        <w:br/>
        <w:t>Data通道是C/S模型，需要一个Server端start通道，另外N个Client端bind通道。</w:t>
      </w:r>
    </w:p>
    <w:p w:rsidR="002C0D3F" w:rsidRPr="002C0D3F" w:rsidRDefault="002C0D3F" w:rsidP="002C0D3F">
      <w:pPr>
        <w:widowControl/>
        <w:numPr>
          <w:ilvl w:val="0"/>
          <w:numId w:val="4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>Data Channel Server</w:t>
      </w: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>NCEvSysContext context;</w:t>
      </w: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>NCEvDataIf *dataIf = context.startDataChannel(addr, handler);</w:t>
      </w:r>
    </w:p>
    <w:p w:rsidR="002C0D3F" w:rsidRPr="002C0D3F" w:rsidRDefault="002C0D3F" w:rsidP="002C0D3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>dataIf可以用来发送数据给client端，发送时需要指定client端的地址</w:t>
      </w:r>
      <w:r w:rsidRPr="002C0D3F">
        <w:rPr>
          <w:rFonts w:ascii="宋体" w:eastAsia="宋体" w:hAnsi="宋体" w:cs="宋体"/>
          <w:kern w:val="0"/>
          <w:sz w:val="24"/>
        </w:rPr>
        <w:t>peer</w:t>
      </w:r>
      <w:r w:rsidRPr="002C0D3F">
        <w:rPr>
          <w:rFonts w:ascii="宋体" w:eastAsia="宋体" w:hAnsi="宋体" w:cs="宋体"/>
          <w:kern w:val="0"/>
          <w:sz w:val="24"/>
          <w:szCs w:val="24"/>
        </w:rPr>
        <w:t xml:space="preserve">。 </w:t>
      </w:r>
    </w:p>
    <w:p w:rsidR="002C0D3F" w:rsidRPr="002C0D3F" w:rsidRDefault="002C0D3F" w:rsidP="002C0D3F">
      <w:pPr>
        <w:widowControl/>
        <w:numPr>
          <w:ilvl w:val="0"/>
          <w:numId w:val="4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>Data Channel Client</w:t>
      </w: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>NCEvSysContext context;</w:t>
      </w: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>NCEvDataIf *dataIf = context.bindDataChannel(addr, handler);</w:t>
      </w:r>
    </w:p>
    <w:p w:rsidR="002C0D3F" w:rsidRPr="002C0D3F" w:rsidRDefault="002C0D3F" w:rsidP="002C0D3F">
      <w:pPr>
        <w:widowControl/>
        <w:numPr>
          <w:ilvl w:val="0"/>
          <w:numId w:val="4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>addr</w:t>
      </w:r>
    </w:p>
    <w:p w:rsidR="002C0D3F" w:rsidRPr="002C0D3F" w:rsidRDefault="002C0D3F" w:rsidP="002C0D3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>上述函数用到的</w:t>
      </w:r>
      <w:r w:rsidRPr="002C0D3F">
        <w:rPr>
          <w:rFonts w:ascii="宋体" w:eastAsia="宋体" w:hAnsi="宋体" w:cs="宋体"/>
          <w:kern w:val="0"/>
          <w:sz w:val="24"/>
        </w:rPr>
        <w:t>addr</w:t>
      </w:r>
      <w:r w:rsidRPr="002C0D3F">
        <w:rPr>
          <w:rFonts w:ascii="宋体" w:eastAsia="宋体" w:hAnsi="宋体" w:cs="宋体"/>
          <w:kern w:val="0"/>
          <w:sz w:val="24"/>
          <w:szCs w:val="24"/>
        </w:rPr>
        <w:t>是通道的地址，为了确保唯一性，推荐采用如下方式：</w:t>
      </w:r>
      <w:r w:rsidRPr="002C0D3F">
        <w:rPr>
          <w:rFonts w:ascii="宋体" w:eastAsia="宋体" w:hAnsi="宋体" w:cs="宋体"/>
          <w:kern w:val="0"/>
          <w:sz w:val="24"/>
          <w:szCs w:val="24"/>
        </w:rPr>
        <w:br/>
      </w:r>
      <w:r w:rsidRPr="002C0D3F">
        <w:rPr>
          <w:rFonts w:ascii="宋体" w:eastAsia="宋体" w:hAnsi="宋体" w:cs="宋体"/>
          <w:kern w:val="0"/>
          <w:sz w:val="24"/>
        </w:rPr>
        <w:t>ipc://dev/ncmq/[modelname].[servicename]_da</w:t>
      </w:r>
    </w:p>
    <w:p w:rsidR="002C0D3F" w:rsidRPr="002C0D3F" w:rsidRDefault="002C0D3F" w:rsidP="002C0D3F">
      <w:pPr>
        <w:widowControl/>
        <w:numPr>
          <w:ilvl w:val="0"/>
          <w:numId w:val="5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>handler</w:t>
      </w:r>
    </w:p>
    <w:p w:rsidR="002C0D3F" w:rsidRPr="002C0D3F" w:rsidRDefault="002C0D3F" w:rsidP="002C0D3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>上述函数用到的</w:t>
      </w:r>
      <w:r w:rsidRPr="002C0D3F">
        <w:rPr>
          <w:rFonts w:ascii="宋体" w:eastAsia="宋体" w:hAnsi="宋体" w:cs="宋体"/>
          <w:kern w:val="0"/>
          <w:sz w:val="24"/>
        </w:rPr>
        <w:t>handler</w:t>
      </w:r>
      <w:r w:rsidRPr="002C0D3F">
        <w:rPr>
          <w:rFonts w:ascii="宋体" w:eastAsia="宋体" w:hAnsi="宋体" w:cs="宋体"/>
          <w:kern w:val="0"/>
          <w:sz w:val="24"/>
          <w:szCs w:val="24"/>
        </w:rPr>
        <w:t>是从通道接收数据的callback，需要与NCRunnableThread配合使用。</w:t>
      </w: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 xml:space="preserve">  class NEXxxDataHandler : public NCDataHandler</w:t>
      </w: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 xml:space="preserve">  {     </w:t>
      </w: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 xml:space="preserve">  public:</w:t>
      </w: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 xml:space="preserve">      /**</w:t>
      </w: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 xml:space="preserve">       * constructor              </w:t>
      </w: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 xml:space="preserve">       **/</w:t>
      </w: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 xml:space="preserve">      NEXxxDataHandler(const NCRunnableLooper &amp;looper)</w:t>
      </w: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 xml:space="preserve">      : NCDataHandler(looper) {}         </w:t>
      </w: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 xml:space="preserve">      /**</w:t>
      </w: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 xml:space="preserve">       * destructor               </w:t>
      </w: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 xml:space="preserve">       **/</w:t>
      </w: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 xml:space="preserve">      virtual ~NEXxxDataHandler() {}    </w:t>
      </w: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     /**</w:t>
      </w: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 xml:space="preserve">       * handler data</w:t>
      </w: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 xml:space="preserve">       **/</w:t>
      </w: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 xml:space="preserve">      VOID handleData(NCString&amp; peer, NCData&amp; data)</w:t>
      </w: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 xml:space="preserve">      {</w:t>
      </w: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 xml:space="preserve">      }</w:t>
      </w: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 xml:space="preserve">      VOID onBind(NCString &amp;self, NCString &amp;peer) </w:t>
      </w: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 xml:space="preserve">      {</w:t>
      </w: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 xml:space="preserve">      }</w:t>
      </w: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 xml:space="preserve">     </w:t>
      </w: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 xml:space="preserve">      VOID onUnbind(NCString &amp;self, NCString &amp;peer) </w:t>
      </w: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 xml:space="preserve">      {</w:t>
      </w: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 xml:space="preserve">      }</w:t>
      </w: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 xml:space="preserve">  }</w:t>
      </w: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 xml:space="preserve">      m_runnableThread = new NCRunnableThread;</w:t>
      </w: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 xml:space="preserve">      m_runnableThread-&gt;startThread(NCString("thread name") + name);</w:t>
      </w: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 xml:space="preserve">      m_dataHandler = new NEXxxDataHandler(this, m_runnableThread-&gt;looper());</w:t>
      </w:r>
    </w:p>
    <w:p w:rsidR="002C0D3F" w:rsidRPr="002C0D3F" w:rsidRDefault="002C0D3F" w:rsidP="002C0D3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color w:val="FF0000"/>
          <w:kern w:val="0"/>
          <w:sz w:val="24"/>
          <w:szCs w:val="24"/>
        </w:rPr>
        <w:t>m_dataHandler必须是NCDataHandlerStrongHolder,</w:t>
      </w:r>
      <w:r w:rsidRPr="002C0D3F">
        <w:rPr>
          <w:rFonts w:ascii="宋体" w:eastAsia="宋体" w:hAnsi="宋体" w:cs="宋体"/>
          <w:color w:val="FF0000"/>
          <w:kern w:val="0"/>
          <w:sz w:val="24"/>
          <w:szCs w:val="24"/>
        </w:rPr>
        <w:br/>
        <w:t xml:space="preserve">或者自定义ncsp&lt;NCXXXDataHandler&gt;::sp的强指针类型，不能用裸指针(NCDataHandler*)。 </w:t>
      </w:r>
    </w:p>
    <w:p w:rsidR="002C0D3F" w:rsidRPr="002C0D3F" w:rsidRDefault="002C0D3F" w:rsidP="002C0D3F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2C0D3F">
        <w:rPr>
          <w:rFonts w:ascii="宋体" w:eastAsia="宋体" w:hAnsi="宋体" w:cs="宋体"/>
          <w:b/>
          <w:bCs/>
          <w:kern w:val="0"/>
          <w:sz w:val="24"/>
          <w:szCs w:val="24"/>
        </w:rPr>
        <w:t>1.10 Service广播(Notify)</w:t>
      </w:r>
    </w:p>
    <w:p w:rsidR="002C0D3F" w:rsidRPr="002C0D3F" w:rsidRDefault="002C0D3F" w:rsidP="002C0D3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>Service可以发广播给所有监听消息的Proxy，Proxy通过调用registerNotify()函数注册希望接收的消息。</w:t>
      </w:r>
      <w:r w:rsidRPr="002C0D3F">
        <w:rPr>
          <w:rFonts w:ascii="宋体" w:eastAsia="宋体" w:hAnsi="宋体" w:cs="宋体"/>
          <w:kern w:val="0"/>
          <w:sz w:val="24"/>
          <w:szCs w:val="24"/>
        </w:rPr>
        <w:br/>
        <w:t>作为扩展，Service侧也提供给指定的一个Proxy发点对点的消息。</w:t>
      </w:r>
    </w:p>
    <w:p w:rsidR="002C0D3F" w:rsidRPr="002C0D3F" w:rsidRDefault="002C0D3F" w:rsidP="002C0D3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>IDL中的broadcast关键字会生成2个notifyXXX的函数，其中一个带有NEContext参数。</w:t>
      </w:r>
      <w:r w:rsidRPr="002C0D3F">
        <w:rPr>
          <w:rFonts w:ascii="宋体" w:eastAsia="宋体" w:hAnsi="宋体" w:cs="宋体"/>
          <w:kern w:val="0"/>
          <w:sz w:val="24"/>
          <w:szCs w:val="24"/>
        </w:rPr>
        <w:br/>
        <w:t>手写Inner Service时按照IDL代码的结构编码即可。</w:t>
      </w:r>
    </w:p>
    <w:p w:rsidR="002C0D3F" w:rsidRPr="002C0D3F" w:rsidRDefault="002C0D3F" w:rsidP="002C0D3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color w:val="FF0000"/>
          <w:kern w:val="0"/>
          <w:sz w:val="24"/>
          <w:szCs w:val="24"/>
        </w:rPr>
        <w:t>缺省情况下，Proxy不接收任何notify。</w:t>
      </w:r>
    </w:p>
    <w:p w:rsidR="002C0D3F" w:rsidRPr="002C0D3F" w:rsidRDefault="002C0D3F" w:rsidP="002C0D3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>Inner Service的Proxy侧使用registerNotify(NotifyXXXId)函数注册。</w:t>
      </w:r>
      <w:r w:rsidRPr="002C0D3F">
        <w:rPr>
          <w:rFonts w:ascii="宋体" w:eastAsia="宋体" w:hAnsi="宋体" w:cs="宋体"/>
          <w:kern w:val="0"/>
          <w:sz w:val="24"/>
          <w:szCs w:val="24"/>
        </w:rPr>
        <w:br/>
        <w:t>IDL Service的Proxy会自动生成registerXxx()/unregisterXxx()，调用对应的函数即可完成注册／反注册。</w:t>
      </w:r>
    </w:p>
    <w:p w:rsidR="002C0D3F" w:rsidRPr="002C0D3F" w:rsidRDefault="002C0D3F" w:rsidP="002C0D3F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2C0D3F">
        <w:rPr>
          <w:rFonts w:ascii="宋体" w:eastAsia="宋体" w:hAnsi="宋体" w:cs="宋体"/>
          <w:b/>
          <w:bCs/>
          <w:kern w:val="0"/>
          <w:sz w:val="24"/>
          <w:szCs w:val="24"/>
        </w:rPr>
        <w:t>1.11 Service调用注意事项</w:t>
      </w:r>
    </w:p>
    <w:p w:rsidR="002C0D3F" w:rsidRPr="002C0D3F" w:rsidRDefault="002C0D3F" w:rsidP="002C0D3F">
      <w:pPr>
        <w:widowControl/>
        <w:spacing w:before="100" w:beforeAutospacing="1" w:after="100" w:afterAutospacing="1"/>
        <w:jc w:val="left"/>
        <w:outlineLvl w:val="4"/>
        <w:rPr>
          <w:rFonts w:ascii="宋体" w:eastAsia="宋体" w:hAnsi="宋体" w:cs="宋体"/>
          <w:b/>
          <w:bCs/>
          <w:kern w:val="0"/>
          <w:sz w:val="20"/>
          <w:szCs w:val="20"/>
        </w:rPr>
      </w:pPr>
      <w:r w:rsidRPr="002C0D3F">
        <w:rPr>
          <w:rFonts w:ascii="宋体" w:eastAsia="宋体" w:hAnsi="宋体" w:cs="宋体"/>
          <w:b/>
          <w:bCs/>
          <w:kern w:val="0"/>
          <w:sz w:val="20"/>
          <w:szCs w:val="20"/>
        </w:rPr>
        <w:t>异步调用的参数必须初始化</w:t>
      </w:r>
    </w:p>
    <w:p w:rsidR="002C0D3F" w:rsidRPr="002C0D3F" w:rsidRDefault="002C0D3F" w:rsidP="002C0D3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lastRenderedPageBreak/>
        <w:t>函数的参数不论是原生类型，struct或者外部导入的proto，都必须初始化后再传给I/F调用。</w:t>
      </w:r>
      <w:r w:rsidRPr="002C0D3F">
        <w:rPr>
          <w:rFonts w:ascii="宋体" w:eastAsia="宋体" w:hAnsi="宋体" w:cs="宋体"/>
          <w:kern w:val="0"/>
          <w:sz w:val="24"/>
          <w:szCs w:val="24"/>
        </w:rPr>
        <w:br/>
      </w:r>
      <w:r w:rsidRPr="002C0D3F">
        <w:rPr>
          <w:rFonts w:ascii="宋体" w:eastAsia="宋体" w:hAnsi="宋体" w:cs="宋体"/>
          <w:color w:val="FF0000"/>
          <w:kern w:val="0"/>
          <w:sz w:val="24"/>
          <w:szCs w:val="24"/>
        </w:rPr>
        <w:t>没有初始化的变量，其值可能随机，超出取值范围会导致protocolbuf序列化时失败，导致系统abort!</w:t>
      </w:r>
      <w:r w:rsidRPr="002C0D3F">
        <w:rPr>
          <w:rFonts w:ascii="宋体" w:eastAsia="宋体" w:hAnsi="宋体" w:cs="宋体"/>
          <w:color w:val="FF0000"/>
          <w:kern w:val="0"/>
          <w:sz w:val="24"/>
          <w:szCs w:val="24"/>
        </w:rPr>
        <w:br/>
        <w:t>同样，外部导入的proto数据，各个required字段均需设置后才能使用。</w:t>
      </w:r>
    </w:p>
    <w:p w:rsidR="002C0D3F" w:rsidRPr="002C0D3F" w:rsidRDefault="002C0D3F" w:rsidP="002C0D3F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2C0D3F">
        <w:rPr>
          <w:rFonts w:ascii="宋体" w:eastAsia="宋体" w:hAnsi="宋体" w:cs="宋体"/>
          <w:b/>
          <w:bCs/>
          <w:kern w:val="0"/>
          <w:sz w:val="24"/>
          <w:szCs w:val="24"/>
        </w:rPr>
        <w:t>1.12 Service调试辅助工具</w:t>
      </w:r>
    </w:p>
    <w:p w:rsidR="002C0D3F" w:rsidRPr="002C0D3F" w:rsidRDefault="002C0D3F" w:rsidP="002C0D3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60" w:history="1">
        <w:r w:rsidRPr="002C0D3F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Service调试辅助工具</w:t>
        </w:r>
      </w:hyperlink>
    </w:p>
    <w:p w:rsidR="002C0D3F" w:rsidRPr="002C0D3F" w:rsidRDefault="002C0D3F" w:rsidP="002C0D3F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2C0D3F">
        <w:rPr>
          <w:rFonts w:ascii="宋体" w:eastAsia="宋体" w:hAnsi="宋体" w:cs="宋体"/>
          <w:b/>
          <w:bCs/>
          <w:kern w:val="0"/>
          <w:sz w:val="24"/>
          <w:szCs w:val="24"/>
        </w:rPr>
        <w:t>1.13 Service状态变化Event</w:t>
      </w:r>
    </w:p>
    <w:p w:rsidR="002C0D3F" w:rsidRPr="002C0D3F" w:rsidRDefault="002C0D3F" w:rsidP="002C0D3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>Service状态变化时，系统会发送Event</w:t>
      </w:r>
      <w:r w:rsidRPr="002C0D3F">
        <w:rPr>
          <w:rFonts w:ascii="宋体" w:eastAsia="宋体" w:hAnsi="宋体" w:cs="宋体"/>
          <w:kern w:val="0"/>
          <w:sz w:val="24"/>
          <w:szCs w:val="24"/>
        </w:rPr>
        <w:br/>
        <w:t>需要检测其他Service状态的时候，可以通过注册event filter来检测Service的状态变化。</w:t>
      </w:r>
    </w:p>
    <w:p w:rsidR="002C0D3F" w:rsidRPr="002C0D3F" w:rsidRDefault="002C0D3F" w:rsidP="002C0D3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 xml:space="preserve">Event的接收方法参考章节 </w:t>
      </w:r>
      <w:hyperlink r:id="rId61" w:anchor="1.8.3-%E6%8E%A5%E6%94%B6Event" w:history="1">
        <w:r w:rsidRPr="002C0D3F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1.8.3 接收Event</w:t>
        </w:r>
      </w:hyperlink>
      <w:r w:rsidRPr="002C0D3F">
        <w:rPr>
          <w:rFonts w:ascii="宋体" w:eastAsia="宋体" w:hAnsi="宋体" w:cs="宋体"/>
          <w:kern w:val="0"/>
          <w:sz w:val="24"/>
          <w:szCs w:val="24"/>
        </w:rPr>
        <w:t xml:space="preserve"> Event Space和service状态均定义在文件：servicemanager/NCServiceManagerDefine.h </w:t>
      </w:r>
    </w:p>
    <w:p w:rsidR="002C0D3F" w:rsidRPr="002C0D3F" w:rsidRDefault="002C0D3F" w:rsidP="002C0D3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 xml:space="preserve">Event space固定为： </w:t>
      </w: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>#define EVIP_SVRMGR_SERVICE_STATUS_SPACE "nutshell.servicemanager.status"</w:t>
      </w:r>
    </w:p>
    <w:p w:rsidR="002C0D3F" w:rsidRPr="002C0D3F" w:rsidRDefault="002C0D3F" w:rsidP="002C0D3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>如果希望监听所有Service的状态，可以不设置Event Identity，即匹配所有Event Identity。</w:t>
      </w:r>
      <w:r w:rsidRPr="002C0D3F">
        <w:rPr>
          <w:rFonts w:ascii="宋体" w:eastAsia="宋体" w:hAnsi="宋体" w:cs="宋体"/>
          <w:kern w:val="0"/>
          <w:sz w:val="24"/>
          <w:szCs w:val="24"/>
        </w:rPr>
        <w:br/>
        <w:t>如果希望监听指定Service的状态，设置Service的名字为Identity，且多次注册Filter来监听多个Service的状态。</w:t>
      </w:r>
      <w:r w:rsidRPr="002C0D3F">
        <w:rPr>
          <w:rFonts w:ascii="宋体" w:eastAsia="宋体" w:hAnsi="宋体" w:cs="宋体"/>
          <w:kern w:val="0"/>
          <w:sz w:val="24"/>
          <w:szCs w:val="24"/>
        </w:rPr>
        <w:br/>
        <w:t xml:space="preserve">结合1.8.3章节的示例代码，可以如下设置filter: </w:t>
      </w: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>// 监听所有Service状态</w:t>
      </w: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>filter.push_back(evSysContext.buildEventFullName(EVIP_SVRMGR_SERVICE_STATUS_SPACE));</w:t>
      </w: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>// 监听名字为”nutshell.xxx.yyy”的Service状态</w:t>
      </w: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>filter.push_back(evSysContext.buildEventFullName(EVIP_SVRMGR_SERVICE_STATUS_SPACE, "nutshell.xxx.yyy"));</w:t>
      </w:r>
    </w:p>
    <w:p w:rsidR="002C0D3F" w:rsidRPr="002C0D3F" w:rsidRDefault="002C0D3F" w:rsidP="002C0D3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 xml:space="preserve">收到Event后，通过查看event.arg1()的值来判断Service的状态，定义为如下的宏： </w:t>
      </w: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>///&lt; used by service to set status to service manager</w:t>
      </w: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>#define EVIP_SERVICE_STATUS_UNKNOWN  0          // initialize value</w:t>
      </w: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>#define EVIP_SERVICE_STATUS_PUBLISHED  1        // called in publish</w:t>
      </w: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>#define EVIP_SERVICE_STATUS_HIBERNATE_READY  2 // after onHibernate</w:t>
      </w: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>#define EVIP_SERVICE_STATUS_READY  3        // after onAwake, or after onResume or after onNormalStart</w:t>
      </w: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>#define EVIP_SERVICE_STATUS_SUSPENDED  4    // after onSuspend</w:t>
      </w: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>#define EVIP_SERVICE_STATUS_SHUTDOWN  5         // after onStop</w:t>
      </w: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C0D3F" w:rsidRPr="002C0D3F" w:rsidRDefault="002C0D3F" w:rsidP="002C0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>#define EVIP_SERVICE_STATUS_CANCELED  6     // called in cancel</w:t>
      </w:r>
    </w:p>
    <w:p w:rsidR="002C0D3F" w:rsidRPr="002C0D3F" w:rsidRDefault="002C0D3F" w:rsidP="002C0D3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 xml:space="preserve">通常情况下，状态变成EVIP_SERVICE_STATUS_READY时意味着Service可以接收请求。 </w:t>
      </w:r>
    </w:p>
    <w:p w:rsidR="002C0D3F" w:rsidRPr="002C0D3F" w:rsidRDefault="002C0D3F" w:rsidP="002C0D3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D3F">
        <w:rPr>
          <w:rFonts w:ascii="宋体" w:eastAsia="宋体" w:hAnsi="宋体" w:cs="宋体"/>
          <w:kern w:val="0"/>
          <w:sz w:val="24"/>
          <w:szCs w:val="24"/>
        </w:rPr>
        <w:t xml:space="preserve">Last edited by </w:t>
      </w:r>
      <w:r w:rsidRPr="002C0D3F">
        <w:rPr>
          <w:rFonts w:ascii="宋体" w:eastAsia="宋体" w:hAnsi="宋体" w:cs="宋体"/>
          <w:b/>
          <w:bCs/>
          <w:kern w:val="0"/>
          <w:sz w:val="24"/>
          <w:szCs w:val="24"/>
        </w:rPr>
        <w:t>caoxuejun</w:t>
      </w:r>
      <w:r w:rsidRPr="002C0D3F">
        <w:rPr>
          <w:rFonts w:ascii="宋体" w:eastAsia="宋体" w:hAnsi="宋体" w:cs="宋体"/>
          <w:kern w:val="0"/>
          <w:sz w:val="24"/>
          <w:szCs w:val="24"/>
        </w:rPr>
        <w:t>, 2015-05-11 19:33:30</w:t>
      </w:r>
    </w:p>
    <w:p w:rsidR="002C0D3F" w:rsidRPr="002C0D3F" w:rsidRDefault="002C0D3F" w:rsidP="002C0D3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62" w:history="1">
        <w:r w:rsidRPr="002C0D3F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Delete this Page</w:t>
        </w:r>
      </w:hyperlink>
      <w:r w:rsidRPr="002C0D3F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2C0D3F" w:rsidRPr="002C0D3F" w:rsidRDefault="002C0D3F" w:rsidP="002C0D3F">
      <w:pPr>
        <w:widowControl/>
        <w:pBdr>
          <w:bottom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2C0D3F">
        <w:rPr>
          <w:rFonts w:ascii="Arial" w:eastAsia="宋体" w:hAnsi="Arial" w:cs="Arial" w:hint="eastAsia"/>
          <w:vanish/>
          <w:kern w:val="0"/>
          <w:sz w:val="16"/>
          <w:szCs w:val="16"/>
        </w:rPr>
        <w:t>窗体顶端</w:t>
      </w:r>
    </w:p>
    <w:p w:rsidR="002C0D3F" w:rsidRPr="002C0D3F" w:rsidRDefault="002C0D3F" w:rsidP="002C0D3F">
      <w:pPr>
        <w:widowControl/>
        <w:pBdr>
          <w:top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2C0D3F">
        <w:rPr>
          <w:rFonts w:ascii="Arial" w:eastAsia="宋体" w:hAnsi="Arial" w:cs="Arial" w:hint="eastAsia"/>
          <w:vanish/>
          <w:kern w:val="0"/>
          <w:sz w:val="16"/>
          <w:szCs w:val="16"/>
        </w:rPr>
        <w:t>窗体底端</w:t>
      </w:r>
    </w:p>
    <w:p w:rsidR="001D63A2" w:rsidRDefault="001D63A2"/>
    <w:sectPr w:rsidR="001D63A2" w:rsidSect="001D63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8040D6"/>
    <w:multiLevelType w:val="multilevel"/>
    <w:tmpl w:val="44283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3E927EB"/>
    <w:multiLevelType w:val="multilevel"/>
    <w:tmpl w:val="59FC8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81D76BA"/>
    <w:multiLevelType w:val="multilevel"/>
    <w:tmpl w:val="05DE6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98852F5"/>
    <w:multiLevelType w:val="multilevel"/>
    <w:tmpl w:val="A76C6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C277423"/>
    <w:multiLevelType w:val="multilevel"/>
    <w:tmpl w:val="473EA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F625611"/>
    <w:multiLevelType w:val="multilevel"/>
    <w:tmpl w:val="1F6A8A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07A5BBA"/>
    <w:multiLevelType w:val="multilevel"/>
    <w:tmpl w:val="59440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A931E93"/>
    <w:multiLevelType w:val="multilevel"/>
    <w:tmpl w:val="3F2AA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C83176A"/>
    <w:multiLevelType w:val="multilevel"/>
    <w:tmpl w:val="FDDEC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E9D164B"/>
    <w:multiLevelType w:val="multilevel"/>
    <w:tmpl w:val="DE1A4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F7B657D"/>
    <w:multiLevelType w:val="multilevel"/>
    <w:tmpl w:val="76563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1A85398"/>
    <w:multiLevelType w:val="multilevel"/>
    <w:tmpl w:val="4546E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31050DC"/>
    <w:multiLevelType w:val="multilevel"/>
    <w:tmpl w:val="8A126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3930566"/>
    <w:multiLevelType w:val="multilevel"/>
    <w:tmpl w:val="ADEEF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41B69EF"/>
    <w:multiLevelType w:val="multilevel"/>
    <w:tmpl w:val="8EB4F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4C41A44"/>
    <w:multiLevelType w:val="multilevel"/>
    <w:tmpl w:val="CDD05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5AF719D"/>
    <w:multiLevelType w:val="multilevel"/>
    <w:tmpl w:val="B234E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28810AD4"/>
    <w:multiLevelType w:val="multilevel"/>
    <w:tmpl w:val="2ED62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2B121AD8"/>
    <w:multiLevelType w:val="multilevel"/>
    <w:tmpl w:val="F55EB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2D2F2B08"/>
    <w:multiLevelType w:val="multilevel"/>
    <w:tmpl w:val="39A49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1E01FEA"/>
    <w:multiLevelType w:val="multilevel"/>
    <w:tmpl w:val="2C24A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35B76131"/>
    <w:multiLevelType w:val="multilevel"/>
    <w:tmpl w:val="C3F03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363E3610"/>
    <w:multiLevelType w:val="multilevel"/>
    <w:tmpl w:val="76005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3E754CA8"/>
    <w:multiLevelType w:val="multilevel"/>
    <w:tmpl w:val="14F0A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3EB158E5"/>
    <w:multiLevelType w:val="multilevel"/>
    <w:tmpl w:val="29CCD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3EB32021"/>
    <w:multiLevelType w:val="multilevel"/>
    <w:tmpl w:val="72443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3FC23099"/>
    <w:multiLevelType w:val="multilevel"/>
    <w:tmpl w:val="1E9E1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407809C5"/>
    <w:multiLevelType w:val="multilevel"/>
    <w:tmpl w:val="09B6F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41592EE4"/>
    <w:multiLevelType w:val="multilevel"/>
    <w:tmpl w:val="1C4E3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43060607"/>
    <w:multiLevelType w:val="multilevel"/>
    <w:tmpl w:val="ECD2E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4464697C"/>
    <w:multiLevelType w:val="multilevel"/>
    <w:tmpl w:val="F5405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4C6917D9"/>
    <w:multiLevelType w:val="multilevel"/>
    <w:tmpl w:val="4F444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4E4D1294"/>
    <w:multiLevelType w:val="multilevel"/>
    <w:tmpl w:val="DD883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590322EA"/>
    <w:multiLevelType w:val="multilevel"/>
    <w:tmpl w:val="38B86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5B326476"/>
    <w:multiLevelType w:val="multilevel"/>
    <w:tmpl w:val="996A1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5C6E43AC"/>
    <w:multiLevelType w:val="multilevel"/>
    <w:tmpl w:val="C5FE5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67737A23"/>
    <w:multiLevelType w:val="multilevel"/>
    <w:tmpl w:val="D8D28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6FB07E8F"/>
    <w:multiLevelType w:val="multilevel"/>
    <w:tmpl w:val="096E1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702D38DD"/>
    <w:multiLevelType w:val="multilevel"/>
    <w:tmpl w:val="8BDA9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728E7641"/>
    <w:multiLevelType w:val="multilevel"/>
    <w:tmpl w:val="EC58A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735969FE"/>
    <w:multiLevelType w:val="multilevel"/>
    <w:tmpl w:val="15500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73BE0313"/>
    <w:multiLevelType w:val="multilevel"/>
    <w:tmpl w:val="4EA6C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75C26871"/>
    <w:multiLevelType w:val="multilevel"/>
    <w:tmpl w:val="FB022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76114463"/>
    <w:multiLevelType w:val="multilevel"/>
    <w:tmpl w:val="89587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762B1644"/>
    <w:multiLevelType w:val="multilevel"/>
    <w:tmpl w:val="67CC9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>
    <w:nsid w:val="762F4D99"/>
    <w:multiLevelType w:val="multilevel"/>
    <w:tmpl w:val="7D6CF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>
    <w:nsid w:val="768225BB"/>
    <w:multiLevelType w:val="multilevel"/>
    <w:tmpl w:val="5A1C7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>
    <w:nsid w:val="7801094F"/>
    <w:multiLevelType w:val="multilevel"/>
    <w:tmpl w:val="AFEA3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>
    <w:nsid w:val="79EB7CC2"/>
    <w:multiLevelType w:val="multilevel"/>
    <w:tmpl w:val="F6EC6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>
    <w:nsid w:val="7D822BEF"/>
    <w:multiLevelType w:val="multilevel"/>
    <w:tmpl w:val="4F669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4"/>
  </w:num>
  <w:num w:numId="2">
    <w:abstractNumId w:val="6"/>
  </w:num>
  <w:num w:numId="3">
    <w:abstractNumId w:val="26"/>
  </w:num>
  <w:num w:numId="4">
    <w:abstractNumId w:val="17"/>
  </w:num>
  <w:num w:numId="5">
    <w:abstractNumId w:val="9"/>
  </w:num>
  <w:num w:numId="6">
    <w:abstractNumId w:val="4"/>
  </w:num>
  <w:num w:numId="7">
    <w:abstractNumId w:val="34"/>
  </w:num>
  <w:num w:numId="8">
    <w:abstractNumId w:val="3"/>
  </w:num>
  <w:num w:numId="9">
    <w:abstractNumId w:val="41"/>
  </w:num>
  <w:num w:numId="10">
    <w:abstractNumId w:val="38"/>
  </w:num>
  <w:num w:numId="11">
    <w:abstractNumId w:val="46"/>
  </w:num>
  <w:num w:numId="12">
    <w:abstractNumId w:val="15"/>
  </w:num>
  <w:num w:numId="13">
    <w:abstractNumId w:val="18"/>
  </w:num>
  <w:num w:numId="14">
    <w:abstractNumId w:val="10"/>
  </w:num>
  <w:num w:numId="15">
    <w:abstractNumId w:val="20"/>
  </w:num>
  <w:num w:numId="16">
    <w:abstractNumId w:val="13"/>
  </w:num>
  <w:num w:numId="17">
    <w:abstractNumId w:val="42"/>
  </w:num>
  <w:num w:numId="18">
    <w:abstractNumId w:val="22"/>
  </w:num>
  <w:num w:numId="19">
    <w:abstractNumId w:val="48"/>
  </w:num>
  <w:num w:numId="20">
    <w:abstractNumId w:val="30"/>
  </w:num>
  <w:num w:numId="21">
    <w:abstractNumId w:val="23"/>
  </w:num>
  <w:num w:numId="22">
    <w:abstractNumId w:val="11"/>
  </w:num>
  <w:num w:numId="23">
    <w:abstractNumId w:val="43"/>
  </w:num>
  <w:num w:numId="24">
    <w:abstractNumId w:val="27"/>
  </w:num>
  <w:num w:numId="25">
    <w:abstractNumId w:val="39"/>
  </w:num>
  <w:num w:numId="26">
    <w:abstractNumId w:val="36"/>
  </w:num>
  <w:num w:numId="27">
    <w:abstractNumId w:val="32"/>
  </w:num>
  <w:num w:numId="28">
    <w:abstractNumId w:val="1"/>
  </w:num>
  <w:num w:numId="29">
    <w:abstractNumId w:val="21"/>
  </w:num>
  <w:num w:numId="30">
    <w:abstractNumId w:val="29"/>
  </w:num>
  <w:num w:numId="31">
    <w:abstractNumId w:val="16"/>
  </w:num>
  <w:num w:numId="32">
    <w:abstractNumId w:val="49"/>
  </w:num>
  <w:num w:numId="33">
    <w:abstractNumId w:val="25"/>
  </w:num>
  <w:num w:numId="34">
    <w:abstractNumId w:val="45"/>
  </w:num>
  <w:num w:numId="35">
    <w:abstractNumId w:val="37"/>
  </w:num>
  <w:num w:numId="36">
    <w:abstractNumId w:val="31"/>
  </w:num>
  <w:num w:numId="37">
    <w:abstractNumId w:val="14"/>
  </w:num>
  <w:num w:numId="38">
    <w:abstractNumId w:val="19"/>
  </w:num>
  <w:num w:numId="39">
    <w:abstractNumId w:val="47"/>
  </w:num>
  <w:num w:numId="40">
    <w:abstractNumId w:val="28"/>
  </w:num>
  <w:num w:numId="41">
    <w:abstractNumId w:val="2"/>
  </w:num>
  <w:num w:numId="42">
    <w:abstractNumId w:val="24"/>
  </w:num>
  <w:num w:numId="43">
    <w:abstractNumId w:val="0"/>
  </w:num>
  <w:num w:numId="44">
    <w:abstractNumId w:val="8"/>
  </w:num>
  <w:num w:numId="45">
    <w:abstractNumId w:val="5"/>
  </w:num>
  <w:num w:numId="46">
    <w:abstractNumId w:val="40"/>
  </w:num>
  <w:num w:numId="47">
    <w:abstractNumId w:val="7"/>
  </w:num>
  <w:num w:numId="48">
    <w:abstractNumId w:val="33"/>
  </w:num>
  <w:num w:numId="49">
    <w:abstractNumId w:val="35"/>
  </w:num>
  <w:num w:numId="50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C0D3F"/>
    <w:rsid w:val="001D63A2"/>
    <w:rsid w:val="002C0D3F"/>
    <w:rsid w:val="005730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63A2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2C0D3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4">
    <w:name w:val="heading 4"/>
    <w:basedOn w:val="a"/>
    <w:link w:val="4Char"/>
    <w:uiPriority w:val="9"/>
    <w:qFormat/>
    <w:rsid w:val="002C0D3F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paragraph" w:styleId="5">
    <w:name w:val="heading 5"/>
    <w:basedOn w:val="a"/>
    <w:link w:val="5Char"/>
    <w:uiPriority w:val="9"/>
    <w:qFormat/>
    <w:rsid w:val="002C0D3F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C0D3F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4Char">
    <w:name w:val="标题 4 Char"/>
    <w:basedOn w:val="a0"/>
    <w:link w:val="4"/>
    <w:uiPriority w:val="9"/>
    <w:rsid w:val="002C0D3F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5Char">
    <w:name w:val="标题 5 Char"/>
    <w:basedOn w:val="a0"/>
    <w:link w:val="5"/>
    <w:uiPriority w:val="9"/>
    <w:rsid w:val="002C0D3F"/>
    <w:rPr>
      <w:rFonts w:ascii="宋体" w:eastAsia="宋体" w:hAnsi="宋体" w:cs="宋体"/>
      <w:b/>
      <w:bCs/>
      <w:kern w:val="0"/>
      <w:sz w:val="20"/>
      <w:szCs w:val="20"/>
    </w:rPr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2C0D3F"/>
    <w:pPr>
      <w:widowControl/>
      <w:pBdr>
        <w:bottom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">
    <w:name w:val="z-窗体顶端 Char"/>
    <w:basedOn w:val="a0"/>
    <w:link w:val="z-"/>
    <w:uiPriority w:val="99"/>
    <w:semiHidden/>
    <w:rsid w:val="002C0D3F"/>
    <w:rPr>
      <w:rFonts w:ascii="Arial" w:eastAsia="宋体" w:hAnsi="Arial" w:cs="Arial"/>
      <w:vanish/>
      <w:kern w:val="0"/>
      <w:sz w:val="16"/>
      <w:szCs w:val="16"/>
    </w:rPr>
  </w:style>
  <w:style w:type="character" w:styleId="a3">
    <w:name w:val="Hyperlink"/>
    <w:basedOn w:val="a0"/>
    <w:uiPriority w:val="99"/>
    <w:semiHidden/>
    <w:unhideWhenUsed/>
    <w:rsid w:val="002C0D3F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2C0D3F"/>
    <w:rPr>
      <w:color w:val="800080"/>
      <w:u w:val="single"/>
    </w:rPr>
  </w:style>
  <w:style w:type="paragraph" w:styleId="z-0">
    <w:name w:val="HTML Bottom of Form"/>
    <w:basedOn w:val="a"/>
    <w:next w:val="a"/>
    <w:link w:val="z-Char0"/>
    <w:hidden/>
    <w:uiPriority w:val="99"/>
    <w:semiHidden/>
    <w:unhideWhenUsed/>
    <w:rsid w:val="002C0D3F"/>
    <w:pPr>
      <w:widowControl/>
      <w:pBdr>
        <w:top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0">
    <w:name w:val="z-窗体底端 Char"/>
    <w:basedOn w:val="a0"/>
    <w:link w:val="z-0"/>
    <w:uiPriority w:val="99"/>
    <w:semiHidden/>
    <w:rsid w:val="002C0D3F"/>
    <w:rPr>
      <w:rFonts w:ascii="Arial" w:eastAsia="宋体" w:hAnsi="Arial" w:cs="Arial"/>
      <w:vanish/>
      <w:kern w:val="0"/>
      <w:sz w:val="16"/>
      <w:szCs w:val="16"/>
    </w:rPr>
  </w:style>
  <w:style w:type="paragraph" w:styleId="a5">
    <w:name w:val="Normal (Web)"/>
    <w:basedOn w:val="a"/>
    <w:uiPriority w:val="99"/>
    <w:semiHidden/>
    <w:unhideWhenUsed/>
    <w:rsid w:val="002C0D3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2C0D3F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2C0D3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2C0D3F"/>
    <w:rPr>
      <w:rFonts w:ascii="宋体" w:eastAsia="宋体" w:hAnsi="宋体" w:cs="宋体"/>
      <w:kern w:val="0"/>
      <w:sz w:val="24"/>
      <w:szCs w:val="24"/>
    </w:rPr>
  </w:style>
  <w:style w:type="character" w:customStyle="1" w:styleId="n">
    <w:name w:val="n"/>
    <w:basedOn w:val="a0"/>
    <w:rsid w:val="002C0D3F"/>
  </w:style>
  <w:style w:type="character" w:customStyle="1" w:styleId="p">
    <w:name w:val="p"/>
    <w:basedOn w:val="a0"/>
    <w:rsid w:val="002C0D3F"/>
  </w:style>
  <w:style w:type="character" w:customStyle="1" w:styleId="o">
    <w:name w:val="o"/>
    <w:basedOn w:val="a0"/>
    <w:rsid w:val="002C0D3F"/>
  </w:style>
  <w:style w:type="character" w:customStyle="1" w:styleId="mi">
    <w:name w:val="mi"/>
    <w:basedOn w:val="a0"/>
    <w:rsid w:val="002C0D3F"/>
  </w:style>
  <w:style w:type="character" w:customStyle="1" w:styleId="cp">
    <w:name w:val="cp"/>
    <w:basedOn w:val="a0"/>
    <w:rsid w:val="002C0D3F"/>
  </w:style>
  <w:style w:type="character" w:customStyle="1" w:styleId="k">
    <w:name w:val="k"/>
    <w:basedOn w:val="a0"/>
    <w:rsid w:val="002C0D3F"/>
  </w:style>
  <w:style w:type="character" w:customStyle="1" w:styleId="nc">
    <w:name w:val="nc"/>
    <w:basedOn w:val="a0"/>
    <w:rsid w:val="002C0D3F"/>
  </w:style>
  <w:style w:type="character" w:customStyle="1" w:styleId="nf">
    <w:name w:val="nf"/>
    <w:basedOn w:val="a0"/>
    <w:rsid w:val="002C0D3F"/>
  </w:style>
  <w:style w:type="character" w:customStyle="1" w:styleId="s">
    <w:name w:val="s"/>
    <w:basedOn w:val="a0"/>
    <w:rsid w:val="002C0D3F"/>
  </w:style>
  <w:style w:type="character" w:customStyle="1" w:styleId="nb">
    <w:name w:val="nb"/>
    <w:basedOn w:val="a0"/>
    <w:rsid w:val="002C0D3F"/>
  </w:style>
  <w:style w:type="character" w:customStyle="1" w:styleId="c1">
    <w:name w:val="c1"/>
    <w:basedOn w:val="a0"/>
    <w:rsid w:val="002C0D3F"/>
  </w:style>
  <w:style w:type="character" w:styleId="a6">
    <w:name w:val="Emphasis"/>
    <w:basedOn w:val="a0"/>
    <w:uiPriority w:val="20"/>
    <w:qFormat/>
    <w:rsid w:val="002C0D3F"/>
    <w:rPr>
      <w:i/>
      <w:iCs/>
    </w:rPr>
  </w:style>
  <w:style w:type="character" w:customStyle="1" w:styleId="kt">
    <w:name w:val="kt"/>
    <w:basedOn w:val="a0"/>
    <w:rsid w:val="002C0D3F"/>
  </w:style>
  <w:style w:type="character" w:customStyle="1" w:styleId="err">
    <w:name w:val="err"/>
    <w:basedOn w:val="a0"/>
    <w:rsid w:val="002C0D3F"/>
  </w:style>
  <w:style w:type="character" w:customStyle="1" w:styleId="cm">
    <w:name w:val="cm"/>
    <w:basedOn w:val="a0"/>
    <w:rsid w:val="002C0D3F"/>
  </w:style>
  <w:style w:type="character" w:customStyle="1" w:styleId="kr">
    <w:name w:val="kr"/>
    <w:basedOn w:val="a0"/>
    <w:rsid w:val="002C0D3F"/>
  </w:style>
  <w:style w:type="paragraph" w:styleId="a7">
    <w:name w:val="Balloon Text"/>
    <w:basedOn w:val="a"/>
    <w:link w:val="Char"/>
    <w:uiPriority w:val="99"/>
    <w:semiHidden/>
    <w:unhideWhenUsed/>
    <w:rsid w:val="005730CD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5730C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5388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63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4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070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075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774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584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844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3250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165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0010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4678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review.iauto.net/edit/develophelp/iAuto-Service-Development" TargetMode="External"/><Relationship Id="rId18" Type="http://schemas.openxmlformats.org/officeDocument/2006/relationships/hyperlink" Target="http://review.iauto.net/develophelp/iAuto-Service-Development" TargetMode="External"/><Relationship Id="rId26" Type="http://schemas.openxmlformats.org/officeDocument/2006/relationships/hyperlink" Target="http://review.iauto.net/develophelp/iAuto-Service-Development" TargetMode="External"/><Relationship Id="rId39" Type="http://schemas.openxmlformats.org/officeDocument/2006/relationships/hyperlink" Target="http://review.iauto.net/develophelp/iAuto-Service-Development" TargetMode="External"/><Relationship Id="rId21" Type="http://schemas.openxmlformats.org/officeDocument/2006/relationships/hyperlink" Target="http://review.iauto.net/develophelp/iAuto-Service-Development" TargetMode="External"/><Relationship Id="rId34" Type="http://schemas.openxmlformats.org/officeDocument/2006/relationships/hyperlink" Target="http://review.iauto.net/develophelp/iAuto-Service-Development" TargetMode="External"/><Relationship Id="rId42" Type="http://schemas.openxmlformats.org/officeDocument/2006/relationships/hyperlink" Target="http://review.iauto.net/develophelp/iAuto-Service-Development" TargetMode="External"/><Relationship Id="rId47" Type="http://schemas.openxmlformats.org/officeDocument/2006/relationships/hyperlink" Target="http://review.iauto.net/develophelp/iAuto-Service-Development" TargetMode="External"/><Relationship Id="rId50" Type="http://schemas.openxmlformats.org/officeDocument/2006/relationships/hyperlink" Target="http://review.iauto.net/develophelp/iAuto-Service-Development" TargetMode="External"/><Relationship Id="rId55" Type="http://schemas.openxmlformats.org/officeDocument/2006/relationships/hyperlink" Target="http://review.iauto.net/develophelp/iAuto-Service-Development" TargetMode="External"/><Relationship Id="rId63" Type="http://schemas.openxmlformats.org/officeDocument/2006/relationships/fontTable" Target="fontTable.xml"/><Relationship Id="rId7" Type="http://schemas.openxmlformats.org/officeDocument/2006/relationships/hyperlink" Target="http://review.iauto.net/develophelp/iAuto-Service-Development" TargetMode="External"/><Relationship Id="rId2" Type="http://schemas.openxmlformats.org/officeDocument/2006/relationships/styles" Target="styles.xml"/><Relationship Id="rId16" Type="http://schemas.openxmlformats.org/officeDocument/2006/relationships/hyperlink" Target="http://review.iauto.net/develophelp/iAuto-Service-Development" TargetMode="External"/><Relationship Id="rId20" Type="http://schemas.openxmlformats.org/officeDocument/2006/relationships/hyperlink" Target="http://review.iauto.net/develophelp/iAuto-Service-Development" TargetMode="External"/><Relationship Id="rId29" Type="http://schemas.openxmlformats.org/officeDocument/2006/relationships/hyperlink" Target="http://review.iauto.net/develophelp/iAuto-Service-Development" TargetMode="External"/><Relationship Id="rId41" Type="http://schemas.openxmlformats.org/officeDocument/2006/relationships/hyperlink" Target="http://review.iauto.net/develophelp/iAuto-Service-Development" TargetMode="External"/><Relationship Id="rId54" Type="http://schemas.openxmlformats.org/officeDocument/2006/relationships/hyperlink" Target="http://review.iauto.net/develophelp/iAuto-Service-Development" TargetMode="External"/><Relationship Id="rId62" Type="http://schemas.openxmlformats.org/officeDocument/2006/relationships/hyperlink" Target="http://review.iauto.net/develophelp/iAuto-Service-Development" TargetMode="Externa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hyperlink" Target="http://review.iauto.net/develophelp/iAuto-Service-Development" TargetMode="External"/><Relationship Id="rId24" Type="http://schemas.openxmlformats.org/officeDocument/2006/relationships/hyperlink" Target="http://review.iauto.net/develophelp/iAuto-Service-Development" TargetMode="External"/><Relationship Id="rId32" Type="http://schemas.openxmlformats.org/officeDocument/2006/relationships/hyperlink" Target="http://review.iauto.net/develophelp/iAuto-Service-Development" TargetMode="External"/><Relationship Id="rId37" Type="http://schemas.openxmlformats.org/officeDocument/2006/relationships/hyperlink" Target="http://review.iauto.net/develophelp/iAuto-Service-Development" TargetMode="External"/><Relationship Id="rId40" Type="http://schemas.openxmlformats.org/officeDocument/2006/relationships/hyperlink" Target="http://review.iauto.net/develophelp/iAuto-Service-Development" TargetMode="External"/><Relationship Id="rId45" Type="http://schemas.openxmlformats.org/officeDocument/2006/relationships/hyperlink" Target="http://review.iauto.net/develophelp/iAuto-Service-Development" TargetMode="External"/><Relationship Id="rId53" Type="http://schemas.openxmlformats.org/officeDocument/2006/relationships/hyperlink" Target="http://review.iauto.net/develophelp/iAuto-Service-Development" TargetMode="External"/><Relationship Id="rId58" Type="http://schemas.openxmlformats.org/officeDocument/2006/relationships/hyperlink" Target="http://review.iauto.net/develophelp/iAuto-IDL-generator-new" TargetMode="External"/><Relationship Id="rId5" Type="http://schemas.openxmlformats.org/officeDocument/2006/relationships/image" Target="media/image1.wmf"/><Relationship Id="rId15" Type="http://schemas.openxmlformats.org/officeDocument/2006/relationships/hyperlink" Target="http://review.iauto.net/develophelp/iAuto-Service-Development" TargetMode="External"/><Relationship Id="rId23" Type="http://schemas.openxmlformats.org/officeDocument/2006/relationships/hyperlink" Target="http://review.iauto.net/develophelp/iAuto-Service-Development" TargetMode="External"/><Relationship Id="rId28" Type="http://schemas.openxmlformats.org/officeDocument/2006/relationships/hyperlink" Target="http://review.iauto.net/develophelp/iAuto-Service-Development" TargetMode="External"/><Relationship Id="rId36" Type="http://schemas.openxmlformats.org/officeDocument/2006/relationships/hyperlink" Target="http://review.iauto.net/develophelp/iAuto-Service-Development" TargetMode="External"/><Relationship Id="rId49" Type="http://schemas.openxmlformats.org/officeDocument/2006/relationships/hyperlink" Target="http://review.iauto.net/develophelp/iAuto-Service-Development" TargetMode="External"/><Relationship Id="rId57" Type="http://schemas.openxmlformats.org/officeDocument/2006/relationships/hyperlink" Target="http://review.iauto.net/developguide/iauto2-fw-service" TargetMode="External"/><Relationship Id="rId61" Type="http://schemas.openxmlformats.org/officeDocument/2006/relationships/hyperlink" Target="http://review.iauto.net/develophelp/iAuto-Service-Development" TargetMode="External"/><Relationship Id="rId10" Type="http://schemas.openxmlformats.org/officeDocument/2006/relationships/hyperlink" Target="http://review.iauto.net/fileview" TargetMode="External"/><Relationship Id="rId19" Type="http://schemas.openxmlformats.org/officeDocument/2006/relationships/hyperlink" Target="http://review.iauto.net/develophelp/iAuto-Service-Development" TargetMode="External"/><Relationship Id="rId31" Type="http://schemas.openxmlformats.org/officeDocument/2006/relationships/hyperlink" Target="http://review.iauto.net/develophelp/iAuto-Service-Development" TargetMode="External"/><Relationship Id="rId44" Type="http://schemas.openxmlformats.org/officeDocument/2006/relationships/hyperlink" Target="http://review.iauto.net/develophelp/iAuto-Service-Development" TargetMode="External"/><Relationship Id="rId52" Type="http://schemas.openxmlformats.org/officeDocument/2006/relationships/hyperlink" Target="http://review.iauto.net/develophelp/iAuto-Service-Development" TargetMode="External"/><Relationship Id="rId60" Type="http://schemas.openxmlformats.org/officeDocument/2006/relationships/hyperlink" Target="http://review.iauto.net/develophelp/iAuto-Service-Tool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review.iauto.net/pages" TargetMode="External"/><Relationship Id="rId14" Type="http://schemas.openxmlformats.org/officeDocument/2006/relationships/hyperlink" Target="http://review.iauto.net/history/develophelp/iAuto-Service-Development" TargetMode="External"/><Relationship Id="rId22" Type="http://schemas.openxmlformats.org/officeDocument/2006/relationships/hyperlink" Target="http://review.iauto.net/develophelp/iAuto-Service-Development" TargetMode="External"/><Relationship Id="rId27" Type="http://schemas.openxmlformats.org/officeDocument/2006/relationships/hyperlink" Target="http://review.iauto.net/develophelp/iAuto-Service-Development" TargetMode="External"/><Relationship Id="rId30" Type="http://schemas.openxmlformats.org/officeDocument/2006/relationships/hyperlink" Target="http://review.iauto.net/develophelp/iAuto-Service-Development" TargetMode="External"/><Relationship Id="rId35" Type="http://schemas.openxmlformats.org/officeDocument/2006/relationships/hyperlink" Target="http://review.iauto.net/develophelp/iAuto-Service-Development" TargetMode="External"/><Relationship Id="rId43" Type="http://schemas.openxmlformats.org/officeDocument/2006/relationships/hyperlink" Target="http://review.iauto.net/develophelp/iAuto-Service-Development" TargetMode="External"/><Relationship Id="rId48" Type="http://schemas.openxmlformats.org/officeDocument/2006/relationships/hyperlink" Target="http://review.iauto.net/develophelp/iAuto-Service-Development" TargetMode="External"/><Relationship Id="rId56" Type="http://schemas.openxmlformats.org/officeDocument/2006/relationships/image" Target="media/image2.png"/><Relationship Id="rId64" Type="http://schemas.openxmlformats.org/officeDocument/2006/relationships/theme" Target="theme/theme1.xml"/><Relationship Id="rId8" Type="http://schemas.openxmlformats.org/officeDocument/2006/relationships/hyperlink" Target="http://review.iauto.net/" TargetMode="External"/><Relationship Id="rId51" Type="http://schemas.openxmlformats.org/officeDocument/2006/relationships/hyperlink" Target="http://review.iauto.net/develophelp/iAuto-Service-Development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review.iauto.net/develophelp/iAuto-Service-Development" TargetMode="External"/><Relationship Id="rId17" Type="http://schemas.openxmlformats.org/officeDocument/2006/relationships/hyperlink" Target="http://review.iauto.net/develophelp/iAuto-Service-Development" TargetMode="External"/><Relationship Id="rId25" Type="http://schemas.openxmlformats.org/officeDocument/2006/relationships/hyperlink" Target="http://review.iauto.net/develophelp/iAuto-Service-Development" TargetMode="External"/><Relationship Id="rId33" Type="http://schemas.openxmlformats.org/officeDocument/2006/relationships/hyperlink" Target="http://review.iauto.net/develophelp/iAuto-Service-Development" TargetMode="External"/><Relationship Id="rId38" Type="http://schemas.openxmlformats.org/officeDocument/2006/relationships/hyperlink" Target="http://review.iauto.net/develophelp/iAuto-Service-Development" TargetMode="External"/><Relationship Id="rId46" Type="http://schemas.openxmlformats.org/officeDocument/2006/relationships/hyperlink" Target="http://review.iauto.net/develophelp/iAuto-Service-Development" TargetMode="External"/><Relationship Id="rId59" Type="http://schemas.openxmlformats.org/officeDocument/2006/relationships/hyperlink" Target="http://review.iauto.net/develophelp/iAuto-IDL-rule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30</Pages>
  <Words>5098</Words>
  <Characters>29064</Characters>
  <Application>Microsoft Office Word</Application>
  <DocSecurity>0</DocSecurity>
  <Lines>242</Lines>
  <Paragraphs>68</Paragraphs>
  <ScaleCrop>false</ScaleCrop>
  <Company/>
  <LinksUpToDate>false</LinksUpToDate>
  <CharactersWithSpaces>34094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lbb</dc:creator>
  <cp:lastModifiedBy>lbb</cp:lastModifiedBy>
  <cp:revision>2</cp:revision>
  <dcterms:created xsi:type="dcterms:W3CDTF">2015-05-28T08:10:00Z</dcterms:created>
  <dcterms:modified xsi:type="dcterms:W3CDTF">2015-05-28T08:12:00Z</dcterms:modified>
</cp:coreProperties>
</file>