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0F9" w:rsidRPr="006750F9" w:rsidRDefault="006750F9" w:rsidP="006750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0F9">
        <w:rPr>
          <w:rFonts w:ascii="宋体" w:eastAsia="宋体" w:hAnsi="宋体" w:cs="宋体"/>
          <w:kern w:val="0"/>
          <w:sz w:val="24"/>
          <w:szCs w:val="24"/>
        </w:rPr>
        <w:t>《Include》: 表示一个用例包含另一个用例，即要完成包含用例就一定要执行被包含用例。</w:t>
      </w:r>
    </w:p>
    <w:p w:rsidR="006750F9" w:rsidRPr="006750F9" w:rsidRDefault="006750F9" w:rsidP="006750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0F9">
        <w:rPr>
          <w:rFonts w:ascii="宋体" w:eastAsia="宋体" w:hAnsi="宋体" w:cs="宋体"/>
          <w:kern w:val="0"/>
          <w:sz w:val="24"/>
          <w:szCs w:val="24"/>
        </w:rPr>
        <w:t>《extend》:表示一个用例扩展到另一个用例，这里有一点需要注意：在执行一个被扩展用例时，不一定执行扩展用例。即扩展用例的执行是受条件限制的，是可选的。这一点，是区别两个用例之间的关系是《包含》还是《扩展》的依据。</w:t>
      </w:r>
    </w:p>
    <w:p w:rsidR="006750F9" w:rsidRPr="006750F9" w:rsidRDefault="006750F9" w:rsidP="00675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0F9">
        <w:rPr>
          <w:rFonts w:ascii="宋体" w:eastAsia="宋体" w:hAnsi="宋体" w:cs="宋体"/>
          <w:kern w:val="0"/>
          <w:sz w:val="24"/>
          <w:szCs w:val="24"/>
        </w:rPr>
        <w:t>   下面举两个比较直观的例子：</w:t>
      </w:r>
    </w:p>
    <w:p w:rsidR="006750F9" w:rsidRPr="006750F9" w:rsidRDefault="006750F9" w:rsidP="00675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0F9">
        <w:rPr>
          <w:rFonts w:ascii="宋体" w:eastAsia="宋体" w:hAnsi="宋体" w:cs="宋体"/>
          <w:kern w:val="0"/>
          <w:sz w:val="24"/>
          <w:szCs w:val="24"/>
        </w:rPr>
        <w:t>.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981450" cy="714375"/>
            <wp:effectExtent l="19050" t="0" r="0" b="0"/>
            <wp:docPr id="1" name="图片 1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0F9" w:rsidRPr="006750F9" w:rsidRDefault="006750F9" w:rsidP="006750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0F9">
        <w:rPr>
          <w:rFonts w:ascii="宋体" w:eastAsia="宋体" w:hAnsi="宋体" w:cs="宋体"/>
          <w:kern w:val="0"/>
          <w:sz w:val="24"/>
          <w:szCs w:val="24"/>
        </w:rPr>
        <w:t>    说明：这是一个ATM系统中的两个用例，很显然，在执行“取款”用例的过程必定要执行“银行卡验证”用例。将来在画“取款”的活动图的时候，一定要把“银行卡验证”作为一个步骤加入进去。</w:t>
      </w:r>
    </w:p>
    <w:p w:rsidR="006750F9" w:rsidRPr="006750F9" w:rsidRDefault="006750F9" w:rsidP="006750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105275" cy="1066800"/>
            <wp:effectExtent l="19050" t="0" r="9525" b="0"/>
            <wp:docPr id="2" name="图片 2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0F9" w:rsidRPr="006750F9" w:rsidRDefault="006750F9" w:rsidP="006750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0F9">
        <w:rPr>
          <w:rFonts w:ascii="宋体" w:eastAsia="宋体" w:hAnsi="宋体" w:cs="宋体"/>
          <w:kern w:val="0"/>
          <w:sz w:val="24"/>
          <w:szCs w:val="24"/>
        </w:rPr>
        <w:t>说明：这是一个图书管理系统常见的两个用例。这里被扩展用例“还书”有一个“扩展点”即“过期”。当且仅当还书过期的时候，“还书”用例的活动图中才需要加入扩展用例“罚款”，即“罚款”用例是可选的，而不是必选的。</w:t>
      </w:r>
    </w:p>
    <w:p w:rsidR="006750F9" w:rsidRDefault="006750F9" w:rsidP="006750F9">
      <w:pPr>
        <w:pStyle w:val="a5"/>
        <w:numPr>
          <w:ilvl w:val="0"/>
          <w:numId w:val="3"/>
        </w:numPr>
      </w:pPr>
      <w:r>
        <w:t>再贴几张图感受一下:</w:t>
      </w:r>
    </w:p>
    <w:p w:rsidR="006750F9" w:rsidRDefault="006750F9" w:rsidP="006750F9">
      <w:pPr>
        <w:pStyle w:val="a5"/>
        <w:numPr>
          <w:ilvl w:val="0"/>
          <w:numId w:val="3"/>
        </w:numPr>
      </w:pPr>
      <w:r>
        <w:rPr>
          <w:rFonts w:hint="eastAsia"/>
        </w:rPr>
        <w:lastRenderedPageBreak/>
        <w:t>﻿﻿﻿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noProof/>
        </w:rPr>
        <w:drawing>
          <wp:inline distT="0" distB="0" distL="0" distR="0">
            <wp:extent cx="5810250" cy="3914775"/>
            <wp:effectExtent l="19050" t="0" r="0" b="0"/>
            <wp:docPr id="6" name="图片 6" descr="http://pic002.cnblogs.com/images/2011/136367/2011061917074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1/136367/201106191707405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0F9" w:rsidRDefault="006750F9" w:rsidP="006750F9">
      <w:pPr>
        <w:pStyle w:val="a5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6153150" cy="4200525"/>
            <wp:effectExtent l="19050" t="0" r="0" b="0"/>
            <wp:docPr id="7" name="图片 7" descr="http://pic002.cnblogs.com/images/2011/136367/2011061917081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1/136367/201106191708179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0F9" w:rsidRDefault="006750F9" w:rsidP="006750F9">
      <w:pPr>
        <w:pStyle w:val="a5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7219950" cy="4905375"/>
            <wp:effectExtent l="19050" t="0" r="0" b="0"/>
            <wp:docPr id="8" name="图片 8" descr="http://pic002.cnblogs.com/images/2011/136367/2011061917091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1/136367/201106191709175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44" w:rsidRPr="006750F9" w:rsidRDefault="001B3544"/>
    <w:sectPr w:rsidR="001B3544" w:rsidRPr="00675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544" w:rsidRDefault="001B3544" w:rsidP="006750F9">
      <w:r>
        <w:separator/>
      </w:r>
    </w:p>
  </w:endnote>
  <w:endnote w:type="continuationSeparator" w:id="1">
    <w:p w:rsidR="001B3544" w:rsidRDefault="001B3544" w:rsidP="006750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544" w:rsidRDefault="001B3544" w:rsidP="006750F9">
      <w:r>
        <w:separator/>
      </w:r>
    </w:p>
  </w:footnote>
  <w:footnote w:type="continuationSeparator" w:id="1">
    <w:p w:rsidR="001B3544" w:rsidRDefault="001B3544" w:rsidP="006750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D05C8"/>
    <w:multiLevelType w:val="multilevel"/>
    <w:tmpl w:val="D48E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ED6220"/>
    <w:multiLevelType w:val="multilevel"/>
    <w:tmpl w:val="7B26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D0326"/>
    <w:multiLevelType w:val="multilevel"/>
    <w:tmpl w:val="03F0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0F9"/>
    <w:rsid w:val="001B3544"/>
    <w:rsid w:val="0067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0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0F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75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750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50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8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images.cnblogs.com/cnblogs_com/bookideas/WindowsLiveWriter/includeextend_1B9E/image_6.pn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images.cnblogs.com/cnblogs_com/bookideas/WindowsLiveWriter/includeextend_1B9E/image_8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lbb</dc:creator>
  <cp:keywords/>
  <dc:description/>
  <cp:lastModifiedBy>lbb</cp:lastModifiedBy>
  <cp:revision>2</cp:revision>
  <dcterms:created xsi:type="dcterms:W3CDTF">2015-10-30T10:30:00Z</dcterms:created>
  <dcterms:modified xsi:type="dcterms:W3CDTF">2015-10-30T10:31:00Z</dcterms:modified>
</cp:coreProperties>
</file>