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57D" w:rsidRDefault="00C7308B">
      <w:r>
        <w:rPr>
          <w:rFonts w:hint="eastAsia"/>
        </w:rPr>
        <w:t>R</w:t>
      </w:r>
      <w:r w:rsidR="00FA757D">
        <w:t xml:space="preserve">PC </w:t>
      </w:r>
      <w:r w:rsidR="00FA757D">
        <w:t>的全称是</w:t>
      </w:r>
      <w:r w:rsidR="00FA757D">
        <w:t xml:space="preserve"> Remote Procedure Call </w:t>
      </w:r>
      <w:r w:rsidR="00FA757D">
        <w:t>是一种进程间通信方式。它允许程序调用另一个地址空间（通常是共享网络的另一台机器上）的过程或函数，而不用程序员显式编码这个远程调用的细节。即程序员</w:t>
      </w:r>
      <w:r w:rsidR="00FA757D">
        <w:t xml:space="preserve"> </w:t>
      </w:r>
      <w:r w:rsidR="00FA757D">
        <w:t>无论是调用本地的还是远程的，本质上编写的调用代码基本相同。</w:t>
      </w:r>
    </w:p>
    <w:p w:rsidR="00FA757D" w:rsidRDefault="00FA757D">
      <w:r>
        <w:rPr>
          <w:noProof/>
        </w:rPr>
        <w:drawing>
          <wp:inline distT="0" distB="0" distL="0" distR="0">
            <wp:extent cx="5274310" cy="2154206"/>
            <wp:effectExtent l="19050" t="0" r="2540" b="0"/>
            <wp:docPr id="1" name="图片 1" descr="http://img.blog.csdn.net/20150108170924203?watermark/2/text/aHR0cDovL2Jsb2cuY3Nkbi5uZXQvbWluZGZsb2F0aW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108170924203?watermark/2/text/aHR0cDovL2Jsb2cuY3Nkbi5uZXQvbWluZGZsb2F0aW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7D" w:rsidRDefault="00FA757D">
      <w:r>
        <w:t>这里</w:t>
      </w:r>
      <w:r>
        <w:t xml:space="preserve"> user </w:t>
      </w:r>
      <w:r>
        <w:t>就是</w:t>
      </w:r>
      <w:r>
        <w:t xml:space="preserve"> client </w:t>
      </w:r>
      <w:r>
        <w:t>端，当</w:t>
      </w:r>
      <w:r>
        <w:t xml:space="preserve"> user </w:t>
      </w:r>
      <w:r>
        <w:t>想发起一个远程调用时，它实际是通过本地调用</w:t>
      </w:r>
      <w:r>
        <w:t xml:space="preserve"> user-stub</w:t>
      </w:r>
      <w:r>
        <w:t>。</w:t>
      </w:r>
      <w:r>
        <w:t xml:space="preserve">user-stub </w:t>
      </w:r>
      <w:r>
        <w:t>负责将调用的接口、方法和参数通过约定的协议规范进行编码并通过本地的</w:t>
      </w:r>
      <w:r>
        <w:t xml:space="preserve"> RPCRuntime </w:t>
      </w:r>
      <w:r>
        <w:t>实例传输到远端的实例。远端</w:t>
      </w:r>
      <w:r>
        <w:t xml:space="preserve"> RPCRuntime </w:t>
      </w:r>
      <w:r>
        <w:t>实例收到请求后交给</w:t>
      </w:r>
      <w:r>
        <w:t xml:space="preserve"> server-stub </w:t>
      </w:r>
      <w:r>
        <w:t>进行解码后发起本地端调用，调用结果再返回给</w:t>
      </w:r>
      <w:r>
        <w:t xml:space="preserve"> user </w:t>
      </w:r>
      <w:r>
        <w:t>端。</w:t>
      </w:r>
    </w:p>
    <w:p w:rsidR="00FA757D" w:rsidRDefault="00FA757D"/>
    <w:p w:rsidR="00FA757D" w:rsidRDefault="00FA757D">
      <w:r>
        <w:rPr>
          <w:noProof/>
        </w:rPr>
        <w:drawing>
          <wp:inline distT="0" distB="0" distL="0" distR="0">
            <wp:extent cx="5274310" cy="2489577"/>
            <wp:effectExtent l="19050" t="0" r="2540" b="0"/>
            <wp:docPr id="4" name="图片 4" descr="http://img.blog.csdn.net/20150108170231000?watermark/2/text/aHR0cDovL2Jsb2cuY3Nkbi5uZXQvbWluZGZsb2F0aW5n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108170231000?watermark/2/text/aHR0cDovL2Jsb2cuY3Nkbi5uZXQvbWluZGZsb2F0aW5n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2F2" w:rsidRDefault="006072F2"/>
    <w:p w:rsidR="006072F2" w:rsidRDefault="006072F2">
      <w:r>
        <w:t xml:space="preserve">server stub </w:t>
      </w:r>
      <w:r>
        <w:t>从前文的结构拆解中我们细分了</w:t>
      </w:r>
      <w:r>
        <w:t xml:space="preserve"> </w:t>
      </w:r>
      <w:r>
        <w:rPr>
          <w:rStyle w:val="HTML"/>
        </w:rPr>
        <w:t>RpcProcessor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RpcInvoker</w:t>
      </w:r>
      <w:r>
        <w:t xml:space="preserve"> </w:t>
      </w:r>
      <w:r>
        <w:t>两个组件，一个负责控制调用过程，一个负责真正调用</w:t>
      </w:r>
    </w:p>
    <w:p w:rsidR="006072F2" w:rsidRDefault="006072F2"/>
    <w:p w:rsidR="006072F2" w:rsidRDefault="006072F2">
      <w:r>
        <w:rPr>
          <w:rFonts w:hint="eastAsia"/>
        </w:rPr>
        <w:t xml:space="preserve">RpcProtocol </w:t>
      </w:r>
      <w:r>
        <w:rPr>
          <w:rFonts w:hint="eastAsia"/>
        </w:rPr>
        <w:t>解码，序列化</w:t>
      </w:r>
    </w:p>
    <w:sectPr w:rsidR="006072F2" w:rsidSect="009E5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C08" w:rsidRDefault="009E6C08" w:rsidP="00FA757D">
      <w:r>
        <w:separator/>
      </w:r>
    </w:p>
  </w:endnote>
  <w:endnote w:type="continuationSeparator" w:id="1">
    <w:p w:rsidR="009E6C08" w:rsidRDefault="009E6C08" w:rsidP="00FA75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C08" w:rsidRDefault="009E6C08" w:rsidP="00FA757D">
      <w:r>
        <w:separator/>
      </w:r>
    </w:p>
  </w:footnote>
  <w:footnote w:type="continuationSeparator" w:id="1">
    <w:p w:rsidR="009E6C08" w:rsidRDefault="009E6C08" w:rsidP="00FA75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757D"/>
    <w:rsid w:val="006072F2"/>
    <w:rsid w:val="007462FB"/>
    <w:rsid w:val="009E5739"/>
    <w:rsid w:val="009E6C08"/>
    <w:rsid w:val="00C7308B"/>
    <w:rsid w:val="00FA7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7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7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75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7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75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75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757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072F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lbb</dc:creator>
  <cp:keywords/>
  <dc:description/>
  <cp:lastModifiedBy>lbb</cp:lastModifiedBy>
  <cp:revision>4</cp:revision>
  <dcterms:created xsi:type="dcterms:W3CDTF">2015-06-04T07:10:00Z</dcterms:created>
  <dcterms:modified xsi:type="dcterms:W3CDTF">2015-06-25T09:08:00Z</dcterms:modified>
</cp:coreProperties>
</file>