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2751" w14:textId="77777777" w:rsidR="003E23D1" w:rsidRPr="00441A2A" w:rsidRDefault="003E23D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6F65EC">
        <w:rPr>
          <w:sz w:val="26"/>
          <w:lang w:val="nl-NL"/>
        </w:rPr>
        <w:t xml:space="preserve">TRƯỜNG ĐH </w:t>
      </w:r>
      <w:r>
        <w:rPr>
          <w:sz w:val="26"/>
          <w:lang w:val="nl-NL"/>
        </w:rPr>
        <w:t>BÁCH KHOA HN</w:t>
      </w:r>
      <w:r w:rsidRPr="00441A2A">
        <w:rPr>
          <w:b/>
          <w:sz w:val="22"/>
          <w:lang w:val="nl-NL"/>
        </w:rPr>
        <w:tab/>
      </w:r>
      <w:r w:rsidRPr="004A1D6E">
        <w:rPr>
          <w:b/>
          <w:lang w:val="nl-NL"/>
        </w:rPr>
        <w:t>CỘNG HÒA XÃ HỘI CHỦ NGHĨA VIỆT NAM</w:t>
      </w:r>
    </w:p>
    <w:p w14:paraId="682E2DCF" w14:textId="51203615" w:rsidR="003E23D1" w:rsidRDefault="00BA7B16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sz w:val="26"/>
          <w:lang w:val="nl-NL"/>
        </w:rPr>
        <w:t xml:space="preserve">  </w:t>
      </w:r>
      <w:r w:rsidR="006D2904">
        <w:rPr>
          <w:b/>
          <w:sz w:val="26"/>
          <w:lang w:val="nl-NL"/>
        </w:rPr>
        <w:t>TRƯỜNG ĐIỆN – ĐIỆN TỬ</w:t>
      </w:r>
      <w:r w:rsidR="003E23D1" w:rsidRPr="00441A2A">
        <w:rPr>
          <w:b/>
          <w:sz w:val="22"/>
          <w:lang w:val="nl-NL"/>
        </w:rPr>
        <w:tab/>
      </w:r>
      <w:r w:rsidR="003E23D1" w:rsidRPr="004A1D6E">
        <w:rPr>
          <w:b/>
          <w:sz w:val="26"/>
          <w:lang w:val="nl-NL"/>
        </w:rPr>
        <w:t>Độc lập – Tự do – Hạnh phúc</w:t>
      </w:r>
    </w:p>
    <w:p w14:paraId="4EA040CE" w14:textId="77777777" w:rsidR="003E23D1" w:rsidRDefault="003E23D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F2427" wp14:editId="3892C657">
                <wp:simplePos x="0" y="0"/>
                <wp:positionH relativeFrom="column">
                  <wp:posOffset>381000</wp:posOffset>
                </wp:positionH>
                <wp:positionV relativeFrom="paragraph">
                  <wp:posOffset>21590</wp:posOffset>
                </wp:positionV>
                <wp:extent cx="1600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499D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.7pt" to="15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AOMdDV2gAAAAYBAAAPAAAAAAAAAAAAAAAAAAgEAABkcnMvZG93bnJldi54bWxQ&#10;SwUGAAAAAAQABADzAAAADw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B8EED" wp14:editId="74D70DA2">
                <wp:simplePos x="0" y="0"/>
                <wp:positionH relativeFrom="column">
                  <wp:posOffset>3543300</wp:posOffset>
                </wp:positionH>
                <wp:positionV relativeFrom="paragraph">
                  <wp:posOffset>21590</wp:posOffset>
                </wp:positionV>
                <wp:extent cx="1600200" cy="0"/>
                <wp:effectExtent l="7620" t="10795" r="11430" b="82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756A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7pt" to="4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"/>
            </w:pict>
          </mc:Fallback>
        </mc:AlternateContent>
      </w:r>
    </w:p>
    <w:p w14:paraId="74E2FA2C" w14:textId="77777777" w:rsidR="003E23D1" w:rsidRDefault="003E23D1" w:rsidP="003E23D1">
      <w:pPr>
        <w:tabs>
          <w:tab w:val="center" w:pos="2160"/>
          <w:tab w:val="center" w:pos="6840"/>
        </w:tabs>
        <w:ind w:right="40"/>
        <w:jc w:val="both"/>
        <w:rPr>
          <w:b/>
          <w:sz w:val="22"/>
          <w:lang w:val="nl-NL"/>
        </w:rPr>
      </w:pPr>
      <w:r w:rsidRPr="00441A2A">
        <w:rPr>
          <w:b/>
          <w:sz w:val="22"/>
          <w:lang w:val="nl-NL"/>
        </w:rPr>
        <w:tab/>
      </w:r>
    </w:p>
    <w:p w14:paraId="42A453EF" w14:textId="08DE5CF7" w:rsidR="003E23D1" w:rsidRPr="00BA7B16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b/>
          <w:sz w:val="28"/>
          <w:szCs w:val="22"/>
          <w:lang w:val="nl-NL"/>
        </w:rPr>
      </w:pPr>
      <w:r w:rsidRPr="00BA7B16">
        <w:rPr>
          <w:b/>
          <w:sz w:val="28"/>
          <w:szCs w:val="22"/>
          <w:lang w:val="nl-NL"/>
        </w:rPr>
        <w:t>PHIẾU</w:t>
      </w:r>
      <w:r w:rsidR="003E23D1" w:rsidRPr="00BA7B16">
        <w:rPr>
          <w:b/>
          <w:sz w:val="28"/>
          <w:szCs w:val="22"/>
          <w:lang w:val="nl-NL"/>
        </w:rPr>
        <w:t xml:space="preserve"> ĐÁNH GIÁ QUÁ TRÌNH THỰC TẬP </w:t>
      </w:r>
      <w:r w:rsidRPr="00BA7B16">
        <w:rPr>
          <w:b/>
          <w:sz w:val="28"/>
          <w:szCs w:val="22"/>
          <w:lang w:val="nl-NL"/>
        </w:rPr>
        <w:t>KỸ THUẬT</w:t>
      </w:r>
    </w:p>
    <w:p w14:paraId="3534CBAC" w14:textId="43A8397E" w:rsidR="003E23D1" w:rsidRPr="00BA7B16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center"/>
        <w:rPr>
          <w:sz w:val="28"/>
          <w:szCs w:val="22"/>
          <w:lang w:val="nl-NL"/>
        </w:rPr>
      </w:pPr>
      <w:r w:rsidRPr="00BA7B16">
        <w:rPr>
          <w:sz w:val="28"/>
          <w:szCs w:val="22"/>
          <w:lang w:val="nl-NL"/>
        </w:rPr>
        <w:t>(</w:t>
      </w:r>
      <w:r w:rsidR="004A1D6E" w:rsidRPr="00BA7B16">
        <w:rPr>
          <w:sz w:val="28"/>
          <w:szCs w:val="22"/>
          <w:lang w:val="nl-NL"/>
        </w:rPr>
        <w:t>D</w:t>
      </w:r>
      <w:r w:rsidRPr="00BA7B16">
        <w:rPr>
          <w:sz w:val="28"/>
          <w:szCs w:val="22"/>
          <w:lang w:val="nl-NL"/>
        </w:rPr>
        <w:t>ành cho Công ty/Doanh nghiệp tiếp nhận)</w:t>
      </w:r>
    </w:p>
    <w:p w14:paraId="457642C7" w14:textId="77777777" w:rsidR="003E23D1" w:rsidRPr="00C24D96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  <w:rPr>
          <w:lang w:val="nl-NL"/>
        </w:rPr>
      </w:pPr>
    </w:p>
    <w:p w14:paraId="64EC9618" w14:textId="023D0D3B" w:rsidR="003E23D1" w:rsidRDefault="003E23D1" w:rsidP="003E23D1">
      <w:pPr>
        <w:tabs>
          <w:tab w:val="left" w:leader="dot" w:pos="6660"/>
          <w:tab w:val="left" w:leader="dot" w:pos="9356"/>
        </w:tabs>
        <w:spacing w:line="312" w:lineRule="auto"/>
        <w:ind w:right="40"/>
        <w:jc w:val="both"/>
      </w:pPr>
      <w:r w:rsidRPr="001A0AC5">
        <w:t>Họ và tên sinh viên</w:t>
      </w:r>
      <w:r>
        <w:t xml:space="preserve">:  </w:t>
      </w:r>
      <w:r w:rsidR="00BA7B16">
        <w:t xml:space="preserve">Đồng Xuân Hiển.   </w:t>
      </w:r>
      <w:r>
        <w:t>MSSV:</w:t>
      </w:r>
      <w:r w:rsidR="00BA7B16">
        <w:t xml:space="preserve"> 20191824         </w:t>
      </w:r>
      <w:r>
        <w:t>Lớp</w:t>
      </w:r>
      <w:r w:rsidRPr="001A0AC5">
        <w:t>:</w:t>
      </w:r>
      <w:r w:rsidR="00BA7B16">
        <w:t xml:space="preserve"> TĐH - 01</w:t>
      </w:r>
    </w:p>
    <w:p w14:paraId="634713B3" w14:textId="5CB2DA27" w:rsidR="003E23D1" w:rsidRPr="00C40BAB" w:rsidRDefault="003E23D1" w:rsidP="003E23D1">
      <w:pPr>
        <w:tabs>
          <w:tab w:val="left" w:leader="dot" w:pos="4140"/>
          <w:tab w:val="left" w:leader="dot" w:pos="9356"/>
        </w:tabs>
        <w:spacing w:line="312" w:lineRule="auto"/>
        <w:ind w:right="40"/>
        <w:jc w:val="both"/>
        <w:rPr>
          <w:b/>
        </w:rPr>
      </w:pPr>
      <w:r>
        <w:t xml:space="preserve">Ngày sinh:  </w:t>
      </w:r>
      <w:r w:rsidR="00BA7B16">
        <w:t xml:space="preserve">10/02/2001.                           </w:t>
      </w:r>
      <w:r>
        <w:t>Nơi sinh:</w:t>
      </w:r>
      <w:r w:rsidR="00BA7B16">
        <w:t xml:space="preserve"> Bệnh viện Kim Thành</w:t>
      </w:r>
    </w:p>
    <w:p w14:paraId="38CB92F8" w14:textId="49AF5355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Cơ quan thực tập :    </w:t>
      </w:r>
      <w:r w:rsidR="00BA7B16">
        <w:t>Công ty cổ phần Dịch vụ Kỹ thuật Bảo An</w:t>
      </w:r>
    </w:p>
    <w:p w14:paraId="74D1FEDF" w14:textId="651A3AE7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Địa chỉ : </w:t>
      </w:r>
      <w:r w:rsidR="00BA7B16">
        <w:t>Khu dự án Vân Tra B -  An Đồng – An Dương – Hải Phòng</w:t>
      </w:r>
    </w:p>
    <w:p w14:paraId="372B957E" w14:textId="290CCFBF" w:rsidR="003E23D1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Thời gian thực tập :  </w:t>
      </w:r>
      <w:r w:rsidR="00BA7B16">
        <w:t>25/8/2022 – 28/9/2022</w:t>
      </w:r>
    </w:p>
    <w:p w14:paraId="1E12CC95" w14:textId="3CFED84B" w:rsidR="003E23D1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>
        <w:t>Nội dung thực tập:</w:t>
      </w:r>
      <w:r w:rsidR="004A1D6E">
        <w:t xml:space="preserve"> </w:t>
      </w:r>
      <w:r w:rsidR="00EE5EEE">
        <w:t xml:space="preserve"> </w:t>
      </w:r>
    </w:p>
    <w:p w14:paraId="21C34D0A" w14:textId="36995E60" w:rsidR="00EE5EEE" w:rsidRDefault="00EE5EEE" w:rsidP="003E23D1">
      <w:pPr>
        <w:tabs>
          <w:tab w:val="left" w:leader="dot" w:pos="9356"/>
        </w:tabs>
        <w:spacing w:line="312" w:lineRule="auto"/>
        <w:ind w:right="4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C64ABD" w14:textId="77777777" w:rsidR="00BA7B16" w:rsidRPr="00C40BAB" w:rsidRDefault="00BA7B16" w:rsidP="003E23D1">
      <w:pPr>
        <w:tabs>
          <w:tab w:val="left" w:leader="dot" w:pos="9356"/>
        </w:tabs>
        <w:spacing w:line="312" w:lineRule="auto"/>
        <w:ind w:right="40"/>
        <w:jc w:val="both"/>
      </w:pPr>
    </w:p>
    <w:p w14:paraId="523F2062" w14:textId="359FBC29" w:rsidR="003E23D1" w:rsidRPr="00C40BAB" w:rsidRDefault="003E23D1" w:rsidP="003E23D1">
      <w:pPr>
        <w:tabs>
          <w:tab w:val="left" w:leader="dot" w:pos="9356"/>
        </w:tabs>
        <w:spacing w:line="312" w:lineRule="auto"/>
        <w:ind w:right="40"/>
        <w:jc w:val="both"/>
      </w:pPr>
      <w:r w:rsidRPr="00C40BAB">
        <w:t xml:space="preserve">Người trực tiếp hướng dẫn tại </w:t>
      </w:r>
      <w:r w:rsidR="004A1D6E">
        <w:t>đơn vị</w:t>
      </w:r>
      <w:r w:rsidRPr="00C40BAB">
        <w:t xml:space="preserve"> thực tập: </w:t>
      </w:r>
      <w:r w:rsidRPr="00C40BAB">
        <w:tab/>
      </w:r>
    </w:p>
    <w:p w14:paraId="20BF6637" w14:textId="77777777" w:rsidR="00EE5EEE" w:rsidRDefault="00EE5EEE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</w:p>
    <w:p w14:paraId="5ACA288A" w14:textId="55A11C16" w:rsid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  <w:r>
        <w:rPr>
          <w:b/>
        </w:rPr>
        <w:t>I.</w:t>
      </w:r>
      <w:r w:rsidRPr="001D59BB">
        <w:rPr>
          <w:b/>
        </w:rPr>
        <w:t xml:space="preserve"> ĐÁNH GIÁ VỀ </w:t>
      </w:r>
      <w:r>
        <w:rPr>
          <w:b/>
        </w:rPr>
        <w:t>QU</w:t>
      </w:r>
      <w:r w:rsidRPr="00A85726">
        <w:rPr>
          <w:b/>
        </w:rPr>
        <w:t>Á</w:t>
      </w:r>
      <w:r>
        <w:rPr>
          <w:b/>
        </w:rPr>
        <w:t xml:space="preserve"> TR</w:t>
      </w:r>
      <w:r w:rsidRPr="00A85726">
        <w:rPr>
          <w:b/>
        </w:rPr>
        <w:t>ÌNH</w:t>
      </w:r>
      <w:r w:rsidRPr="001D59BB">
        <w:rPr>
          <w:b/>
        </w:rPr>
        <w:t xml:space="preserve"> THỰC TẬP</w:t>
      </w:r>
    </w:p>
    <w:p w14:paraId="18822747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  <w:rPr>
          <w:b/>
        </w:rPr>
      </w:pPr>
    </w:p>
    <w:tbl>
      <w:tblPr>
        <w:tblW w:w="904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4109"/>
        <w:gridCol w:w="1417"/>
        <w:gridCol w:w="1418"/>
        <w:gridCol w:w="1561"/>
      </w:tblGrid>
      <w:tr w:rsidR="003E23D1" w:rsidRPr="001D59BB" w14:paraId="57F62BBD" w14:textId="77777777" w:rsidTr="00B64E52">
        <w:trPr>
          <w:trHeight w:val="65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14:paraId="54298CE8" w14:textId="77777777" w:rsidR="003E23D1" w:rsidRPr="009B6E8B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  <w:sz w:val="18"/>
              </w:rPr>
            </w:pPr>
            <w:r w:rsidRPr="009B6E8B">
              <w:rPr>
                <w:b/>
                <w:sz w:val="18"/>
              </w:rPr>
              <w:t>STT</w:t>
            </w:r>
          </w:p>
        </w:tc>
        <w:tc>
          <w:tcPr>
            <w:tcW w:w="4109" w:type="dxa"/>
            <w:vMerge w:val="restart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90F905F" w14:textId="77777777" w:rsidR="003E23D1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ED54E9">
              <w:rPr>
                <w:b/>
              </w:rPr>
              <w:t>ội</w:t>
            </w:r>
            <w:r>
              <w:rPr>
                <w:b/>
              </w:rPr>
              <w:t xml:space="preserve"> dung </w:t>
            </w:r>
            <w:r w:rsidRPr="00ED54E9">
              <w:rPr>
                <w:b/>
              </w:rPr>
              <w:t>đánh</w:t>
            </w:r>
            <w:r>
              <w:rPr>
                <w:b/>
              </w:rPr>
              <w:t xml:space="preserve"> gi</w:t>
            </w:r>
            <w:r w:rsidRPr="00ED54E9">
              <w:rPr>
                <w:b/>
              </w:rPr>
              <w:t>á</w:t>
            </w:r>
          </w:p>
        </w:tc>
        <w:tc>
          <w:tcPr>
            <w:tcW w:w="4396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228286" w14:textId="77777777" w:rsidR="003E23D1" w:rsidRPr="001D59BB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3E23D1" w:rsidRPr="001D59BB" w14:paraId="67A4BDC4" w14:textId="77777777" w:rsidTr="007A7237">
        <w:trPr>
          <w:trHeight w:val="65"/>
        </w:trPr>
        <w:tc>
          <w:tcPr>
            <w:tcW w:w="540" w:type="dxa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</w:tcPr>
          <w:p w14:paraId="19F8E26E" w14:textId="77777777" w:rsidR="003E23D1" w:rsidRPr="00ED54E9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center"/>
              <w:rPr>
                <w:b/>
              </w:rPr>
            </w:pPr>
          </w:p>
        </w:tc>
        <w:tc>
          <w:tcPr>
            <w:tcW w:w="4109" w:type="dxa"/>
            <w:vMerge/>
            <w:tcBorders>
              <w:left w:val="single" w:sz="6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C135798" w14:textId="77777777" w:rsidR="003E23D1" w:rsidRPr="00ED54E9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 w:firstLine="356"/>
              <w:jc w:val="both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D1466EC" w14:textId="77777777" w:rsidR="003E23D1" w:rsidRPr="001D59BB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 w:rsidRPr="0053703A">
              <w:rPr>
                <w:b/>
              </w:rP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2BD1338" w14:textId="77777777" w:rsidR="003E23D1" w:rsidRPr="001D59BB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rPr>
                <w:b/>
              </w:rPr>
              <w:t>0.5</w:t>
            </w:r>
          </w:p>
        </w:tc>
        <w:tc>
          <w:tcPr>
            <w:tcW w:w="1561" w:type="dxa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A9740FC" w14:textId="77777777" w:rsidR="003E23D1" w:rsidRPr="001D59BB" w:rsidRDefault="003E23D1" w:rsidP="003E23D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A1D6E" w:rsidRPr="001D59BB" w14:paraId="430755BC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E737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E8BF" w14:textId="4352D6F1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t>Giờ giấc làm việc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7B0F7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DBCE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5324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1D59BB" w14:paraId="1B624335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D5FB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B902" w14:textId="6203AD0A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>
              <w:t>Chấp hành nội quy cơ quan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F2565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1D59BB">
              <w:rPr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A58D9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F86C7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1D59BB" w14:paraId="0E85C64E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0399" w14:textId="77777777" w:rsidR="004A1D6E" w:rsidRPr="008646FD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BD908" w14:textId="01940DED" w:rsidR="004A1D6E" w:rsidRPr="0097033F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Khối lượng công việc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1B038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2238B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A651C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1D59BB" w14:paraId="751100B0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DBA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975AB" w14:textId="0A3A756E" w:rsidR="004A1D6E" w:rsidRPr="0097033F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Phương pháp làm việc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41DCE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24E6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C8D2E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1D59BB" w14:paraId="03C257DD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5E1E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B7A3E" w14:textId="465C3E50" w:rsidR="004A1D6E" w:rsidRPr="0097033F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Khả năng làm việc nhóm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D7218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C6D5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9120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1D59BB" w14:paraId="3676D123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6797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FEF70" w14:textId="03D06CBC" w:rsidR="004A1D6E" w:rsidRPr="0097033F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 w:rsidRPr="001D59BB">
              <w:t>Khả năng thực hành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15E86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4156A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8270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  <w:tr w:rsidR="004A1D6E" w:rsidRPr="005A69D6" w14:paraId="226D2A1B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C60" w14:textId="77777777" w:rsidR="004A1D6E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7E7E" w14:textId="5958AD24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  <w:r w:rsidRPr="008646FD">
              <w:t>Tính thân thiện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636A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8C9D3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38835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4A1D6E" w:rsidRPr="005A69D6" w14:paraId="3BBE8A0F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00E9" w14:textId="77777777" w:rsidR="004A1D6E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0BFD6" w14:textId="449779C6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 xml:space="preserve">Tính </w:t>
            </w:r>
            <w:r w:rsidRPr="008646FD">
              <w:t>năng động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62BE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4B903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A8574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4A1D6E" w:rsidRPr="005A69D6" w14:paraId="563876BC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2FE7" w14:textId="77777777" w:rsidR="004A1D6E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16B37" w14:textId="6326BA8A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>Tinh thần s</w:t>
            </w:r>
            <w:r w:rsidRPr="0097033F">
              <w:t>áng</w:t>
            </w:r>
            <w:r>
              <w:t xml:space="preserve"> t</w:t>
            </w:r>
            <w:r w:rsidRPr="0097033F">
              <w:t>ạo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ADC98" w14:textId="64A04B4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953A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9C07" w14:textId="77777777" w:rsidR="004A1D6E" w:rsidRPr="005A69D6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</w:p>
        </w:tc>
      </w:tr>
      <w:tr w:rsidR="004A1D6E" w:rsidRPr="001D59BB" w14:paraId="389064B6" w14:textId="77777777" w:rsidTr="007A723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DAFE" w14:textId="77777777" w:rsidR="004A1D6E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center"/>
            </w:pPr>
            <w:r>
              <w:t>10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3429" w14:textId="598DDC31" w:rsidR="004A1D6E" w:rsidRPr="00ED54E9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</w:pPr>
            <w:r>
              <w:t>B</w:t>
            </w:r>
            <w:r w:rsidRPr="001D59BB">
              <w:t>áo cáo</w:t>
            </w:r>
            <w:r>
              <w:t xml:space="preserve"> th</w:t>
            </w:r>
            <w:r w:rsidRPr="00ED54E9">
              <w:t>ực</w:t>
            </w:r>
            <w:r>
              <w:t xml:space="preserve"> t</w:t>
            </w:r>
            <w:r w:rsidRPr="00ED54E9">
              <w:t>ập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B0CB2" w14:textId="40D1AE5F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2CF9E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3E120" w14:textId="77777777" w:rsidR="004A1D6E" w:rsidRPr="001D59BB" w:rsidRDefault="004A1D6E" w:rsidP="004A1D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ind w:right="40"/>
              <w:jc w:val="both"/>
              <w:rPr>
                <w:b/>
              </w:rPr>
            </w:pPr>
          </w:p>
        </w:tc>
      </w:tr>
    </w:tbl>
    <w:p w14:paraId="16747D07" w14:textId="77777777" w:rsidR="003E23D1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</w:pPr>
    </w:p>
    <w:p w14:paraId="0DED2008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ind w:right="40"/>
        <w:jc w:val="both"/>
      </w:pPr>
    </w:p>
    <w:p w14:paraId="5CF28602" w14:textId="77777777" w:rsidR="003E23D1" w:rsidRDefault="003E23D1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>II. CÁC ĐÁNH GIÁ KHÁC:</w:t>
      </w:r>
    </w:p>
    <w:p w14:paraId="5F0BCFEB" w14:textId="1DFDCC8C" w:rsidR="003E23D1" w:rsidRDefault="003E23D1" w:rsidP="003E23D1">
      <w:pPr>
        <w:tabs>
          <w:tab w:val="left" w:leader="do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leader="dot" w:pos="7920"/>
          <w:tab w:val="left" w:leader="do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</w:pPr>
      <w:r w:rsidRPr="0097033F">
        <w:t>...........................................................................</w:t>
      </w:r>
      <w:r>
        <w:t>..............................</w:t>
      </w:r>
      <w:r w:rsidRPr="0097033F">
        <w:t>..............................................................................................................................</w:t>
      </w:r>
      <w:r>
        <w:t>..............................</w:t>
      </w:r>
      <w:r w:rsidRPr="0097033F">
        <w:t>.................................................</w:t>
      </w:r>
    </w:p>
    <w:p w14:paraId="2D319060" w14:textId="77777777" w:rsidR="00EE5EEE" w:rsidRDefault="00EE5EEE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</w:p>
    <w:p w14:paraId="6334585D" w14:textId="674D5D91" w:rsidR="003E23D1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>
        <w:rPr>
          <w:b/>
        </w:rPr>
        <w:t>I</w:t>
      </w:r>
      <w:r w:rsidR="0013582A">
        <w:rPr>
          <w:b/>
        </w:rPr>
        <w:t>I</w:t>
      </w:r>
      <w:r>
        <w:rPr>
          <w:b/>
        </w:rPr>
        <w:t>I. KẾT QUẢ TỔNG HỢP</w:t>
      </w:r>
      <w:r w:rsidRPr="001D59BB">
        <w:rPr>
          <w:b/>
        </w:rPr>
        <w:t>:</w:t>
      </w:r>
    </w:p>
    <w:p w14:paraId="146F67A2" w14:textId="2C9CE04A" w:rsidR="00B8639F" w:rsidRDefault="003E23D1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EE5EEE">
        <w:rPr>
          <w:b/>
        </w:rPr>
        <w:t xml:space="preserve">    </w:t>
      </w:r>
      <w:r>
        <w:rPr>
          <w:b/>
        </w:rPr>
        <w:t xml:space="preserve"> Điểm tổng cộng :   ………/10đ</w:t>
      </w:r>
    </w:p>
    <w:p w14:paraId="19555106" w14:textId="77777777" w:rsidR="00BA7B16" w:rsidRDefault="00BA7B16" w:rsidP="003E23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spacing w:line="360" w:lineRule="auto"/>
        <w:jc w:val="both"/>
        <w:rPr>
          <w:b/>
        </w:rPr>
      </w:pPr>
    </w:p>
    <w:p w14:paraId="532F0733" w14:textId="3D94981A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</w:t>
      </w:r>
      <w:r>
        <w:rPr>
          <w:b/>
        </w:rPr>
        <w:t>X</w:t>
      </w:r>
      <w:r w:rsidRPr="001C1AB5">
        <w:rPr>
          <w:b/>
        </w:rPr>
        <w:t>ÁC</w:t>
      </w:r>
      <w:r>
        <w:rPr>
          <w:b/>
        </w:rPr>
        <w:t xml:space="preserve"> NH</w:t>
      </w:r>
      <w:r w:rsidRPr="001C1AB5">
        <w:rPr>
          <w:b/>
        </w:rPr>
        <w:t>ẬN</w:t>
      </w:r>
      <w:r>
        <w:rPr>
          <w:b/>
        </w:rPr>
        <w:t xml:space="preserve"> C</w:t>
      </w:r>
      <w:r w:rsidRPr="001C1AB5">
        <w:rPr>
          <w:b/>
        </w:rPr>
        <w:t>ỦA</w:t>
      </w:r>
      <w:r>
        <w:rPr>
          <w:b/>
        </w:rPr>
        <w:t xml:space="preserve"> C</w:t>
      </w:r>
      <w:r w:rsidRPr="001C1AB5">
        <w:rPr>
          <w:b/>
        </w:rPr>
        <w:t>Ơ</w:t>
      </w:r>
      <w:r>
        <w:rPr>
          <w:b/>
        </w:rPr>
        <w:t xml:space="preserve"> QUAN</w:t>
      </w:r>
      <w:r w:rsidRPr="001D59BB">
        <w:rPr>
          <w:b/>
        </w:rPr>
        <w:t xml:space="preserve"> </w:t>
      </w:r>
      <w:r>
        <w:rPr>
          <w:b/>
        </w:rPr>
        <w:tab/>
      </w:r>
      <w:r w:rsidRPr="001D59BB">
        <w:rPr>
          <w:b/>
        </w:rPr>
        <w:t xml:space="preserve">                               </w:t>
      </w:r>
      <w:r>
        <w:rPr>
          <w:b/>
        </w:rPr>
        <w:t>NGƯỜI HƯỚNG DẪ</w:t>
      </w:r>
      <w:r w:rsidRPr="001D59BB">
        <w:rPr>
          <w:b/>
        </w:rPr>
        <w:t xml:space="preserve">N </w:t>
      </w:r>
    </w:p>
    <w:p w14:paraId="4E34070B" w14:textId="77777777" w:rsidR="003E23D1" w:rsidRPr="001D59BB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  <w:rPr>
          <w:b/>
        </w:rPr>
      </w:pPr>
      <w:r w:rsidRPr="001D59BB">
        <w:rPr>
          <w:b/>
        </w:rPr>
        <w:t xml:space="preserve">                                                                </w:t>
      </w:r>
      <w:r>
        <w:rPr>
          <w:b/>
        </w:rPr>
        <w:t xml:space="preserve">                            </w:t>
      </w:r>
      <w:r w:rsidRPr="001D59BB">
        <w:rPr>
          <w:b/>
        </w:rPr>
        <w:t>(tại cơ quan thực tập)</w:t>
      </w:r>
    </w:p>
    <w:p w14:paraId="3CFF10D4" w14:textId="77777777" w:rsidR="003E23D1" w:rsidRPr="009C0B12" w:rsidRDefault="003E23D1" w:rsidP="003E23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jc w:val="both"/>
      </w:pPr>
      <w:r w:rsidRPr="009C0B12">
        <w:t xml:space="preserve">                                                                                                     </w:t>
      </w:r>
      <w:r>
        <w:t xml:space="preserve">      Ký tên</w:t>
      </w:r>
    </w:p>
    <w:p w14:paraId="20357B12" w14:textId="77777777" w:rsidR="003E23D1" w:rsidRDefault="003E23D1"/>
    <w:sectPr w:rsidR="003E23D1" w:rsidSect="004A1D6E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3D1"/>
    <w:rsid w:val="0013582A"/>
    <w:rsid w:val="003A5C45"/>
    <w:rsid w:val="003E23D1"/>
    <w:rsid w:val="004A1D6E"/>
    <w:rsid w:val="005C57C5"/>
    <w:rsid w:val="006D2904"/>
    <w:rsid w:val="007A7237"/>
    <w:rsid w:val="00B8639F"/>
    <w:rsid w:val="00BA7B16"/>
    <w:rsid w:val="00EE42BA"/>
    <w:rsid w:val="00E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E4A0"/>
  <w15:docId w15:val="{ABC5334C-742A-4BF5-8E42-CA29A52F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Dangphat</dc:creator>
  <cp:lastModifiedBy>DONG XUAN HIEN 20191824</cp:lastModifiedBy>
  <cp:revision>8</cp:revision>
  <dcterms:created xsi:type="dcterms:W3CDTF">2018-12-03T09:20:00Z</dcterms:created>
  <dcterms:modified xsi:type="dcterms:W3CDTF">2022-09-27T18:33:00Z</dcterms:modified>
</cp:coreProperties>
</file>