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5A" w:rsidRDefault="00C301F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AE275A" w:rsidRDefault="00C301FD">
      <w:pPr>
        <w:pStyle w:val="1"/>
      </w:pPr>
      <w:r>
        <w:rPr>
          <w:rFonts w:hint="eastAsia"/>
        </w:rPr>
        <w:t>问题描述</w:t>
      </w:r>
    </w:p>
    <w:p w:rsidR="00841B8E" w:rsidRDefault="00841B8E" w:rsidP="00841B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如今是快节奏的社会，人们每天为自己的工作忙碌，每天紧张与压力与日俱增，不知如何停下紧张的脚步，如何放松自己。</w:t>
      </w:r>
    </w:p>
    <w:p w:rsidR="00841B8E" w:rsidRDefault="00841B8E" w:rsidP="00841B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很多人为工作忙碌，没有时间停下脚步，</w:t>
      </w:r>
      <w:proofErr w:type="gramStart"/>
      <w:r>
        <w:rPr>
          <w:rFonts w:hint="eastAsia"/>
          <w:sz w:val="28"/>
          <w:szCs w:val="28"/>
        </w:rPr>
        <w:t>每没有</w:t>
      </w:r>
      <w:proofErr w:type="gramEnd"/>
      <w:r>
        <w:rPr>
          <w:rFonts w:hint="eastAsia"/>
          <w:sz w:val="28"/>
          <w:szCs w:val="28"/>
        </w:rPr>
        <w:t>时间放松自己，没有时间给自己一个心灵的旅行。</w:t>
      </w:r>
    </w:p>
    <w:p w:rsidR="00AE275A" w:rsidRPr="00841B8E" w:rsidRDefault="00841B8E" w:rsidP="00841B8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也有很多人不愿看长篇大论的文章，不愿看完厚厚的一本书，也有非常多的人看一本厚厚的书，还没有看到一半，放下书，就忘记了自己还有本书没看完。</w:t>
      </w:r>
    </w:p>
    <w:p w:rsidR="00AE275A" w:rsidRDefault="00C301FD">
      <w:pPr>
        <w:pStyle w:val="1"/>
      </w:pPr>
      <w:proofErr w:type="gramStart"/>
      <w:r>
        <w:rPr>
          <w:rFonts w:hint="eastAsia"/>
        </w:rPr>
        <w:t>产</w:t>
      </w:r>
      <w:r>
        <w:rPr>
          <w:rFonts w:hint="eastAsia"/>
        </w:rPr>
        <w:t>品愿景和</w:t>
      </w:r>
      <w:proofErr w:type="gramEnd"/>
      <w:r>
        <w:rPr>
          <w:rFonts w:hint="eastAsia"/>
        </w:rPr>
        <w:t>商业机会</w:t>
      </w:r>
    </w:p>
    <w:p w:rsidR="00841B8E" w:rsidRDefault="00841B8E" w:rsidP="00841B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为工作繁忙，压力山大的人们，在工作之余，下午茶时间，或者一天工作结束休息之际，提供一个放松心灵的小美文的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:rsidR="00841B8E" w:rsidRDefault="00841B8E" w:rsidP="00841B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41B8E" w:rsidRPr="0035683F" w:rsidRDefault="00841B8E" w:rsidP="00841B8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35683F">
        <w:rPr>
          <w:rFonts w:hint="eastAsia"/>
          <w:sz w:val="28"/>
          <w:szCs w:val="28"/>
        </w:rPr>
        <w:t>用户群主要定位于生活、工作压力</w:t>
      </w:r>
      <w:r>
        <w:rPr>
          <w:rFonts w:hint="eastAsia"/>
          <w:sz w:val="28"/>
          <w:szCs w:val="28"/>
        </w:rPr>
        <w:t>大</w:t>
      </w:r>
      <w:r w:rsidRPr="0035683F">
        <w:rPr>
          <w:rFonts w:hint="eastAsia"/>
          <w:sz w:val="28"/>
          <w:szCs w:val="28"/>
        </w:rPr>
        <w:t>的人群（学生或者白领）等等</w:t>
      </w:r>
      <w:r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看一篇美文花费的时间很短，不会影响正常工作生活。</w:t>
      </w:r>
    </w:p>
    <w:p w:rsidR="00841B8E" w:rsidRPr="0035683F" w:rsidRDefault="00841B8E" w:rsidP="00841B8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音乐、短文、短句、动态等等，用户可以自动上传；</w:t>
      </w:r>
    </w:p>
    <w:p w:rsidR="00841B8E" w:rsidRDefault="00841B8E" w:rsidP="00841B8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41B8E" w:rsidRDefault="00841B8E" w:rsidP="00841B8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店铺广告；</w:t>
      </w:r>
    </w:p>
    <w:p w:rsidR="00841B8E" w:rsidRPr="0035683F" w:rsidRDefault="00841B8E" w:rsidP="00841B8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短文推送排名；</w:t>
      </w:r>
    </w:p>
    <w:p w:rsidR="00AE275A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用户分析</w:t>
      </w:r>
    </w:p>
    <w:p w:rsidR="00841B8E" w:rsidRDefault="00841B8E" w:rsidP="00841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841B8E" w:rsidRDefault="00841B8E" w:rsidP="00841B8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在校学生。</w:t>
      </w:r>
    </w:p>
    <w:p w:rsidR="00841B8E" w:rsidRDefault="00841B8E" w:rsidP="00841B8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愿望：可以放松放松在学习上各方面的压力，也可以积累文化水平，提高身心素质；</w:t>
      </w:r>
    </w:p>
    <w:p w:rsidR="00841B8E" w:rsidRDefault="00841B8E" w:rsidP="00841B8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心理观念：提高心理素质、彰显个性；</w:t>
      </w:r>
      <w:r>
        <w:rPr>
          <w:rFonts w:hint="eastAsia"/>
          <w:sz w:val="28"/>
          <w:szCs w:val="28"/>
        </w:rPr>
        <w:t xml:space="preserve"> </w:t>
      </w:r>
    </w:p>
    <w:p w:rsidR="00841B8E" w:rsidRDefault="00841B8E" w:rsidP="00841B8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互联网能力：如今智能手机已全面普及；</w:t>
      </w:r>
    </w:p>
    <w:p w:rsidR="00841B8E" w:rsidRDefault="00841B8E" w:rsidP="00841B8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其它：可以消磨时间；</w:t>
      </w:r>
    </w:p>
    <w:p w:rsidR="00841B8E" w:rsidRDefault="00841B8E" w:rsidP="00841B8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工作人群。</w:t>
      </w:r>
    </w:p>
    <w:p w:rsidR="00841B8E" w:rsidRDefault="00841B8E" w:rsidP="00841B8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痛处：社会节奏变快，身处社会不得不跟上节奏，没有时间，也没有机会让自己节奏放慢；</w:t>
      </w:r>
    </w:p>
    <w:p w:rsidR="00841B8E" w:rsidRDefault="00841B8E" w:rsidP="00841B8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互联网能力：如今智能手机已全面普及；</w:t>
      </w:r>
    </w:p>
    <w:p w:rsidR="00841B8E" w:rsidRDefault="00841B8E" w:rsidP="00841B8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观念：工作之余，工作结束后除了身体休息之外，给自己心灵一个旅行；</w:t>
      </w:r>
    </w:p>
    <w:p w:rsidR="00AE275A" w:rsidRPr="00841B8E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技术分析</w:t>
      </w:r>
    </w:p>
    <w:p w:rsidR="00841B8E" w:rsidRDefault="00841B8E" w:rsidP="00841B8E">
      <w:pPr>
        <w:pStyle w:val="a3"/>
      </w:pPr>
      <w:r>
        <w:rPr>
          <w:rFonts w:hint="eastAsia"/>
        </w:rPr>
        <w:t>采用的技术架构</w:t>
      </w:r>
    </w:p>
    <w:p w:rsidR="00841B8E" w:rsidRPr="00187FD7" w:rsidRDefault="00841B8E" w:rsidP="00841B8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等</w:t>
      </w:r>
      <w:r w:rsidRPr="00187FD7"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pStyle w:val="a3"/>
      </w:pPr>
      <w:r>
        <w:rPr>
          <w:rFonts w:hint="eastAsia"/>
        </w:rPr>
        <w:t>平台</w:t>
      </w:r>
    </w:p>
    <w:p w:rsidR="00841B8E" w:rsidRPr="00187FD7" w:rsidRDefault="00841B8E" w:rsidP="00841B8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841B8E" w:rsidRDefault="00841B8E" w:rsidP="00841B8E">
      <w:pPr>
        <w:pStyle w:val="a3"/>
      </w:pPr>
      <w:r>
        <w:rPr>
          <w:rFonts w:hint="eastAsia"/>
        </w:rPr>
        <w:t>软硬件、网络支持</w:t>
      </w:r>
    </w:p>
    <w:p w:rsidR="00841B8E" w:rsidRPr="00187FD7" w:rsidRDefault="00841B8E" w:rsidP="00841B8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41B8E" w:rsidRDefault="00841B8E" w:rsidP="00841B8E">
      <w:pPr>
        <w:pStyle w:val="a3"/>
      </w:pPr>
      <w:r>
        <w:rPr>
          <w:rFonts w:hint="eastAsia"/>
        </w:rPr>
        <w:t>技术难点</w:t>
      </w:r>
    </w:p>
    <w:p w:rsidR="00841B8E" w:rsidRPr="00187FD7" w:rsidRDefault="00841B8E" w:rsidP="00841B8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产品设计上重点考虑如何符合每个人不同的阅读兴趣，关注推送；</w:t>
      </w:r>
    </w:p>
    <w:p w:rsidR="00AE275A" w:rsidRPr="00841B8E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资源需求估计</w:t>
      </w:r>
    </w:p>
    <w:p w:rsidR="00841B8E" w:rsidRDefault="00841B8E" w:rsidP="00841B8E">
      <w:pPr>
        <w:pStyle w:val="a3"/>
      </w:pPr>
      <w:r>
        <w:rPr>
          <w:rFonts w:hint="eastAsia"/>
        </w:rPr>
        <w:t>人员</w:t>
      </w:r>
    </w:p>
    <w:p w:rsidR="00841B8E" w:rsidRDefault="00841B8E" w:rsidP="00841B8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产品经理：依据本产品的商业背景和定位，吸取阅读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的成熟经验，结合地方特点和用户特征，设计符合用户的轻阅读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841B8E" w:rsidRDefault="00841B8E" w:rsidP="00841B8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技术专家：快速架构和实现产品，同时确保对未来快速增长的用户信息的支持。</w:t>
      </w:r>
    </w:p>
    <w:p w:rsidR="00841B8E" w:rsidRDefault="00841B8E" w:rsidP="00841B8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学生代表：有较多学生代表，帮助分析学生群体的上网目的，阅读兴趣；</w:t>
      </w:r>
    </w:p>
    <w:p w:rsidR="00841B8E" w:rsidRDefault="00841B8E" w:rsidP="00841B8E">
      <w:pPr>
        <w:ind w:leftChars="200" w:left="420"/>
      </w:pPr>
      <w:r>
        <w:rPr>
          <w:rFonts w:hint="eastAsia"/>
          <w:sz w:val="28"/>
          <w:szCs w:val="28"/>
        </w:rPr>
        <w:lastRenderedPageBreak/>
        <w:t>白领代表：有白领代表，帮助分析下午茶时间都在做什么，一天工作结束后，周末节假日如何放松身心；</w:t>
      </w:r>
    </w:p>
    <w:p w:rsidR="00841B8E" w:rsidRDefault="00841B8E" w:rsidP="00841B8E">
      <w:pPr>
        <w:pStyle w:val="a3"/>
      </w:pPr>
      <w:r>
        <w:rPr>
          <w:rFonts w:hint="eastAsia"/>
        </w:rPr>
        <w:t>资金</w:t>
      </w:r>
    </w:p>
    <w:p w:rsidR="00841B8E" w:rsidRDefault="00841B8E" w:rsidP="00841B8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841B8E" w:rsidRDefault="00841B8E" w:rsidP="00841B8E">
      <w:pPr>
        <w:pStyle w:val="a3"/>
      </w:pPr>
      <w:r>
        <w:rPr>
          <w:rFonts w:hint="eastAsia"/>
        </w:rPr>
        <w:t>设备</w:t>
      </w:r>
    </w:p>
    <w:p w:rsidR="00841B8E" w:rsidRDefault="00841B8E" w:rsidP="00841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41B8E" w:rsidRDefault="00841B8E" w:rsidP="00841B8E">
      <w:pPr>
        <w:pStyle w:val="a3"/>
      </w:pPr>
      <w:r>
        <w:rPr>
          <w:rFonts w:hint="eastAsia"/>
        </w:rPr>
        <w:t>设施</w:t>
      </w:r>
    </w:p>
    <w:p w:rsidR="00841B8E" w:rsidRDefault="00841B8E" w:rsidP="00841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AE275A" w:rsidRPr="00841B8E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t>风险分析</w:t>
      </w:r>
      <w:bookmarkStart w:id="0" w:name="_GoBack"/>
      <w:bookmarkEnd w:id="0"/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对阅读不感兴趣，不想把上网时间耗费在读书上。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推送不够多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新上线，内容不够多，不够吸引人。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41B8E" w:rsidTr="00F81D67">
        <w:tc>
          <w:tcPr>
            <w:tcW w:w="534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41B8E" w:rsidRDefault="00841B8E" w:rsidP="00F81D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41B8E" w:rsidRDefault="00841B8E" w:rsidP="00F81D6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E275A" w:rsidRDefault="00AE275A"/>
    <w:p w:rsidR="00AE275A" w:rsidRDefault="00AE275A"/>
    <w:p w:rsidR="00AE275A" w:rsidRDefault="00C301FD">
      <w:pPr>
        <w:pStyle w:val="1"/>
      </w:pPr>
      <w:r>
        <w:rPr>
          <w:rFonts w:hint="eastAsia"/>
        </w:rPr>
        <w:lastRenderedPageBreak/>
        <w:t>收益分析</w:t>
      </w:r>
    </w:p>
    <w:p w:rsidR="00AE275A" w:rsidRDefault="00C301F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AE275A" w:rsidRDefault="00C301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E275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275A" w:rsidRDefault="00C301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E275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E275A" w:rsidRDefault="00C301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AE275A" w:rsidRDefault="00AE275A">
      <w:pPr>
        <w:spacing w:line="360" w:lineRule="auto"/>
      </w:pPr>
    </w:p>
    <w:p w:rsidR="00AE275A" w:rsidRDefault="00AE275A"/>
    <w:sectPr w:rsidR="00AE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1FD" w:rsidRDefault="00C301FD" w:rsidP="00841B8E">
      <w:r>
        <w:separator/>
      </w:r>
    </w:p>
  </w:endnote>
  <w:endnote w:type="continuationSeparator" w:id="0">
    <w:p w:rsidR="00C301FD" w:rsidRDefault="00C301FD" w:rsidP="0084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1FD" w:rsidRDefault="00C301FD" w:rsidP="00841B8E">
      <w:r>
        <w:separator/>
      </w:r>
    </w:p>
  </w:footnote>
  <w:footnote w:type="continuationSeparator" w:id="0">
    <w:p w:rsidR="00C301FD" w:rsidRDefault="00C301FD" w:rsidP="00841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1B8E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E275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1FD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F0E2"/>
  <w15:docId w15:val="{43044AA6-238C-4BA6-803A-86EF6DA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41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41B8E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41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41B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8</cp:revision>
  <dcterms:created xsi:type="dcterms:W3CDTF">2012-08-30T05:55:00Z</dcterms:created>
  <dcterms:modified xsi:type="dcterms:W3CDTF">2019-03-14T14:00:00Z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